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EC" w:rsidRPr="006B741B" w:rsidRDefault="00A16BEC" w:rsidP="004D71DA">
      <w:pPr>
        <w:spacing w:after="0" w:line="240" w:lineRule="auto"/>
        <w:jc w:val="right"/>
        <w:rPr>
          <w:rFonts w:ascii="Times New Roman" w:hAnsi="Times New Roman"/>
          <w:color w:val="000000" w:themeColor="text1"/>
          <w:sz w:val="28"/>
          <w:szCs w:val="28"/>
          <w:lang w:val="ky-KG"/>
        </w:rPr>
      </w:pPr>
      <w:r w:rsidRPr="006B741B">
        <w:rPr>
          <w:rFonts w:ascii="Times New Roman" w:hAnsi="Times New Roman"/>
          <w:color w:val="000000" w:themeColor="text1"/>
          <w:sz w:val="28"/>
          <w:szCs w:val="28"/>
        </w:rPr>
        <w:t>1</w:t>
      </w:r>
      <w:r w:rsidR="00C2707E" w:rsidRPr="006B741B">
        <w:rPr>
          <w:rFonts w:ascii="Times New Roman" w:hAnsi="Times New Roman"/>
          <w:color w:val="000000" w:themeColor="text1"/>
          <w:sz w:val="28"/>
          <w:szCs w:val="28"/>
          <w:lang w:val="ky-KG"/>
        </w:rPr>
        <w:t>-тиркеме</w:t>
      </w:r>
    </w:p>
    <w:p w:rsidR="00180D70" w:rsidRPr="006B741B" w:rsidRDefault="00180D70" w:rsidP="004D71DA">
      <w:pPr>
        <w:pStyle w:val="tkNazvanie"/>
        <w:spacing w:before="0" w:after="0" w:line="240" w:lineRule="auto"/>
        <w:ind w:left="0" w:right="-92"/>
        <w:jc w:val="both"/>
        <w:rPr>
          <w:rFonts w:ascii="Times New Roman" w:hAnsi="Times New Roman" w:cs="Times New Roman"/>
          <w:b w:val="0"/>
          <w:color w:val="000000" w:themeColor="text1"/>
          <w:sz w:val="28"/>
          <w:szCs w:val="28"/>
        </w:rPr>
      </w:pPr>
      <w:r w:rsidRPr="006B741B">
        <w:rPr>
          <w:rFonts w:ascii="Times New Roman" w:hAnsi="Times New Roman" w:cs="Times New Roman"/>
          <w:b w:val="0"/>
          <w:color w:val="000000" w:themeColor="text1"/>
          <w:sz w:val="28"/>
          <w:szCs w:val="28"/>
        </w:rPr>
        <w:t>«</w:t>
      </w:r>
    </w:p>
    <w:tbl>
      <w:tblPr>
        <w:tblpPr w:leftFromText="180" w:rightFromText="180" w:vertAnchor="text" w:tblpX="-147" w:tblpY="1"/>
        <w:tblOverlap w:val="never"/>
        <w:tblW w:w="5079" w:type="pct"/>
        <w:tblCellMar>
          <w:left w:w="0" w:type="dxa"/>
          <w:right w:w="0" w:type="dxa"/>
        </w:tblCellMar>
        <w:tblLook w:val="04A0" w:firstRow="1" w:lastRow="0" w:firstColumn="1" w:lastColumn="0" w:noHBand="0" w:noVBand="1"/>
      </w:tblPr>
      <w:tblGrid>
        <w:gridCol w:w="496"/>
        <w:gridCol w:w="2768"/>
        <w:gridCol w:w="6229"/>
      </w:tblGrid>
      <w:tr w:rsidR="00347934" w:rsidRPr="006B741B" w:rsidTr="00AC7427">
        <w:tc>
          <w:tcPr>
            <w:tcW w:w="5000" w:type="pct"/>
            <w:gridSpan w:val="3"/>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3. </w:t>
            </w:r>
            <w:r w:rsidR="004D3DD5" w:rsidRPr="006B741B">
              <w:rPr>
                <w:rFonts w:ascii="Times New Roman" w:hAnsi="Times New Roman" w:cs="Times New Roman"/>
                <w:color w:val="000000" w:themeColor="text1"/>
                <w:sz w:val="28"/>
                <w:szCs w:val="28"/>
                <w:lang w:val="ky-KG"/>
              </w:rPr>
              <w:t xml:space="preserve"> Мамлекеттик кызмат көрсөтүү</w:t>
            </w:r>
            <w:r w:rsidR="00D60062" w:rsidRPr="006B741B">
              <w:rPr>
                <w:rFonts w:ascii="Times New Roman" w:hAnsi="Times New Roman" w:cs="Times New Roman"/>
                <w:color w:val="000000" w:themeColor="text1"/>
                <w:sz w:val="28"/>
                <w:szCs w:val="28"/>
                <w:lang w:val="ky-KG"/>
              </w:rPr>
              <w:t>нүн</w:t>
            </w:r>
            <w:r w:rsidR="004D3DD5" w:rsidRPr="006B741B">
              <w:rPr>
                <w:rFonts w:ascii="Times New Roman" w:hAnsi="Times New Roman" w:cs="Times New Roman"/>
                <w:color w:val="000000" w:themeColor="text1"/>
                <w:sz w:val="28"/>
                <w:szCs w:val="28"/>
                <w:lang w:val="ky-KG"/>
              </w:rPr>
              <w:t xml:space="preserve"> паспорту</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D60062" w:rsidRPr="006B741B" w:rsidRDefault="00D60062"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D60062" w:rsidRPr="006B741B" w:rsidRDefault="00D6006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Кызмат көрсөтүүнүн аталышы</w:t>
            </w:r>
          </w:p>
        </w:tc>
        <w:tc>
          <w:tcPr>
            <w:tcW w:w="3281" w:type="pct"/>
            <w:tcBorders>
              <w:top w:val="nil"/>
              <w:left w:val="nil"/>
              <w:bottom w:val="single" w:sz="8" w:space="0" w:color="auto"/>
              <w:right w:val="single" w:sz="4" w:space="0" w:color="auto"/>
            </w:tcBorders>
            <w:tcMar>
              <w:top w:w="0" w:type="dxa"/>
              <w:left w:w="108" w:type="dxa"/>
              <w:bottom w:w="0" w:type="dxa"/>
              <w:right w:w="108" w:type="dxa"/>
            </w:tcMar>
            <w:hideMark/>
          </w:tcPr>
          <w:p w:rsidR="00D60062" w:rsidRPr="006B741B" w:rsidRDefault="00D6006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Улуттук номерлөө ресурсун бөлүп берүү - Мамлекеттик кызмат көрсөтүүлөрдүн би</w:t>
            </w:r>
            <w:r w:rsidR="00237FDC" w:rsidRPr="006B741B">
              <w:rPr>
                <w:rFonts w:ascii="Times New Roman" w:eastAsia="Times New Roman" w:hAnsi="Times New Roman" w:cs="Times New Roman"/>
                <w:color w:val="000000" w:themeColor="text1"/>
                <w:sz w:val="28"/>
                <w:szCs w:val="28"/>
              </w:rPr>
              <w:t>рдиктүү реестри (тизмеги), 3-глава</w:t>
            </w:r>
            <w:r w:rsidRPr="006B741B">
              <w:rPr>
                <w:rFonts w:ascii="Times New Roman" w:eastAsia="Times New Roman" w:hAnsi="Times New Roman" w:cs="Times New Roman"/>
                <w:color w:val="000000" w:themeColor="text1"/>
                <w:sz w:val="28"/>
                <w:szCs w:val="28"/>
              </w:rPr>
              <w:t>, 8-пункт</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237FDC" w:rsidRPr="006B741B" w:rsidRDefault="00237FDC"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Кызматтарды көрсөткөн мамлекеттик органдын (мекеменин) толук аталышы</w:t>
            </w:r>
          </w:p>
          <w:p w:rsidR="00180D70" w:rsidRPr="006B741B" w:rsidRDefault="00180D70" w:rsidP="004D71DA">
            <w:pPr>
              <w:pStyle w:val="tkTablica"/>
              <w:spacing w:after="0" w:line="240" w:lineRule="auto"/>
              <w:rPr>
                <w:rFonts w:ascii="Times New Roman" w:hAnsi="Times New Roman" w:cs="Times New Roman"/>
                <w:color w:val="000000" w:themeColor="text1"/>
                <w:sz w:val="28"/>
                <w:szCs w:val="28"/>
                <w:lang w:val="ky-KG"/>
              </w:rPr>
            </w:pPr>
          </w:p>
        </w:tc>
        <w:tc>
          <w:tcPr>
            <w:tcW w:w="3281" w:type="pct"/>
            <w:tcBorders>
              <w:top w:val="nil"/>
              <w:left w:val="nil"/>
              <w:bottom w:val="single" w:sz="8" w:space="0" w:color="auto"/>
              <w:right w:val="single" w:sz="4" w:space="0" w:color="auto"/>
            </w:tcBorders>
            <w:tcMar>
              <w:top w:w="0" w:type="dxa"/>
              <w:left w:w="108" w:type="dxa"/>
              <w:bottom w:w="0" w:type="dxa"/>
              <w:right w:w="108" w:type="dxa"/>
            </w:tcMar>
            <w:hideMark/>
          </w:tcPr>
          <w:p w:rsidR="00180D70" w:rsidRPr="006B741B" w:rsidRDefault="002F51BF"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Маалыматташтыруу, электрондук башкаруу, электрондук санарип кол тамга</w:t>
            </w:r>
            <w:r w:rsidR="000E726A" w:rsidRPr="006B741B">
              <w:rPr>
                <w:rFonts w:ascii="Times New Roman" w:eastAsia="Times New Roman" w:hAnsi="Times New Roman" w:cs="Times New Roman"/>
                <w:color w:val="000000" w:themeColor="text1"/>
                <w:sz w:val="28"/>
                <w:szCs w:val="28"/>
                <w:lang w:val="ky-KG"/>
              </w:rPr>
              <w:t>, электрондук өкмөт, электрондук кызмат көрсөтүүлөр, э</w:t>
            </w:r>
            <w:r w:rsidRPr="006B741B">
              <w:rPr>
                <w:rFonts w:ascii="Times New Roman" w:eastAsia="Times New Roman" w:hAnsi="Times New Roman" w:cs="Times New Roman"/>
                <w:color w:val="000000" w:themeColor="text1"/>
                <w:sz w:val="28"/>
                <w:szCs w:val="28"/>
                <w:lang w:val="ky-KG"/>
              </w:rPr>
              <w:t xml:space="preserve">лектрдик жана почта байланышы, анын ичинде радио </w:t>
            </w:r>
            <w:r w:rsidR="00C3655A" w:rsidRPr="006B741B">
              <w:rPr>
                <w:rFonts w:ascii="Times New Roman" w:eastAsia="Times New Roman" w:hAnsi="Times New Roman" w:cs="Times New Roman"/>
                <w:color w:val="000000" w:themeColor="text1"/>
                <w:sz w:val="28"/>
                <w:szCs w:val="28"/>
                <w:lang w:val="ky-KG"/>
              </w:rPr>
              <w:t xml:space="preserve">жана телекөрсөтүү жаатында мамлекеттик саясатты ишке ашыруучу жана тармактар аралык координациялоочу </w:t>
            </w:r>
            <w:r w:rsidR="006059B5" w:rsidRPr="006B741B">
              <w:rPr>
                <w:rFonts w:ascii="Times New Roman" w:eastAsia="Times New Roman" w:hAnsi="Times New Roman" w:cs="Times New Roman"/>
                <w:color w:val="000000" w:themeColor="text1"/>
                <w:sz w:val="28"/>
                <w:szCs w:val="28"/>
                <w:lang w:val="ky-KG"/>
              </w:rPr>
              <w:t>аткаруу бийлигинин ыйгарым укуктуу мамлекеттик органы – Кыргыз Республикасынын Санариптик өнүктүрүү министрлиги (мындан ары – КР СӨМ)</w:t>
            </w:r>
            <w:r w:rsidR="00180D70" w:rsidRPr="006B741B">
              <w:rPr>
                <w:rFonts w:ascii="Times New Roman" w:hAnsi="Times New Roman" w:cs="Times New Roman"/>
                <w:color w:val="000000" w:themeColor="text1"/>
                <w:sz w:val="28"/>
                <w:szCs w:val="28"/>
                <w:lang w:val="ky-KG"/>
              </w:rPr>
              <w:t>;</w:t>
            </w:r>
          </w:p>
          <w:p w:rsidR="00180D70" w:rsidRPr="006B741B" w:rsidRDefault="005D0542"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Электр</w:t>
            </w:r>
            <w:r w:rsidR="0086120E" w:rsidRPr="006B741B">
              <w:rPr>
                <w:rFonts w:ascii="Times New Roman" w:eastAsia="Times New Roman" w:hAnsi="Times New Roman" w:cs="Times New Roman"/>
                <w:color w:val="000000" w:themeColor="text1"/>
                <w:sz w:val="28"/>
                <w:szCs w:val="28"/>
                <w:lang w:val="ky-KG"/>
              </w:rPr>
              <w:t xml:space="preserve"> жана почта байланышы, анын ичинде радио </w:t>
            </w:r>
            <w:r w:rsidRPr="006B741B">
              <w:rPr>
                <w:rFonts w:ascii="Times New Roman" w:eastAsia="Times New Roman" w:hAnsi="Times New Roman" w:cs="Times New Roman"/>
                <w:color w:val="000000" w:themeColor="text1"/>
                <w:sz w:val="28"/>
                <w:szCs w:val="28"/>
                <w:lang w:val="ky-KG"/>
              </w:rPr>
              <w:t xml:space="preserve">жыштык спектрин колдонуу жана номерлөө ресурсу </w:t>
            </w:r>
            <w:r w:rsidR="00184B7B" w:rsidRPr="006B741B">
              <w:rPr>
                <w:rFonts w:ascii="Times New Roman" w:eastAsia="Times New Roman" w:hAnsi="Times New Roman" w:cs="Times New Roman"/>
                <w:color w:val="000000" w:themeColor="text1"/>
                <w:sz w:val="28"/>
                <w:szCs w:val="28"/>
                <w:lang w:val="ky-KG"/>
              </w:rPr>
              <w:t>жаатында жөнгө салуучу КР СӨМдүн ведомстволук бөлүмү – КР СӨМгө караштуу Мамлекеттик байланыш агенттиги (мындан ары – МБА)</w:t>
            </w:r>
            <w:r w:rsidR="0086120E" w:rsidRPr="006B741B">
              <w:rPr>
                <w:rFonts w:ascii="Times New Roman" w:eastAsia="Times New Roman" w:hAnsi="Times New Roman" w:cs="Times New Roman"/>
                <w:color w:val="000000" w:themeColor="text1"/>
                <w:sz w:val="28"/>
                <w:szCs w:val="28"/>
                <w:lang w:val="ky-KG"/>
              </w:rPr>
              <w:t xml:space="preserve"> </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64E91" w:rsidRPr="006B741B" w:rsidRDefault="00164E91"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3</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164E91" w:rsidRPr="006B741B" w:rsidRDefault="00164E91"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Мамлекеттик кызмат көрсөтүүнү алуучулар</w:t>
            </w:r>
          </w:p>
        </w:tc>
        <w:tc>
          <w:tcPr>
            <w:tcW w:w="3281" w:type="pct"/>
            <w:tcBorders>
              <w:top w:val="nil"/>
              <w:left w:val="nil"/>
              <w:bottom w:val="single" w:sz="8" w:space="0" w:color="auto"/>
              <w:right w:val="single" w:sz="4" w:space="0" w:color="auto"/>
            </w:tcBorders>
            <w:tcMar>
              <w:top w:w="0" w:type="dxa"/>
              <w:left w:w="108" w:type="dxa"/>
              <w:bottom w:w="0" w:type="dxa"/>
              <w:right w:w="108" w:type="dxa"/>
            </w:tcMar>
            <w:hideMark/>
          </w:tcPr>
          <w:p w:rsidR="00164E91" w:rsidRPr="006B741B" w:rsidRDefault="00164E91"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Кыргыз Республикасынын аймагында электр байланышы кызмат көрсөтүүлөрүнө лицензиясы бар жеке жана юридикалык жактар</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DC27D1" w:rsidRPr="006B741B" w:rsidRDefault="00DC27D1"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алуунун укуктук негизи</w:t>
            </w:r>
          </w:p>
          <w:p w:rsidR="00180D70" w:rsidRPr="006B741B" w:rsidRDefault="00180D70" w:rsidP="004D71DA">
            <w:pPr>
              <w:pStyle w:val="tkTablica"/>
              <w:spacing w:after="0" w:line="240" w:lineRule="auto"/>
              <w:rPr>
                <w:rFonts w:ascii="Times New Roman" w:hAnsi="Times New Roman" w:cs="Times New Roman"/>
                <w:color w:val="000000" w:themeColor="text1"/>
                <w:sz w:val="28"/>
                <w:szCs w:val="28"/>
                <w:lang w:val="ky-KG"/>
              </w:rPr>
            </w:pPr>
          </w:p>
        </w:tc>
        <w:tc>
          <w:tcPr>
            <w:tcW w:w="3281" w:type="pct"/>
            <w:tcBorders>
              <w:top w:val="nil"/>
              <w:left w:val="nil"/>
              <w:bottom w:val="single" w:sz="8" w:space="0" w:color="auto"/>
              <w:right w:val="single" w:sz="4" w:space="0" w:color="auto"/>
            </w:tcBorders>
            <w:tcMar>
              <w:top w:w="0" w:type="dxa"/>
              <w:left w:w="108" w:type="dxa"/>
              <w:bottom w:w="0" w:type="dxa"/>
              <w:right w:w="108" w:type="dxa"/>
            </w:tcMar>
            <w:hideMark/>
          </w:tcPr>
          <w:p w:rsidR="00180D70" w:rsidRPr="006B741B" w:rsidRDefault="00C467AA" w:rsidP="004D71DA">
            <w:pPr>
              <w:pStyle w:val="tkTablica"/>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"Электр жана почта байланышы жөнүндө" Кыргыз Республикасынын </w:t>
            </w:r>
            <w:hyperlink r:id="rId6" w:anchor="unknown" w:history="1">
              <w:r w:rsidRPr="006B741B">
                <w:rPr>
                  <w:rStyle w:val="a5"/>
                  <w:rFonts w:ascii="Times New Roman" w:hAnsi="Times New Roman" w:cs="Times New Roman"/>
                  <w:color w:val="000000" w:themeColor="text1"/>
                  <w:sz w:val="28"/>
                  <w:szCs w:val="28"/>
                  <w:u w:val="none"/>
                </w:rPr>
                <w:t>Мыйзамы</w:t>
              </w:r>
            </w:hyperlink>
            <w:r w:rsidR="00180D70" w:rsidRPr="006B741B">
              <w:rPr>
                <w:rFonts w:ascii="Times New Roman" w:hAnsi="Times New Roman" w:cs="Times New Roman"/>
                <w:color w:val="000000" w:themeColor="text1"/>
                <w:sz w:val="28"/>
                <w:szCs w:val="28"/>
              </w:rPr>
              <w:t>;</w:t>
            </w:r>
          </w:p>
          <w:p w:rsidR="00180D70" w:rsidRPr="006B741B" w:rsidRDefault="00483760" w:rsidP="004D71DA">
            <w:pPr>
              <w:pStyle w:val="tkTablica"/>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Кыргыз Республикасынын Министрлер Кабинетинин 2021-жылдын 1-июнундагы № 17 токтому менен бекитилген Кыргыз Республикасынын Санариптик өнүктүрүү министрлигине караштуу Мамлекеттик байланыш агенттиги жөнүндө жобо</w:t>
            </w:r>
            <w:r w:rsidR="00180D70" w:rsidRPr="006B741B">
              <w:rPr>
                <w:rFonts w:ascii="Times New Roman" w:hAnsi="Times New Roman" w:cs="Times New Roman"/>
                <w:color w:val="000000" w:themeColor="text1"/>
                <w:sz w:val="28"/>
                <w:szCs w:val="28"/>
              </w:rPr>
              <w:t>;</w:t>
            </w:r>
          </w:p>
          <w:p w:rsidR="00A87771" w:rsidRPr="006B741B" w:rsidRDefault="00A87771" w:rsidP="004D71DA">
            <w:pPr>
              <w:spacing w:after="0" w:line="240" w:lineRule="auto"/>
              <w:jc w:val="both"/>
              <w:rPr>
                <w:rFonts w:ascii="Times New Roman" w:eastAsia="Times New Roman" w:hAnsi="Times New Roman" w:cs="Times New Roman"/>
                <w:bCs/>
                <w:color w:val="000000" w:themeColor="text1"/>
                <w:sz w:val="28"/>
                <w:szCs w:val="28"/>
                <w:lang w:val="ky-KG" w:eastAsia="ru-RU"/>
              </w:rPr>
            </w:pPr>
            <w:r w:rsidRPr="006B741B">
              <w:rPr>
                <w:rFonts w:ascii="Times New Roman" w:eastAsia="Times New Roman" w:hAnsi="Times New Roman" w:cs="Times New Roman"/>
                <w:bCs/>
                <w:color w:val="000000" w:themeColor="text1"/>
                <w:sz w:val="28"/>
                <w:szCs w:val="28"/>
                <w:lang w:val="ky-KG" w:eastAsia="ru-RU"/>
              </w:rPr>
              <w:t xml:space="preserve">         Кыргыз Республикасынын Өкмөтүнүн 2018-жылдын 9-январындагы № 10 “Кыргыз Республикасынын электр байланыш тармактарын номерлештирүү улуттук системасын жана планын бекитүү жана номерлештирүү ресурсунун бирдиги үчүн акынын өлчөмүн белгилөө жөнүндө” токтому </w:t>
            </w:r>
          </w:p>
          <w:p w:rsidR="00180D70" w:rsidRPr="006B741B" w:rsidRDefault="00180D70" w:rsidP="004D71DA">
            <w:pPr>
              <w:pStyle w:val="tkTablica"/>
              <w:spacing w:after="0" w:line="240" w:lineRule="auto"/>
              <w:ind w:firstLine="602"/>
              <w:jc w:val="both"/>
              <w:rPr>
                <w:rFonts w:ascii="Times New Roman" w:hAnsi="Times New Roman" w:cs="Times New Roman"/>
                <w:color w:val="000000" w:themeColor="text1"/>
                <w:sz w:val="28"/>
                <w:szCs w:val="28"/>
                <w:lang w:val="ky-KG"/>
              </w:rPr>
            </w:pP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34FC2" w:rsidRPr="006B741B" w:rsidRDefault="00A34FC2"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A34FC2" w:rsidRPr="006B741B" w:rsidRDefault="00A34FC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xml:space="preserve">Көрсөтүлгөн мамлекеттик </w:t>
            </w:r>
            <w:r w:rsidRPr="006B741B">
              <w:rPr>
                <w:rFonts w:ascii="Times New Roman" w:eastAsia="Times New Roman" w:hAnsi="Times New Roman" w:cs="Times New Roman"/>
                <w:color w:val="000000" w:themeColor="text1"/>
                <w:sz w:val="28"/>
                <w:szCs w:val="28"/>
              </w:rPr>
              <w:lastRenderedPageBreak/>
              <w:t>кызматтардын акыркы жыйынтыгы</w:t>
            </w:r>
          </w:p>
        </w:tc>
        <w:tc>
          <w:tcPr>
            <w:tcW w:w="3281" w:type="pct"/>
            <w:tcBorders>
              <w:top w:val="nil"/>
              <w:left w:val="nil"/>
              <w:bottom w:val="single" w:sz="8" w:space="0" w:color="auto"/>
              <w:right w:val="single" w:sz="4" w:space="0" w:color="auto"/>
            </w:tcBorders>
            <w:tcMar>
              <w:top w:w="0" w:type="dxa"/>
              <w:left w:w="108" w:type="dxa"/>
              <w:bottom w:w="0" w:type="dxa"/>
              <w:right w:w="108" w:type="dxa"/>
            </w:tcMar>
            <w:hideMark/>
          </w:tcPr>
          <w:p w:rsidR="00A34FC2" w:rsidRPr="006B741B" w:rsidRDefault="00A34FC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lastRenderedPageBreak/>
              <w:t>Номерлердин диапазонун, тармактардын жана кызмат көрсөтүүлөрдүн коддорун бөлүп берүү</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6</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762683" w:rsidRPr="006B741B" w:rsidRDefault="00762683"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шарты</w:t>
            </w:r>
          </w:p>
          <w:p w:rsidR="00180D70" w:rsidRPr="006B741B" w:rsidRDefault="00180D70" w:rsidP="004D71DA">
            <w:pPr>
              <w:pStyle w:val="tkTablica"/>
              <w:spacing w:after="0" w:line="240" w:lineRule="auto"/>
              <w:rPr>
                <w:rFonts w:ascii="Times New Roman" w:hAnsi="Times New Roman" w:cs="Times New Roman"/>
                <w:color w:val="000000" w:themeColor="text1"/>
                <w:sz w:val="28"/>
                <w:szCs w:val="28"/>
              </w:rPr>
            </w:pPr>
          </w:p>
        </w:tc>
        <w:tc>
          <w:tcPr>
            <w:tcW w:w="3281" w:type="pct"/>
            <w:tcBorders>
              <w:top w:val="nil"/>
              <w:left w:val="nil"/>
              <w:bottom w:val="single" w:sz="8" w:space="0" w:color="auto"/>
              <w:right w:val="single" w:sz="4" w:space="0" w:color="auto"/>
            </w:tcBorders>
            <w:tcMar>
              <w:top w:w="0" w:type="dxa"/>
              <w:left w:w="108" w:type="dxa"/>
              <w:bottom w:w="0" w:type="dxa"/>
              <w:right w:w="108" w:type="dxa"/>
            </w:tcMar>
            <w:hideMark/>
          </w:tcPr>
          <w:p w:rsidR="00762683" w:rsidRPr="006B741B" w:rsidRDefault="00950063"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762683" w:rsidRPr="006B741B">
              <w:rPr>
                <w:rFonts w:ascii="Times New Roman" w:hAnsi="Times New Roman" w:cs="Times New Roman"/>
                <w:color w:val="000000" w:themeColor="text1"/>
                <w:sz w:val="28"/>
                <w:szCs w:val="28"/>
                <w:lang w:val="ky-KG"/>
              </w:rPr>
              <w:t>Кызмат көрсөтүү төмөнкү шарттарда жүргүзүлөт:</w:t>
            </w:r>
            <w:r w:rsidR="00762683" w:rsidRPr="006B741B">
              <w:rPr>
                <w:rFonts w:ascii="Times New Roman" w:hAnsi="Times New Roman" w:cs="Times New Roman"/>
                <w:color w:val="000000" w:themeColor="text1"/>
                <w:sz w:val="28"/>
                <w:szCs w:val="28"/>
                <w:lang w:val="ky-KG"/>
              </w:rPr>
              <w:br/>
            </w:r>
            <w:r w:rsidRPr="006B741B">
              <w:rPr>
                <w:rFonts w:ascii="Times New Roman" w:hAnsi="Times New Roman" w:cs="Times New Roman"/>
                <w:color w:val="000000" w:themeColor="text1"/>
                <w:sz w:val="28"/>
                <w:szCs w:val="28"/>
                <w:lang w:val="ky-KG"/>
              </w:rPr>
              <w:t xml:space="preserve">       </w:t>
            </w:r>
            <w:r w:rsidR="00762683" w:rsidRPr="006B741B">
              <w:rPr>
                <w:rFonts w:ascii="Times New Roman" w:hAnsi="Times New Roman" w:cs="Times New Roman"/>
                <w:color w:val="000000" w:themeColor="text1"/>
                <w:sz w:val="28"/>
                <w:szCs w:val="28"/>
                <w:lang w:val="ky-KG"/>
              </w:rPr>
              <w:t xml:space="preserve">- белгиленген санитардык </w:t>
            </w:r>
            <w:r w:rsidRPr="006B741B">
              <w:rPr>
                <w:rFonts w:ascii="Times New Roman" w:hAnsi="Times New Roman" w:cs="Times New Roman"/>
                <w:color w:val="000000" w:themeColor="text1"/>
                <w:sz w:val="28"/>
                <w:szCs w:val="28"/>
                <w:lang w:val="ky-KG"/>
              </w:rPr>
              <w:t>ченемдерге жооп берген жайларда;</w:t>
            </w:r>
          </w:p>
          <w:p w:rsidR="00950063" w:rsidRPr="006B741B" w:rsidRDefault="00950063"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E6469E" w:rsidRPr="006B741B">
              <w:rPr>
                <w:rFonts w:ascii="Times New Roman" w:hAnsi="Times New Roman" w:cs="Times New Roman"/>
                <w:color w:val="000000" w:themeColor="text1"/>
                <w:sz w:val="28"/>
                <w:szCs w:val="28"/>
                <w:lang w:val="ky-KG"/>
              </w:rPr>
              <w:t>бардык арыз ээлеринин</w:t>
            </w:r>
            <w:r w:rsidR="00762683" w:rsidRPr="006B741B">
              <w:rPr>
                <w:rFonts w:ascii="Times New Roman" w:hAnsi="Times New Roman" w:cs="Times New Roman"/>
                <w:color w:val="000000" w:themeColor="text1"/>
                <w:sz w:val="28"/>
                <w:szCs w:val="28"/>
                <w:lang w:val="ky-KG"/>
              </w:rPr>
              <w:t>,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w:t>
            </w:r>
            <w:r w:rsidR="00B7263B" w:rsidRPr="006B741B">
              <w:rPr>
                <w:rFonts w:ascii="Times New Roman" w:hAnsi="Times New Roman" w:cs="Times New Roman"/>
                <w:color w:val="000000" w:themeColor="text1"/>
                <w:sz w:val="28"/>
                <w:szCs w:val="28"/>
                <w:lang w:val="ky-KG"/>
              </w:rPr>
              <w:t>дуксуз кирүүлөрү камсыздалган;</w:t>
            </w:r>
          </w:p>
          <w:p w:rsidR="00180D70" w:rsidRPr="006B741B" w:rsidRDefault="00180D7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B7263B" w:rsidRPr="006B741B">
              <w:rPr>
                <w:rFonts w:ascii="Times New Roman" w:hAnsi="Times New Roman" w:cs="Times New Roman"/>
                <w:color w:val="000000" w:themeColor="text1"/>
                <w:sz w:val="28"/>
                <w:szCs w:val="28"/>
                <w:lang w:val="ky-KG"/>
              </w:rPr>
              <w:t>кезек күтүү тартибинде</w:t>
            </w:r>
            <w:r w:rsidRPr="006B741B">
              <w:rPr>
                <w:rFonts w:ascii="Times New Roman" w:hAnsi="Times New Roman" w:cs="Times New Roman"/>
                <w:color w:val="000000" w:themeColor="text1"/>
                <w:sz w:val="28"/>
                <w:szCs w:val="28"/>
                <w:lang w:val="ky-KG"/>
              </w:rPr>
              <w:t>.</w:t>
            </w:r>
          </w:p>
          <w:p w:rsidR="009616CB" w:rsidRPr="006B741B" w:rsidRDefault="000A0C5F" w:rsidP="004D71DA">
            <w:pPr>
              <w:pStyle w:val="tkTablica"/>
              <w:spacing w:after="0" w:line="240" w:lineRule="auto"/>
              <w:ind w:left="1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Имаратта күтүп тургандар үчүн орундар</w:t>
            </w:r>
            <w:r w:rsidR="00EA2CE1" w:rsidRPr="006B741B">
              <w:rPr>
                <w:rFonts w:ascii="Times New Roman" w:hAnsi="Times New Roman" w:cs="Times New Roman"/>
                <w:color w:val="000000" w:themeColor="text1"/>
                <w:sz w:val="28"/>
                <w:szCs w:val="28"/>
                <w:lang w:val="ky-KG"/>
              </w:rPr>
              <w:t xml:space="preserve">, жылуулук, суу түтүктөрү, телефон, интернет менен </w:t>
            </w:r>
            <w:r w:rsidRPr="006B741B">
              <w:rPr>
                <w:rFonts w:ascii="Times New Roman" w:hAnsi="Times New Roman" w:cs="Times New Roman"/>
                <w:color w:val="000000" w:themeColor="text1"/>
                <w:sz w:val="28"/>
                <w:szCs w:val="28"/>
                <w:lang w:val="ky-KG"/>
              </w:rPr>
              <w:t>жабдылган</w:t>
            </w:r>
            <w:r w:rsidR="009616CB" w:rsidRPr="006B741B">
              <w:rPr>
                <w:rFonts w:ascii="Times New Roman" w:hAnsi="Times New Roman" w:cs="Times New Roman"/>
                <w:color w:val="000000" w:themeColor="text1"/>
                <w:sz w:val="28"/>
                <w:szCs w:val="28"/>
                <w:lang w:val="ky-KG"/>
              </w:rPr>
              <w:t xml:space="preserve">. </w:t>
            </w:r>
          </w:p>
          <w:p w:rsidR="009616CB" w:rsidRPr="006B741B" w:rsidRDefault="009616CB" w:rsidP="004D71DA">
            <w:pPr>
              <w:pStyle w:val="tkTablica"/>
              <w:spacing w:after="0" w:line="240" w:lineRule="auto"/>
              <w:ind w:left="1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 </w:t>
            </w:r>
          </w:p>
          <w:p w:rsidR="009616CB" w:rsidRPr="006B741B" w:rsidRDefault="009616CB" w:rsidP="004D71DA">
            <w:pPr>
              <w:pStyle w:val="tkTablica"/>
              <w:spacing w:after="0" w:line="240" w:lineRule="auto"/>
              <w:ind w:left="1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 </w:t>
            </w:r>
          </w:p>
          <w:p w:rsidR="00180D70" w:rsidRPr="006B741B" w:rsidRDefault="00C96E8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Кызматтардын бир бөлүгү электрондук түрдө көрсөтүлүшү мүмкүн (</w:t>
            </w:r>
            <w:r w:rsidR="00EE601F" w:rsidRPr="006B741B">
              <w:rPr>
                <w:rFonts w:ascii="Times New Roman" w:hAnsi="Times New Roman" w:cs="Times New Roman"/>
                <w:color w:val="000000" w:themeColor="text1"/>
                <w:sz w:val="28"/>
                <w:szCs w:val="28"/>
                <w:lang w:val="ky-KG"/>
              </w:rPr>
              <w:t>электрондук өтүнмөлөрдү кабыл алуу жана бардык талап кылынган документтерди тиркөө</w:t>
            </w:r>
            <w:r w:rsidR="00180D70" w:rsidRPr="006B741B">
              <w:rPr>
                <w:rFonts w:ascii="Times New Roman" w:hAnsi="Times New Roman" w:cs="Times New Roman"/>
                <w:color w:val="000000" w:themeColor="text1"/>
                <w:sz w:val="28"/>
                <w:szCs w:val="28"/>
                <w:lang w:val="ky-KG"/>
              </w:rPr>
              <w:t>).</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7</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9A7AE6" w:rsidRPr="006B741B" w:rsidRDefault="009A7AE6"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мөөнөтү</w:t>
            </w:r>
          </w:p>
          <w:p w:rsidR="00180D70" w:rsidRPr="006B741B" w:rsidRDefault="00180D70" w:rsidP="004D71DA">
            <w:pPr>
              <w:pStyle w:val="tkTablica"/>
              <w:spacing w:after="0" w:line="240" w:lineRule="auto"/>
              <w:rPr>
                <w:rFonts w:ascii="Times New Roman" w:hAnsi="Times New Roman" w:cs="Times New Roman"/>
                <w:color w:val="000000" w:themeColor="text1"/>
                <w:sz w:val="28"/>
                <w:szCs w:val="28"/>
              </w:rPr>
            </w:pPr>
          </w:p>
        </w:tc>
        <w:tc>
          <w:tcPr>
            <w:tcW w:w="3281" w:type="pct"/>
            <w:tcBorders>
              <w:top w:val="nil"/>
              <w:left w:val="nil"/>
              <w:bottom w:val="single" w:sz="8" w:space="0" w:color="auto"/>
              <w:right w:val="single" w:sz="4" w:space="0" w:color="auto"/>
            </w:tcBorders>
            <w:tcMar>
              <w:top w:w="0" w:type="dxa"/>
              <w:left w:w="108" w:type="dxa"/>
              <w:bottom w:w="0" w:type="dxa"/>
              <w:right w:w="108" w:type="dxa"/>
            </w:tcMar>
            <w:hideMark/>
          </w:tcPr>
          <w:p w:rsidR="009A7AE6" w:rsidRPr="006B741B" w:rsidRDefault="009A7AE6" w:rsidP="004D71DA">
            <w:pPr>
              <w:spacing w:after="0" w:line="240" w:lineRule="auto"/>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Төмөнкүлөргө чектелген убакыт:</w:t>
            </w:r>
          </w:p>
          <w:p w:rsidR="009A7AE6" w:rsidRPr="006B741B" w:rsidRDefault="00DC2423" w:rsidP="004D71DA">
            <w:pPr>
              <w:spacing w:after="0" w:line="240" w:lineRule="auto"/>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 кызмат көрсөтүүнү алуучудан арызды кабыл алуу</w:t>
            </w:r>
            <w:r w:rsidR="009A7AE6" w:rsidRPr="006B741B">
              <w:rPr>
                <w:rFonts w:ascii="Times New Roman" w:eastAsia="Times New Roman" w:hAnsi="Times New Roman" w:cs="Times New Roman"/>
                <w:color w:val="000000" w:themeColor="text1"/>
                <w:sz w:val="28"/>
                <w:szCs w:val="28"/>
                <w:lang w:val="ky-KG"/>
              </w:rPr>
              <w:t xml:space="preserve"> - 30 </w:t>
            </w:r>
            <w:r w:rsidRPr="006B741B">
              <w:rPr>
                <w:rFonts w:ascii="Times New Roman" w:eastAsia="Times New Roman" w:hAnsi="Times New Roman" w:cs="Times New Roman"/>
                <w:color w:val="000000" w:themeColor="text1"/>
                <w:sz w:val="28"/>
                <w:szCs w:val="28"/>
                <w:lang w:val="ky-KG"/>
              </w:rPr>
              <w:t>мүнөт;</w:t>
            </w:r>
          </w:p>
          <w:p w:rsidR="0038005B" w:rsidRPr="006B741B" w:rsidRDefault="00DC2423"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w:t>
            </w:r>
            <w:r w:rsidR="009A7AE6" w:rsidRPr="006B741B">
              <w:rPr>
                <w:rFonts w:ascii="Times New Roman" w:hAnsi="Times New Roman" w:cs="Times New Roman"/>
                <w:color w:val="000000" w:themeColor="text1"/>
                <w:sz w:val="28"/>
                <w:szCs w:val="28"/>
                <w:lang w:val="ky-KG"/>
              </w:rPr>
              <w:t xml:space="preserve">ызмат көрсөтүүнүн мөөнөтү арыз жана ага тиркелген документтердин пакети алынган күндөн тартып 30 календардык күндөн ашпашы керек </w:t>
            </w:r>
            <w:r w:rsidR="0038005B" w:rsidRPr="006B741B">
              <w:rPr>
                <w:rFonts w:ascii="Times New Roman" w:hAnsi="Times New Roman" w:cs="Times New Roman"/>
                <w:color w:val="000000" w:themeColor="text1"/>
                <w:sz w:val="28"/>
                <w:szCs w:val="28"/>
                <w:lang w:val="ky-KG"/>
              </w:rPr>
              <w:t>(анын ичинен электрондук форматта</w:t>
            </w:r>
          </w:p>
          <w:p w:rsidR="00180D70" w:rsidRPr="006B741B" w:rsidRDefault="00180D70" w:rsidP="004D71DA">
            <w:pPr>
              <w:pStyle w:val="tkTablica"/>
              <w:spacing w:after="0" w:line="240" w:lineRule="auto"/>
              <w:rPr>
                <w:rFonts w:ascii="Times New Roman" w:hAnsi="Times New Roman" w:cs="Times New Roman"/>
                <w:color w:val="000000" w:themeColor="text1"/>
                <w:sz w:val="28"/>
                <w:szCs w:val="28"/>
                <w:lang w:val="ky-KG"/>
              </w:rPr>
            </w:pPr>
          </w:p>
        </w:tc>
      </w:tr>
      <w:tr w:rsidR="00347934" w:rsidRPr="006B741B" w:rsidTr="00AC7427">
        <w:tc>
          <w:tcPr>
            <w:tcW w:w="5000" w:type="pct"/>
            <w:gridSpan w:val="3"/>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180D70" w:rsidRPr="006B741B" w:rsidRDefault="0038005B" w:rsidP="004D71DA">
            <w:pPr>
              <w:pStyle w:val="tkTablica"/>
              <w:spacing w:after="0" w:line="240" w:lineRule="auto"/>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керектөөчүлөрүнө маалымдоо</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8</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38005B" w:rsidRPr="006B741B" w:rsidRDefault="0038005B"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Керектөөчүгө көрсөтүлүүчү кызматтар (керектүү </w:t>
            </w:r>
            <w:r w:rsidRPr="006B741B">
              <w:rPr>
                <w:rFonts w:ascii="Times New Roman" w:hAnsi="Times New Roman" w:cs="Times New Roman"/>
                <w:color w:val="000000" w:themeColor="text1"/>
                <w:sz w:val="28"/>
                <w:szCs w:val="28"/>
                <w:lang w:val="ky-KG"/>
              </w:rPr>
              <w:lastRenderedPageBreak/>
              <w:t>маалыматтын тизмеси) жана аларды стандартташтырууга жооптуу мамлекеттик орган жөнүндө маалымат берүү</w:t>
            </w:r>
          </w:p>
          <w:p w:rsidR="00180D70" w:rsidRPr="006B741B" w:rsidRDefault="00180D70" w:rsidP="004D71DA">
            <w:pPr>
              <w:pStyle w:val="tkTablica"/>
              <w:spacing w:after="0" w:line="240" w:lineRule="auto"/>
              <w:rPr>
                <w:rFonts w:ascii="Times New Roman" w:hAnsi="Times New Roman" w:cs="Times New Roman"/>
                <w:color w:val="000000" w:themeColor="text1"/>
                <w:sz w:val="28"/>
                <w:szCs w:val="28"/>
                <w:lang w:val="ky-KG"/>
              </w:rPr>
            </w:pPr>
          </w:p>
        </w:tc>
        <w:tc>
          <w:tcPr>
            <w:tcW w:w="3281" w:type="pct"/>
            <w:tcBorders>
              <w:top w:val="nil"/>
              <w:left w:val="nil"/>
              <w:bottom w:val="single" w:sz="8" w:space="0" w:color="auto"/>
              <w:right w:val="single" w:sz="4" w:space="0" w:color="auto"/>
            </w:tcBorders>
            <w:tcMar>
              <w:top w:w="0" w:type="dxa"/>
              <w:left w:w="108" w:type="dxa"/>
              <w:bottom w:w="0" w:type="dxa"/>
              <w:right w:w="108" w:type="dxa"/>
            </w:tcMar>
          </w:tcPr>
          <w:p w:rsidR="00180D70" w:rsidRPr="006B741B" w:rsidRDefault="00267141"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eastAsia="ru-RU"/>
              </w:rPr>
              <w:lastRenderedPageBreak/>
              <w:t>Мамлекеттик кызмат көрсөтүү жөнүндө маалыматты төмөнкүлөрдөн алууга болот</w:t>
            </w:r>
            <w:r w:rsidR="00180D70" w:rsidRPr="006B741B">
              <w:rPr>
                <w:rFonts w:ascii="Times New Roman" w:hAnsi="Times New Roman" w:cs="Times New Roman"/>
                <w:color w:val="000000" w:themeColor="text1"/>
                <w:sz w:val="28"/>
                <w:szCs w:val="28"/>
                <w:lang w:val="ky-KG"/>
              </w:rPr>
              <w:t>:</w:t>
            </w:r>
          </w:p>
          <w:p w:rsidR="00180D70" w:rsidRPr="006B741B" w:rsidRDefault="00180D7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267141" w:rsidRPr="006B741B">
              <w:rPr>
                <w:rFonts w:ascii="Times New Roman" w:hAnsi="Times New Roman" w:cs="Times New Roman"/>
                <w:color w:val="000000" w:themeColor="text1"/>
                <w:sz w:val="28"/>
                <w:szCs w:val="28"/>
                <w:lang w:val="ky-KG"/>
              </w:rPr>
              <w:t>МБАнын коомдук кабылдамасынан</w:t>
            </w:r>
            <w:r w:rsidRPr="006B741B">
              <w:rPr>
                <w:rFonts w:ascii="Times New Roman" w:hAnsi="Times New Roman" w:cs="Times New Roman"/>
                <w:color w:val="000000" w:themeColor="text1"/>
                <w:sz w:val="28"/>
                <w:szCs w:val="28"/>
                <w:lang w:val="ky-KG"/>
              </w:rPr>
              <w:t>;</w:t>
            </w:r>
          </w:p>
          <w:p w:rsidR="00180D70" w:rsidRPr="006B741B" w:rsidRDefault="00180D7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xml:space="preserve">- </w:t>
            </w:r>
            <w:r w:rsidR="00267141" w:rsidRPr="006B741B">
              <w:rPr>
                <w:rFonts w:ascii="Times New Roman" w:hAnsi="Times New Roman" w:cs="Times New Roman"/>
                <w:color w:val="000000" w:themeColor="text1"/>
                <w:sz w:val="28"/>
                <w:szCs w:val="28"/>
                <w:lang w:val="ky-KG"/>
              </w:rPr>
              <w:t>оозеки түрдө</w:t>
            </w:r>
            <w:r w:rsidRPr="006B741B">
              <w:rPr>
                <w:rFonts w:ascii="Times New Roman" w:hAnsi="Times New Roman" w:cs="Times New Roman"/>
                <w:color w:val="000000" w:themeColor="text1"/>
                <w:sz w:val="28"/>
                <w:szCs w:val="28"/>
                <w:lang w:val="ky-KG"/>
              </w:rPr>
              <w:t xml:space="preserve"> (</w:t>
            </w:r>
            <w:r w:rsidR="00267141" w:rsidRPr="006B741B">
              <w:rPr>
                <w:rFonts w:ascii="Times New Roman" w:hAnsi="Times New Roman" w:cs="Times New Roman"/>
                <w:color w:val="000000" w:themeColor="text1"/>
                <w:sz w:val="28"/>
                <w:szCs w:val="28"/>
                <w:lang w:val="ky-KG"/>
              </w:rPr>
              <w:t>телефон боюнча же адис менен жеке байланышуу аркылуу</w:t>
            </w:r>
            <w:r w:rsidRPr="006B741B">
              <w:rPr>
                <w:rFonts w:ascii="Times New Roman" w:hAnsi="Times New Roman" w:cs="Times New Roman"/>
                <w:color w:val="000000" w:themeColor="text1"/>
                <w:sz w:val="28"/>
                <w:szCs w:val="28"/>
                <w:lang w:val="ky-KG"/>
              </w:rPr>
              <w:t>);</w:t>
            </w:r>
          </w:p>
          <w:p w:rsidR="00180D70" w:rsidRPr="006B741B" w:rsidRDefault="00180D7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BC40F0" w:rsidRPr="006B741B">
              <w:rPr>
                <w:rFonts w:ascii="Times New Roman" w:hAnsi="Times New Roman" w:cs="Times New Roman"/>
                <w:color w:val="000000" w:themeColor="text1"/>
                <w:sz w:val="28"/>
                <w:szCs w:val="28"/>
                <w:lang w:val="ky-KG"/>
              </w:rPr>
              <w:t>КР СӨМдүн жана МБАнын расмий сайттарынан (digital.gov.kg жана</w:t>
            </w:r>
            <w:r w:rsidRPr="006B741B">
              <w:rPr>
                <w:rFonts w:ascii="Times New Roman" w:hAnsi="Times New Roman" w:cs="Times New Roman"/>
                <w:color w:val="000000" w:themeColor="text1"/>
                <w:sz w:val="28"/>
                <w:szCs w:val="28"/>
                <w:lang w:val="ky-KG"/>
              </w:rPr>
              <w:t xml:space="preserve"> </w:t>
            </w:r>
            <w:hyperlink r:id="rId7" w:anchor="unknown" w:history="1">
              <w:r w:rsidRPr="006B741B">
                <w:rPr>
                  <w:rFonts w:ascii="Times New Roman" w:hAnsi="Times New Roman" w:cs="Times New Roman"/>
                  <w:color w:val="000000" w:themeColor="text1"/>
                  <w:sz w:val="28"/>
                  <w:szCs w:val="28"/>
                  <w:lang w:val="ky-KG"/>
                </w:rPr>
                <w:t>nas.gov</w:t>
              </w:r>
            </w:hyperlink>
            <w:r w:rsidRPr="006B741B">
              <w:rPr>
                <w:rFonts w:ascii="Times New Roman" w:hAnsi="Times New Roman" w:cs="Times New Roman"/>
                <w:color w:val="000000" w:themeColor="text1"/>
                <w:sz w:val="28"/>
                <w:szCs w:val="28"/>
                <w:lang w:val="ky-KG"/>
              </w:rPr>
              <w:t>.kg),</w:t>
            </w:r>
            <w:r w:rsidR="00BC40F0" w:rsidRPr="006B741B">
              <w:rPr>
                <w:rFonts w:ascii="Times New Roman" w:hAnsi="Times New Roman" w:cs="Times New Roman"/>
                <w:color w:val="000000" w:themeColor="text1"/>
                <w:sz w:val="28"/>
                <w:szCs w:val="28"/>
                <w:lang w:val="ky-KG"/>
              </w:rPr>
              <w:t xml:space="preserve"> ошондой эле электрондук почта боюнча</w:t>
            </w:r>
            <w:r w:rsidRPr="006B741B">
              <w:rPr>
                <w:rFonts w:ascii="Times New Roman" w:hAnsi="Times New Roman" w:cs="Times New Roman"/>
                <w:color w:val="000000" w:themeColor="text1"/>
                <w:sz w:val="28"/>
                <w:szCs w:val="28"/>
                <w:lang w:val="ky-KG"/>
              </w:rPr>
              <w:t xml:space="preserve"> (priemnaya@nas.gov.kg);</w:t>
            </w:r>
          </w:p>
          <w:p w:rsidR="00180D70" w:rsidRPr="006B741B" w:rsidRDefault="00180D7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FF61D2" w:rsidRPr="006B741B">
              <w:rPr>
                <w:rFonts w:ascii="Times New Roman" w:eastAsia="Times New Roman" w:hAnsi="Times New Roman" w:cs="Times New Roman"/>
                <w:color w:val="000000" w:themeColor="text1"/>
                <w:sz w:val="28"/>
                <w:szCs w:val="28"/>
                <w:lang w:val="ky-KG" w:eastAsia="ru-RU"/>
              </w:rPr>
              <w:t xml:space="preserve"> электрондук кызмат көрсөтүүлөрдүн мамлекеттик порталы</w:t>
            </w:r>
            <w:r w:rsidR="00FF61D2" w:rsidRPr="006B741B">
              <w:rPr>
                <w:rFonts w:ascii="Times New Roman" w:hAnsi="Times New Roman" w:cs="Times New Roman"/>
                <w:color w:val="000000" w:themeColor="text1"/>
                <w:sz w:val="28"/>
                <w:szCs w:val="28"/>
                <w:lang w:val="ky-KG"/>
              </w:rPr>
              <w:t>нан</w:t>
            </w:r>
            <w:r w:rsidRPr="006B741B">
              <w:rPr>
                <w:rFonts w:ascii="Times New Roman" w:hAnsi="Times New Roman" w:cs="Times New Roman"/>
                <w:color w:val="000000" w:themeColor="text1"/>
                <w:sz w:val="28"/>
                <w:szCs w:val="28"/>
                <w:lang w:val="ky-KG"/>
              </w:rPr>
              <w:t xml:space="preserve"> (portal.tunduk.kg);</w:t>
            </w:r>
          </w:p>
          <w:p w:rsidR="00180D70" w:rsidRPr="006B741B" w:rsidRDefault="00180D7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FF61D2" w:rsidRPr="006B741B">
              <w:rPr>
                <w:rFonts w:ascii="Times New Roman" w:hAnsi="Times New Roman" w:cs="Times New Roman"/>
                <w:color w:val="000000" w:themeColor="text1"/>
                <w:sz w:val="28"/>
                <w:szCs w:val="28"/>
                <w:lang w:val="ky-KG"/>
              </w:rPr>
              <w:t xml:space="preserve"> КР СӨМгө жана МБАга жеке кайрылуу аркылуу</w:t>
            </w:r>
            <w:r w:rsidRPr="006B741B">
              <w:rPr>
                <w:rFonts w:ascii="Times New Roman" w:hAnsi="Times New Roman" w:cs="Times New Roman"/>
                <w:color w:val="000000" w:themeColor="text1"/>
                <w:sz w:val="28"/>
                <w:szCs w:val="28"/>
                <w:lang w:val="ky-KG"/>
              </w:rPr>
              <w:t>;</w:t>
            </w:r>
          </w:p>
          <w:p w:rsidR="00180D70" w:rsidRPr="006B741B" w:rsidRDefault="00180D70" w:rsidP="004D71DA">
            <w:pPr>
              <w:shd w:val="clear" w:color="auto" w:fill="FFFFFF"/>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00624A88" w:rsidRPr="006B741B">
              <w:rPr>
                <w:rFonts w:ascii="Times New Roman" w:hAnsi="Times New Roman" w:cs="Times New Roman"/>
                <w:color w:val="000000" w:themeColor="text1"/>
                <w:sz w:val="28"/>
                <w:szCs w:val="28"/>
                <w:shd w:val="clear" w:color="auto" w:fill="FFFFFF"/>
                <w:lang w:val="ky-KG" w:eastAsia="ru-RU"/>
              </w:rPr>
              <w:t xml:space="preserve"> маалыматтык такталардан, буклеттерден жана брошюралардан</w:t>
            </w:r>
            <w:r w:rsidRPr="006B741B">
              <w:rPr>
                <w:rFonts w:ascii="Times New Roman" w:hAnsi="Times New Roman" w:cs="Times New Roman"/>
                <w:color w:val="000000" w:themeColor="text1"/>
                <w:sz w:val="28"/>
                <w:szCs w:val="28"/>
              </w:rPr>
              <w:t>.</w:t>
            </w:r>
          </w:p>
          <w:p w:rsidR="00180D70" w:rsidRPr="006B741B" w:rsidRDefault="00BB2650" w:rsidP="004D71DA">
            <w:pPr>
              <w:shd w:val="clear" w:color="auto" w:fill="FFFFFF"/>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Арыздардын формаларын толтуруунун үлгүсүн төмөнкүлөрдөн алууга болот</w:t>
            </w:r>
            <w:r w:rsidR="00180D70" w:rsidRPr="006B741B">
              <w:rPr>
                <w:rFonts w:ascii="Times New Roman" w:hAnsi="Times New Roman" w:cs="Times New Roman"/>
                <w:color w:val="000000" w:themeColor="text1"/>
                <w:sz w:val="28"/>
                <w:szCs w:val="28"/>
              </w:rPr>
              <w:t>:</w:t>
            </w:r>
          </w:p>
          <w:p w:rsidR="00180D70" w:rsidRPr="006B741B" w:rsidRDefault="00180D70" w:rsidP="004D71DA">
            <w:pPr>
              <w:shd w:val="clear" w:color="auto" w:fill="FFFFFF"/>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0052014E" w:rsidRPr="006B741B">
              <w:rPr>
                <w:rFonts w:ascii="Times New Roman" w:eastAsia="Times New Roman" w:hAnsi="Times New Roman" w:cs="Times New Roman"/>
                <w:color w:val="000000" w:themeColor="text1"/>
                <w:sz w:val="28"/>
                <w:szCs w:val="28"/>
                <w:lang w:val="ky-KG" w:eastAsia="ru-RU"/>
              </w:rPr>
              <w:t xml:space="preserve"> электрондук кызмат көрсөтүүлөрдүн мамлекеттик порталы</w:t>
            </w:r>
            <w:r w:rsidR="0052014E" w:rsidRPr="006B741B">
              <w:rPr>
                <w:rFonts w:ascii="Times New Roman" w:hAnsi="Times New Roman" w:cs="Times New Roman"/>
                <w:color w:val="000000" w:themeColor="text1"/>
                <w:sz w:val="28"/>
                <w:szCs w:val="28"/>
              </w:rPr>
              <w:t xml:space="preserve">нан </w:t>
            </w: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en-US"/>
              </w:rPr>
              <w:t>portal</w:t>
            </w: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en-US"/>
              </w:rPr>
              <w:t>tunduk</w:t>
            </w: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en-US"/>
              </w:rPr>
              <w:t>kg</w:t>
            </w:r>
            <w:r w:rsidRPr="006B741B">
              <w:rPr>
                <w:rFonts w:ascii="Times New Roman" w:hAnsi="Times New Roman" w:cs="Times New Roman"/>
                <w:color w:val="000000" w:themeColor="text1"/>
                <w:sz w:val="28"/>
                <w:szCs w:val="28"/>
              </w:rPr>
              <w:t>);</w:t>
            </w:r>
          </w:p>
          <w:p w:rsidR="00180D70" w:rsidRPr="006B741B" w:rsidRDefault="00180D70" w:rsidP="004D71DA">
            <w:pPr>
              <w:shd w:val="clear" w:color="auto" w:fill="FFFFFF"/>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0052014E" w:rsidRPr="006B741B">
              <w:rPr>
                <w:rFonts w:ascii="Times New Roman" w:hAnsi="Times New Roman" w:cs="Times New Roman"/>
                <w:color w:val="000000" w:themeColor="text1"/>
                <w:sz w:val="28"/>
                <w:szCs w:val="28"/>
                <w:lang w:val="ky-KG"/>
              </w:rPr>
              <w:t>МБАнын расмий сайтынан</w:t>
            </w:r>
            <w:r w:rsidRPr="006B741B">
              <w:rPr>
                <w:rFonts w:ascii="Times New Roman" w:hAnsi="Times New Roman" w:cs="Times New Roman"/>
                <w:color w:val="000000" w:themeColor="text1"/>
                <w:sz w:val="28"/>
                <w:szCs w:val="28"/>
              </w:rPr>
              <w:t>;</w:t>
            </w:r>
          </w:p>
          <w:p w:rsidR="00180D70" w:rsidRPr="006B741B" w:rsidRDefault="00180D70" w:rsidP="004D71DA">
            <w:pPr>
              <w:shd w:val="clear" w:color="auto" w:fill="FFFFFF"/>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0052014E" w:rsidRPr="006B741B">
              <w:rPr>
                <w:rFonts w:ascii="Times New Roman" w:hAnsi="Times New Roman" w:cs="Times New Roman"/>
                <w:color w:val="000000" w:themeColor="text1"/>
                <w:sz w:val="28"/>
                <w:szCs w:val="28"/>
                <w:lang w:val="ky-KG"/>
              </w:rPr>
              <w:t>МБАнын имаратындагы маалымат такталарынан</w:t>
            </w:r>
            <w:r w:rsidRPr="006B741B">
              <w:rPr>
                <w:rFonts w:ascii="Times New Roman" w:hAnsi="Times New Roman" w:cs="Times New Roman"/>
                <w:color w:val="000000" w:themeColor="text1"/>
                <w:sz w:val="28"/>
                <w:szCs w:val="28"/>
              </w:rPr>
              <w:t>.</w:t>
            </w:r>
          </w:p>
          <w:p w:rsidR="00180D70" w:rsidRPr="006B741B" w:rsidRDefault="001E5C22" w:rsidP="004D71DA">
            <w:pPr>
              <w:shd w:val="clear" w:color="auto" w:fill="FFFFFF"/>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көрсөтүүлөрдүн стандарты  МБАнын маалымат такталарында, расмий сайтын</w:t>
            </w:r>
            <w:r w:rsidR="005C4016" w:rsidRPr="006B741B">
              <w:rPr>
                <w:rFonts w:ascii="Times New Roman" w:hAnsi="Times New Roman" w:cs="Times New Roman"/>
                <w:color w:val="000000" w:themeColor="text1"/>
                <w:sz w:val="28"/>
                <w:szCs w:val="28"/>
                <w:lang w:val="ky-KG"/>
              </w:rPr>
              <w:t xml:space="preserve">да </w:t>
            </w:r>
            <w:r w:rsidR="00180D70" w:rsidRPr="006B741B">
              <w:rPr>
                <w:rFonts w:ascii="Times New Roman" w:hAnsi="Times New Roman" w:cs="Times New Roman"/>
                <w:color w:val="000000" w:themeColor="text1"/>
                <w:sz w:val="28"/>
                <w:szCs w:val="28"/>
              </w:rPr>
              <w:t>(</w:t>
            </w:r>
            <w:hyperlink r:id="rId8" w:anchor="unknown" w:history="1">
              <w:r w:rsidR="00180D70" w:rsidRPr="006B741B">
                <w:rPr>
                  <w:rFonts w:ascii="Times New Roman" w:hAnsi="Times New Roman" w:cs="Times New Roman"/>
                  <w:color w:val="000000" w:themeColor="text1"/>
                  <w:sz w:val="28"/>
                  <w:szCs w:val="28"/>
                </w:rPr>
                <w:t>nas.gov</w:t>
              </w:r>
            </w:hyperlink>
            <w:r w:rsidR="00180D70" w:rsidRPr="006B741B">
              <w:rPr>
                <w:rFonts w:ascii="Times New Roman" w:hAnsi="Times New Roman" w:cs="Times New Roman"/>
                <w:color w:val="000000" w:themeColor="text1"/>
                <w:sz w:val="28"/>
                <w:szCs w:val="28"/>
              </w:rPr>
              <w:t>.kg)</w:t>
            </w:r>
            <w:r w:rsidR="005C4016" w:rsidRPr="006B741B">
              <w:rPr>
                <w:rFonts w:ascii="Times New Roman" w:hAnsi="Times New Roman" w:cs="Times New Roman"/>
                <w:color w:val="000000" w:themeColor="text1"/>
                <w:sz w:val="28"/>
                <w:szCs w:val="28"/>
                <w:lang w:val="ky-KG"/>
              </w:rPr>
              <w:t xml:space="preserve"> жайгаштырылган</w:t>
            </w:r>
            <w:r w:rsidR="00180D70" w:rsidRPr="006B741B">
              <w:rPr>
                <w:rFonts w:ascii="Times New Roman" w:hAnsi="Times New Roman" w:cs="Times New Roman"/>
                <w:color w:val="000000" w:themeColor="text1"/>
                <w:sz w:val="28"/>
                <w:szCs w:val="28"/>
              </w:rPr>
              <w:t xml:space="preserve">. </w:t>
            </w:r>
            <w:r w:rsidR="005C4016" w:rsidRPr="006B741B">
              <w:rPr>
                <w:rFonts w:ascii="Times New Roman" w:hAnsi="Times New Roman" w:cs="Times New Roman"/>
                <w:color w:val="000000" w:themeColor="text1"/>
                <w:sz w:val="28"/>
                <w:szCs w:val="28"/>
                <w:lang w:val="ky-KG"/>
              </w:rPr>
              <w:t xml:space="preserve">Мамлекеттик кызмат көрсөтүүлөр жөнүндө маалыматты берүү </w:t>
            </w:r>
            <w:r w:rsidR="001D300B" w:rsidRPr="006B741B">
              <w:rPr>
                <w:rFonts w:ascii="Times New Roman" w:hAnsi="Times New Roman" w:cs="Times New Roman"/>
                <w:color w:val="000000" w:themeColor="text1"/>
                <w:sz w:val="28"/>
                <w:szCs w:val="28"/>
                <w:lang w:val="ky-KG"/>
              </w:rPr>
              <w:t>бардык кайрылган адамдарга кайтарымсыз негизде кепилденет</w:t>
            </w:r>
            <w:r w:rsidR="00180D70" w:rsidRPr="006B741B">
              <w:rPr>
                <w:rFonts w:ascii="Times New Roman" w:hAnsi="Times New Roman" w:cs="Times New Roman"/>
                <w:color w:val="000000" w:themeColor="text1"/>
                <w:sz w:val="28"/>
                <w:szCs w:val="28"/>
              </w:rPr>
              <w:t xml:space="preserve">. </w:t>
            </w:r>
            <w:r w:rsidR="001D300B" w:rsidRPr="006B741B">
              <w:rPr>
                <w:rFonts w:ascii="Times New Roman" w:hAnsi="Times New Roman" w:cs="Times New Roman"/>
                <w:color w:val="000000" w:themeColor="text1"/>
                <w:sz w:val="28"/>
                <w:szCs w:val="28"/>
                <w:shd w:val="clear" w:color="auto" w:fill="FFFFFF"/>
                <w:lang w:val="ky-KG" w:eastAsia="ru-RU"/>
              </w:rPr>
              <w:t xml:space="preserve"> Маалымат мамлекеттик жана расмий тилдерде берилет</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9</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180D70" w:rsidRPr="006B741B" w:rsidRDefault="00103922"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Кызмат көрсөтүү жөнүндө маалыматты жайылтуу ыкмалары</w:t>
            </w:r>
            <w:r w:rsidRPr="006B741B">
              <w:rPr>
                <w:rFonts w:ascii="Times New Roman" w:hAnsi="Times New Roman" w:cs="Times New Roman"/>
                <w:color w:val="000000" w:themeColor="text1"/>
                <w:sz w:val="28"/>
                <w:szCs w:val="28"/>
              </w:rPr>
              <w:t xml:space="preserve"> </w:t>
            </w:r>
            <w:r w:rsidR="00180D70"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ky-KG"/>
              </w:rPr>
              <w:t>бардык мүмкүн болгон ыкмаларын мүнөздөө же саноо</w:t>
            </w:r>
            <w:r w:rsidR="00180D70" w:rsidRPr="006B741B">
              <w:rPr>
                <w:rFonts w:ascii="Times New Roman" w:hAnsi="Times New Roman" w:cs="Times New Roman"/>
                <w:color w:val="000000" w:themeColor="text1"/>
                <w:sz w:val="28"/>
                <w:szCs w:val="28"/>
              </w:rPr>
              <w:t>)</w:t>
            </w:r>
          </w:p>
        </w:tc>
        <w:tc>
          <w:tcPr>
            <w:tcW w:w="3281" w:type="pct"/>
            <w:tcBorders>
              <w:top w:val="nil"/>
              <w:left w:val="nil"/>
              <w:bottom w:val="single" w:sz="8" w:space="0" w:color="auto"/>
              <w:right w:val="single" w:sz="4" w:space="0" w:color="auto"/>
            </w:tcBorders>
            <w:tcMar>
              <w:top w:w="0" w:type="dxa"/>
              <w:left w:w="108" w:type="dxa"/>
              <w:bottom w:w="0" w:type="dxa"/>
              <w:right w:w="108" w:type="dxa"/>
            </w:tcMar>
          </w:tcPr>
          <w:p w:rsidR="00DF67C5" w:rsidRPr="006B741B" w:rsidRDefault="00DF67C5" w:rsidP="004D71DA">
            <w:pPr>
              <w:pStyle w:val="af"/>
              <w:tabs>
                <w:tab w:val="left" w:pos="3402"/>
                <w:tab w:val="left" w:pos="3544"/>
              </w:tabs>
              <w:spacing w:before="0" w:beforeAutospacing="0" w:after="0" w:afterAutospacing="0"/>
              <w:contextualSpacing/>
              <w:jc w:val="both"/>
              <w:rPr>
                <w:rFonts w:eastAsiaTheme="minorHAnsi"/>
                <w:color w:val="000000" w:themeColor="text1"/>
                <w:sz w:val="28"/>
                <w:szCs w:val="28"/>
                <w:shd w:val="clear" w:color="auto" w:fill="FFFFFF"/>
                <w:lang w:val="ky-KG"/>
              </w:rPr>
            </w:pPr>
            <w:r w:rsidRPr="006B741B">
              <w:rPr>
                <w:rFonts w:eastAsiaTheme="minorHAnsi"/>
                <w:color w:val="000000" w:themeColor="text1"/>
                <w:sz w:val="28"/>
                <w:szCs w:val="28"/>
                <w:shd w:val="clear" w:color="auto" w:fill="FFFFFF"/>
                <w:lang w:val="ky-KG"/>
              </w:rPr>
              <w:t>Кызмат көрсөтүү жөнүндө маалымат төмөнкүлөр аркылуу жайылтылат:</w:t>
            </w:r>
          </w:p>
          <w:p w:rsidR="00DF67C5" w:rsidRPr="006B741B" w:rsidRDefault="00DF67C5" w:rsidP="004D71DA">
            <w:pPr>
              <w:pStyle w:val="af"/>
              <w:tabs>
                <w:tab w:val="left" w:pos="3402"/>
                <w:tab w:val="left" w:pos="3544"/>
              </w:tabs>
              <w:spacing w:before="0" w:beforeAutospacing="0" w:after="0" w:afterAutospacing="0"/>
              <w:contextualSpacing/>
              <w:jc w:val="both"/>
              <w:rPr>
                <w:rFonts w:eastAsiaTheme="minorHAnsi"/>
                <w:color w:val="000000" w:themeColor="text1"/>
                <w:sz w:val="28"/>
                <w:szCs w:val="28"/>
                <w:shd w:val="clear" w:color="auto" w:fill="FFFFFF"/>
                <w:lang w:val="ky-KG"/>
              </w:rPr>
            </w:pPr>
            <w:r w:rsidRPr="006B741B">
              <w:rPr>
                <w:rFonts w:eastAsiaTheme="minorHAnsi"/>
                <w:color w:val="000000" w:themeColor="text1"/>
                <w:sz w:val="28"/>
                <w:szCs w:val="28"/>
                <w:shd w:val="clear" w:color="auto" w:fill="FFFFFF"/>
                <w:lang w:val="ky-KG"/>
              </w:rPr>
              <w:t xml:space="preserve"> - радио, телекөрсөтүү, маалыматтык сайттар;</w:t>
            </w:r>
          </w:p>
          <w:p w:rsidR="00DF67C5" w:rsidRPr="006B741B" w:rsidRDefault="00DF67C5" w:rsidP="004D71DA">
            <w:pPr>
              <w:pStyle w:val="af"/>
              <w:tabs>
                <w:tab w:val="left" w:pos="3402"/>
                <w:tab w:val="left" w:pos="3544"/>
              </w:tabs>
              <w:spacing w:before="0" w:beforeAutospacing="0" w:after="0" w:afterAutospacing="0"/>
              <w:contextualSpacing/>
              <w:jc w:val="both"/>
              <w:rPr>
                <w:rFonts w:eastAsiaTheme="minorHAnsi"/>
                <w:color w:val="000000" w:themeColor="text1"/>
                <w:sz w:val="28"/>
                <w:szCs w:val="28"/>
                <w:shd w:val="clear" w:color="auto" w:fill="FFFFFF"/>
                <w:lang w:val="ky-KG"/>
              </w:rPr>
            </w:pPr>
            <w:r w:rsidRPr="006B741B">
              <w:rPr>
                <w:rFonts w:eastAsiaTheme="minorHAnsi"/>
                <w:color w:val="000000" w:themeColor="text1"/>
                <w:sz w:val="28"/>
                <w:szCs w:val="28"/>
                <w:shd w:val="clear" w:color="auto" w:fill="FFFFFF"/>
                <w:lang w:val="ky-KG"/>
              </w:rPr>
              <w:t>- гезиттер;</w:t>
            </w:r>
          </w:p>
          <w:p w:rsidR="005468DD" w:rsidRPr="006B741B" w:rsidRDefault="00A16BEC" w:rsidP="004D71DA">
            <w:pPr>
              <w:pStyle w:val="af"/>
              <w:tabs>
                <w:tab w:val="left" w:pos="3402"/>
                <w:tab w:val="left" w:pos="3544"/>
              </w:tabs>
              <w:spacing w:before="0" w:beforeAutospacing="0" w:after="0" w:afterAutospacing="0"/>
              <w:contextualSpacing/>
              <w:jc w:val="both"/>
              <w:rPr>
                <w:color w:val="000000" w:themeColor="text1"/>
                <w:sz w:val="28"/>
                <w:szCs w:val="28"/>
                <w:lang w:val="ky-KG"/>
              </w:rPr>
            </w:pPr>
            <w:r w:rsidRPr="006B741B">
              <w:rPr>
                <w:color w:val="000000" w:themeColor="text1"/>
                <w:sz w:val="28"/>
                <w:szCs w:val="28"/>
                <w:lang w:val="ky-KG"/>
              </w:rPr>
              <w:t xml:space="preserve">- </w:t>
            </w:r>
            <w:r w:rsidR="005468DD" w:rsidRPr="006B741B">
              <w:rPr>
                <w:color w:val="000000" w:themeColor="text1"/>
                <w:sz w:val="28"/>
                <w:szCs w:val="28"/>
                <w:lang w:val="ky-KG"/>
              </w:rPr>
              <w:t>КР СӨМдүн жана МБАнын расмий сайты (digital.gov.kg жана</w:t>
            </w:r>
            <w:r w:rsidR="00180D70" w:rsidRPr="006B741B">
              <w:rPr>
                <w:color w:val="000000" w:themeColor="text1"/>
                <w:sz w:val="28"/>
                <w:szCs w:val="28"/>
                <w:lang w:val="ky-KG"/>
              </w:rPr>
              <w:t> </w:t>
            </w:r>
            <w:hyperlink r:id="rId9" w:anchor="unknown" w:history="1">
              <w:r w:rsidR="00180D70" w:rsidRPr="006B741B">
                <w:rPr>
                  <w:color w:val="000000" w:themeColor="text1"/>
                  <w:sz w:val="28"/>
                  <w:szCs w:val="28"/>
                  <w:lang w:val="ky-KG"/>
                </w:rPr>
                <w:t>nas.gov</w:t>
              </w:r>
            </w:hyperlink>
            <w:r w:rsidR="00180D70" w:rsidRPr="006B741B">
              <w:rPr>
                <w:color w:val="000000" w:themeColor="text1"/>
                <w:sz w:val="28"/>
                <w:szCs w:val="28"/>
                <w:lang w:val="ky-KG"/>
              </w:rPr>
              <w:t>.kg);</w:t>
            </w:r>
          </w:p>
          <w:p w:rsidR="005468DD" w:rsidRPr="006B741B" w:rsidRDefault="00180D70" w:rsidP="004D71DA">
            <w:pPr>
              <w:pStyle w:val="af"/>
              <w:tabs>
                <w:tab w:val="left" w:pos="3402"/>
                <w:tab w:val="left" w:pos="3544"/>
              </w:tabs>
              <w:spacing w:before="0" w:beforeAutospacing="0" w:after="0" w:afterAutospacing="0"/>
              <w:contextualSpacing/>
              <w:jc w:val="both"/>
              <w:rPr>
                <w:color w:val="000000" w:themeColor="text1"/>
                <w:sz w:val="28"/>
                <w:szCs w:val="28"/>
              </w:rPr>
            </w:pPr>
            <w:r w:rsidRPr="006B741B">
              <w:rPr>
                <w:color w:val="000000" w:themeColor="text1"/>
                <w:sz w:val="28"/>
                <w:szCs w:val="28"/>
              </w:rPr>
              <w:t xml:space="preserve">- </w:t>
            </w:r>
            <w:r w:rsidR="005468DD" w:rsidRPr="006B741B">
              <w:rPr>
                <w:color w:val="000000" w:themeColor="text1"/>
                <w:sz w:val="28"/>
                <w:szCs w:val="28"/>
                <w:shd w:val="clear" w:color="auto" w:fill="FFFFFF"/>
                <w:lang w:val="ky-KG"/>
              </w:rPr>
              <w:t>маалыматтык такталары, буклеттер жана брошюралар</w:t>
            </w:r>
            <w:r w:rsidRPr="006B741B">
              <w:rPr>
                <w:color w:val="000000" w:themeColor="text1"/>
                <w:sz w:val="28"/>
                <w:szCs w:val="28"/>
              </w:rPr>
              <w:t>;</w:t>
            </w:r>
          </w:p>
          <w:p w:rsidR="00180D70" w:rsidRPr="006B741B" w:rsidRDefault="00180D70" w:rsidP="004D71DA">
            <w:pPr>
              <w:pStyle w:val="af"/>
              <w:tabs>
                <w:tab w:val="left" w:pos="3402"/>
                <w:tab w:val="left" w:pos="3544"/>
              </w:tabs>
              <w:spacing w:before="0" w:beforeAutospacing="0" w:after="0" w:afterAutospacing="0"/>
              <w:contextualSpacing/>
              <w:jc w:val="both"/>
              <w:rPr>
                <w:rFonts w:eastAsiaTheme="minorHAnsi"/>
                <w:color w:val="000000" w:themeColor="text1"/>
                <w:sz w:val="28"/>
                <w:szCs w:val="28"/>
                <w:shd w:val="clear" w:color="auto" w:fill="FFFFFF"/>
                <w:lang w:val="ky-KG"/>
              </w:rPr>
            </w:pPr>
            <w:r w:rsidRPr="006B741B">
              <w:rPr>
                <w:color w:val="000000" w:themeColor="text1"/>
                <w:sz w:val="28"/>
                <w:szCs w:val="28"/>
              </w:rPr>
              <w:t xml:space="preserve">- </w:t>
            </w:r>
            <w:r w:rsidR="00EB5D4B" w:rsidRPr="006B741B">
              <w:rPr>
                <w:color w:val="000000" w:themeColor="text1"/>
                <w:sz w:val="28"/>
                <w:szCs w:val="28"/>
                <w:lang w:val="ky-KG"/>
              </w:rPr>
              <w:t>КР СӨМдүн жана МБАнын коомдук кабылдамасы</w:t>
            </w:r>
            <w:r w:rsidRPr="006B741B">
              <w:rPr>
                <w:color w:val="000000" w:themeColor="text1"/>
                <w:sz w:val="28"/>
                <w:szCs w:val="28"/>
              </w:rPr>
              <w:t>;</w:t>
            </w:r>
          </w:p>
          <w:p w:rsidR="00180D70" w:rsidRPr="006B741B" w:rsidRDefault="00A16BEC"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EB5D4B" w:rsidRPr="006B741B">
              <w:rPr>
                <w:rFonts w:ascii="Times New Roman" w:eastAsia="Times New Roman" w:hAnsi="Times New Roman" w:cs="Times New Roman"/>
                <w:color w:val="000000" w:themeColor="text1"/>
                <w:sz w:val="28"/>
                <w:szCs w:val="28"/>
                <w:lang w:val="ky-KG" w:eastAsia="ru-RU"/>
              </w:rPr>
              <w:t xml:space="preserve"> электрондук кызмат көрсөтүүлөрдүн мамлекеттик порталы</w:t>
            </w:r>
            <w:r w:rsidR="00EB5D4B" w:rsidRPr="006B741B">
              <w:rPr>
                <w:rFonts w:ascii="Times New Roman" w:hAnsi="Times New Roman" w:cs="Times New Roman"/>
                <w:color w:val="000000" w:themeColor="text1"/>
                <w:sz w:val="28"/>
                <w:szCs w:val="28"/>
                <w:lang w:val="ky-KG"/>
              </w:rPr>
              <w:t xml:space="preserve"> </w:t>
            </w:r>
            <w:r w:rsidR="00180D70" w:rsidRPr="006B741B">
              <w:rPr>
                <w:rFonts w:ascii="Times New Roman" w:hAnsi="Times New Roman" w:cs="Times New Roman"/>
                <w:color w:val="000000" w:themeColor="text1"/>
                <w:sz w:val="28"/>
                <w:szCs w:val="28"/>
                <w:lang w:val="ky-KG"/>
              </w:rPr>
              <w:t>(portal.tunduk.kg);</w:t>
            </w:r>
          </w:p>
          <w:p w:rsidR="00180D70" w:rsidRPr="006B741B" w:rsidRDefault="00180D7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9F3457" w:rsidRPr="006B741B">
              <w:rPr>
                <w:rFonts w:ascii="Times New Roman" w:hAnsi="Times New Roman" w:cs="Times New Roman"/>
                <w:color w:val="000000" w:themeColor="text1"/>
                <w:sz w:val="28"/>
                <w:szCs w:val="28"/>
                <w:lang w:val="ky-KG"/>
              </w:rPr>
              <w:t xml:space="preserve"> оозеки түрдө (телефон боюнча же видеобайкоо камералары менен жабдылган</w:t>
            </w:r>
            <w:r w:rsidR="00FD7FC5" w:rsidRPr="006B741B">
              <w:rPr>
                <w:rFonts w:ascii="Times New Roman" w:hAnsi="Times New Roman" w:cs="Times New Roman"/>
                <w:color w:val="000000" w:themeColor="text1"/>
                <w:sz w:val="28"/>
                <w:szCs w:val="28"/>
                <w:lang w:val="ky-KG"/>
              </w:rPr>
              <w:t xml:space="preserve"> атайын бөлүнгөн жерлерде </w:t>
            </w:r>
            <w:r w:rsidR="009F3457" w:rsidRPr="006B741B">
              <w:rPr>
                <w:rFonts w:ascii="Times New Roman" w:hAnsi="Times New Roman" w:cs="Times New Roman"/>
                <w:color w:val="000000" w:themeColor="text1"/>
                <w:sz w:val="28"/>
                <w:szCs w:val="28"/>
                <w:lang w:val="ky-KG"/>
              </w:rPr>
              <w:t>адис менен жеке байланышуу аркылуу)</w:t>
            </w:r>
            <w:r w:rsidRPr="006B741B">
              <w:rPr>
                <w:rFonts w:ascii="Times New Roman" w:hAnsi="Times New Roman" w:cs="Times New Roman"/>
                <w:color w:val="000000" w:themeColor="text1"/>
                <w:sz w:val="28"/>
                <w:szCs w:val="28"/>
                <w:lang w:val="ky-KG"/>
              </w:rPr>
              <w:t xml:space="preserve">. </w:t>
            </w:r>
            <w:r w:rsidR="00510E61" w:rsidRPr="006B741B">
              <w:rPr>
                <w:color w:val="000000" w:themeColor="text1"/>
                <w:sz w:val="28"/>
                <w:szCs w:val="28"/>
                <w:shd w:val="clear" w:color="auto" w:fill="FFFFFF"/>
                <w:lang w:val="ky-KG"/>
              </w:rPr>
              <w:t xml:space="preserve"> </w:t>
            </w:r>
            <w:r w:rsidR="00510E61" w:rsidRPr="006B741B">
              <w:rPr>
                <w:rFonts w:ascii="Times New Roman" w:hAnsi="Times New Roman" w:cs="Times New Roman"/>
                <w:color w:val="000000" w:themeColor="text1"/>
                <w:sz w:val="28"/>
                <w:szCs w:val="28"/>
                <w:shd w:val="clear" w:color="auto" w:fill="FFFFFF"/>
                <w:lang w:val="ky-KG"/>
              </w:rPr>
              <w:t>Даректери, телефон номерлери жана иш режими кызмат көрсө</w:t>
            </w:r>
            <w:r w:rsidR="00543370" w:rsidRPr="006B741B">
              <w:rPr>
                <w:rFonts w:ascii="Times New Roman" w:hAnsi="Times New Roman" w:cs="Times New Roman"/>
                <w:color w:val="000000" w:themeColor="text1"/>
                <w:sz w:val="28"/>
                <w:szCs w:val="28"/>
                <w:shd w:val="clear" w:color="auto" w:fill="FFFFFF"/>
                <w:lang w:val="ky-KG"/>
              </w:rPr>
              <w:t xml:space="preserve">түүлөрдүн стандарты менен бирге </w:t>
            </w:r>
            <w:r w:rsidR="00FA3117" w:rsidRPr="006B741B">
              <w:rPr>
                <w:rFonts w:ascii="Times New Roman" w:hAnsi="Times New Roman" w:cs="Times New Roman"/>
                <w:color w:val="000000" w:themeColor="text1"/>
                <w:sz w:val="28"/>
                <w:szCs w:val="28"/>
                <w:lang w:val="ky-KG"/>
              </w:rPr>
              <w:t>КР СӨМдүн жана МБАнын</w:t>
            </w:r>
            <w:r w:rsidR="00FA3117" w:rsidRPr="006B741B">
              <w:rPr>
                <w:color w:val="000000" w:themeColor="text1"/>
                <w:sz w:val="28"/>
                <w:szCs w:val="28"/>
                <w:lang w:val="ky-KG"/>
              </w:rPr>
              <w:t xml:space="preserve"> </w:t>
            </w:r>
            <w:r w:rsidR="00FA3117" w:rsidRPr="006B741B">
              <w:rPr>
                <w:rFonts w:ascii="Times New Roman" w:hAnsi="Times New Roman" w:cs="Times New Roman"/>
                <w:color w:val="000000" w:themeColor="text1"/>
                <w:sz w:val="28"/>
                <w:szCs w:val="28"/>
                <w:lang w:val="ky-KG"/>
              </w:rPr>
              <w:t xml:space="preserve"> маалымат такталарында, </w:t>
            </w:r>
            <w:r w:rsidR="00FA3117" w:rsidRPr="006B741B">
              <w:rPr>
                <w:rFonts w:ascii="Times New Roman" w:hAnsi="Times New Roman" w:cs="Times New Roman"/>
                <w:color w:val="000000" w:themeColor="text1"/>
                <w:sz w:val="28"/>
                <w:szCs w:val="28"/>
                <w:lang w:val="ky-KG"/>
              </w:rPr>
              <w:lastRenderedPageBreak/>
              <w:t>расмий сайт</w:t>
            </w:r>
            <w:r w:rsidR="00543370" w:rsidRPr="006B741B">
              <w:rPr>
                <w:rFonts w:ascii="Times New Roman" w:hAnsi="Times New Roman" w:cs="Times New Roman"/>
                <w:color w:val="000000" w:themeColor="text1"/>
                <w:sz w:val="28"/>
                <w:szCs w:val="28"/>
                <w:lang w:val="ky-KG"/>
              </w:rPr>
              <w:t>тар</w:t>
            </w:r>
            <w:r w:rsidR="00FA3117" w:rsidRPr="006B741B">
              <w:rPr>
                <w:rFonts w:ascii="Times New Roman" w:hAnsi="Times New Roman" w:cs="Times New Roman"/>
                <w:color w:val="000000" w:themeColor="text1"/>
                <w:sz w:val="28"/>
                <w:szCs w:val="28"/>
                <w:lang w:val="ky-KG"/>
              </w:rPr>
              <w:t xml:space="preserve">ында </w:t>
            </w:r>
            <w:r w:rsidR="00543370" w:rsidRPr="006B741B">
              <w:rPr>
                <w:rFonts w:ascii="Times New Roman" w:hAnsi="Times New Roman" w:cs="Times New Roman"/>
                <w:color w:val="000000" w:themeColor="text1"/>
                <w:sz w:val="28"/>
                <w:szCs w:val="28"/>
                <w:shd w:val="clear" w:color="auto" w:fill="FFFFFF"/>
                <w:lang w:val="ky-KG"/>
              </w:rPr>
              <w:t>жайгаштырылат</w:t>
            </w:r>
            <w:r w:rsidRPr="006B741B">
              <w:rPr>
                <w:rFonts w:ascii="Times New Roman" w:hAnsi="Times New Roman" w:cs="Times New Roman"/>
                <w:color w:val="000000" w:themeColor="text1"/>
                <w:sz w:val="28"/>
                <w:szCs w:val="28"/>
                <w:lang w:val="ky-KG"/>
              </w:rPr>
              <w:t xml:space="preserve">. </w:t>
            </w:r>
            <w:r w:rsidR="00543370" w:rsidRPr="006B741B">
              <w:rPr>
                <w:rFonts w:ascii="Times New Roman" w:hAnsi="Times New Roman" w:cs="Times New Roman"/>
                <w:color w:val="000000" w:themeColor="text1"/>
                <w:sz w:val="28"/>
                <w:szCs w:val="28"/>
                <w:lang w:val="ky-KG"/>
              </w:rPr>
              <w:t xml:space="preserve"> КР СӨМдүн жана МБАнын иш графиги: дүйшөмбү</w:t>
            </w:r>
            <w:r w:rsidRPr="006B741B">
              <w:rPr>
                <w:rFonts w:ascii="Times New Roman" w:hAnsi="Times New Roman" w:cs="Times New Roman"/>
                <w:color w:val="000000" w:themeColor="text1"/>
                <w:sz w:val="28"/>
                <w:szCs w:val="28"/>
                <w:lang w:val="ky-KG"/>
              </w:rPr>
              <w:t xml:space="preserve"> - </w:t>
            </w:r>
            <w:r w:rsidR="00543370" w:rsidRPr="006B741B">
              <w:rPr>
                <w:rFonts w:ascii="Times New Roman" w:hAnsi="Times New Roman" w:cs="Times New Roman"/>
                <w:color w:val="000000" w:themeColor="text1"/>
                <w:sz w:val="28"/>
                <w:szCs w:val="28"/>
                <w:lang w:val="ky-KG"/>
              </w:rPr>
              <w:t>жума, саат 9.00дөн 18.00гө чейин</w:t>
            </w:r>
            <w:r w:rsidRPr="006B741B">
              <w:rPr>
                <w:rFonts w:ascii="Times New Roman" w:hAnsi="Times New Roman" w:cs="Times New Roman"/>
                <w:color w:val="000000" w:themeColor="text1"/>
                <w:sz w:val="28"/>
                <w:szCs w:val="28"/>
                <w:lang w:val="ky-KG"/>
              </w:rPr>
              <w:t xml:space="preserve">; </w:t>
            </w:r>
            <w:r w:rsidR="00543370" w:rsidRPr="006B741B">
              <w:rPr>
                <w:rFonts w:ascii="Times New Roman" w:hAnsi="Times New Roman" w:cs="Times New Roman"/>
                <w:color w:val="000000" w:themeColor="text1"/>
                <w:sz w:val="28"/>
                <w:szCs w:val="28"/>
                <w:lang w:val="ky-KG"/>
              </w:rPr>
              <w:t>тамактанууга тыныгуу, саат 12.30дан 13.30га чейин</w:t>
            </w:r>
            <w:r w:rsidRPr="006B741B">
              <w:rPr>
                <w:rFonts w:ascii="Times New Roman" w:hAnsi="Times New Roman" w:cs="Times New Roman"/>
                <w:color w:val="000000" w:themeColor="text1"/>
                <w:sz w:val="28"/>
                <w:szCs w:val="28"/>
                <w:lang w:val="ky-KG"/>
              </w:rPr>
              <w:t>.</w:t>
            </w:r>
          </w:p>
        </w:tc>
      </w:tr>
      <w:tr w:rsidR="00347934" w:rsidRPr="006B741B" w:rsidTr="00AC7427">
        <w:tc>
          <w:tcPr>
            <w:tcW w:w="5000" w:type="pct"/>
            <w:gridSpan w:val="3"/>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180D70" w:rsidRPr="006B741B" w:rsidRDefault="009D22F9" w:rsidP="004D71DA">
            <w:pPr>
              <w:pStyle w:val="tkTablica"/>
              <w:spacing w:after="0" w:line="240" w:lineRule="auto"/>
              <w:jc w:val="center"/>
              <w:rPr>
                <w:rFonts w:ascii="Times New Roman" w:hAnsi="Times New Roman" w:cs="Times New Roman"/>
                <w:color w:val="000000" w:themeColor="text1"/>
                <w:sz w:val="28"/>
                <w:szCs w:val="28"/>
                <w:lang w:val="ky-KG"/>
              </w:rPr>
            </w:pPr>
            <w:r w:rsidRPr="006B741B">
              <w:rPr>
                <w:rFonts w:ascii="Times New Roman" w:eastAsiaTheme="minorHAnsi" w:hAnsi="Times New Roman" w:cs="Times New Roman"/>
                <w:color w:val="000000" w:themeColor="text1"/>
                <w:sz w:val="28"/>
                <w:szCs w:val="28"/>
                <w:shd w:val="clear" w:color="auto" w:fill="FFFFFF"/>
                <w:lang w:val="ky-KG"/>
              </w:rPr>
              <w:lastRenderedPageBreak/>
              <w:t>Тейлөө жана мамлекеттик кызмат көрсөтүү</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10</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180D70" w:rsidRPr="006B741B" w:rsidRDefault="009D22F9"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Келүүчүлөр менен пикир алмашуу</w:t>
            </w:r>
          </w:p>
        </w:tc>
        <w:tc>
          <w:tcPr>
            <w:tcW w:w="3281" w:type="pct"/>
            <w:tcBorders>
              <w:top w:val="nil"/>
              <w:left w:val="nil"/>
              <w:bottom w:val="single" w:sz="8" w:space="0" w:color="auto"/>
              <w:right w:val="single" w:sz="4" w:space="0" w:color="auto"/>
            </w:tcBorders>
            <w:tcMar>
              <w:top w:w="0" w:type="dxa"/>
              <w:left w:w="108" w:type="dxa"/>
              <w:bottom w:w="0" w:type="dxa"/>
              <w:right w:w="108" w:type="dxa"/>
            </w:tcMar>
          </w:tcPr>
          <w:p w:rsidR="00180D70" w:rsidRPr="006B741B" w:rsidRDefault="009D22F9"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Арыз ээлери менен иштеген бардык кызматкерлер</w:t>
            </w:r>
            <w:r w:rsidR="00727E2A" w:rsidRPr="006B741B">
              <w:rPr>
                <w:rFonts w:ascii="Times New Roman" w:hAnsi="Times New Roman" w:cs="Times New Roman"/>
                <w:color w:val="000000" w:themeColor="text1"/>
                <w:sz w:val="28"/>
                <w:szCs w:val="28"/>
                <w:lang w:val="ky-KG"/>
              </w:rPr>
              <w:t>де аты-жөнү жана ээлеген кызматы көрсөтүлгөн жекелештирилген</w:t>
            </w:r>
            <w:r w:rsidR="00727E2A" w:rsidRPr="006B741B">
              <w:rPr>
                <w:rFonts w:ascii="Times New Roman" w:hAnsi="Times New Roman" w:cs="Times New Roman"/>
                <w:color w:val="000000" w:themeColor="text1"/>
                <w:sz w:val="28"/>
                <w:szCs w:val="28"/>
              </w:rPr>
              <w:t xml:space="preserve"> табличкалар</w:t>
            </w:r>
            <w:r w:rsidR="00727E2A" w:rsidRPr="006B741B">
              <w:rPr>
                <w:rFonts w:ascii="Times New Roman" w:hAnsi="Times New Roman" w:cs="Times New Roman"/>
                <w:color w:val="000000" w:themeColor="text1"/>
                <w:sz w:val="28"/>
                <w:szCs w:val="28"/>
                <w:lang w:val="ky-KG"/>
              </w:rPr>
              <w:t>ы</w:t>
            </w:r>
            <w:r w:rsidR="00180D70" w:rsidRPr="006B741B">
              <w:rPr>
                <w:rFonts w:ascii="Times New Roman" w:hAnsi="Times New Roman" w:cs="Times New Roman"/>
                <w:color w:val="000000" w:themeColor="text1"/>
                <w:sz w:val="28"/>
                <w:szCs w:val="28"/>
              </w:rPr>
              <w:t xml:space="preserve"> (бейджи)</w:t>
            </w:r>
            <w:r w:rsidR="00727E2A" w:rsidRPr="006B741B">
              <w:rPr>
                <w:rFonts w:ascii="Times New Roman" w:hAnsi="Times New Roman" w:cs="Times New Roman"/>
                <w:color w:val="000000" w:themeColor="text1"/>
                <w:sz w:val="28"/>
                <w:szCs w:val="28"/>
                <w:lang w:val="ky-KG"/>
              </w:rPr>
              <w:t xml:space="preserve"> бар. </w:t>
            </w:r>
            <w:r w:rsidR="00B9653F" w:rsidRPr="006B741B">
              <w:rPr>
                <w:rFonts w:ascii="Times New Roman" w:eastAsia="Times New Roman" w:hAnsi="Times New Roman" w:cs="Times New Roman"/>
                <w:color w:val="000000" w:themeColor="text1"/>
                <w:sz w:val="28"/>
                <w:szCs w:val="28"/>
                <w:lang w:val="ky-KG" w:eastAsia="ru-RU"/>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00180D70" w:rsidRPr="006B741B">
              <w:rPr>
                <w:rFonts w:ascii="Times New Roman" w:hAnsi="Times New Roman" w:cs="Times New Roman"/>
                <w:color w:val="000000" w:themeColor="text1"/>
                <w:sz w:val="28"/>
                <w:szCs w:val="28"/>
                <w:lang w:val="ky-KG"/>
              </w:rPr>
              <w:t>.</w:t>
            </w:r>
          </w:p>
          <w:p w:rsidR="00180D70" w:rsidRPr="006B741B" w:rsidRDefault="00B9653F"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eastAsia="ru-RU"/>
              </w:rP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00180D70" w:rsidRPr="006B741B">
              <w:rPr>
                <w:rFonts w:ascii="Times New Roman" w:hAnsi="Times New Roman" w:cs="Times New Roman"/>
                <w:color w:val="000000" w:themeColor="text1"/>
                <w:sz w:val="28"/>
                <w:szCs w:val="28"/>
                <w:lang w:val="ky-KG"/>
              </w:rPr>
              <w:t xml:space="preserve">. </w:t>
            </w:r>
            <w:r w:rsidR="00A81E53" w:rsidRPr="006B741B">
              <w:rPr>
                <w:rFonts w:ascii="Times New Roman" w:eastAsia="Times New Roman" w:hAnsi="Times New Roman" w:cs="Times New Roman"/>
                <w:color w:val="000000" w:themeColor="text1"/>
                <w:sz w:val="28"/>
                <w:szCs w:val="28"/>
                <w:lang w:val="ky-KG" w:eastAsia="ru-RU"/>
              </w:rPr>
              <w:t xml:space="preserve">Медициналык жана социалдык көрсөткүчтөр боюнча өзгөчө муктаждыктарга ээ адамдар (угуусу жана көрүүсү жана кыймылдоо системасы боюнча </w:t>
            </w:r>
            <w:r w:rsidR="00C14A94" w:rsidRPr="006B741B">
              <w:rPr>
                <w:rFonts w:ascii="Times New Roman" w:eastAsia="Times New Roman" w:hAnsi="Times New Roman" w:cs="Times New Roman"/>
                <w:color w:val="000000" w:themeColor="text1"/>
                <w:sz w:val="28"/>
                <w:szCs w:val="28"/>
                <w:lang w:val="ky-KG" w:eastAsia="ru-RU"/>
              </w:rPr>
              <w:t>ДМЧА</w:t>
            </w:r>
            <w:r w:rsidR="00A81E53" w:rsidRPr="006B741B">
              <w:rPr>
                <w:rFonts w:ascii="Times New Roman" w:eastAsia="Times New Roman" w:hAnsi="Times New Roman" w:cs="Times New Roman"/>
                <w:color w:val="000000" w:themeColor="text1"/>
                <w:sz w:val="28"/>
                <w:szCs w:val="28"/>
                <w:lang w:val="ky-KG" w:eastAsia="ru-RU"/>
              </w:rPr>
              <w:t xml:space="preserve">) менен баарлашуу жана кызмат көрсөтүү аларга түшүнүктүү жана жеткиликтүү формада жүргүзүлөт </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C14A94" w:rsidRPr="006B741B" w:rsidRDefault="00C14A94"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11</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C14A94" w:rsidRPr="006B741B" w:rsidRDefault="00C14A94"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Купуялуулукту камсыздоо ыкмалары</w:t>
            </w:r>
          </w:p>
        </w:tc>
        <w:tc>
          <w:tcPr>
            <w:tcW w:w="3281" w:type="pct"/>
            <w:tcBorders>
              <w:top w:val="nil"/>
              <w:left w:val="nil"/>
              <w:bottom w:val="single" w:sz="8" w:space="0" w:color="auto"/>
              <w:right w:val="single" w:sz="4" w:space="0" w:color="auto"/>
            </w:tcBorders>
            <w:tcMar>
              <w:top w:w="0" w:type="dxa"/>
              <w:left w:w="108" w:type="dxa"/>
              <w:bottom w:w="0" w:type="dxa"/>
              <w:right w:w="108" w:type="dxa"/>
            </w:tcMar>
          </w:tcPr>
          <w:p w:rsidR="00C14A94" w:rsidRPr="006B741B" w:rsidRDefault="00C14A94"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12</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180D70" w:rsidRPr="006B741B" w:rsidRDefault="000D1AD3"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Керектүү документтердин жана/же мамлекеттик кызмат көрсөтүүнү керектөөчүлөрдүн иш-аракеттеринин тизмеси</w:t>
            </w:r>
          </w:p>
        </w:tc>
        <w:tc>
          <w:tcPr>
            <w:tcW w:w="3281" w:type="pct"/>
            <w:tcBorders>
              <w:top w:val="nil"/>
              <w:left w:val="nil"/>
              <w:bottom w:val="single" w:sz="8" w:space="0" w:color="auto"/>
              <w:right w:val="single" w:sz="4" w:space="0" w:color="auto"/>
            </w:tcBorders>
            <w:tcMar>
              <w:top w:w="0" w:type="dxa"/>
              <w:left w:w="108" w:type="dxa"/>
              <w:bottom w:w="0" w:type="dxa"/>
              <w:right w:w="108" w:type="dxa"/>
            </w:tcMar>
          </w:tcPr>
          <w:p w:rsidR="00180D70" w:rsidRPr="006B741B" w:rsidRDefault="000D1AD3" w:rsidP="004D71DA">
            <w:pPr>
              <w:pStyle w:val="tkTablica"/>
              <w:spacing w:after="0" w:line="240" w:lineRule="auto"/>
              <w:ind w:firstLine="602"/>
              <w:jc w:val="both"/>
              <w:rPr>
                <w:rFonts w:ascii="Times New Roman" w:hAnsi="Times New Roman" w:cs="Times New Roman"/>
                <w:color w:val="000000" w:themeColor="text1"/>
                <w:sz w:val="28"/>
                <w:szCs w:val="28"/>
                <w:shd w:val="clear" w:color="auto" w:fill="FFFFFF"/>
              </w:rPr>
            </w:pPr>
            <w:r w:rsidRPr="006B741B">
              <w:rPr>
                <w:rFonts w:ascii="Times New Roman" w:hAnsi="Times New Roman" w:cs="Times New Roman"/>
                <w:color w:val="000000" w:themeColor="text1"/>
                <w:sz w:val="28"/>
                <w:szCs w:val="28"/>
                <w:lang w:val="ky-KG"/>
              </w:rPr>
              <w:t>Мамлекеттик кызмат көрсөтүүнү керектөөчүлөр төмөнкүдөй документтерди беришет</w:t>
            </w:r>
            <w:r w:rsidR="00180D70" w:rsidRPr="006B741B">
              <w:rPr>
                <w:rFonts w:ascii="Times New Roman" w:hAnsi="Times New Roman" w:cs="Times New Roman"/>
                <w:color w:val="000000" w:themeColor="text1"/>
                <w:sz w:val="28"/>
                <w:szCs w:val="28"/>
                <w:shd w:val="clear" w:color="auto" w:fill="FFFFFF"/>
              </w:rPr>
              <w:t>:</w:t>
            </w:r>
          </w:p>
          <w:p w:rsidR="00180D70" w:rsidRPr="006B741B" w:rsidRDefault="00180D70" w:rsidP="004D71DA">
            <w:pPr>
              <w:pStyle w:val="tkTablica"/>
              <w:spacing w:after="0" w:line="240" w:lineRule="auto"/>
              <w:ind w:firstLine="601"/>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 xml:space="preserve">- </w:t>
            </w:r>
            <w:r w:rsidR="00466F26" w:rsidRPr="006B741B">
              <w:rPr>
                <w:rFonts w:ascii="Times New Roman" w:hAnsi="Times New Roman" w:cs="Times New Roman"/>
                <w:color w:val="000000" w:themeColor="text1"/>
                <w:sz w:val="28"/>
                <w:szCs w:val="28"/>
              </w:rPr>
              <w:t>номерлөө ресурсун бөлүп берүү жөнүндө белгиленген үлгүдөгү жазуу жүзүндөгү арыз, анда суралып жаткан диапазон кайсы кызмат көрсөтүүнү уюштуруу үчүн жана кайсы лицензиянын алкагында колдонула тургандыгы көрсөтүлөт</w:t>
            </w:r>
            <w:r w:rsidRPr="006B741B">
              <w:rPr>
                <w:rFonts w:ascii="Times New Roman" w:hAnsi="Times New Roman" w:cs="Times New Roman"/>
                <w:color w:val="000000" w:themeColor="text1"/>
                <w:sz w:val="28"/>
                <w:szCs w:val="28"/>
              </w:rPr>
              <w:t>;</w:t>
            </w:r>
          </w:p>
          <w:p w:rsidR="00180D70" w:rsidRPr="006B741B" w:rsidRDefault="00180D70" w:rsidP="004D71DA">
            <w:pPr>
              <w:pStyle w:val="tkTablica"/>
              <w:spacing w:after="0" w:line="240" w:lineRule="auto"/>
              <w:ind w:firstLine="601"/>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00466F26" w:rsidRPr="006B741B">
              <w:rPr>
                <w:rFonts w:ascii="Times New Roman" w:hAnsi="Times New Roman" w:cs="Times New Roman"/>
                <w:color w:val="000000" w:themeColor="text1"/>
                <w:sz w:val="28"/>
                <w:szCs w:val="28"/>
              </w:rPr>
              <w:t xml:space="preserve">арызга тиешелүү номерлөө ресурсу суралып жаткан электр байланыш тармагын куруу схемасы </w:t>
            </w:r>
            <w:r w:rsidR="00466F26" w:rsidRPr="006B741B">
              <w:rPr>
                <w:rFonts w:ascii="Times New Roman" w:hAnsi="Times New Roman" w:cs="Times New Roman"/>
                <w:color w:val="000000" w:themeColor="text1"/>
                <w:sz w:val="28"/>
                <w:szCs w:val="28"/>
              </w:rPr>
              <w:lastRenderedPageBreak/>
              <w:t>тиркелет, анда Кыргыз Республикасынын башка электр байланыш операторлорунун тармактары же эл аралык байланыш тармактары менен туташтыруусу көрсөтүлүшү керек</w:t>
            </w:r>
            <w:r w:rsidRPr="006B741B">
              <w:rPr>
                <w:rFonts w:ascii="Times New Roman" w:hAnsi="Times New Roman" w:cs="Times New Roman"/>
                <w:color w:val="000000" w:themeColor="text1"/>
                <w:sz w:val="28"/>
                <w:szCs w:val="28"/>
              </w:rPr>
              <w:t>.</w:t>
            </w:r>
          </w:p>
          <w:p w:rsidR="00180D70" w:rsidRPr="006B741B" w:rsidRDefault="008E1A83"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Арыздардын бардык түрлөрү </w:t>
            </w:r>
            <w:r w:rsidR="00F21A82" w:rsidRPr="006B741B">
              <w:rPr>
                <w:rFonts w:ascii="Times New Roman" w:hAnsi="Times New Roman" w:cs="Times New Roman"/>
                <w:color w:val="000000" w:themeColor="text1"/>
                <w:sz w:val="28"/>
                <w:szCs w:val="28"/>
                <w:lang w:val="ky-KG"/>
              </w:rPr>
              <w:t>жана аларды толтуруу боюнча талаптар  КР СӨМдүн жана МБАнын</w:t>
            </w:r>
            <w:r w:rsidR="00F21A82" w:rsidRPr="006B741B">
              <w:rPr>
                <w:color w:val="000000" w:themeColor="text1"/>
                <w:sz w:val="28"/>
                <w:szCs w:val="28"/>
                <w:lang w:val="ky-KG"/>
              </w:rPr>
              <w:t xml:space="preserve"> </w:t>
            </w:r>
            <w:r w:rsidR="00F21A82" w:rsidRPr="006B741B">
              <w:rPr>
                <w:rFonts w:ascii="Times New Roman" w:hAnsi="Times New Roman" w:cs="Times New Roman"/>
                <w:color w:val="000000" w:themeColor="text1"/>
                <w:sz w:val="28"/>
                <w:szCs w:val="28"/>
                <w:lang w:val="ky-KG"/>
              </w:rPr>
              <w:t xml:space="preserve"> маалымат такталарында, расмий сайттарында </w:t>
            </w:r>
            <w:r w:rsidR="00F21A82" w:rsidRPr="006B741B">
              <w:rPr>
                <w:rFonts w:ascii="Times New Roman" w:hAnsi="Times New Roman" w:cs="Times New Roman"/>
                <w:color w:val="000000" w:themeColor="text1"/>
                <w:sz w:val="28"/>
                <w:szCs w:val="28"/>
              </w:rPr>
              <w:t>(digital.gov.kg жана</w:t>
            </w:r>
            <w:r w:rsidR="00180D70" w:rsidRPr="006B741B">
              <w:rPr>
                <w:rFonts w:ascii="Times New Roman" w:hAnsi="Times New Roman" w:cs="Times New Roman"/>
                <w:color w:val="000000" w:themeColor="text1"/>
                <w:sz w:val="28"/>
                <w:szCs w:val="28"/>
              </w:rPr>
              <w:t xml:space="preserve"> nas.gov.kg) </w:t>
            </w:r>
            <w:r w:rsidR="00F21A82" w:rsidRPr="006B741B">
              <w:rPr>
                <w:rFonts w:ascii="Times New Roman" w:hAnsi="Times New Roman" w:cs="Times New Roman"/>
                <w:color w:val="000000" w:themeColor="text1"/>
                <w:sz w:val="28"/>
                <w:szCs w:val="28"/>
                <w:lang w:val="ky-KG"/>
              </w:rPr>
              <w:t xml:space="preserve">жана </w:t>
            </w:r>
            <w:r w:rsidR="00860502" w:rsidRPr="006B741B">
              <w:rPr>
                <w:rFonts w:ascii="Times New Roman" w:eastAsia="Times New Roman" w:hAnsi="Times New Roman" w:cs="Times New Roman"/>
                <w:color w:val="000000" w:themeColor="text1"/>
                <w:sz w:val="28"/>
                <w:szCs w:val="28"/>
                <w:lang w:val="ky-KG" w:eastAsia="ru-RU"/>
              </w:rPr>
              <w:t xml:space="preserve"> электрондук кызмат көрсөтүүлөрдүн мамлекеттик порталы</w:t>
            </w:r>
            <w:r w:rsidR="00860502" w:rsidRPr="006B741B">
              <w:rPr>
                <w:rFonts w:ascii="Times New Roman" w:hAnsi="Times New Roman" w:cs="Times New Roman"/>
                <w:color w:val="000000" w:themeColor="text1"/>
                <w:sz w:val="28"/>
                <w:szCs w:val="28"/>
                <w:lang w:val="ky-KG"/>
              </w:rPr>
              <w:t xml:space="preserve">нда </w:t>
            </w:r>
            <w:r w:rsidR="00180D70" w:rsidRPr="006B741B">
              <w:rPr>
                <w:rFonts w:ascii="Times New Roman" w:hAnsi="Times New Roman" w:cs="Times New Roman"/>
                <w:color w:val="000000" w:themeColor="text1"/>
                <w:sz w:val="28"/>
                <w:szCs w:val="28"/>
              </w:rPr>
              <w:t>(</w:t>
            </w:r>
            <w:r w:rsidR="00180D70" w:rsidRPr="006B741B">
              <w:rPr>
                <w:rFonts w:ascii="Times New Roman" w:hAnsi="Times New Roman" w:cs="Times New Roman"/>
                <w:color w:val="000000" w:themeColor="text1"/>
                <w:sz w:val="28"/>
                <w:szCs w:val="28"/>
                <w:lang w:val="en-US"/>
              </w:rPr>
              <w:t>portal</w:t>
            </w:r>
            <w:r w:rsidR="00180D70" w:rsidRPr="006B741B">
              <w:rPr>
                <w:rFonts w:ascii="Times New Roman" w:hAnsi="Times New Roman" w:cs="Times New Roman"/>
                <w:color w:val="000000" w:themeColor="text1"/>
                <w:sz w:val="28"/>
                <w:szCs w:val="28"/>
              </w:rPr>
              <w:t>.</w:t>
            </w:r>
            <w:r w:rsidR="00180D70" w:rsidRPr="006B741B">
              <w:rPr>
                <w:rFonts w:ascii="Times New Roman" w:hAnsi="Times New Roman" w:cs="Times New Roman"/>
                <w:color w:val="000000" w:themeColor="text1"/>
                <w:sz w:val="28"/>
                <w:szCs w:val="28"/>
                <w:lang w:val="en-US"/>
              </w:rPr>
              <w:t>tunduk</w:t>
            </w:r>
            <w:r w:rsidR="00180D70" w:rsidRPr="006B741B">
              <w:rPr>
                <w:rFonts w:ascii="Times New Roman" w:hAnsi="Times New Roman" w:cs="Times New Roman"/>
                <w:color w:val="000000" w:themeColor="text1"/>
                <w:sz w:val="28"/>
                <w:szCs w:val="28"/>
              </w:rPr>
              <w:t>.</w:t>
            </w:r>
            <w:r w:rsidR="00180D70" w:rsidRPr="006B741B">
              <w:rPr>
                <w:rFonts w:ascii="Times New Roman" w:hAnsi="Times New Roman" w:cs="Times New Roman"/>
                <w:color w:val="000000" w:themeColor="text1"/>
                <w:sz w:val="28"/>
                <w:szCs w:val="28"/>
                <w:lang w:val="en-US"/>
              </w:rPr>
              <w:t>kg</w:t>
            </w:r>
            <w:r w:rsidR="00180D70" w:rsidRPr="006B741B">
              <w:rPr>
                <w:rFonts w:ascii="Times New Roman" w:hAnsi="Times New Roman" w:cs="Times New Roman"/>
                <w:color w:val="000000" w:themeColor="text1"/>
                <w:sz w:val="28"/>
                <w:szCs w:val="28"/>
              </w:rPr>
              <w:t>)</w:t>
            </w:r>
            <w:r w:rsidR="00860502" w:rsidRPr="006B741B">
              <w:rPr>
                <w:rFonts w:ascii="Times New Roman" w:hAnsi="Times New Roman" w:cs="Times New Roman"/>
                <w:color w:val="000000" w:themeColor="text1"/>
                <w:sz w:val="28"/>
                <w:szCs w:val="28"/>
                <w:lang w:val="ky-KG"/>
              </w:rPr>
              <w:t xml:space="preserve"> жайгаштырылат</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13</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693442" w:rsidRPr="006B741B" w:rsidRDefault="00693442"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Акы төлөнүүчү мамлекеттик кызмат көрсөтүүнүн наркы</w:t>
            </w:r>
          </w:p>
          <w:p w:rsidR="00180D70" w:rsidRPr="006B741B" w:rsidRDefault="00180D70" w:rsidP="004D71DA">
            <w:pPr>
              <w:pStyle w:val="tkTablica"/>
              <w:spacing w:after="0" w:line="240" w:lineRule="auto"/>
              <w:rPr>
                <w:rFonts w:ascii="Times New Roman" w:hAnsi="Times New Roman" w:cs="Times New Roman"/>
                <w:color w:val="000000" w:themeColor="text1"/>
                <w:sz w:val="28"/>
                <w:szCs w:val="28"/>
                <w:lang w:val="ky-KG"/>
              </w:rPr>
            </w:pPr>
          </w:p>
        </w:tc>
        <w:tc>
          <w:tcPr>
            <w:tcW w:w="3281" w:type="pct"/>
            <w:tcBorders>
              <w:top w:val="nil"/>
              <w:left w:val="nil"/>
              <w:bottom w:val="single" w:sz="8" w:space="0" w:color="auto"/>
              <w:right w:val="single" w:sz="4" w:space="0" w:color="auto"/>
            </w:tcBorders>
            <w:tcMar>
              <w:top w:w="0" w:type="dxa"/>
              <w:left w:w="108" w:type="dxa"/>
              <w:bottom w:w="0" w:type="dxa"/>
              <w:right w:w="108" w:type="dxa"/>
            </w:tcMar>
          </w:tcPr>
          <w:p w:rsidR="00180D70" w:rsidRPr="006B741B" w:rsidRDefault="00693442" w:rsidP="004D71DA">
            <w:pPr>
              <w:pStyle w:val="tkTablica"/>
              <w:spacing w:after="0" w:line="240" w:lineRule="auto"/>
              <w:ind w:firstLine="602"/>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Мамлекеттик кызмат акысыз берилет </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14</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450725" w:rsidRPr="006B741B" w:rsidRDefault="00450725" w:rsidP="004D71DA">
            <w:pPr>
              <w:pStyle w:val="tkTablica"/>
              <w:spacing w:after="0" w:line="240" w:lineRule="auto"/>
              <w:rPr>
                <w:rFonts w:ascii="Times New Roman" w:eastAsiaTheme="minorHAnsi" w:hAnsi="Times New Roman" w:cs="Times New Roman"/>
                <w:color w:val="000000" w:themeColor="text1"/>
                <w:sz w:val="28"/>
                <w:szCs w:val="28"/>
              </w:rPr>
            </w:pPr>
            <w:r w:rsidRPr="006B741B">
              <w:rPr>
                <w:rFonts w:ascii="Times New Roman" w:eastAsiaTheme="minorHAnsi" w:hAnsi="Times New Roman" w:cs="Times New Roman"/>
                <w:color w:val="000000" w:themeColor="text1"/>
                <w:sz w:val="28"/>
                <w:szCs w:val="28"/>
              </w:rPr>
              <w:t>Мамлекеттик кызмат көрсөтүүнүн сапатынын параметрлери</w:t>
            </w:r>
          </w:p>
          <w:p w:rsidR="00180D70" w:rsidRPr="006B741B" w:rsidRDefault="00180D70" w:rsidP="004D71DA">
            <w:pPr>
              <w:pStyle w:val="tkTablica"/>
              <w:spacing w:after="0" w:line="240" w:lineRule="auto"/>
              <w:rPr>
                <w:rFonts w:ascii="Times New Roman" w:hAnsi="Times New Roman" w:cs="Times New Roman"/>
                <w:color w:val="000000" w:themeColor="text1"/>
                <w:sz w:val="28"/>
                <w:szCs w:val="28"/>
              </w:rPr>
            </w:pPr>
          </w:p>
        </w:tc>
        <w:tc>
          <w:tcPr>
            <w:tcW w:w="3281" w:type="pct"/>
            <w:tcBorders>
              <w:top w:val="nil"/>
              <w:left w:val="nil"/>
              <w:bottom w:val="single" w:sz="8" w:space="0" w:color="auto"/>
              <w:right w:val="single" w:sz="4" w:space="0" w:color="auto"/>
            </w:tcBorders>
            <w:tcMar>
              <w:top w:w="0" w:type="dxa"/>
              <w:left w:w="108" w:type="dxa"/>
              <w:bottom w:w="0" w:type="dxa"/>
              <w:right w:w="108" w:type="dxa"/>
            </w:tcMar>
          </w:tcPr>
          <w:p w:rsidR="003C66DD" w:rsidRPr="006B741B" w:rsidRDefault="003C66DD"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val="ky-KG" w:eastAsia="ru-RU"/>
              </w:rPr>
              <w:t>Мамлекеттик кызмат көрсөтүүнүн сапаты төмөнкүдөй критерийлер менен аныкталат:</w:t>
            </w:r>
            <w:r w:rsidRPr="006B741B">
              <w:rPr>
                <w:rFonts w:ascii="Times New Roman" w:eastAsia="Times New Roman" w:hAnsi="Times New Roman" w:cs="Times New Roman"/>
                <w:color w:val="000000" w:themeColor="text1"/>
                <w:sz w:val="28"/>
                <w:szCs w:val="28"/>
                <w:lang w:val="ky-KG" w:eastAsia="ru-RU"/>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B741B">
              <w:rPr>
                <w:rFonts w:ascii="Times New Roman" w:eastAsia="Times New Roman" w:hAnsi="Times New Roman" w:cs="Times New Roman"/>
                <w:color w:val="000000" w:themeColor="text1"/>
                <w:sz w:val="28"/>
                <w:szCs w:val="28"/>
                <w:lang w:val="ky-KG" w:eastAsia="ru-RU"/>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eastAsia="Times New Roman" w:hAnsi="Times New Roman" w:cs="Times New Roman"/>
                <w:color w:val="000000" w:themeColor="text1"/>
                <w:sz w:val="28"/>
                <w:szCs w:val="28"/>
                <w:lang w:val="ky-KG" w:eastAsia="ru-RU"/>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eastAsia="Times New Roman" w:hAnsi="Times New Roman" w:cs="Times New Roman"/>
                <w:color w:val="000000" w:themeColor="text1"/>
                <w:sz w:val="28"/>
                <w:szCs w:val="28"/>
                <w:lang w:val="ky-KG" w:eastAsia="ru-RU"/>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3C66DD" w:rsidRPr="006B741B" w:rsidRDefault="003C66DD" w:rsidP="004D71DA">
            <w:pPr>
              <w:spacing w:after="0" w:line="240" w:lineRule="auto"/>
              <w:jc w:val="both"/>
              <w:rPr>
                <w:rFonts w:ascii="Times New Roman" w:eastAsia="Times New Roman" w:hAnsi="Times New Roman" w:cs="Times New Roman"/>
                <w:bCs/>
                <w:iCs/>
                <w:color w:val="000000" w:themeColor="text1"/>
                <w:sz w:val="28"/>
                <w:szCs w:val="28"/>
                <w:lang w:val="ky-KG" w:eastAsia="ru-RU"/>
              </w:rPr>
            </w:pPr>
            <w:r w:rsidRPr="006B741B">
              <w:rPr>
                <w:rFonts w:ascii="Times New Roman" w:eastAsia="Times New Roman" w:hAnsi="Times New Roman" w:cs="Times New Roman"/>
                <w:bCs/>
                <w:iCs/>
                <w:color w:val="000000" w:themeColor="text1"/>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eastAsia="Times New Roman" w:hAnsi="Times New Roman" w:cs="Times New Roman"/>
                <w:bCs/>
                <w:iCs/>
                <w:color w:val="000000" w:themeColor="text1"/>
                <w:sz w:val="28"/>
                <w:szCs w:val="28"/>
                <w:lang w:val="ky-KG" w:eastAsia="ru-RU"/>
              </w:rPr>
              <w:br/>
              <w:t>- аягындагы жыйынтыктын (алынган кызмат көрсөтүүнүн) арыз ээсинин күтүүлөрүнө ылайык келүүсү;</w:t>
            </w:r>
            <w:r w:rsidRPr="006B741B">
              <w:rPr>
                <w:rFonts w:ascii="Times New Roman" w:eastAsia="Times New Roman" w:hAnsi="Times New Roman" w:cs="Times New Roman"/>
                <w:bCs/>
                <w:iCs/>
                <w:color w:val="000000" w:themeColor="text1"/>
                <w:sz w:val="28"/>
                <w:szCs w:val="28"/>
                <w:lang w:val="ky-KG" w:eastAsia="ru-RU"/>
              </w:rPr>
              <w:br/>
              <w:t>- жарандардын даттануулар жана сунуштары китебинин жеткиликтүү жерде болуусу</w:t>
            </w:r>
          </w:p>
          <w:p w:rsidR="00180D70" w:rsidRPr="006B741B" w:rsidRDefault="00180D70" w:rsidP="004D71DA">
            <w:pPr>
              <w:shd w:val="clear" w:color="auto" w:fill="FFFFFF"/>
              <w:spacing w:after="0" w:line="240" w:lineRule="auto"/>
              <w:ind w:firstLine="602"/>
              <w:jc w:val="both"/>
              <w:rPr>
                <w:rFonts w:ascii="Times New Roman" w:hAnsi="Times New Roman" w:cs="Times New Roman"/>
                <w:color w:val="000000" w:themeColor="text1"/>
                <w:sz w:val="28"/>
                <w:szCs w:val="28"/>
              </w:rPr>
            </w:pP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15</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180D70" w:rsidRPr="006B741B" w:rsidRDefault="00D8609D"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Электрондук форматта кызмат көрсөтүү</w:t>
            </w:r>
          </w:p>
        </w:tc>
        <w:tc>
          <w:tcPr>
            <w:tcW w:w="3281" w:type="pct"/>
            <w:tcBorders>
              <w:top w:val="nil"/>
              <w:left w:val="nil"/>
              <w:bottom w:val="single" w:sz="8" w:space="0" w:color="auto"/>
              <w:right w:val="single" w:sz="4" w:space="0" w:color="auto"/>
            </w:tcBorders>
            <w:tcMar>
              <w:top w:w="0" w:type="dxa"/>
              <w:left w:w="108" w:type="dxa"/>
              <w:bottom w:w="0" w:type="dxa"/>
              <w:right w:w="108" w:type="dxa"/>
            </w:tcMar>
          </w:tcPr>
          <w:p w:rsidR="00180D70" w:rsidRPr="006B741B" w:rsidRDefault="00D8609D" w:rsidP="004D71DA">
            <w:pPr>
              <w:pStyle w:val="tkTablica"/>
              <w:spacing w:after="0" w:line="240" w:lineRule="auto"/>
              <w:ind w:firstLine="6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Кызматтардын бир бөлүгү же толугу менен электрондук форматта көрсөтүлүшү мүмкүн</w:t>
            </w:r>
            <w:r w:rsidR="00180D70" w:rsidRPr="006B741B">
              <w:rPr>
                <w:rFonts w:ascii="Times New Roman" w:hAnsi="Times New Roman" w:cs="Times New Roman"/>
                <w:color w:val="000000" w:themeColor="text1"/>
                <w:sz w:val="28"/>
                <w:szCs w:val="28"/>
              </w:rPr>
              <w:t>.</w:t>
            </w:r>
          </w:p>
          <w:p w:rsidR="00180D70" w:rsidRPr="006B741B" w:rsidRDefault="00A44A39" w:rsidP="004D71DA">
            <w:pPr>
              <w:pStyle w:val="tkTablica"/>
              <w:spacing w:after="0" w:line="240" w:lineRule="auto"/>
              <w:ind w:firstLine="6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Кызмат көрсөтүүнүн бир бөлүгү берилгенде арыз электрондук дарекке </w:t>
            </w:r>
            <w:r w:rsidR="00180D70" w:rsidRPr="006B741B">
              <w:rPr>
                <w:rFonts w:ascii="Times New Roman" w:hAnsi="Times New Roman" w:cs="Times New Roman"/>
                <w:color w:val="000000" w:themeColor="text1"/>
                <w:sz w:val="28"/>
                <w:szCs w:val="28"/>
              </w:rPr>
              <w:t>(</w:t>
            </w:r>
            <w:hyperlink r:id="rId10" w:history="1">
              <w:r w:rsidR="00B80C88" w:rsidRPr="006B741B">
                <w:rPr>
                  <w:rStyle w:val="a5"/>
                  <w:rFonts w:ascii="Times New Roman" w:hAnsi="Times New Roman" w:cs="Times New Roman"/>
                  <w:color w:val="000000" w:themeColor="text1"/>
                  <w:sz w:val="28"/>
                  <w:szCs w:val="28"/>
                  <w:u w:val="none"/>
                </w:rPr>
                <w:t>priemnaya@nas.gov.kg</w:t>
              </w:r>
            </w:hyperlink>
            <w:r w:rsidR="00180D70" w:rsidRPr="006B741B">
              <w:rPr>
                <w:rFonts w:ascii="Times New Roman" w:hAnsi="Times New Roman" w:cs="Times New Roman"/>
                <w:color w:val="000000" w:themeColor="text1"/>
                <w:sz w:val="28"/>
                <w:szCs w:val="28"/>
              </w:rPr>
              <w:t>)</w:t>
            </w:r>
            <w:r w:rsidR="00B80C88" w:rsidRPr="006B741B">
              <w:rPr>
                <w:rFonts w:ascii="Times New Roman" w:hAnsi="Times New Roman" w:cs="Times New Roman"/>
                <w:color w:val="000000" w:themeColor="text1"/>
                <w:sz w:val="28"/>
                <w:szCs w:val="28"/>
                <w:lang w:val="ky-KG"/>
              </w:rPr>
              <w:t xml:space="preserve"> берилиши мүмкүн</w:t>
            </w:r>
            <w:r w:rsidR="00180D70" w:rsidRPr="006B741B">
              <w:rPr>
                <w:rFonts w:ascii="Times New Roman" w:hAnsi="Times New Roman" w:cs="Times New Roman"/>
                <w:color w:val="000000" w:themeColor="text1"/>
                <w:sz w:val="28"/>
                <w:szCs w:val="28"/>
              </w:rPr>
              <w:t xml:space="preserve">, </w:t>
            </w:r>
            <w:r w:rsidR="00B80C88" w:rsidRPr="006B741B">
              <w:rPr>
                <w:rFonts w:ascii="Times New Roman" w:hAnsi="Times New Roman" w:cs="Times New Roman"/>
                <w:color w:val="000000" w:themeColor="text1"/>
                <w:sz w:val="28"/>
                <w:szCs w:val="28"/>
                <w:lang w:val="ky-KG"/>
              </w:rPr>
              <w:t>жооп дагы электрондук почта менен берилиши мүмкүн</w:t>
            </w:r>
            <w:r w:rsidR="00180D70" w:rsidRPr="006B741B">
              <w:rPr>
                <w:rFonts w:ascii="Times New Roman" w:hAnsi="Times New Roman" w:cs="Times New Roman"/>
                <w:color w:val="000000" w:themeColor="text1"/>
                <w:sz w:val="28"/>
                <w:szCs w:val="28"/>
              </w:rPr>
              <w:t>.</w:t>
            </w:r>
          </w:p>
          <w:p w:rsidR="00180D70" w:rsidRPr="006B741B" w:rsidRDefault="00B80C88" w:rsidP="004D71DA">
            <w:pPr>
              <w:pStyle w:val="tkTablica"/>
              <w:spacing w:after="0" w:line="240" w:lineRule="auto"/>
              <w:ind w:firstLine="6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Ошондой Кыргыз Республикасынын Өкмөтүнүн 2019-жылдын 7-октябрындагы № 525 токтому менен бекитилген </w:t>
            </w:r>
            <w:r w:rsidR="00B43497"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 аркылуу</w:t>
            </w:r>
            <w:r w:rsidR="003511DA" w:rsidRPr="006B741B">
              <w:rPr>
                <w:rFonts w:ascii="Times New Roman" w:hAnsi="Times New Roman" w:cs="Times New Roman"/>
                <w:color w:val="000000" w:themeColor="text1"/>
                <w:sz w:val="28"/>
                <w:szCs w:val="28"/>
                <w:lang w:val="ky-KG"/>
              </w:rPr>
              <w:t xml:space="preserve"> кызмат электрондук форматта </w:t>
            </w:r>
            <w:r w:rsidR="00935F1B" w:rsidRPr="006B741B">
              <w:rPr>
                <w:rFonts w:ascii="Times New Roman" w:hAnsi="Times New Roman" w:cs="Times New Roman"/>
                <w:color w:val="000000" w:themeColor="text1"/>
                <w:sz w:val="28"/>
                <w:szCs w:val="28"/>
                <w:lang w:val="ky-KG"/>
              </w:rPr>
              <w:t>берилиши мүмкүн</w:t>
            </w:r>
            <w:r w:rsidR="00180D70" w:rsidRPr="006B741B">
              <w:rPr>
                <w:rFonts w:ascii="Times New Roman" w:hAnsi="Times New Roman" w:cs="Times New Roman"/>
                <w:color w:val="000000" w:themeColor="text1"/>
                <w:sz w:val="28"/>
                <w:szCs w:val="28"/>
              </w:rPr>
              <w:t xml:space="preserve">. </w:t>
            </w:r>
          </w:p>
          <w:p w:rsidR="00180D70" w:rsidRPr="006B741B" w:rsidRDefault="00935F1B" w:rsidP="004D71DA">
            <w:pPr>
              <w:spacing w:after="0" w:line="240" w:lineRule="auto"/>
              <w:ind w:firstLine="744"/>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Эскертүү</w:t>
            </w:r>
            <w:r w:rsidR="00180D70"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 xml:space="preserve">Кызмат көрсөтүүнү алууга электрондук өтүнүч жиберүү үчүн арыз ээси </w:t>
            </w:r>
            <w:r w:rsidR="00180D70" w:rsidRPr="006B741B">
              <w:rPr>
                <w:rFonts w:ascii="Times New Roman" w:hAnsi="Times New Roman" w:cs="Times New Roman"/>
                <w:color w:val="000000" w:themeColor="text1"/>
                <w:sz w:val="28"/>
                <w:szCs w:val="28"/>
                <w:lang w:val="en-US"/>
              </w:rPr>
              <w:t>portal</w:t>
            </w:r>
            <w:r w:rsidR="00180D70" w:rsidRPr="006B741B">
              <w:rPr>
                <w:rFonts w:ascii="Times New Roman" w:hAnsi="Times New Roman" w:cs="Times New Roman"/>
                <w:color w:val="000000" w:themeColor="text1"/>
                <w:sz w:val="28"/>
                <w:szCs w:val="28"/>
              </w:rPr>
              <w:t>.</w:t>
            </w:r>
            <w:r w:rsidR="00180D70" w:rsidRPr="006B741B">
              <w:rPr>
                <w:rFonts w:ascii="Times New Roman" w:hAnsi="Times New Roman" w:cs="Times New Roman"/>
                <w:color w:val="000000" w:themeColor="text1"/>
                <w:sz w:val="28"/>
                <w:szCs w:val="28"/>
                <w:lang w:val="en-US"/>
              </w:rPr>
              <w:t>tunduk</w:t>
            </w:r>
            <w:r w:rsidR="00180D70" w:rsidRPr="006B741B">
              <w:rPr>
                <w:rFonts w:ascii="Times New Roman" w:hAnsi="Times New Roman" w:cs="Times New Roman"/>
                <w:color w:val="000000" w:themeColor="text1"/>
                <w:sz w:val="28"/>
                <w:szCs w:val="28"/>
              </w:rPr>
              <w:t>.</w:t>
            </w:r>
            <w:r w:rsidR="00180D70" w:rsidRPr="006B741B">
              <w:rPr>
                <w:rFonts w:ascii="Times New Roman" w:hAnsi="Times New Roman" w:cs="Times New Roman"/>
                <w:color w:val="000000" w:themeColor="text1"/>
                <w:sz w:val="28"/>
                <w:szCs w:val="28"/>
                <w:lang w:val="en-US"/>
              </w:rPr>
              <w:t>kg</w:t>
            </w:r>
            <w:r w:rsidR="006050A5" w:rsidRPr="006B741B">
              <w:rPr>
                <w:rFonts w:ascii="Times New Roman" w:hAnsi="Times New Roman" w:cs="Times New Roman"/>
                <w:color w:val="000000" w:themeColor="text1"/>
                <w:sz w:val="28"/>
                <w:szCs w:val="28"/>
                <w:lang w:val="ky-KG"/>
              </w:rPr>
              <w:t xml:space="preserve"> порталында катталышы зарыл.</w:t>
            </w:r>
          </w:p>
          <w:p w:rsidR="00180D70" w:rsidRPr="006B741B" w:rsidRDefault="006050A5" w:rsidP="004D71DA">
            <w:pPr>
              <w:spacing w:after="0" w:line="240" w:lineRule="auto"/>
              <w:ind w:firstLine="744"/>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көрсөтүүнү алуу үчүн төмөнкүлөр зарыл</w:t>
            </w:r>
            <w:r w:rsidR="00180D70" w:rsidRPr="006B741B">
              <w:rPr>
                <w:rFonts w:ascii="Times New Roman" w:hAnsi="Times New Roman" w:cs="Times New Roman"/>
                <w:color w:val="000000" w:themeColor="text1"/>
                <w:sz w:val="28"/>
                <w:szCs w:val="28"/>
                <w:lang w:val="ky-KG"/>
              </w:rPr>
              <w:t>:</w:t>
            </w:r>
          </w:p>
          <w:p w:rsidR="00180D70" w:rsidRPr="006B741B" w:rsidRDefault="00180D70" w:rsidP="004D71DA">
            <w:pPr>
              <w:numPr>
                <w:ilvl w:val="0"/>
                <w:numId w:val="22"/>
              </w:numPr>
              <w:spacing w:after="0" w:line="240" w:lineRule="auto"/>
              <w:ind w:left="1170"/>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portal.tunduk.kg</w:t>
            </w:r>
            <w:r w:rsidR="006050A5" w:rsidRPr="006B741B">
              <w:rPr>
                <w:rFonts w:ascii="Times New Roman" w:hAnsi="Times New Roman" w:cs="Times New Roman"/>
                <w:color w:val="000000" w:themeColor="text1"/>
                <w:sz w:val="28"/>
                <w:szCs w:val="28"/>
                <w:lang w:val="ky-KG"/>
              </w:rPr>
              <w:t xml:space="preserve"> сайтына кирүү</w:t>
            </w:r>
            <w:r w:rsidRPr="006B741B">
              <w:rPr>
                <w:rFonts w:ascii="Times New Roman" w:hAnsi="Times New Roman" w:cs="Times New Roman"/>
                <w:color w:val="000000" w:themeColor="text1"/>
                <w:sz w:val="28"/>
                <w:szCs w:val="28"/>
                <w:lang w:val="ky-KG"/>
              </w:rPr>
              <w:t>;</w:t>
            </w:r>
          </w:p>
          <w:p w:rsidR="00180D70" w:rsidRPr="006B741B" w:rsidRDefault="00755057" w:rsidP="004D71DA">
            <w:pPr>
              <w:numPr>
                <w:ilvl w:val="0"/>
                <w:numId w:val="22"/>
              </w:numPr>
              <w:spacing w:after="0" w:line="240" w:lineRule="auto"/>
              <w:ind w:left="1170"/>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каттоо болбогон учурда, ал 2017-жылдын үлгүсүндөгү  ID-картаны же болбосо булуттук электрондук кол тамганы колдонуу </w:t>
            </w:r>
            <w:r w:rsidR="003D6D8E" w:rsidRPr="006B741B">
              <w:rPr>
                <w:rFonts w:ascii="Times New Roman" w:hAnsi="Times New Roman" w:cs="Times New Roman"/>
                <w:color w:val="000000" w:themeColor="text1"/>
                <w:sz w:val="28"/>
                <w:szCs w:val="28"/>
                <w:lang w:val="ky-KG"/>
              </w:rPr>
              <w:t>менен мүмкүн – каттоодон өтүү</w:t>
            </w:r>
            <w:r w:rsidR="00180D70" w:rsidRPr="006B741B">
              <w:rPr>
                <w:rFonts w:ascii="Times New Roman" w:hAnsi="Times New Roman" w:cs="Times New Roman"/>
                <w:color w:val="000000" w:themeColor="text1"/>
                <w:sz w:val="28"/>
                <w:szCs w:val="28"/>
                <w:lang w:val="ky-KG"/>
              </w:rPr>
              <w:t>;</w:t>
            </w:r>
          </w:p>
          <w:p w:rsidR="00180D70" w:rsidRPr="006B741B" w:rsidRDefault="003D6D8E" w:rsidP="004D71DA">
            <w:pPr>
              <w:numPr>
                <w:ilvl w:val="0"/>
                <w:numId w:val="22"/>
              </w:numPr>
              <w:spacing w:after="0" w:line="240" w:lineRule="auto"/>
              <w:ind w:left="1170"/>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тийиштүү кызмат көрсөтүүнү табуу</w:t>
            </w:r>
            <w:r w:rsidR="00180D70" w:rsidRPr="006B741B">
              <w:rPr>
                <w:rFonts w:ascii="Times New Roman" w:hAnsi="Times New Roman" w:cs="Times New Roman"/>
                <w:color w:val="000000" w:themeColor="text1"/>
                <w:sz w:val="28"/>
                <w:szCs w:val="28"/>
              </w:rPr>
              <w:t>;</w:t>
            </w:r>
          </w:p>
          <w:p w:rsidR="00180D70" w:rsidRPr="006B741B" w:rsidRDefault="003D6D8E" w:rsidP="004D71DA">
            <w:pPr>
              <w:numPr>
                <w:ilvl w:val="0"/>
                <w:numId w:val="22"/>
              </w:numPr>
              <w:spacing w:after="0" w:line="240" w:lineRule="auto"/>
              <w:ind w:left="1170"/>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суроо-талапты түзүү үчүн </w:t>
            </w:r>
            <w:r w:rsidR="003474B9" w:rsidRPr="006B741B">
              <w:rPr>
                <w:rFonts w:ascii="Times New Roman" w:hAnsi="Times New Roman" w:cs="Times New Roman"/>
                <w:color w:val="000000" w:themeColor="text1"/>
                <w:sz w:val="28"/>
                <w:szCs w:val="28"/>
                <w:lang w:val="ky-KG"/>
              </w:rPr>
              <w:t>“жөнөтүү” кнопкасын басуу зарыл</w:t>
            </w:r>
            <w:r w:rsidR="00180D70" w:rsidRPr="006B741B">
              <w:rPr>
                <w:rFonts w:ascii="Times New Roman" w:hAnsi="Times New Roman" w:cs="Times New Roman"/>
                <w:color w:val="000000" w:themeColor="text1"/>
                <w:sz w:val="28"/>
                <w:szCs w:val="28"/>
              </w:rPr>
              <w:t>;</w:t>
            </w:r>
          </w:p>
          <w:p w:rsidR="00180D70" w:rsidRPr="006B741B" w:rsidRDefault="003474B9" w:rsidP="004D71DA">
            <w:pPr>
              <w:numPr>
                <w:ilvl w:val="0"/>
                <w:numId w:val="22"/>
              </w:numPr>
              <w:spacing w:after="0" w:line="240" w:lineRule="auto"/>
              <w:ind w:left="1170"/>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киргизилген суроо-талап ошол эле учурда иштелип чыгат, кызмат көрсөтүүнү жеткирүүчүнүн </w:t>
            </w:r>
            <w:r w:rsidR="007B158B" w:rsidRPr="006B741B">
              <w:rPr>
                <w:rFonts w:ascii="Times New Roman" w:hAnsi="Times New Roman" w:cs="Times New Roman"/>
                <w:color w:val="000000" w:themeColor="text1"/>
                <w:sz w:val="28"/>
                <w:szCs w:val="28"/>
                <w:lang w:val="ky-KG"/>
              </w:rPr>
              <w:t>маалыматтык системасына жиберилет жана маалыматтык документ көчүрмө түрүндө берилет</w:t>
            </w:r>
            <w:r w:rsidR="00180D70" w:rsidRPr="006B741B">
              <w:rPr>
                <w:rFonts w:ascii="Times New Roman" w:hAnsi="Times New Roman" w:cs="Times New Roman"/>
                <w:color w:val="000000" w:themeColor="text1"/>
                <w:sz w:val="28"/>
                <w:szCs w:val="28"/>
              </w:rPr>
              <w:t>.</w:t>
            </w:r>
          </w:p>
          <w:p w:rsidR="00180D70" w:rsidRPr="006B741B" w:rsidRDefault="007B158B" w:rsidP="004D71DA">
            <w:pPr>
              <w:pStyle w:val="tkTablica"/>
              <w:spacing w:after="0" w:line="240" w:lineRule="auto"/>
              <w:ind w:firstLine="839"/>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Бул үчүн </w:t>
            </w:r>
            <w:r w:rsidR="00CE0854" w:rsidRPr="006B741B">
              <w:rPr>
                <w:rFonts w:ascii="Times New Roman" w:hAnsi="Times New Roman" w:cs="Times New Roman"/>
                <w:color w:val="000000" w:themeColor="text1"/>
                <w:sz w:val="28"/>
                <w:szCs w:val="28"/>
                <w:lang w:val="ky-KG"/>
              </w:rPr>
              <w:t xml:space="preserve">арыздардын сканерленген формаларын жана </w:t>
            </w:r>
            <w:r w:rsidR="00CE0854" w:rsidRPr="006B741B">
              <w:rPr>
                <w:rFonts w:ascii="Times New Roman" w:hAnsi="Times New Roman" w:cs="Times New Roman"/>
                <w:color w:val="000000" w:themeColor="text1"/>
                <w:sz w:val="28"/>
                <w:szCs w:val="28"/>
              </w:rPr>
              <w:t xml:space="preserve"> PDF </w:t>
            </w:r>
            <w:r w:rsidR="00CE0854" w:rsidRPr="006B741B">
              <w:rPr>
                <w:rFonts w:ascii="Times New Roman" w:hAnsi="Times New Roman" w:cs="Times New Roman"/>
                <w:color w:val="000000" w:themeColor="text1"/>
                <w:sz w:val="28"/>
                <w:szCs w:val="28"/>
                <w:lang w:val="ky-KG"/>
              </w:rPr>
              <w:t>форматында</w:t>
            </w:r>
            <w:r w:rsidR="006416A2" w:rsidRPr="006B741B">
              <w:rPr>
                <w:rFonts w:ascii="Times New Roman" w:hAnsi="Times New Roman" w:cs="Times New Roman"/>
                <w:color w:val="000000" w:themeColor="text1"/>
                <w:sz w:val="28"/>
                <w:szCs w:val="28"/>
                <w:lang w:val="ky-KG"/>
              </w:rPr>
              <w:t>гы</w:t>
            </w:r>
            <w:r w:rsidR="00CE0854" w:rsidRPr="006B741B">
              <w:rPr>
                <w:rFonts w:ascii="Times New Roman" w:hAnsi="Times New Roman" w:cs="Times New Roman"/>
                <w:color w:val="000000" w:themeColor="text1"/>
                <w:sz w:val="28"/>
                <w:szCs w:val="28"/>
                <w:lang w:val="ky-KG"/>
              </w:rPr>
              <w:t xml:space="preserve"> тармактын куруу схемасын электрондук почта</w:t>
            </w:r>
            <w:r w:rsidR="006416A2" w:rsidRPr="006B741B">
              <w:rPr>
                <w:rFonts w:ascii="Times New Roman" w:hAnsi="Times New Roman" w:cs="Times New Roman"/>
                <w:color w:val="000000" w:themeColor="text1"/>
                <w:sz w:val="28"/>
                <w:szCs w:val="28"/>
                <w:lang w:val="ky-KG"/>
              </w:rPr>
              <w:t xml:space="preserve"> </w:t>
            </w:r>
            <w:r w:rsidR="00180D70" w:rsidRPr="006B741B">
              <w:rPr>
                <w:rFonts w:ascii="Times New Roman" w:hAnsi="Times New Roman" w:cs="Times New Roman"/>
                <w:color w:val="000000" w:themeColor="text1"/>
                <w:sz w:val="28"/>
                <w:szCs w:val="28"/>
              </w:rPr>
              <w:t>(</w:t>
            </w:r>
            <w:hyperlink r:id="rId11" w:history="1">
              <w:r w:rsidR="006416A2" w:rsidRPr="006B741B">
                <w:rPr>
                  <w:rStyle w:val="a5"/>
                  <w:rFonts w:ascii="Times New Roman" w:hAnsi="Times New Roman" w:cs="Times New Roman"/>
                  <w:color w:val="000000" w:themeColor="text1"/>
                  <w:sz w:val="28"/>
                  <w:szCs w:val="28"/>
                  <w:u w:val="none"/>
                </w:rPr>
                <w:t>priemnaya@nas.gov.kg</w:t>
              </w:r>
            </w:hyperlink>
            <w:r w:rsidR="00180D70" w:rsidRPr="006B741B">
              <w:rPr>
                <w:rFonts w:ascii="Times New Roman" w:hAnsi="Times New Roman" w:cs="Times New Roman"/>
                <w:color w:val="000000" w:themeColor="text1"/>
                <w:sz w:val="28"/>
                <w:szCs w:val="28"/>
              </w:rPr>
              <w:t>)</w:t>
            </w:r>
            <w:r w:rsidR="006416A2" w:rsidRPr="006B741B">
              <w:rPr>
                <w:rFonts w:ascii="Times New Roman" w:hAnsi="Times New Roman" w:cs="Times New Roman"/>
                <w:color w:val="000000" w:themeColor="text1"/>
                <w:sz w:val="28"/>
                <w:szCs w:val="28"/>
                <w:lang w:val="ky-KG"/>
              </w:rPr>
              <w:t xml:space="preserve"> менен жиберүү зарыл</w:t>
            </w:r>
            <w:r w:rsidR="00180D70" w:rsidRPr="006B741B">
              <w:rPr>
                <w:rFonts w:ascii="Times New Roman" w:hAnsi="Times New Roman" w:cs="Times New Roman"/>
                <w:color w:val="000000" w:themeColor="text1"/>
                <w:sz w:val="28"/>
                <w:szCs w:val="28"/>
              </w:rPr>
              <w:t>.</w:t>
            </w:r>
          </w:p>
          <w:p w:rsidR="00180D70" w:rsidRPr="006B741B" w:rsidRDefault="006416A2" w:rsidP="004D71DA">
            <w:pPr>
              <w:pStyle w:val="tkTablica"/>
              <w:spacing w:after="0" w:line="240" w:lineRule="auto"/>
              <w:ind w:firstLine="839"/>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Кызмат көрсөтүүнүн жыйынтыгы </w:t>
            </w:r>
            <w:r w:rsidR="008E7E4D"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 жана электрондук почта аркылуу берилет</w:t>
            </w:r>
            <w:r w:rsidR="00180D70" w:rsidRPr="006B741B">
              <w:rPr>
                <w:rFonts w:ascii="Times New Roman" w:hAnsi="Times New Roman" w:cs="Times New Roman"/>
                <w:color w:val="000000" w:themeColor="text1"/>
                <w:sz w:val="28"/>
                <w:szCs w:val="28"/>
              </w:rPr>
              <w:t>.</w:t>
            </w:r>
          </w:p>
          <w:p w:rsidR="00180D70" w:rsidRPr="006B741B" w:rsidRDefault="00DD0BDB" w:rsidP="004D71DA">
            <w:pPr>
              <w:pStyle w:val="tkTablica"/>
              <w:spacing w:after="0" w:line="240" w:lineRule="auto"/>
              <w:ind w:firstLine="839"/>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Арыздардын бардык түрлөрү жана аларды толтуруу боюнча талаптар  КР СӨМдүн жана МБАнын</w:t>
            </w:r>
            <w:r w:rsidRPr="006B741B">
              <w:rPr>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 xml:space="preserve"> маалымат такталарында, расмий сайттарында </w:t>
            </w:r>
            <w:r w:rsidRPr="006B741B">
              <w:rPr>
                <w:rFonts w:ascii="Times New Roman" w:hAnsi="Times New Roman" w:cs="Times New Roman"/>
                <w:color w:val="000000" w:themeColor="text1"/>
                <w:sz w:val="28"/>
                <w:szCs w:val="28"/>
              </w:rPr>
              <w:t xml:space="preserve">(digital.gov.kg жана nas.gov.kg) </w:t>
            </w:r>
            <w:r w:rsidRPr="006B741B">
              <w:rPr>
                <w:rFonts w:ascii="Times New Roman" w:hAnsi="Times New Roman" w:cs="Times New Roman"/>
                <w:color w:val="000000" w:themeColor="text1"/>
                <w:sz w:val="28"/>
                <w:szCs w:val="28"/>
                <w:lang w:val="ky-KG"/>
              </w:rPr>
              <w:t xml:space="preserve">жана  электрондук кызмат көрсөтүүлөрдүн мамлекеттик порталында </w:t>
            </w: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en-US"/>
              </w:rPr>
              <w:t>portal</w:t>
            </w: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en-US"/>
              </w:rPr>
              <w:t>tunduk</w:t>
            </w: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en-US"/>
              </w:rPr>
              <w:t>kg</w:t>
            </w: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ky-KG"/>
              </w:rPr>
              <w:t xml:space="preserve"> жайгаштырылат</w:t>
            </w:r>
            <w:r w:rsidR="00180D70" w:rsidRPr="006B741B">
              <w:rPr>
                <w:rFonts w:ascii="Times New Roman" w:hAnsi="Times New Roman" w:cs="Times New Roman"/>
                <w:color w:val="000000" w:themeColor="text1"/>
                <w:sz w:val="28"/>
                <w:szCs w:val="28"/>
              </w:rPr>
              <w:t>.</w:t>
            </w:r>
          </w:p>
          <w:p w:rsidR="00180D70" w:rsidRPr="006B741B" w:rsidRDefault="00DD0BDB"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lastRenderedPageBreak/>
              <w:t>О</w:t>
            </w:r>
            <w:r w:rsidRPr="006B741B">
              <w:rPr>
                <w:rFonts w:ascii="Times New Roman" w:hAnsi="Times New Roman" w:cs="Times New Roman"/>
                <w:color w:val="000000" w:themeColor="text1"/>
                <w:sz w:val="28"/>
                <w:szCs w:val="28"/>
              </w:rPr>
              <w:t>нлайн интерактивдүүлүк баскычы</w:t>
            </w:r>
            <w:r w:rsidR="00180D70" w:rsidRPr="006B741B">
              <w:rPr>
                <w:rFonts w:ascii="Times New Roman" w:hAnsi="Times New Roman" w:cs="Times New Roman"/>
                <w:color w:val="000000" w:themeColor="text1"/>
                <w:sz w:val="28"/>
                <w:szCs w:val="28"/>
              </w:rPr>
              <w:t xml:space="preserve"> – 4</w:t>
            </w:r>
            <w:r w:rsidR="00A16BEC" w:rsidRPr="006B741B">
              <w:rPr>
                <w:rFonts w:ascii="Times New Roman" w:hAnsi="Times New Roman" w:cs="Times New Roman"/>
                <w:color w:val="000000" w:themeColor="text1"/>
                <w:sz w:val="28"/>
                <w:szCs w:val="28"/>
              </w:rPr>
              <w:t>.</w:t>
            </w:r>
          </w:p>
          <w:p w:rsidR="00180D70" w:rsidRPr="006B741B" w:rsidRDefault="00DD0BDB"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Веб-баракчанын ф</w:t>
            </w:r>
            <w:r w:rsidR="00180D70" w:rsidRPr="006B741B">
              <w:rPr>
                <w:rFonts w:ascii="Times New Roman" w:hAnsi="Times New Roman" w:cs="Times New Roman"/>
                <w:color w:val="000000" w:themeColor="text1"/>
                <w:sz w:val="28"/>
                <w:szCs w:val="28"/>
              </w:rPr>
              <w:t>ункционал</w:t>
            </w:r>
            <w:r w:rsidRPr="006B741B">
              <w:rPr>
                <w:rFonts w:ascii="Times New Roman" w:hAnsi="Times New Roman" w:cs="Times New Roman"/>
                <w:color w:val="000000" w:themeColor="text1"/>
                <w:sz w:val="28"/>
                <w:szCs w:val="28"/>
                <w:lang w:val="ky-KG"/>
              </w:rPr>
              <w:t xml:space="preserve">дык мүмкүнчүлүктөрү </w:t>
            </w:r>
            <w:r w:rsidR="00B365F2" w:rsidRPr="006B741B">
              <w:rPr>
                <w:rFonts w:ascii="Times New Roman" w:hAnsi="Times New Roman" w:cs="Times New Roman"/>
                <w:color w:val="000000" w:themeColor="text1"/>
                <w:sz w:val="28"/>
                <w:szCs w:val="28"/>
                <w:lang w:val="ky-KG"/>
              </w:rPr>
              <w:t xml:space="preserve">электрондук кызмат көрсөтүүлөрдү </w:t>
            </w:r>
            <w:r w:rsidR="00785681" w:rsidRPr="006B741B">
              <w:rPr>
                <w:rFonts w:ascii="Times New Roman" w:hAnsi="Times New Roman" w:cs="Times New Roman"/>
                <w:color w:val="000000" w:themeColor="text1"/>
                <w:sz w:val="28"/>
                <w:szCs w:val="28"/>
                <w:lang w:val="ky-KG"/>
              </w:rPr>
              <w:t>электрондук ыкма менен гана</w:t>
            </w:r>
            <w:r w:rsidR="00B365F2" w:rsidRPr="006B741B">
              <w:rPr>
                <w:rFonts w:ascii="Times New Roman" w:hAnsi="Times New Roman" w:cs="Times New Roman"/>
                <w:color w:val="000000" w:themeColor="text1"/>
                <w:sz w:val="28"/>
                <w:szCs w:val="28"/>
                <w:lang w:val="ky-KG"/>
              </w:rPr>
              <w:t xml:space="preserve"> алуунун бардык циклин аткарууга мүмкүндүк берет</w:t>
            </w:r>
            <w:r w:rsidR="00785681" w:rsidRPr="006B741B">
              <w:rPr>
                <w:rFonts w:ascii="Times New Roman" w:hAnsi="Times New Roman" w:cs="Times New Roman"/>
                <w:color w:val="000000" w:themeColor="text1"/>
                <w:sz w:val="28"/>
                <w:szCs w:val="28"/>
                <w:lang w:val="ky-KG"/>
              </w:rPr>
              <w:t xml:space="preserve">, анын ичинен </w:t>
            </w:r>
            <w:r w:rsidR="009E63DC" w:rsidRPr="006B741B">
              <w:rPr>
                <w:rFonts w:ascii="Times New Roman" w:hAnsi="Times New Roman" w:cs="Times New Roman"/>
                <w:color w:val="000000" w:themeColor="text1"/>
                <w:sz w:val="28"/>
                <w:szCs w:val="28"/>
                <w:lang w:val="ky-KG"/>
              </w:rPr>
              <w:t>салыктарды жана жыйымдарды веб-сайт аркылуу электрондук төлөө</w:t>
            </w:r>
            <w:r w:rsidR="00180D70" w:rsidRPr="006B741B">
              <w:rPr>
                <w:rFonts w:ascii="Times New Roman" w:hAnsi="Times New Roman" w:cs="Times New Roman"/>
                <w:color w:val="000000" w:themeColor="text1"/>
                <w:sz w:val="28"/>
                <w:szCs w:val="28"/>
              </w:rPr>
              <w:t xml:space="preserve">; </w:t>
            </w:r>
            <w:r w:rsidR="009E63DC" w:rsidRPr="006B741B">
              <w:rPr>
                <w:rFonts w:ascii="Times New Roman" w:hAnsi="Times New Roman" w:cs="Times New Roman"/>
                <w:color w:val="000000" w:themeColor="text1"/>
                <w:sz w:val="28"/>
                <w:szCs w:val="28"/>
                <w:lang w:val="ky-KG"/>
              </w:rPr>
              <w:t>кагаз алып жүрүүчүлөрдү</w:t>
            </w:r>
            <w:r w:rsidR="003B6E53" w:rsidRPr="006B741B">
              <w:rPr>
                <w:rFonts w:ascii="Times New Roman" w:hAnsi="Times New Roman" w:cs="Times New Roman"/>
                <w:color w:val="000000" w:themeColor="text1"/>
                <w:sz w:val="28"/>
                <w:szCs w:val="28"/>
                <w:lang w:val="ky-KG"/>
              </w:rPr>
              <w:t xml:space="preserve"> колдонууну же ведомствого жеке барууну караган эч кандай административдик жол-жоболор каралган эмес </w:t>
            </w:r>
          </w:p>
        </w:tc>
      </w:tr>
      <w:tr w:rsidR="00347934" w:rsidRPr="006B741B" w:rsidTr="00AC7427">
        <w:tc>
          <w:tcPr>
            <w:tcW w:w="5000" w:type="pct"/>
            <w:gridSpan w:val="3"/>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180D70" w:rsidRPr="006B741B" w:rsidRDefault="00494D65"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lastRenderedPageBreak/>
              <w:t>Мамлекеттик кызмат көрсөтүүдөн баш тартуу үчүн негиздер жана даттануу тартиби</w:t>
            </w: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180D70" w:rsidRPr="006B741B" w:rsidRDefault="00494D65"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Мамлекеттик кызмат көрсөтүүдөн баш тартуу </w:t>
            </w:r>
          </w:p>
        </w:tc>
        <w:tc>
          <w:tcPr>
            <w:tcW w:w="3281" w:type="pct"/>
            <w:tcBorders>
              <w:top w:val="nil"/>
              <w:left w:val="nil"/>
              <w:bottom w:val="single" w:sz="8" w:space="0" w:color="auto"/>
              <w:right w:val="single" w:sz="4" w:space="0" w:color="auto"/>
            </w:tcBorders>
            <w:tcMar>
              <w:top w:w="0" w:type="dxa"/>
              <w:left w:w="108" w:type="dxa"/>
              <w:bottom w:w="0" w:type="dxa"/>
              <w:right w:w="108" w:type="dxa"/>
            </w:tcMar>
          </w:tcPr>
          <w:p w:rsidR="00180D70" w:rsidRPr="006B741B" w:rsidRDefault="003E6FC9" w:rsidP="004D71DA">
            <w:pPr>
              <w:pStyle w:val="tkTablica"/>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Төмөнкү учурларда кызмат көрсөтүүдөн баш тартылышы мүмкүн</w:t>
            </w:r>
            <w:r w:rsidR="00180D70" w:rsidRPr="006B741B">
              <w:rPr>
                <w:rFonts w:ascii="Times New Roman" w:hAnsi="Times New Roman" w:cs="Times New Roman"/>
                <w:color w:val="000000" w:themeColor="text1"/>
                <w:sz w:val="28"/>
                <w:szCs w:val="28"/>
              </w:rPr>
              <w:t>:</w:t>
            </w:r>
          </w:p>
          <w:p w:rsidR="00180D70" w:rsidRPr="006B741B" w:rsidRDefault="00180D70" w:rsidP="004D71DA">
            <w:pPr>
              <w:pStyle w:val="tkTablica"/>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003E6FC9" w:rsidRPr="006B741B">
              <w:rPr>
                <w:rFonts w:ascii="Times New Roman" w:hAnsi="Times New Roman" w:cs="Times New Roman"/>
                <w:color w:val="000000" w:themeColor="text1"/>
                <w:sz w:val="28"/>
                <w:szCs w:val="28"/>
                <w:lang w:val="ky-KG"/>
              </w:rPr>
              <w:t>арыз ээси ушул стандарттын 3-п. талаптарына шайкеш келбегенде</w:t>
            </w:r>
            <w:r w:rsidRPr="006B741B">
              <w:rPr>
                <w:rFonts w:ascii="Times New Roman" w:hAnsi="Times New Roman" w:cs="Times New Roman"/>
                <w:color w:val="000000" w:themeColor="text1"/>
                <w:sz w:val="28"/>
                <w:szCs w:val="28"/>
              </w:rPr>
              <w:t>;</w:t>
            </w:r>
          </w:p>
          <w:p w:rsidR="00180D70" w:rsidRPr="006B741B" w:rsidRDefault="00180D70" w:rsidP="004D71DA">
            <w:pPr>
              <w:pStyle w:val="tkTablica"/>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00831CCE" w:rsidRPr="006B741B">
              <w:rPr>
                <w:rFonts w:ascii="Times New Roman" w:hAnsi="Times New Roman" w:cs="Times New Roman"/>
                <w:color w:val="000000" w:themeColor="text1"/>
                <w:sz w:val="28"/>
                <w:szCs w:val="28"/>
                <w:lang w:val="ky-KG"/>
              </w:rPr>
              <w:t>керектөөчү ушул стандарттын 12-п. саналган зарыл документтерди бербегенде</w:t>
            </w:r>
            <w:r w:rsidRPr="006B741B">
              <w:rPr>
                <w:rFonts w:ascii="Times New Roman" w:hAnsi="Times New Roman" w:cs="Times New Roman"/>
                <w:color w:val="000000" w:themeColor="text1"/>
                <w:sz w:val="28"/>
                <w:szCs w:val="28"/>
              </w:rPr>
              <w:t>;</w:t>
            </w:r>
          </w:p>
          <w:p w:rsidR="00180D70" w:rsidRPr="006B741B" w:rsidRDefault="00180D70" w:rsidP="004D71DA">
            <w:pPr>
              <w:pStyle w:val="tkTablica"/>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00831CCE" w:rsidRPr="006B741B">
              <w:rPr>
                <w:rFonts w:ascii="Times New Roman" w:hAnsi="Times New Roman" w:cs="Times New Roman"/>
                <w:color w:val="000000" w:themeColor="text1"/>
                <w:sz w:val="28"/>
                <w:szCs w:val="28"/>
                <w:lang w:val="ky-KG"/>
              </w:rPr>
              <w:t>берилген документтерде чындыкка дал келбеген маалыматтар болгондо</w:t>
            </w:r>
            <w:r w:rsidRPr="006B741B">
              <w:rPr>
                <w:rFonts w:ascii="Times New Roman" w:hAnsi="Times New Roman" w:cs="Times New Roman"/>
                <w:color w:val="000000" w:themeColor="text1"/>
                <w:sz w:val="28"/>
                <w:szCs w:val="28"/>
              </w:rPr>
              <w:t>;</w:t>
            </w:r>
          </w:p>
          <w:p w:rsidR="00180D70" w:rsidRPr="006B741B" w:rsidRDefault="00180D70" w:rsidP="004D71DA">
            <w:pPr>
              <w:pStyle w:val="tkTablica"/>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005B03C2" w:rsidRPr="006B741B">
              <w:rPr>
                <w:rFonts w:ascii="Times New Roman" w:hAnsi="Times New Roman" w:cs="Times New Roman"/>
                <w:color w:val="000000" w:themeColor="text1"/>
                <w:sz w:val="28"/>
                <w:szCs w:val="28"/>
                <w:lang w:val="ky-KG"/>
              </w:rPr>
              <w:t xml:space="preserve">мурда бөлүп берилген номерлөө ресурсу пайдаланылбаганда </w:t>
            </w:r>
          </w:p>
          <w:p w:rsidR="005B03C2" w:rsidRPr="006B741B" w:rsidRDefault="005B03C2" w:rsidP="004D71DA">
            <w:pPr>
              <w:pStyle w:val="tkTablica"/>
              <w:spacing w:after="0" w:line="240" w:lineRule="auto"/>
              <w:ind w:firstLine="602"/>
              <w:jc w:val="both"/>
              <w:rPr>
                <w:rFonts w:ascii="Times New Roman" w:hAnsi="Times New Roman" w:cs="Times New Roman"/>
                <w:color w:val="000000" w:themeColor="text1"/>
                <w:sz w:val="28"/>
                <w:szCs w:val="28"/>
              </w:rPr>
            </w:pPr>
          </w:p>
        </w:tc>
      </w:tr>
      <w:tr w:rsidR="00347934" w:rsidRPr="006B741B" w:rsidTr="00AC7427">
        <w:tc>
          <w:tcPr>
            <w:tcW w:w="26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80D70" w:rsidRPr="006B741B" w:rsidRDefault="00180D70"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17</w:t>
            </w:r>
          </w:p>
        </w:tc>
        <w:tc>
          <w:tcPr>
            <w:tcW w:w="1458" w:type="pct"/>
            <w:tcBorders>
              <w:top w:val="nil"/>
              <w:left w:val="nil"/>
              <w:bottom w:val="single" w:sz="8" w:space="0" w:color="auto"/>
              <w:right w:val="single" w:sz="8" w:space="0" w:color="auto"/>
            </w:tcBorders>
            <w:tcMar>
              <w:top w:w="0" w:type="dxa"/>
              <w:left w:w="108" w:type="dxa"/>
              <w:bottom w:w="0" w:type="dxa"/>
              <w:right w:w="108" w:type="dxa"/>
            </w:tcMar>
            <w:hideMark/>
          </w:tcPr>
          <w:p w:rsidR="00180D70" w:rsidRPr="006B741B" w:rsidRDefault="005B03C2"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Даттануу тартиби</w:t>
            </w:r>
          </w:p>
        </w:tc>
        <w:tc>
          <w:tcPr>
            <w:tcW w:w="3281" w:type="pct"/>
            <w:tcBorders>
              <w:top w:val="nil"/>
              <w:left w:val="nil"/>
              <w:bottom w:val="single" w:sz="8" w:space="0" w:color="auto"/>
              <w:right w:val="single" w:sz="4" w:space="0" w:color="auto"/>
            </w:tcBorders>
            <w:tcMar>
              <w:top w:w="0" w:type="dxa"/>
              <w:left w:w="108" w:type="dxa"/>
              <w:bottom w:w="0" w:type="dxa"/>
              <w:right w:w="108" w:type="dxa"/>
            </w:tcMar>
          </w:tcPr>
          <w:p w:rsidR="00F04D85" w:rsidRPr="006B741B" w:rsidRDefault="00F04D85"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eastAsia="ru-RU"/>
              </w:rPr>
              <w:t>Кызмат көрсөтүү талаптагыдай берилбегенде керектөөчү кызмат көрсөткөн органдын (МБА) жетекчилигине  оозеки же жазуу жүзүндө даттанууга укуктуу.</w:t>
            </w:r>
            <w:r w:rsidRPr="006B741B">
              <w:rPr>
                <w:rFonts w:ascii="Times New Roman" w:eastAsia="Times New Roman" w:hAnsi="Times New Roman" w:cs="Times New Roman"/>
                <w:color w:val="000000" w:themeColor="text1"/>
                <w:sz w:val="28"/>
                <w:szCs w:val="28"/>
                <w:lang w:val="ky-KG" w:eastAsia="ru-RU"/>
              </w:rPr>
              <w:br/>
            </w:r>
            <w:r w:rsidRPr="006B741B">
              <w:rPr>
                <w:rFonts w:ascii="Times New Roman" w:hAnsi="Times New Roman" w:cs="Times New Roman"/>
                <w:color w:val="000000" w:themeColor="text1"/>
                <w:sz w:val="28"/>
                <w:szCs w:val="28"/>
                <w:lang w:val="ky-KG"/>
              </w:rPr>
              <w:t>Ошондой эле, кызмат көрсөтүүнү берүү боюнча талаш маселелер чыккан учурда, алуучу белгиленген тартипте жогоруда турган органга (КР СӨМ) кайрылууга укуктуу.</w:t>
            </w:r>
          </w:p>
          <w:p w:rsidR="005E3309" w:rsidRPr="006B741B" w:rsidRDefault="005E3309"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Мамлекеттик кызмат көрсөтүүнү алуучунун наамынан даттануу анын мыйзамдуу өкүлдөрү тарабынан жүргүзүлүшү мүмкүн. </w:t>
            </w:r>
          </w:p>
          <w:p w:rsidR="005E3309" w:rsidRPr="006B741B" w:rsidRDefault="005E3309"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Жазуу жүзүндөгү даттануу эркин түрдө берилип, кызмат көрсөтүүнү алуучунун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w:t>
            </w:r>
            <w:r w:rsidR="001E7D74" w:rsidRPr="006B741B">
              <w:rPr>
                <w:rFonts w:ascii="Times New Roman" w:hAnsi="Times New Roman" w:cs="Times New Roman"/>
                <w:color w:val="000000" w:themeColor="text1"/>
                <w:sz w:val="28"/>
                <w:szCs w:val="28"/>
                <w:lang w:val="ky-KG"/>
              </w:rPr>
              <w:t>ууларды жана дооматтарды кароо а</w:t>
            </w:r>
            <w:r w:rsidR="001E7D74" w:rsidRPr="006B741B">
              <w:rPr>
                <w:rFonts w:ascii="Times New Roman" w:hAnsi="Times New Roman" w:cs="Times New Roman"/>
                <w:bCs/>
                <w:color w:val="000000" w:themeColor="text1"/>
                <w:spacing w:val="5"/>
                <w:sz w:val="28"/>
                <w:szCs w:val="28"/>
                <w:shd w:val="clear" w:color="auto" w:fill="FFFFFF"/>
                <w:lang w:val="ky-KG"/>
              </w:rPr>
              <w:t>дминистративдик иш</w:t>
            </w:r>
            <w:r w:rsidRPr="006B741B">
              <w:rPr>
                <w:rFonts w:ascii="Times New Roman" w:hAnsi="Times New Roman" w:cs="Times New Roman"/>
                <w:bCs/>
                <w:color w:val="000000" w:themeColor="text1"/>
                <w:spacing w:val="5"/>
                <w:sz w:val="28"/>
                <w:szCs w:val="28"/>
                <w:shd w:val="clear" w:color="auto" w:fill="FFFFFF"/>
                <w:lang w:val="ky-KG"/>
              </w:rPr>
              <w:t xml:space="preserve"> жана административдик жол-жоболор </w:t>
            </w:r>
            <w:r w:rsidR="001E7D74" w:rsidRPr="006B741B">
              <w:rPr>
                <w:rFonts w:ascii="Times New Roman" w:hAnsi="Times New Roman" w:cs="Times New Roman"/>
                <w:bCs/>
                <w:color w:val="000000" w:themeColor="text1"/>
                <w:spacing w:val="5"/>
                <w:sz w:val="28"/>
                <w:szCs w:val="28"/>
                <w:shd w:val="clear" w:color="auto" w:fill="FFFFFF"/>
                <w:lang w:val="ky-KG"/>
              </w:rPr>
              <w:t>чөйрөсүндөгү</w:t>
            </w:r>
            <w:r w:rsidR="001E7D74" w:rsidRPr="006B741B">
              <w:rPr>
                <w:rFonts w:ascii="Times New Roman" w:hAnsi="Times New Roman" w:cs="Times New Roman"/>
                <w:color w:val="000000" w:themeColor="text1"/>
                <w:sz w:val="28"/>
                <w:szCs w:val="28"/>
                <w:lang w:val="ky-KG"/>
              </w:rPr>
              <w:t xml:space="preserve"> Кыргыз Республикасынын м</w:t>
            </w:r>
            <w:r w:rsidRPr="006B741B">
              <w:rPr>
                <w:rFonts w:ascii="Times New Roman" w:hAnsi="Times New Roman" w:cs="Times New Roman"/>
                <w:color w:val="000000" w:themeColor="text1"/>
                <w:sz w:val="28"/>
                <w:szCs w:val="28"/>
                <w:lang w:val="ky-KG"/>
              </w:rPr>
              <w:t>ыйзам</w:t>
            </w:r>
            <w:r w:rsidR="001E7D74" w:rsidRPr="006B741B">
              <w:rPr>
                <w:rFonts w:ascii="Times New Roman" w:hAnsi="Times New Roman" w:cs="Times New Roman"/>
                <w:color w:val="000000" w:themeColor="text1"/>
                <w:sz w:val="28"/>
                <w:szCs w:val="28"/>
                <w:lang w:val="ky-KG"/>
              </w:rPr>
              <w:t>дар</w:t>
            </w:r>
            <w:r w:rsidRPr="006B741B">
              <w:rPr>
                <w:rFonts w:ascii="Times New Roman" w:hAnsi="Times New Roman" w:cs="Times New Roman"/>
                <w:color w:val="000000" w:themeColor="text1"/>
                <w:sz w:val="28"/>
                <w:szCs w:val="28"/>
                <w:lang w:val="ky-KG"/>
              </w:rPr>
              <w:t xml:space="preserve">ында белгиленген тартипте жүргүзүлөт. </w:t>
            </w:r>
          </w:p>
          <w:p w:rsidR="005E3309" w:rsidRPr="006B741B" w:rsidRDefault="005E3309"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Даттануу боюнча кабыл алынган чечимге канааттанбаган учурда арыз сот тартибинде даттанууга укуктуу.</w:t>
            </w:r>
            <w:r w:rsidR="004237F5"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w:t>
            </w:r>
            <w:r w:rsidR="004237F5"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lang w:val="ky-KG"/>
              </w:rPr>
              <w:t xml:space="preserve"> арыз ээси сот тартибинде даттанууга укуктуу.</w:t>
            </w:r>
          </w:p>
          <w:p w:rsidR="00180D70" w:rsidRPr="006B741B" w:rsidRDefault="00180D7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p>
        </w:tc>
      </w:tr>
      <w:tr w:rsidR="00347934" w:rsidRPr="006B741B" w:rsidTr="00AC7427">
        <w:tc>
          <w:tcPr>
            <w:tcW w:w="261"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4237F5" w:rsidRPr="006B741B" w:rsidRDefault="004237F5"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18</w:t>
            </w:r>
          </w:p>
        </w:tc>
        <w:tc>
          <w:tcPr>
            <w:tcW w:w="1458" w:type="pct"/>
            <w:tcBorders>
              <w:top w:val="nil"/>
              <w:left w:val="nil"/>
              <w:bottom w:val="single" w:sz="4" w:space="0" w:color="auto"/>
              <w:right w:val="single" w:sz="8" w:space="0" w:color="auto"/>
            </w:tcBorders>
            <w:tcMar>
              <w:top w:w="0" w:type="dxa"/>
              <w:left w:w="108" w:type="dxa"/>
              <w:bottom w:w="0" w:type="dxa"/>
              <w:right w:w="108" w:type="dxa"/>
            </w:tcMar>
            <w:hideMark/>
          </w:tcPr>
          <w:p w:rsidR="004237F5" w:rsidRPr="006B741B" w:rsidRDefault="004237F5"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жана муниципалдык кызмат көрсөтүү стандартын кайра карап чыгуунун мезгилдүүлүгү</w:t>
            </w:r>
          </w:p>
        </w:tc>
        <w:tc>
          <w:tcPr>
            <w:tcW w:w="3281" w:type="pct"/>
            <w:tcBorders>
              <w:top w:val="nil"/>
              <w:left w:val="nil"/>
              <w:bottom w:val="single" w:sz="4" w:space="0" w:color="auto"/>
              <w:right w:val="single" w:sz="4" w:space="0" w:color="auto"/>
            </w:tcBorders>
            <w:tcMar>
              <w:top w:w="0" w:type="dxa"/>
              <w:left w:w="108" w:type="dxa"/>
              <w:bottom w:w="0" w:type="dxa"/>
              <w:right w:w="108" w:type="dxa"/>
            </w:tcMar>
          </w:tcPr>
          <w:p w:rsidR="004237F5" w:rsidRPr="006B741B" w:rsidRDefault="004237F5"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стандарты 3 жылда бир жолудан кем эмес мезгилдүүлүгү менен туруктуу негизде кайра каралып туруусу керек.</w:t>
            </w:r>
          </w:p>
        </w:tc>
      </w:tr>
    </w:tbl>
    <w:p w:rsidR="00180D70" w:rsidRPr="006B741B" w:rsidRDefault="00050F83" w:rsidP="004D71DA">
      <w:pPr>
        <w:pStyle w:val="tkNazvanie"/>
        <w:spacing w:before="0" w:after="0" w:line="240" w:lineRule="auto"/>
        <w:ind w:left="9204" w:right="-92"/>
        <w:rPr>
          <w:rFonts w:ascii="Times New Roman" w:hAnsi="Times New Roman" w:cs="Times New Roman"/>
          <w:b w:val="0"/>
          <w:color w:val="000000" w:themeColor="text1"/>
          <w:sz w:val="28"/>
          <w:szCs w:val="28"/>
        </w:rPr>
      </w:pPr>
      <w:r w:rsidRPr="006B741B">
        <w:rPr>
          <w:rFonts w:ascii="Times New Roman" w:hAnsi="Times New Roman" w:cs="Times New Roman"/>
          <w:b w:val="0"/>
          <w:color w:val="000000" w:themeColor="text1"/>
          <w:sz w:val="28"/>
          <w:szCs w:val="28"/>
        </w:rPr>
        <w:t>»</w:t>
      </w:r>
    </w:p>
    <w:p w:rsidR="00311FE8" w:rsidRPr="006B741B" w:rsidRDefault="00311FE8" w:rsidP="00311FE8">
      <w:pPr>
        <w:pStyle w:val="tkNazvanie"/>
        <w:spacing w:before="0" w:after="0" w:line="240" w:lineRule="auto"/>
        <w:ind w:left="0" w:right="-92"/>
        <w:jc w:val="right"/>
        <w:rPr>
          <w:rFonts w:ascii="Times New Roman" w:eastAsiaTheme="minorHAnsi" w:hAnsi="Times New Roman" w:cstheme="minorBidi"/>
          <w:b w:val="0"/>
          <w:bCs w:val="0"/>
          <w:color w:val="000000" w:themeColor="text1"/>
          <w:sz w:val="28"/>
          <w:szCs w:val="28"/>
          <w:lang w:eastAsia="en-US"/>
        </w:rPr>
      </w:pPr>
    </w:p>
    <w:p w:rsidR="0045731F" w:rsidRPr="006B741B" w:rsidRDefault="00311FE8" w:rsidP="00311FE8">
      <w:pPr>
        <w:pStyle w:val="tkNazvanie"/>
        <w:spacing w:before="0" w:after="0" w:line="240" w:lineRule="auto"/>
        <w:ind w:left="0" w:right="-92"/>
        <w:jc w:val="right"/>
        <w:rPr>
          <w:rFonts w:ascii="Times New Roman" w:eastAsiaTheme="minorHAnsi" w:hAnsi="Times New Roman" w:cstheme="minorBidi"/>
          <w:b w:val="0"/>
          <w:bCs w:val="0"/>
          <w:color w:val="000000" w:themeColor="text1"/>
          <w:sz w:val="28"/>
          <w:szCs w:val="28"/>
          <w:lang w:eastAsia="en-US"/>
        </w:rPr>
      </w:pPr>
      <w:r w:rsidRPr="006B741B">
        <w:rPr>
          <w:rFonts w:ascii="Times New Roman" w:eastAsiaTheme="minorHAnsi" w:hAnsi="Times New Roman" w:cstheme="minorBidi"/>
          <w:b w:val="0"/>
          <w:bCs w:val="0"/>
          <w:color w:val="000000" w:themeColor="text1"/>
          <w:sz w:val="28"/>
          <w:szCs w:val="28"/>
          <w:lang w:eastAsia="en-US"/>
        </w:rPr>
        <w:t>2-тиркеме</w:t>
      </w:r>
    </w:p>
    <w:p w:rsidR="00311FE8" w:rsidRPr="006B741B" w:rsidRDefault="00311FE8" w:rsidP="00311FE8">
      <w:pPr>
        <w:pStyle w:val="tkNazvanie"/>
        <w:spacing w:before="0" w:after="0" w:line="240" w:lineRule="auto"/>
        <w:ind w:left="0" w:right="-92"/>
        <w:jc w:val="right"/>
        <w:rPr>
          <w:rFonts w:ascii="Times New Roman" w:hAnsi="Times New Roman" w:cs="Times New Roman"/>
          <w:b w:val="0"/>
          <w:color w:val="000000" w:themeColor="text1"/>
          <w:sz w:val="28"/>
          <w:szCs w:val="28"/>
        </w:rPr>
      </w:pPr>
    </w:p>
    <w:tbl>
      <w:tblPr>
        <w:tblW w:w="5085" w:type="pct"/>
        <w:tblInd w:w="-294" w:type="dxa"/>
        <w:shd w:val="clear" w:color="auto" w:fill="FFFFFF"/>
        <w:tblLayout w:type="fixed"/>
        <w:tblCellMar>
          <w:left w:w="0" w:type="dxa"/>
          <w:right w:w="0" w:type="dxa"/>
        </w:tblCellMar>
        <w:tblLook w:val="04A0" w:firstRow="1" w:lastRow="0" w:firstColumn="1" w:lastColumn="0" w:noHBand="0" w:noVBand="1"/>
      </w:tblPr>
      <w:tblGrid>
        <w:gridCol w:w="568"/>
        <w:gridCol w:w="2139"/>
        <w:gridCol w:w="6792"/>
      </w:tblGrid>
      <w:tr w:rsidR="00347934" w:rsidRPr="006B741B" w:rsidTr="00AC7427">
        <w:tc>
          <w:tcPr>
            <w:tcW w:w="5000" w:type="pct"/>
            <w:gridSpan w:val="3"/>
            <w:tcBorders>
              <w:top w:val="single" w:sz="4" w:space="0" w:color="auto"/>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2. </w:t>
            </w:r>
            <w:r w:rsidR="00076C16" w:rsidRPr="006B741B">
              <w:rPr>
                <w:rFonts w:ascii="Times New Roman" w:eastAsia="Times New Roman" w:hAnsi="Times New Roman" w:cs="Times New Roman"/>
                <w:color w:val="000000" w:themeColor="text1"/>
                <w:sz w:val="28"/>
                <w:szCs w:val="28"/>
                <w:lang w:val="ky-KG" w:eastAsia="ru-RU"/>
              </w:rPr>
              <w:t>Мамлекеттик кызмат көрсөтүүнүн паспорту</w:t>
            </w: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w:t>
            </w:r>
          </w:p>
        </w:tc>
        <w:tc>
          <w:tcPr>
            <w:tcW w:w="1126"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45731F" w:rsidRPr="006B741B" w:rsidRDefault="00076C16" w:rsidP="004D71DA">
            <w:pPr>
              <w:spacing w:after="0" w:line="240" w:lineRule="auto"/>
              <w:jc w:val="both"/>
              <w:rPr>
                <w:rFonts w:ascii="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eastAsia="ru-RU"/>
              </w:rPr>
              <w:t>Кызмат көрсөтүүнүн толук аталышы</w:t>
            </w:r>
          </w:p>
        </w:tc>
        <w:tc>
          <w:tcPr>
            <w:tcW w:w="3575" w:type="pct"/>
            <w:tcBorders>
              <w:top w:val="nil"/>
              <w:left w:val="single" w:sz="4" w:space="0" w:color="auto"/>
              <w:bottom w:val="single" w:sz="8" w:space="0" w:color="auto"/>
              <w:right w:val="single" w:sz="4" w:space="0" w:color="auto"/>
            </w:tcBorders>
            <w:shd w:val="clear" w:color="auto" w:fill="FFFFFF"/>
            <w:tcMar>
              <w:top w:w="0" w:type="dxa"/>
              <w:left w:w="108" w:type="dxa"/>
              <w:bottom w:w="0" w:type="dxa"/>
              <w:right w:w="108" w:type="dxa"/>
            </w:tcMar>
            <w:hideMark/>
          </w:tcPr>
          <w:p w:rsidR="0045731F" w:rsidRPr="006B741B" w:rsidRDefault="00706253" w:rsidP="004D71DA">
            <w:pPr>
              <w:spacing w:after="0" w:line="240" w:lineRule="auto"/>
              <w:ind w:firstLine="747"/>
              <w:jc w:val="both"/>
              <w:rPr>
                <w:rFonts w:ascii="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Байланыш жабдууларына жана кызмат көрсөтүүлөрүнө, ошондой эле радиожыштык нурланууну берүүчү же жогорку жыштыктагы электрмагниттик толкундардын булагы болуп саналган башка техникалык каражаттарга шайкештик сертификатын берүү - Мамлекеттик кызмат көрсөтүүлөрдүн бирдиктүү реестри (тизмеги) 4-глава, 7-пункт</w:t>
            </w:r>
            <w:r w:rsidR="0045731F" w:rsidRPr="006B741B">
              <w:rPr>
                <w:rFonts w:ascii="Times New Roman" w:hAnsi="Times New Roman" w:cs="Times New Roman"/>
                <w:color w:val="000000" w:themeColor="text1"/>
                <w:sz w:val="28"/>
                <w:szCs w:val="28"/>
              </w:rPr>
              <w:t>.</w:t>
            </w:r>
          </w:p>
        </w:tc>
      </w:tr>
      <w:tr w:rsidR="00347934" w:rsidRPr="006B741B" w:rsidTr="00AC7427">
        <w:trPr>
          <w:trHeight w:val="2154"/>
        </w:trPr>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D4B38" w:rsidRPr="006B741B" w:rsidRDefault="006D4B38"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Кызматтарды көрсөткөн мамлекеттик органдын (мекеменин) толук аталышы</w:t>
            </w:r>
          </w:p>
          <w:p w:rsidR="0045731F" w:rsidRPr="006B741B" w:rsidRDefault="0045731F" w:rsidP="004D71DA">
            <w:pPr>
              <w:spacing w:after="0" w:line="240" w:lineRule="auto"/>
              <w:jc w:val="both"/>
              <w:rPr>
                <w:rFonts w:ascii="Times New Roman" w:hAnsi="Times New Roman" w:cs="Times New Roman"/>
                <w:color w:val="000000" w:themeColor="text1"/>
                <w:sz w:val="28"/>
                <w:szCs w:val="28"/>
                <w:lang w:val="ky-KG"/>
              </w:rPr>
            </w:pP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6D4B38" w:rsidRPr="006B741B" w:rsidRDefault="006D4B38"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Маалыматташтыруу, электрондук башкаруу, электрондук санарип кол тамга, электрондук өкмөт, электрондук кызмат көрсөтүүлөр, электрдик жана почта байланышы, анын ичинде радио жана телекөрсөтүү жаатында мамлекеттик саясатты ишке ашыруучу жана тармактар аралык координациялоочу аткаруу бийлигинин ыйгарым укуктуу мамлекеттик органы – Кыргыз Республикасынын Санариптик өнүктүрүү министрлиги (мындан ары – КР СӨМ)</w:t>
            </w:r>
            <w:r w:rsidRPr="006B741B">
              <w:rPr>
                <w:rFonts w:ascii="Times New Roman" w:hAnsi="Times New Roman" w:cs="Times New Roman"/>
                <w:color w:val="000000" w:themeColor="text1"/>
                <w:sz w:val="28"/>
                <w:szCs w:val="28"/>
                <w:lang w:val="ky-KG"/>
              </w:rPr>
              <w:t>;</w:t>
            </w:r>
          </w:p>
          <w:p w:rsidR="0045731F" w:rsidRPr="006B741B" w:rsidRDefault="006D4B38" w:rsidP="004D71DA">
            <w:pPr>
              <w:spacing w:after="0" w:line="240" w:lineRule="auto"/>
              <w:ind w:firstLine="744"/>
              <w:jc w:val="both"/>
              <w:rPr>
                <w:rFonts w:ascii="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Электр жана почта байланышы, анын ичинде радио жыштык спектрин колдонуу жана номерлөө ресурсу жаатында жөнгө салуучу КР СӨМдүн ведомстволук бөлүмү – КР СӨМгө караштуу Мамлекеттик байланыш агенттиги (мындан ары – МБА)</w:t>
            </w:r>
          </w:p>
        </w:tc>
      </w:tr>
      <w:tr w:rsidR="00347934" w:rsidRPr="006B741B" w:rsidTr="00AC7427">
        <w:tc>
          <w:tcPr>
            <w:tcW w:w="299"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3</w:t>
            </w:r>
          </w:p>
        </w:tc>
        <w:tc>
          <w:tcPr>
            <w:tcW w:w="1126"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B4EC9" w:rsidRPr="006B741B" w:rsidRDefault="001B4EC9"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алуучулар</w:t>
            </w:r>
          </w:p>
          <w:p w:rsidR="0045731F" w:rsidRPr="006B741B" w:rsidRDefault="0045731F" w:rsidP="004D71DA">
            <w:pPr>
              <w:spacing w:after="0" w:line="240" w:lineRule="auto"/>
              <w:jc w:val="both"/>
              <w:rPr>
                <w:rFonts w:ascii="Times New Roman" w:hAnsi="Times New Roman" w:cs="Times New Roman"/>
                <w:color w:val="000000" w:themeColor="text1"/>
                <w:sz w:val="28"/>
                <w:szCs w:val="28"/>
              </w:rPr>
            </w:pPr>
          </w:p>
        </w:tc>
        <w:tc>
          <w:tcPr>
            <w:tcW w:w="3575" w:type="pct"/>
            <w:tcBorders>
              <w:top w:val="single" w:sz="4" w:space="0" w:color="auto"/>
              <w:left w:val="nil"/>
              <w:bottom w:val="single" w:sz="8" w:space="0" w:color="auto"/>
              <w:right w:val="single" w:sz="4" w:space="0" w:color="auto"/>
            </w:tcBorders>
            <w:shd w:val="clear" w:color="auto" w:fill="FFFFFF"/>
            <w:tcMar>
              <w:top w:w="0" w:type="dxa"/>
              <w:left w:w="108" w:type="dxa"/>
              <w:bottom w:w="0" w:type="dxa"/>
              <w:right w:w="108" w:type="dxa"/>
            </w:tcMar>
            <w:hideMark/>
          </w:tcPr>
          <w:p w:rsidR="0045731F" w:rsidRPr="006B741B" w:rsidRDefault="001B4EC9" w:rsidP="004D71DA">
            <w:pPr>
              <w:spacing w:after="0" w:line="240" w:lineRule="auto"/>
              <w:ind w:firstLine="744"/>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Жеке (16</w:t>
            </w:r>
            <w:r w:rsidR="00FD0300" w:rsidRPr="006B741B">
              <w:rPr>
                <w:rFonts w:ascii="Times New Roman" w:hAnsi="Times New Roman" w:cs="Times New Roman"/>
                <w:color w:val="000000" w:themeColor="text1"/>
                <w:sz w:val="28"/>
                <w:szCs w:val="28"/>
                <w:lang w:val="ky-KG"/>
              </w:rPr>
              <w:t xml:space="preserve"> жаштан тартып андан улуулар</w:t>
            </w:r>
            <w:r w:rsidR="0045731F" w:rsidRPr="006B741B">
              <w:rPr>
                <w:rFonts w:ascii="Times New Roman" w:hAnsi="Times New Roman" w:cs="Times New Roman"/>
                <w:color w:val="000000" w:themeColor="text1"/>
                <w:sz w:val="28"/>
                <w:szCs w:val="28"/>
              </w:rPr>
              <w:t xml:space="preserve">) </w:t>
            </w:r>
            <w:r w:rsidR="00FD0300" w:rsidRPr="006B741B">
              <w:rPr>
                <w:rFonts w:ascii="Times New Roman" w:hAnsi="Times New Roman" w:cs="Times New Roman"/>
                <w:color w:val="000000" w:themeColor="text1"/>
                <w:sz w:val="28"/>
                <w:szCs w:val="28"/>
                <w:lang w:val="ky-KG"/>
              </w:rPr>
              <w:t xml:space="preserve">жана юридикалык жактар, анын ичинен чет өлкөлүк жарандар </w:t>
            </w: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4</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A5E58" w:rsidRPr="006B741B" w:rsidRDefault="006A5E58"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алуунун укуктук негизи</w:t>
            </w:r>
          </w:p>
          <w:p w:rsidR="0045731F" w:rsidRPr="006B741B" w:rsidRDefault="0045731F" w:rsidP="004D71DA">
            <w:pPr>
              <w:spacing w:after="0" w:line="240" w:lineRule="auto"/>
              <w:jc w:val="both"/>
              <w:rPr>
                <w:rFonts w:ascii="Times New Roman" w:hAnsi="Times New Roman" w:cs="Times New Roman"/>
                <w:color w:val="000000" w:themeColor="text1"/>
                <w:sz w:val="28"/>
                <w:szCs w:val="28"/>
                <w:lang w:val="ky-KG"/>
              </w:rPr>
            </w:pP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6A5E58" w:rsidRPr="006B741B" w:rsidRDefault="006A5E58" w:rsidP="004D71DA">
            <w:pPr>
              <w:pStyle w:val="tkTablica"/>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"Электр жана почта байланышы жөнүндө" Кыргыз Республикасынын </w:t>
            </w:r>
            <w:hyperlink r:id="rId12" w:anchor="unknown" w:history="1">
              <w:r w:rsidRPr="006B741B">
                <w:rPr>
                  <w:rStyle w:val="a5"/>
                  <w:rFonts w:ascii="Times New Roman" w:hAnsi="Times New Roman" w:cs="Times New Roman"/>
                  <w:color w:val="000000" w:themeColor="text1"/>
                  <w:sz w:val="28"/>
                  <w:szCs w:val="28"/>
                  <w:u w:val="none"/>
                </w:rPr>
                <w:t>Мыйзамы</w:t>
              </w:r>
            </w:hyperlink>
            <w:r w:rsidRPr="006B741B">
              <w:rPr>
                <w:rFonts w:ascii="Times New Roman" w:hAnsi="Times New Roman" w:cs="Times New Roman"/>
                <w:color w:val="000000" w:themeColor="text1"/>
                <w:sz w:val="28"/>
                <w:szCs w:val="28"/>
              </w:rPr>
              <w:t>;</w:t>
            </w:r>
          </w:p>
          <w:p w:rsidR="002F103D" w:rsidRPr="006B741B" w:rsidRDefault="002F103D"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 xml:space="preserve">        "Кыргыз Республикасындагы техникалык жөнгө салуунун негиздери жөнүндө" Кыргыз Республикасынын </w:t>
            </w:r>
            <w:hyperlink r:id="rId13" w:anchor="unknown" w:history="1">
              <w:r w:rsidRPr="006B741B">
                <w:rPr>
                  <w:rStyle w:val="a5"/>
                  <w:rFonts w:ascii="Times New Roman" w:hAnsi="Times New Roman" w:cs="Times New Roman"/>
                  <w:color w:val="000000" w:themeColor="text1"/>
                  <w:sz w:val="28"/>
                  <w:szCs w:val="28"/>
                  <w:u w:val="none"/>
                  <w:lang w:val="ky-KG"/>
                </w:rPr>
                <w:t>Мыйзамы</w:t>
              </w:r>
            </w:hyperlink>
            <w:r w:rsidRPr="006B741B">
              <w:rPr>
                <w:rFonts w:ascii="Times New Roman" w:eastAsia="Times New Roman" w:hAnsi="Times New Roman" w:cs="Times New Roman"/>
                <w:color w:val="000000" w:themeColor="text1"/>
                <w:sz w:val="28"/>
                <w:szCs w:val="28"/>
                <w:lang w:val="ky-KG"/>
              </w:rPr>
              <w:t>;</w:t>
            </w:r>
          </w:p>
          <w:p w:rsidR="002F103D" w:rsidRPr="006B741B" w:rsidRDefault="002F103D"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 xml:space="preserve">        Кыргыз Республикасынын Өкмөтүнүн 2005-жылдын 30-декабрындагы № 639 "Продукциянын шайкештигин милдеттүү түрдө тастыктоо жөнүндө" </w:t>
            </w:r>
            <w:hyperlink r:id="rId14" w:anchor="unknown" w:history="1">
              <w:r w:rsidRPr="006B741B">
                <w:rPr>
                  <w:rStyle w:val="a5"/>
                  <w:rFonts w:ascii="Times New Roman" w:hAnsi="Times New Roman" w:cs="Times New Roman"/>
                  <w:color w:val="000000" w:themeColor="text1"/>
                  <w:sz w:val="28"/>
                  <w:szCs w:val="28"/>
                  <w:u w:val="none"/>
                  <w:lang w:val="ky-KG"/>
                </w:rPr>
                <w:t>токтому</w:t>
              </w:r>
            </w:hyperlink>
            <w:r w:rsidRPr="006B741B">
              <w:rPr>
                <w:rFonts w:ascii="Times New Roman" w:eastAsia="Times New Roman" w:hAnsi="Times New Roman" w:cs="Times New Roman"/>
                <w:color w:val="000000" w:themeColor="text1"/>
                <w:sz w:val="28"/>
                <w:szCs w:val="28"/>
                <w:lang w:val="ky-KG"/>
              </w:rPr>
              <w:t>;</w:t>
            </w:r>
          </w:p>
          <w:p w:rsidR="002F103D" w:rsidRPr="006B741B" w:rsidRDefault="002F103D"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 xml:space="preserve">        Кыргыз Республикасынын Өкмөтүнүн 2006-жылдын 11-январындагы № 8 </w:t>
            </w:r>
            <w:hyperlink r:id="rId15" w:anchor="unknown" w:history="1">
              <w:r w:rsidRPr="006B741B">
                <w:rPr>
                  <w:rStyle w:val="a5"/>
                  <w:rFonts w:ascii="Times New Roman" w:hAnsi="Times New Roman" w:cs="Times New Roman"/>
                  <w:color w:val="000000" w:themeColor="text1"/>
                  <w:sz w:val="28"/>
                  <w:szCs w:val="28"/>
                  <w:u w:val="none"/>
                  <w:lang w:val="ky-KG"/>
                </w:rPr>
                <w:t>токтому</w:t>
              </w:r>
            </w:hyperlink>
            <w:r w:rsidRPr="006B741B">
              <w:rPr>
                <w:rFonts w:ascii="Times New Roman" w:eastAsia="Times New Roman" w:hAnsi="Times New Roman" w:cs="Times New Roman"/>
                <w:color w:val="000000" w:themeColor="text1"/>
                <w:sz w:val="28"/>
                <w:szCs w:val="28"/>
                <w:lang w:val="ky-KG"/>
              </w:rPr>
              <w:t> менен бекитилген Кыргыз Республикасынын чегинен сырткары алынган продукциянын шайкештигин милдеттүү тастыктоонун натыйжаларын таануу </w:t>
            </w:r>
            <w:hyperlink r:id="rId16" w:anchor="unknown" w:history="1">
              <w:r w:rsidRPr="006B741B">
                <w:rPr>
                  <w:rStyle w:val="a5"/>
                  <w:rFonts w:ascii="Times New Roman" w:hAnsi="Times New Roman" w:cs="Times New Roman"/>
                  <w:color w:val="000000" w:themeColor="text1"/>
                  <w:sz w:val="28"/>
                  <w:szCs w:val="28"/>
                  <w:u w:val="none"/>
                  <w:lang w:val="ky-KG"/>
                </w:rPr>
                <w:t>тартиби</w:t>
              </w:r>
            </w:hyperlink>
            <w:r w:rsidRPr="006B741B">
              <w:rPr>
                <w:rFonts w:ascii="Times New Roman" w:eastAsia="Times New Roman" w:hAnsi="Times New Roman" w:cs="Times New Roman"/>
                <w:color w:val="000000" w:themeColor="text1"/>
                <w:sz w:val="28"/>
                <w:szCs w:val="28"/>
                <w:lang w:val="ky-KG"/>
              </w:rPr>
              <w:t>;</w:t>
            </w:r>
          </w:p>
          <w:p w:rsidR="002F103D" w:rsidRPr="006B741B" w:rsidRDefault="000C62DA"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 xml:space="preserve">        </w:t>
            </w:r>
            <w:r w:rsidR="002F103D" w:rsidRPr="006B741B">
              <w:rPr>
                <w:rFonts w:ascii="Times New Roman" w:eastAsia="Times New Roman" w:hAnsi="Times New Roman" w:cs="Times New Roman"/>
                <w:color w:val="000000" w:themeColor="text1"/>
                <w:sz w:val="28"/>
                <w:szCs w:val="28"/>
                <w:lang w:val="ky-KG"/>
              </w:rPr>
              <w:t>Кыргыз Республикасынын Өкмөтүнүн 2010-жылдын 25-мартындагы № 178 "Шайкештик сертификатынын жана шайкештик жөнүндө декларациянын бланктарынын жаңы үлгүлөрүн бекитүү жөнүндө" </w:t>
            </w:r>
            <w:hyperlink r:id="rId17" w:anchor="unknown" w:history="1">
              <w:r w:rsidR="002F103D" w:rsidRPr="006B741B">
                <w:rPr>
                  <w:rStyle w:val="a5"/>
                  <w:rFonts w:ascii="Times New Roman" w:hAnsi="Times New Roman" w:cs="Times New Roman"/>
                  <w:color w:val="000000" w:themeColor="text1"/>
                  <w:sz w:val="28"/>
                  <w:szCs w:val="28"/>
                  <w:u w:val="none"/>
                  <w:lang w:val="ky-KG"/>
                </w:rPr>
                <w:t>токтому</w:t>
              </w:r>
            </w:hyperlink>
            <w:r w:rsidR="002F103D" w:rsidRPr="006B741B">
              <w:rPr>
                <w:rFonts w:ascii="Times New Roman" w:eastAsia="Times New Roman" w:hAnsi="Times New Roman" w:cs="Times New Roman"/>
                <w:color w:val="000000" w:themeColor="text1"/>
                <w:sz w:val="28"/>
                <w:szCs w:val="28"/>
                <w:lang w:val="ky-KG"/>
              </w:rPr>
              <w:t>;</w:t>
            </w:r>
          </w:p>
          <w:p w:rsidR="006A5E58" w:rsidRPr="006B741B" w:rsidRDefault="006A5E58" w:rsidP="004D71DA">
            <w:pPr>
              <w:pStyle w:val="tkTablica"/>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Кыргыз Республикасынын Министрлер Кабинетинин 2021-жылдын 1-июнундагы № 17 токтому менен бекитилген Кыргыз Республикасынын Санариптик өнүктүрүү министрлигине караштуу Мамлекеттик байланыш агенттиги жөнүндө жобо;</w:t>
            </w:r>
          </w:p>
          <w:p w:rsidR="0045731F" w:rsidRPr="006B741B" w:rsidRDefault="000812BE" w:rsidP="004D71DA">
            <w:pPr>
              <w:spacing w:after="0" w:line="240" w:lineRule="auto"/>
              <w:ind w:firstLine="744"/>
              <w:jc w:val="both"/>
              <w:rPr>
                <w:rFonts w:ascii="Times New Roman" w:hAnsi="Times New Roman" w:cs="Times New Roman"/>
                <w:color w:val="000000" w:themeColor="text1"/>
                <w:sz w:val="28"/>
                <w:szCs w:val="28"/>
              </w:rPr>
            </w:pPr>
            <w:r w:rsidRPr="006B741B">
              <w:rPr>
                <w:rFonts w:ascii="Times New Roman" w:eastAsia="Times New Roman" w:hAnsi="Times New Roman" w:cs="Times New Roman"/>
                <w:bCs/>
                <w:color w:val="000000" w:themeColor="text1"/>
                <w:sz w:val="28"/>
                <w:szCs w:val="28"/>
                <w:lang w:val="ky-KG" w:eastAsia="ru-RU"/>
              </w:rPr>
              <w:t>Бажы бирлигинин/Евразия экономикалык бирлигинин техникалык регламенттери</w:t>
            </w:r>
            <w:r w:rsidR="0045731F" w:rsidRPr="006B741B">
              <w:rPr>
                <w:rFonts w:ascii="Times New Roman" w:hAnsi="Times New Roman" w:cs="Times New Roman"/>
                <w:color w:val="000000" w:themeColor="text1"/>
                <w:sz w:val="28"/>
                <w:szCs w:val="28"/>
              </w:rPr>
              <w:t>:</w:t>
            </w:r>
          </w:p>
          <w:p w:rsidR="0045731F" w:rsidRPr="006B741B" w:rsidRDefault="0045731F" w:rsidP="004D71DA">
            <w:pPr>
              <w:spacing w:after="0" w:line="240" w:lineRule="auto"/>
              <w:ind w:firstLine="744"/>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w:t>
            </w:r>
            <w:r w:rsidR="00AB39AF" w:rsidRPr="006B741B">
              <w:rPr>
                <w:rFonts w:ascii="Times New Roman" w:hAnsi="Times New Roman" w:cs="Times New Roman"/>
                <w:color w:val="000000" w:themeColor="text1"/>
                <w:sz w:val="28"/>
                <w:szCs w:val="28"/>
                <w:lang w:val="ky-KG"/>
              </w:rPr>
              <w:t>Төмөнкү вольттогу жабдуунун коопсуздугу жөнүндө</w:t>
            </w:r>
            <w:r w:rsidRPr="006B741B">
              <w:rPr>
                <w:rFonts w:ascii="Times New Roman" w:hAnsi="Times New Roman" w:cs="Times New Roman"/>
                <w:color w:val="000000" w:themeColor="text1"/>
                <w:sz w:val="28"/>
                <w:szCs w:val="28"/>
              </w:rPr>
              <w:t>» (ТР ТС 004/2011);</w:t>
            </w:r>
          </w:p>
          <w:p w:rsidR="0045731F" w:rsidRPr="006B741B" w:rsidRDefault="0045731F" w:rsidP="004D71DA">
            <w:pPr>
              <w:spacing w:after="0" w:line="240" w:lineRule="auto"/>
              <w:ind w:firstLine="744"/>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w:t>
            </w:r>
            <w:r w:rsidR="00AB39AF" w:rsidRPr="006B741B">
              <w:rPr>
                <w:rFonts w:ascii="Times New Roman" w:hAnsi="Times New Roman" w:cs="Times New Roman"/>
                <w:color w:val="000000" w:themeColor="text1"/>
                <w:sz w:val="28"/>
                <w:szCs w:val="28"/>
                <w:lang w:val="ky-KG"/>
              </w:rPr>
              <w:t xml:space="preserve">Техникалык каражаттардын </w:t>
            </w:r>
            <w:r w:rsidR="00AB39AF" w:rsidRPr="006B741B">
              <w:rPr>
                <w:rFonts w:ascii="Times New Roman" w:hAnsi="Times New Roman" w:cs="Times New Roman"/>
                <w:color w:val="000000" w:themeColor="text1"/>
                <w:sz w:val="28"/>
                <w:szCs w:val="28"/>
              </w:rPr>
              <w:t>э</w:t>
            </w:r>
            <w:r w:rsidRPr="006B741B">
              <w:rPr>
                <w:rFonts w:ascii="Times New Roman" w:hAnsi="Times New Roman" w:cs="Times New Roman"/>
                <w:color w:val="000000" w:themeColor="text1"/>
                <w:sz w:val="28"/>
                <w:szCs w:val="28"/>
              </w:rPr>
              <w:t>лектромагнит</w:t>
            </w:r>
            <w:r w:rsidR="00AB39AF" w:rsidRPr="006B741B">
              <w:rPr>
                <w:rFonts w:ascii="Times New Roman" w:hAnsi="Times New Roman" w:cs="Times New Roman"/>
                <w:color w:val="000000" w:themeColor="text1"/>
                <w:sz w:val="28"/>
                <w:szCs w:val="28"/>
                <w:lang w:val="ky-KG"/>
              </w:rPr>
              <w:t>тик шайкештиги</w:t>
            </w:r>
            <w:r w:rsidRPr="006B741B">
              <w:rPr>
                <w:rFonts w:ascii="Times New Roman" w:hAnsi="Times New Roman" w:cs="Times New Roman"/>
                <w:color w:val="000000" w:themeColor="text1"/>
                <w:sz w:val="28"/>
                <w:szCs w:val="28"/>
              </w:rPr>
              <w:t>» (ТР ТС 020/2011).</w:t>
            </w:r>
          </w:p>
          <w:p w:rsidR="0045731F" w:rsidRPr="006B741B" w:rsidRDefault="00536355" w:rsidP="004D71DA">
            <w:pPr>
              <w:spacing w:after="0" w:line="240" w:lineRule="auto"/>
              <w:ind w:firstLine="744"/>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ЕАЭБдин коллегиясынын </w:t>
            </w:r>
            <w:r w:rsidRPr="006B741B">
              <w:rPr>
                <w:rFonts w:ascii="Times New Roman" w:hAnsi="Times New Roman" w:cs="Times New Roman"/>
                <w:color w:val="000000" w:themeColor="text1"/>
                <w:sz w:val="28"/>
                <w:szCs w:val="28"/>
              </w:rPr>
              <w:t>24.04.2013-ж.</w:t>
            </w:r>
            <w:r w:rsidR="0045731F" w:rsidRPr="006B741B">
              <w:rPr>
                <w:rFonts w:ascii="Times New Roman" w:hAnsi="Times New Roman" w:cs="Times New Roman"/>
                <w:color w:val="000000" w:themeColor="text1"/>
                <w:sz w:val="28"/>
                <w:szCs w:val="28"/>
              </w:rPr>
              <w:t xml:space="preserve"> № 91</w:t>
            </w:r>
            <w:r w:rsidRPr="006B741B">
              <w:rPr>
                <w:rFonts w:ascii="Times New Roman" w:hAnsi="Times New Roman" w:cs="Times New Roman"/>
                <w:color w:val="000000" w:themeColor="text1"/>
                <w:sz w:val="28"/>
                <w:szCs w:val="28"/>
                <w:lang w:val="ky-KG"/>
              </w:rPr>
              <w:t xml:space="preserve"> чечими</w:t>
            </w:r>
            <w:r w:rsidR="0045731F" w:rsidRPr="006B741B">
              <w:rPr>
                <w:rFonts w:ascii="Times New Roman" w:hAnsi="Times New Roman" w:cs="Times New Roman"/>
                <w:color w:val="000000" w:themeColor="text1"/>
                <w:sz w:val="28"/>
                <w:szCs w:val="28"/>
              </w:rPr>
              <w:t>;</w:t>
            </w:r>
          </w:p>
          <w:p w:rsidR="0045731F" w:rsidRPr="006B741B" w:rsidRDefault="00536355" w:rsidP="004D71DA">
            <w:pPr>
              <w:spacing w:after="0" w:line="240" w:lineRule="auto"/>
              <w:ind w:firstLine="744"/>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ЕАЭБдин коллегиясынын </w:t>
            </w:r>
            <w:r w:rsidRPr="006B741B">
              <w:rPr>
                <w:rFonts w:ascii="Times New Roman" w:hAnsi="Times New Roman" w:cs="Times New Roman"/>
                <w:color w:val="000000" w:themeColor="text1"/>
                <w:sz w:val="28"/>
                <w:szCs w:val="28"/>
              </w:rPr>
              <w:t>16.01.2014-ж.</w:t>
            </w:r>
            <w:r w:rsidR="0045731F" w:rsidRPr="006B741B">
              <w:rPr>
                <w:rFonts w:ascii="Times New Roman" w:hAnsi="Times New Roman" w:cs="Times New Roman"/>
                <w:color w:val="000000" w:themeColor="text1"/>
                <w:sz w:val="28"/>
                <w:szCs w:val="28"/>
              </w:rPr>
              <w:t xml:space="preserve"> № 2</w:t>
            </w:r>
            <w:r w:rsidRPr="006B741B">
              <w:rPr>
                <w:rFonts w:ascii="Times New Roman" w:hAnsi="Times New Roman" w:cs="Times New Roman"/>
                <w:color w:val="000000" w:themeColor="text1"/>
                <w:sz w:val="28"/>
                <w:szCs w:val="28"/>
                <w:lang w:val="ky-KG"/>
              </w:rPr>
              <w:t xml:space="preserve"> чечими</w:t>
            </w:r>
            <w:r w:rsidR="0045731F" w:rsidRPr="006B741B">
              <w:rPr>
                <w:rFonts w:ascii="Times New Roman" w:hAnsi="Times New Roman" w:cs="Times New Roman"/>
                <w:color w:val="000000" w:themeColor="text1"/>
                <w:sz w:val="28"/>
                <w:szCs w:val="28"/>
              </w:rPr>
              <w:t>;</w:t>
            </w:r>
          </w:p>
          <w:p w:rsidR="0045731F" w:rsidRPr="006B741B" w:rsidRDefault="00536355" w:rsidP="004D71DA">
            <w:pPr>
              <w:spacing w:after="0" w:line="240" w:lineRule="auto"/>
              <w:ind w:firstLine="744"/>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ЕАЭБдин коллегиясынын</w:t>
            </w:r>
            <w:r w:rsidRPr="006B741B">
              <w:rPr>
                <w:rFonts w:ascii="Times New Roman" w:hAnsi="Times New Roman" w:cs="Times New Roman"/>
                <w:color w:val="000000" w:themeColor="text1"/>
                <w:sz w:val="28"/>
                <w:szCs w:val="28"/>
              </w:rPr>
              <w:t xml:space="preserve"> 26.01.2016-ж.</w:t>
            </w:r>
            <w:r w:rsidR="0045731F" w:rsidRPr="006B741B">
              <w:rPr>
                <w:rFonts w:ascii="Times New Roman" w:hAnsi="Times New Roman" w:cs="Times New Roman"/>
                <w:color w:val="000000" w:themeColor="text1"/>
                <w:sz w:val="28"/>
                <w:szCs w:val="28"/>
              </w:rPr>
              <w:t xml:space="preserve"> № 11</w:t>
            </w:r>
            <w:r w:rsidRPr="006B741B">
              <w:rPr>
                <w:rFonts w:ascii="Times New Roman" w:hAnsi="Times New Roman" w:cs="Times New Roman"/>
                <w:color w:val="000000" w:themeColor="text1"/>
                <w:sz w:val="28"/>
                <w:szCs w:val="28"/>
                <w:lang w:val="ky-KG"/>
              </w:rPr>
              <w:t xml:space="preserve"> чечими</w:t>
            </w:r>
            <w:r w:rsidR="0045731F" w:rsidRPr="006B741B">
              <w:rPr>
                <w:rFonts w:ascii="Times New Roman" w:hAnsi="Times New Roman" w:cs="Times New Roman"/>
                <w:color w:val="000000" w:themeColor="text1"/>
                <w:sz w:val="28"/>
                <w:szCs w:val="28"/>
              </w:rPr>
              <w:t>;</w:t>
            </w:r>
          </w:p>
          <w:p w:rsidR="0045731F" w:rsidRPr="006B741B" w:rsidRDefault="00536355" w:rsidP="004D71DA">
            <w:pPr>
              <w:spacing w:after="0" w:line="240" w:lineRule="auto"/>
              <w:ind w:firstLine="744"/>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ЕАЭБдин коллегиясынын </w:t>
            </w:r>
            <w:r w:rsidRPr="006B741B">
              <w:rPr>
                <w:rFonts w:ascii="Times New Roman" w:hAnsi="Times New Roman" w:cs="Times New Roman"/>
                <w:color w:val="000000" w:themeColor="text1"/>
                <w:spacing w:val="2"/>
                <w:sz w:val="28"/>
                <w:szCs w:val="28"/>
                <w:shd w:val="clear" w:color="auto" w:fill="FFFFFF"/>
              </w:rPr>
              <w:t>15.12.2016-ж.</w:t>
            </w:r>
            <w:r w:rsidRPr="006B741B">
              <w:rPr>
                <w:rFonts w:ascii="Times New Roman" w:hAnsi="Times New Roman" w:cs="Times New Roman"/>
                <w:color w:val="000000" w:themeColor="text1"/>
                <w:spacing w:val="2"/>
                <w:sz w:val="28"/>
                <w:szCs w:val="28"/>
                <w:shd w:val="clear" w:color="auto" w:fill="FFFFFF"/>
                <w:lang w:val="ky-KG"/>
              </w:rPr>
              <w:t xml:space="preserve"> </w:t>
            </w:r>
            <w:r w:rsidR="0045731F" w:rsidRPr="006B741B">
              <w:rPr>
                <w:rFonts w:ascii="Times New Roman" w:hAnsi="Times New Roman" w:cs="Times New Roman"/>
                <w:color w:val="000000" w:themeColor="text1"/>
                <w:spacing w:val="2"/>
                <w:sz w:val="28"/>
                <w:szCs w:val="28"/>
                <w:shd w:val="clear" w:color="auto" w:fill="FFFFFF"/>
              </w:rPr>
              <w:t>№ 154</w:t>
            </w:r>
            <w:r w:rsidRPr="006B741B">
              <w:rPr>
                <w:rFonts w:ascii="Times New Roman" w:hAnsi="Times New Roman" w:cs="Times New Roman"/>
                <w:color w:val="000000" w:themeColor="text1"/>
                <w:spacing w:val="2"/>
                <w:sz w:val="28"/>
                <w:szCs w:val="28"/>
                <w:shd w:val="clear" w:color="auto" w:fill="FFFFFF"/>
                <w:lang w:val="ky-KG"/>
              </w:rPr>
              <w:t xml:space="preserve"> чечими</w:t>
            </w:r>
            <w:r w:rsidR="0045731F" w:rsidRPr="006B741B">
              <w:rPr>
                <w:rFonts w:ascii="Times New Roman" w:hAnsi="Times New Roman" w:cs="Times New Roman"/>
                <w:color w:val="000000" w:themeColor="text1"/>
                <w:spacing w:val="2"/>
                <w:sz w:val="28"/>
                <w:szCs w:val="28"/>
                <w:shd w:val="clear" w:color="auto" w:fill="FFFFFF"/>
              </w:rPr>
              <w:t>.</w:t>
            </w:r>
          </w:p>
        </w:tc>
      </w:tr>
      <w:tr w:rsidR="00347934" w:rsidRPr="006B741B" w:rsidTr="00AC7427">
        <w:trPr>
          <w:trHeight w:val="892"/>
        </w:trPr>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D7AA3" w:rsidRPr="006B741B" w:rsidRDefault="006D7AA3"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Көрсөтүлгөн мамлекеттик кызматтардын акыркы жыйынтыгы</w:t>
            </w:r>
          </w:p>
          <w:p w:rsidR="0045731F" w:rsidRPr="006B741B" w:rsidRDefault="0045731F" w:rsidP="004D71DA">
            <w:pPr>
              <w:spacing w:after="0" w:line="240" w:lineRule="auto"/>
              <w:jc w:val="both"/>
              <w:rPr>
                <w:rFonts w:ascii="Times New Roman" w:hAnsi="Times New Roman" w:cs="Times New Roman"/>
                <w:color w:val="000000" w:themeColor="text1"/>
                <w:sz w:val="28"/>
                <w:szCs w:val="28"/>
              </w:rPr>
            </w:pP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45731F" w:rsidRPr="006B741B" w:rsidRDefault="006D7AA3" w:rsidP="004D71DA">
            <w:pPr>
              <w:spacing w:after="0" w:line="240" w:lineRule="auto"/>
              <w:ind w:firstLine="744"/>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Шайкештик сертификаты</w:t>
            </w: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6</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D7AA3" w:rsidRPr="006B741B" w:rsidRDefault="006D7AA3"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шарты</w:t>
            </w:r>
          </w:p>
          <w:p w:rsidR="0045731F" w:rsidRPr="006B741B" w:rsidRDefault="0045731F" w:rsidP="004D71DA">
            <w:pPr>
              <w:spacing w:after="0" w:line="240" w:lineRule="auto"/>
              <w:jc w:val="both"/>
              <w:rPr>
                <w:rFonts w:ascii="Times New Roman" w:hAnsi="Times New Roman" w:cs="Times New Roman"/>
                <w:color w:val="000000" w:themeColor="text1"/>
                <w:sz w:val="28"/>
                <w:szCs w:val="28"/>
              </w:rPr>
            </w:pP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tcPr>
          <w:p w:rsidR="005E6A36" w:rsidRPr="006B741B" w:rsidRDefault="00B10330"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5E6A36" w:rsidRPr="006B741B">
              <w:rPr>
                <w:rFonts w:ascii="Times New Roman" w:hAnsi="Times New Roman" w:cs="Times New Roman"/>
                <w:color w:val="000000" w:themeColor="text1"/>
                <w:sz w:val="28"/>
                <w:szCs w:val="28"/>
                <w:lang w:val="ky-KG"/>
              </w:rPr>
              <w:t>Кызмат көрсөтүү төмөнкү шарттарда жүргүзүлөт:</w:t>
            </w:r>
            <w:r w:rsidR="005E6A36" w:rsidRPr="006B741B">
              <w:rPr>
                <w:rFonts w:ascii="Times New Roman" w:hAnsi="Times New Roman" w:cs="Times New Roman"/>
                <w:color w:val="000000" w:themeColor="text1"/>
                <w:sz w:val="28"/>
                <w:szCs w:val="28"/>
                <w:lang w:val="ky-KG"/>
              </w:rPr>
              <w:br/>
              <w:t xml:space="preserve">       - белгиленген санитардык ченемдерге жооп берген жайларда;</w:t>
            </w:r>
          </w:p>
          <w:p w:rsidR="005E6A36" w:rsidRPr="006B741B" w:rsidRDefault="005E6A36"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бардык арыз ээлеринин,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камсыздалган;</w:t>
            </w:r>
          </w:p>
          <w:p w:rsidR="005E6A36" w:rsidRPr="006B741B" w:rsidRDefault="005E6A36"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кезек күтүү тартибинде.</w:t>
            </w:r>
          </w:p>
          <w:p w:rsidR="005E6A36" w:rsidRPr="006B741B" w:rsidRDefault="00B10330" w:rsidP="004D71DA">
            <w:pPr>
              <w:pStyle w:val="tkTablica"/>
              <w:spacing w:after="0" w:line="240" w:lineRule="auto"/>
              <w:ind w:left="1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Сертификаттоо боюнча органда</w:t>
            </w:r>
            <w:r w:rsidR="005E6A36" w:rsidRPr="006B741B">
              <w:rPr>
                <w:rFonts w:ascii="Times New Roman" w:hAnsi="Times New Roman" w:cs="Times New Roman"/>
                <w:color w:val="000000" w:themeColor="text1"/>
                <w:sz w:val="28"/>
                <w:szCs w:val="28"/>
                <w:lang w:val="ky-KG"/>
              </w:rPr>
              <w:t xml:space="preserve"> күтүп тургандар үчүн орундар, жылуулук, суу түтүктөрү, телефон, интернет менен жабдылган. </w:t>
            </w:r>
          </w:p>
          <w:p w:rsidR="005E6A36" w:rsidRPr="006B741B" w:rsidRDefault="00B82F3F" w:rsidP="004D71DA">
            <w:pPr>
              <w:pStyle w:val="tkTablica"/>
              <w:spacing w:after="0" w:line="240" w:lineRule="auto"/>
              <w:ind w:left="1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5E6A36" w:rsidRPr="006B741B">
              <w:rPr>
                <w:rFonts w:ascii="Times New Roman" w:hAnsi="Times New Roman" w:cs="Times New Roman"/>
                <w:color w:val="000000" w:themeColor="text1"/>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 </w:t>
            </w:r>
          </w:p>
          <w:p w:rsidR="005E6A36" w:rsidRPr="006B741B" w:rsidRDefault="00B82F3F" w:rsidP="004D71DA">
            <w:pPr>
              <w:pStyle w:val="tkTablica"/>
              <w:spacing w:after="0" w:line="240" w:lineRule="auto"/>
              <w:ind w:left="1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5E6A36" w:rsidRPr="006B741B">
              <w:rPr>
                <w:rFonts w:ascii="Times New Roman" w:hAnsi="Times New Roman" w:cs="Times New Roman"/>
                <w:color w:val="000000" w:themeColor="text1"/>
                <w:sz w:val="28"/>
                <w:szCs w:val="28"/>
                <w:lang w:val="ky-KG"/>
              </w:rPr>
              <w:t xml:space="preserve">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 </w:t>
            </w:r>
          </w:p>
          <w:p w:rsidR="005E6A36" w:rsidRPr="006B741B" w:rsidRDefault="005E6A36" w:rsidP="004D71DA">
            <w:pPr>
              <w:spacing w:after="0" w:line="240" w:lineRule="auto"/>
              <w:ind w:firstLine="744"/>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Кызматтардын бир бөлүгү электрондук түрдө көрсөтүлүшү мүмкүн (электрондук өтүнмөлөрдү кабыл алуу жана бардык талап кылынган документтерди тиркөө).</w:t>
            </w:r>
          </w:p>
          <w:p w:rsidR="0045731F" w:rsidRPr="006B741B" w:rsidRDefault="0045731F" w:rsidP="004D71DA">
            <w:pPr>
              <w:spacing w:after="0" w:line="240" w:lineRule="auto"/>
              <w:ind w:firstLine="744"/>
              <w:jc w:val="both"/>
              <w:rPr>
                <w:rFonts w:ascii="Times New Roman" w:hAnsi="Times New Roman" w:cs="Times New Roman"/>
                <w:color w:val="000000" w:themeColor="text1"/>
                <w:sz w:val="28"/>
                <w:szCs w:val="28"/>
                <w:lang w:val="ky-KG"/>
              </w:rPr>
            </w:pPr>
          </w:p>
        </w:tc>
      </w:tr>
      <w:tr w:rsidR="00347934" w:rsidRPr="006B741B" w:rsidTr="00AC7427">
        <w:tc>
          <w:tcPr>
            <w:tcW w:w="299"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7</w:t>
            </w:r>
          </w:p>
        </w:tc>
        <w:tc>
          <w:tcPr>
            <w:tcW w:w="1126"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E4897" w:rsidRPr="006B741B" w:rsidRDefault="004E4897"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мөөнөтү</w:t>
            </w:r>
          </w:p>
          <w:p w:rsidR="0045731F" w:rsidRPr="006B741B" w:rsidRDefault="0045731F" w:rsidP="004D71DA">
            <w:pPr>
              <w:spacing w:after="0" w:line="240" w:lineRule="auto"/>
              <w:jc w:val="both"/>
              <w:rPr>
                <w:rFonts w:ascii="Times New Roman" w:hAnsi="Times New Roman" w:cs="Times New Roman"/>
                <w:color w:val="000000" w:themeColor="text1"/>
                <w:sz w:val="28"/>
                <w:szCs w:val="28"/>
              </w:rPr>
            </w:pPr>
          </w:p>
        </w:tc>
        <w:tc>
          <w:tcPr>
            <w:tcW w:w="3575" w:type="pct"/>
            <w:tcBorders>
              <w:top w:val="single" w:sz="4" w:space="0" w:color="auto"/>
              <w:left w:val="nil"/>
              <w:bottom w:val="single" w:sz="8" w:space="0" w:color="auto"/>
              <w:right w:val="single" w:sz="4" w:space="0" w:color="auto"/>
            </w:tcBorders>
            <w:shd w:val="clear" w:color="auto" w:fill="FFFFFF"/>
            <w:tcMar>
              <w:top w:w="0" w:type="dxa"/>
              <w:left w:w="108" w:type="dxa"/>
              <w:bottom w:w="0" w:type="dxa"/>
              <w:right w:w="108" w:type="dxa"/>
            </w:tcMar>
            <w:hideMark/>
          </w:tcPr>
          <w:p w:rsidR="00DD36D8" w:rsidRPr="006B741B" w:rsidRDefault="00DD36D8"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 xml:space="preserve">       </w:t>
            </w:r>
            <w:r w:rsidRPr="006B741B">
              <w:rPr>
                <w:rFonts w:ascii="Times New Roman" w:eastAsia="Times New Roman" w:hAnsi="Times New Roman" w:cs="Times New Roman"/>
                <w:color w:val="000000" w:themeColor="text1"/>
                <w:sz w:val="28"/>
                <w:szCs w:val="28"/>
              </w:rPr>
              <w:t>Бардык зарыл документтер болгон учурда кызмат көрсөтүүгө берилген өтүнмө жаран кайрылган күнү кабыл алынат.</w:t>
            </w:r>
          </w:p>
          <w:p w:rsidR="00DD36D8" w:rsidRPr="006B741B" w:rsidRDefault="00DD36D8"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 xml:space="preserve">       Милдеттүү түрдө шайкештигин тастыктоодо шайкештик сертификаты 30 календардык күнгө чейинки мөөнөттө берилет.</w:t>
            </w:r>
          </w:p>
          <w:p w:rsidR="00DD36D8" w:rsidRPr="006B741B" w:rsidRDefault="003E2CCA" w:rsidP="004D71DA">
            <w:pPr>
              <w:spacing w:after="0" w:line="240" w:lineRule="auto"/>
              <w:ind w:firstLine="744"/>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Жабдуулар белгиленген талаптарга шайкеш келгенде продукцияны м</w:t>
            </w:r>
            <w:r w:rsidR="00DD36D8" w:rsidRPr="006B741B">
              <w:rPr>
                <w:rFonts w:ascii="Times New Roman" w:eastAsia="Times New Roman" w:hAnsi="Times New Roman" w:cs="Times New Roman"/>
                <w:color w:val="000000" w:themeColor="text1"/>
                <w:sz w:val="28"/>
                <w:szCs w:val="28"/>
                <w:lang w:val="ky-KG"/>
              </w:rPr>
              <w:t xml:space="preserve">илдеттүү түрдө </w:t>
            </w:r>
            <w:r w:rsidRPr="006B741B">
              <w:rPr>
                <w:rFonts w:ascii="Times New Roman" w:eastAsia="Times New Roman" w:hAnsi="Times New Roman" w:cs="Times New Roman"/>
                <w:color w:val="000000" w:themeColor="text1"/>
                <w:sz w:val="28"/>
                <w:szCs w:val="28"/>
                <w:lang w:val="ky-KG"/>
              </w:rPr>
              <w:t>сертификаттоону</w:t>
            </w:r>
            <w:r w:rsidR="00DD36D8" w:rsidRPr="006B741B">
              <w:rPr>
                <w:rFonts w:ascii="Times New Roman" w:eastAsia="Times New Roman" w:hAnsi="Times New Roman" w:cs="Times New Roman"/>
                <w:color w:val="000000" w:themeColor="text1"/>
                <w:sz w:val="28"/>
                <w:szCs w:val="28"/>
                <w:lang w:val="ky-KG"/>
              </w:rPr>
              <w:t xml:space="preserve"> жүргүзүү мөөнөтү </w:t>
            </w:r>
            <w:r w:rsidR="00EA3BC0" w:rsidRPr="006B741B">
              <w:rPr>
                <w:rFonts w:ascii="Times New Roman" w:eastAsia="Times New Roman" w:hAnsi="Times New Roman" w:cs="Times New Roman"/>
                <w:color w:val="000000" w:themeColor="text1"/>
                <w:sz w:val="28"/>
                <w:szCs w:val="28"/>
                <w:lang w:val="ky-KG"/>
              </w:rPr>
              <w:t>өтүнмө кабыл алынган</w:t>
            </w:r>
            <w:r w:rsidR="00DD36D8" w:rsidRPr="006B741B">
              <w:rPr>
                <w:rFonts w:ascii="Times New Roman" w:eastAsia="Times New Roman" w:hAnsi="Times New Roman" w:cs="Times New Roman"/>
                <w:color w:val="000000" w:themeColor="text1"/>
                <w:sz w:val="28"/>
                <w:szCs w:val="28"/>
                <w:lang w:val="ky-KG"/>
              </w:rPr>
              <w:t xml:space="preserve"> тартып </w:t>
            </w:r>
            <w:r w:rsidR="00EA3BC0" w:rsidRPr="006B741B">
              <w:rPr>
                <w:rFonts w:ascii="Times New Roman" w:eastAsia="Times New Roman" w:hAnsi="Times New Roman" w:cs="Times New Roman"/>
                <w:color w:val="000000" w:themeColor="text1"/>
                <w:sz w:val="28"/>
                <w:szCs w:val="28"/>
                <w:lang w:val="ky-KG"/>
              </w:rPr>
              <w:t>шайкештик сертификатын бергенге чейин 30 календардык күнгө чейинки убакытты түзөт</w:t>
            </w:r>
            <w:r w:rsidR="00D87A06" w:rsidRPr="006B741B">
              <w:rPr>
                <w:rFonts w:ascii="Times New Roman" w:eastAsia="Times New Roman" w:hAnsi="Times New Roman" w:cs="Times New Roman"/>
                <w:color w:val="000000" w:themeColor="text1"/>
                <w:sz w:val="28"/>
                <w:szCs w:val="28"/>
                <w:lang w:val="ky-KG"/>
              </w:rPr>
              <w:t>, анын ичинен электрондук форматта</w:t>
            </w:r>
            <w:r w:rsidR="003D3AC5" w:rsidRPr="006B741B">
              <w:rPr>
                <w:rFonts w:ascii="Times New Roman" w:eastAsia="Times New Roman" w:hAnsi="Times New Roman" w:cs="Times New Roman"/>
                <w:color w:val="000000" w:themeColor="text1"/>
                <w:sz w:val="28"/>
                <w:szCs w:val="28"/>
                <w:lang w:val="ky-KG"/>
              </w:rPr>
              <w:t xml:space="preserve"> дагы</w:t>
            </w:r>
            <w:r w:rsidR="00D87A06" w:rsidRPr="006B741B">
              <w:rPr>
                <w:rFonts w:ascii="Times New Roman" w:eastAsia="Times New Roman" w:hAnsi="Times New Roman" w:cs="Times New Roman"/>
                <w:color w:val="000000" w:themeColor="text1"/>
                <w:sz w:val="28"/>
                <w:szCs w:val="28"/>
                <w:lang w:val="ky-KG"/>
              </w:rPr>
              <w:t>.</w:t>
            </w:r>
          </w:p>
          <w:p w:rsidR="00D87A06" w:rsidRPr="006B741B" w:rsidRDefault="00D87A06" w:rsidP="004D71DA">
            <w:pPr>
              <w:spacing w:after="0" w:line="240" w:lineRule="auto"/>
              <w:ind w:firstLine="744"/>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 xml:space="preserve">Милдеттүү түрдө шайкештигин тастыктоонун жыйынтыктарын таануу боюнча жумуштарды </w:t>
            </w:r>
            <w:r w:rsidRPr="006B741B">
              <w:rPr>
                <w:rFonts w:ascii="Times New Roman" w:eastAsia="Times New Roman" w:hAnsi="Times New Roman" w:cs="Times New Roman"/>
                <w:color w:val="000000" w:themeColor="text1"/>
                <w:sz w:val="28"/>
                <w:szCs w:val="28"/>
                <w:lang w:val="ky-KG"/>
              </w:rPr>
              <w:lastRenderedPageBreak/>
              <w:t xml:space="preserve">жүргүзүү мөөнөтү тастыктоочу документтер толук болгондо </w:t>
            </w:r>
            <w:r w:rsidR="00407610" w:rsidRPr="006B741B">
              <w:rPr>
                <w:rFonts w:ascii="Times New Roman" w:eastAsia="Times New Roman" w:hAnsi="Times New Roman" w:cs="Times New Roman"/>
                <w:color w:val="000000" w:themeColor="text1"/>
                <w:sz w:val="28"/>
                <w:szCs w:val="28"/>
                <w:lang w:val="ky-KG"/>
              </w:rPr>
              <w:t xml:space="preserve">өтүнмө кабыл </w:t>
            </w:r>
            <w:r w:rsidRPr="006B741B">
              <w:rPr>
                <w:rFonts w:ascii="Times New Roman" w:eastAsia="Times New Roman" w:hAnsi="Times New Roman" w:cs="Times New Roman"/>
                <w:color w:val="000000" w:themeColor="text1"/>
                <w:sz w:val="28"/>
                <w:szCs w:val="28"/>
                <w:lang w:val="ky-KG"/>
              </w:rPr>
              <w:t xml:space="preserve">алынган күндөн тартып </w:t>
            </w:r>
            <w:r w:rsidR="00407610" w:rsidRPr="006B741B">
              <w:rPr>
                <w:rFonts w:ascii="Times New Roman" w:eastAsia="Times New Roman" w:hAnsi="Times New Roman" w:cs="Times New Roman"/>
                <w:color w:val="000000" w:themeColor="text1"/>
                <w:sz w:val="28"/>
                <w:szCs w:val="28"/>
                <w:lang w:val="ky-KG"/>
              </w:rPr>
              <w:t>арыз</w:t>
            </w:r>
            <w:r w:rsidRPr="006B741B">
              <w:rPr>
                <w:rFonts w:ascii="Times New Roman" w:eastAsia="Times New Roman" w:hAnsi="Times New Roman" w:cs="Times New Roman"/>
                <w:color w:val="000000" w:themeColor="text1"/>
                <w:sz w:val="28"/>
                <w:szCs w:val="28"/>
                <w:lang w:val="ky-KG"/>
              </w:rPr>
              <w:t xml:space="preserve"> ээсине </w:t>
            </w:r>
            <w:r w:rsidR="00407610" w:rsidRPr="006B741B">
              <w:rPr>
                <w:rFonts w:ascii="Times New Roman" w:eastAsia="Times New Roman" w:hAnsi="Times New Roman" w:cs="Times New Roman"/>
                <w:color w:val="000000" w:themeColor="text1"/>
                <w:sz w:val="28"/>
                <w:szCs w:val="28"/>
                <w:lang w:val="ky-KG"/>
              </w:rPr>
              <w:t>шайкештик сертификатын бергенге</w:t>
            </w:r>
            <w:r w:rsidRPr="006B741B">
              <w:rPr>
                <w:rFonts w:ascii="Times New Roman" w:eastAsia="Times New Roman" w:hAnsi="Times New Roman" w:cs="Times New Roman"/>
                <w:color w:val="000000" w:themeColor="text1"/>
                <w:sz w:val="28"/>
                <w:szCs w:val="28"/>
                <w:lang w:val="ky-KG"/>
              </w:rPr>
              <w:t xml:space="preserve"> чейин </w:t>
            </w:r>
            <w:r w:rsidR="00407610" w:rsidRPr="006B741B">
              <w:rPr>
                <w:rFonts w:ascii="Times New Roman" w:eastAsia="Times New Roman" w:hAnsi="Times New Roman" w:cs="Times New Roman"/>
                <w:color w:val="000000" w:themeColor="text1"/>
                <w:sz w:val="28"/>
                <w:szCs w:val="28"/>
                <w:lang w:val="ky-KG"/>
              </w:rPr>
              <w:t xml:space="preserve">продукциянын бардык түрлөрү үчүн </w:t>
            </w:r>
            <w:r w:rsidRPr="006B741B">
              <w:rPr>
                <w:rFonts w:ascii="Times New Roman" w:eastAsia="Times New Roman" w:hAnsi="Times New Roman" w:cs="Times New Roman"/>
                <w:color w:val="000000" w:themeColor="text1"/>
                <w:sz w:val="28"/>
                <w:szCs w:val="28"/>
                <w:lang w:val="ky-KG"/>
              </w:rPr>
              <w:t>2 күндөн ашпашы керек</w:t>
            </w:r>
            <w:r w:rsidR="00407610" w:rsidRPr="006B741B">
              <w:rPr>
                <w:rFonts w:ascii="Times New Roman" w:eastAsia="Times New Roman" w:hAnsi="Times New Roman" w:cs="Times New Roman"/>
                <w:color w:val="000000" w:themeColor="text1"/>
                <w:sz w:val="28"/>
                <w:szCs w:val="28"/>
                <w:lang w:val="ky-KG"/>
              </w:rPr>
              <w:t>, анын ичинен электрондук форматта дагы</w:t>
            </w:r>
          </w:p>
          <w:p w:rsidR="0045731F" w:rsidRPr="006B741B" w:rsidRDefault="0045731F" w:rsidP="004D71DA">
            <w:pPr>
              <w:spacing w:after="0" w:line="240" w:lineRule="auto"/>
              <w:ind w:firstLine="744"/>
              <w:jc w:val="both"/>
              <w:rPr>
                <w:rFonts w:ascii="Times New Roman" w:hAnsi="Times New Roman" w:cs="Times New Roman"/>
                <w:color w:val="000000" w:themeColor="text1"/>
                <w:sz w:val="28"/>
                <w:szCs w:val="28"/>
                <w:lang w:val="ky-KG"/>
              </w:rPr>
            </w:pPr>
          </w:p>
        </w:tc>
      </w:tr>
      <w:tr w:rsidR="00347934" w:rsidRPr="006B741B" w:rsidTr="00AC7427">
        <w:tc>
          <w:tcPr>
            <w:tcW w:w="5000" w:type="pct"/>
            <w:gridSpan w:val="3"/>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45731F" w:rsidRPr="006B741B" w:rsidRDefault="003D3AC5" w:rsidP="004D71DA">
            <w:pPr>
              <w:spacing w:after="0" w:line="240" w:lineRule="auto"/>
              <w:ind w:firstLine="744"/>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Мамлекеттик кызмат көрсөтүүнүн керектөөчүлөрүнө маалымдоо</w:t>
            </w: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8</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63290" w:rsidRPr="006B741B" w:rsidRDefault="00363290"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p w:rsidR="0045731F" w:rsidRPr="006B741B" w:rsidRDefault="0045731F" w:rsidP="004D71DA">
            <w:pPr>
              <w:spacing w:after="0" w:line="240" w:lineRule="auto"/>
              <w:jc w:val="both"/>
              <w:rPr>
                <w:rFonts w:ascii="Times New Roman" w:hAnsi="Times New Roman" w:cs="Times New Roman"/>
                <w:color w:val="000000" w:themeColor="text1"/>
                <w:sz w:val="28"/>
                <w:szCs w:val="28"/>
                <w:lang w:val="ky-KG"/>
              </w:rPr>
            </w:pP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363290" w:rsidRPr="006B741B" w:rsidRDefault="0036329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eastAsia="ru-RU"/>
              </w:rPr>
              <w:t>Мамлекеттик кызмат көрсөтүү жөнүндө маалыматты төмөнкүлөрдөн алууга болот</w:t>
            </w:r>
            <w:r w:rsidRPr="006B741B">
              <w:rPr>
                <w:rFonts w:ascii="Times New Roman" w:hAnsi="Times New Roman" w:cs="Times New Roman"/>
                <w:color w:val="000000" w:themeColor="text1"/>
                <w:sz w:val="28"/>
                <w:szCs w:val="28"/>
                <w:lang w:val="ky-KG"/>
              </w:rPr>
              <w:t>:</w:t>
            </w:r>
          </w:p>
          <w:p w:rsidR="00363290" w:rsidRPr="006B741B" w:rsidRDefault="0036329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МБАнын коомдук кабылдамасынан;</w:t>
            </w:r>
          </w:p>
          <w:p w:rsidR="00363290" w:rsidRPr="006B741B" w:rsidRDefault="0036329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оозеки түрдө (телефон боюнча же адис менен жеке байланышуу аркылуу);</w:t>
            </w:r>
          </w:p>
          <w:p w:rsidR="00363290" w:rsidRPr="006B741B" w:rsidRDefault="0036329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КР СӨМдүн жана МБАнын расмий сайттарынан (digital.gov.kg жана </w:t>
            </w:r>
            <w:hyperlink r:id="rId18" w:anchor="unknown" w:history="1">
              <w:r w:rsidRPr="006B741B">
                <w:rPr>
                  <w:rFonts w:ascii="Times New Roman" w:hAnsi="Times New Roman" w:cs="Times New Roman"/>
                  <w:color w:val="000000" w:themeColor="text1"/>
                  <w:sz w:val="28"/>
                  <w:szCs w:val="28"/>
                  <w:lang w:val="ky-KG"/>
                </w:rPr>
                <w:t>nas.gov</w:t>
              </w:r>
            </w:hyperlink>
            <w:r w:rsidRPr="006B741B">
              <w:rPr>
                <w:rFonts w:ascii="Times New Roman" w:hAnsi="Times New Roman" w:cs="Times New Roman"/>
                <w:color w:val="000000" w:themeColor="text1"/>
                <w:sz w:val="28"/>
                <w:szCs w:val="28"/>
                <w:lang w:val="ky-KG"/>
              </w:rPr>
              <w:t>.kg), ошондой эле электрондук почта боюнча (priemnaya@nas.gov.kg);</w:t>
            </w:r>
          </w:p>
          <w:p w:rsidR="00363290" w:rsidRPr="006B741B" w:rsidRDefault="0036329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Pr="006B741B">
              <w:rPr>
                <w:rFonts w:ascii="Times New Roman" w:eastAsia="Times New Roman" w:hAnsi="Times New Roman" w:cs="Times New Roman"/>
                <w:color w:val="000000" w:themeColor="text1"/>
                <w:sz w:val="28"/>
                <w:szCs w:val="28"/>
                <w:lang w:val="ky-KG" w:eastAsia="ru-RU"/>
              </w:rPr>
              <w:t xml:space="preserve"> электрондук кызмат көрсөтүүлөрдүн мамлекеттик порталы</w:t>
            </w:r>
            <w:r w:rsidRPr="006B741B">
              <w:rPr>
                <w:rFonts w:ascii="Times New Roman" w:hAnsi="Times New Roman" w:cs="Times New Roman"/>
                <w:color w:val="000000" w:themeColor="text1"/>
                <w:sz w:val="28"/>
                <w:szCs w:val="28"/>
                <w:lang w:val="ky-KG"/>
              </w:rPr>
              <w:t>нан (portal.tunduk.kg);</w:t>
            </w:r>
          </w:p>
          <w:p w:rsidR="00363290" w:rsidRPr="006B741B" w:rsidRDefault="00363290"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КР СӨМгө жана МБАга жеке кайрылуу аркылуу;</w:t>
            </w:r>
          </w:p>
          <w:p w:rsidR="00363290" w:rsidRPr="006B741B" w:rsidRDefault="00363290" w:rsidP="004D71DA">
            <w:pPr>
              <w:shd w:val="clear" w:color="auto" w:fill="FFFFFF"/>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shd w:val="clear" w:color="auto" w:fill="FFFFFF"/>
                <w:lang w:val="ky-KG" w:eastAsia="ru-RU"/>
              </w:rPr>
              <w:t xml:space="preserve"> маалыматтык такталардан, буклеттерден жана брошюралардан</w:t>
            </w:r>
            <w:r w:rsidRPr="006B741B">
              <w:rPr>
                <w:rFonts w:ascii="Times New Roman" w:hAnsi="Times New Roman" w:cs="Times New Roman"/>
                <w:color w:val="000000" w:themeColor="text1"/>
                <w:sz w:val="28"/>
                <w:szCs w:val="28"/>
              </w:rPr>
              <w:t>.</w:t>
            </w:r>
          </w:p>
          <w:p w:rsidR="00363290" w:rsidRPr="006B741B" w:rsidRDefault="00363290" w:rsidP="004D71DA">
            <w:pPr>
              <w:shd w:val="clear" w:color="auto" w:fill="FFFFFF"/>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Арыздардын формаларын толтуруунун үлгүсүн төмөнкүлөрдөн алууга болот</w:t>
            </w:r>
            <w:r w:rsidRPr="006B741B">
              <w:rPr>
                <w:rFonts w:ascii="Times New Roman" w:hAnsi="Times New Roman" w:cs="Times New Roman"/>
                <w:color w:val="000000" w:themeColor="text1"/>
                <w:sz w:val="28"/>
                <w:szCs w:val="28"/>
              </w:rPr>
              <w:t>:</w:t>
            </w:r>
          </w:p>
          <w:p w:rsidR="00363290" w:rsidRPr="006B741B" w:rsidRDefault="00363290" w:rsidP="004D71DA">
            <w:pPr>
              <w:shd w:val="clear" w:color="auto" w:fill="FFFFFF"/>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Pr="006B741B">
              <w:rPr>
                <w:rFonts w:ascii="Times New Roman" w:eastAsia="Times New Roman" w:hAnsi="Times New Roman" w:cs="Times New Roman"/>
                <w:color w:val="000000" w:themeColor="text1"/>
                <w:sz w:val="28"/>
                <w:szCs w:val="28"/>
                <w:lang w:val="ky-KG" w:eastAsia="ru-RU"/>
              </w:rPr>
              <w:t xml:space="preserve"> электрондук кызмат көрсөтүүлөрдүн мамлекеттик порталы</w:t>
            </w:r>
            <w:r w:rsidRPr="006B741B">
              <w:rPr>
                <w:rFonts w:ascii="Times New Roman" w:hAnsi="Times New Roman" w:cs="Times New Roman"/>
                <w:color w:val="000000" w:themeColor="text1"/>
                <w:sz w:val="28"/>
                <w:szCs w:val="28"/>
              </w:rPr>
              <w:t>нан (</w:t>
            </w:r>
            <w:r w:rsidRPr="006B741B">
              <w:rPr>
                <w:rFonts w:ascii="Times New Roman" w:hAnsi="Times New Roman" w:cs="Times New Roman"/>
                <w:color w:val="000000" w:themeColor="text1"/>
                <w:sz w:val="28"/>
                <w:szCs w:val="28"/>
                <w:lang w:val="en-US"/>
              </w:rPr>
              <w:t>portal</w:t>
            </w: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en-US"/>
              </w:rPr>
              <w:t>tunduk</w:t>
            </w: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en-US"/>
              </w:rPr>
              <w:t>kg</w:t>
            </w:r>
            <w:r w:rsidRPr="006B741B">
              <w:rPr>
                <w:rFonts w:ascii="Times New Roman" w:hAnsi="Times New Roman" w:cs="Times New Roman"/>
                <w:color w:val="000000" w:themeColor="text1"/>
                <w:sz w:val="28"/>
                <w:szCs w:val="28"/>
              </w:rPr>
              <w:t>);</w:t>
            </w:r>
          </w:p>
          <w:p w:rsidR="00363290" w:rsidRPr="006B741B" w:rsidRDefault="00363290" w:rsidP="004D71DA">
            <w:pPr>
              <w:shd w:val="clear" w:color="auto" w:fill="FFFFFF"/>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МБАнын расмий сайтынан</w:t>
            </w:r>
            <w:r w:rsidRPr="006B741B">
              <w:rPr>
                <w:rFonts w:ascii="Times New Roman" w:hAnsi="Times New Roman" w:cs="Times New Roman"/>
                <w:color w:val="000000" w:themeColor="text1"/>
                <w:sz w:val="28"/>
                <w:szCs w:val="28"/>
              </w:rPr>
              <w:t>;</w:t>
            </w:r>
          </w:p>
          <w:p w:rsidR="00363290" w:rsidRPr="006B741B" w:rsidRDefault="00363290" w:rsidP="004D71DA">
            <w:pPr>
              <w:shd w:val="clear" w:color="auto" w:fill="FFFFFF"/>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МБАнын имаратындагы маалымат такталарынан</w:t>
            </w:r>
            <w:r w:rsidRPr="006B741B">
              <w:rPr>
                <w:rFonts w:ascii="Times New Roman" w:hAnsi="Times New Roman" w:cs="Times New Roman"/>
                <w:color w:val="000000" w:themeColor="text1"/>
                <w:sz w:val="28"/>
                <w:szCs w:val="28"/>
              </w:rPr>
              <w:t>.</w:t>
            </w:r>
          </w:p>
          <w:p w:rsidR="0034145B" w:rsidRPr="006B741B" w:rsidRDefault="00363290" w:rsidP="004D71DA">
            <w:pPr>
              <w:shd w:val="clear" w:color="auto" w:fill="FFFFFF"/>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Кызмат көрсөтүүлөрдүн стандарты  МБАнын маалымат такталарында, расмий сайтында </w:t>
            </w:r>
            <w:r w:rsidRPr="006B741B">
              <w:rPr>
                <w:rFonts w:ascii="Times New Roman" w:hAnsi="Times New Roman" w:cs="Times New Roman"/>
                <w:color w:val="000000" w:themeColor="text1"/>
                <w:sz w:val="28"/>
                <w:szCs w:val="28"/>
              </w:rPr>
              <w:t>(</w:t>
            </w:r>
            <w:hyperlink r:id="rId19" w:anchor="unknown" w:history="1">
              <w:r w:rsidRPr="006B741B">
                <w:rPr>
                  <w:rFonts w:ascii="Times New Roman" w:hAnsi="Times New Roman" w:cs="Times New Roman"/>
                  <w:color w:val="000000" w:themeColor="text1"/>
                  <w:sz w:val="28"/>
                  <w:szCs w:val="28"/>
                </w:rPr>
                <w:t>nas.gov</w:t>
              </w:r>
            </w:hyperlink>
            <w:r w:rsidRPr="006B741B">
              <w:rPr>
                <w:rFonts w:ascii="Times New Roman" w:hAnsi="Times New Roman" w:cs="Times New Roman"/>
                <w:color w:val="000000" w:themeColor="text1"/>
                <w:sz w:val="28"/>
                <w:szCs w:val="28"/>
              </w:rPr>
              <w:t>.kg)</w:t>
            </w:r>
            <w:r w:rsidRPr="006B741B">
              <w:rPr>
                <w:rFonts w:ascii="Times New Roman" w:hAnsi="Times New Roman" w:cs="Times New Roman"/>
                <w:color w:val="000000" w:themeColor="text1"/>
                <w:sz w:val="28"/>
                <w:szCs w:val="28"/>
                <w:lang w:val="ky-KG"/>
              </w:rPr>
              <w:t xml:space="preserve"> жайгаштырылган</w:t>
            </w: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Мамлекеттик кызмат көрсөтүүлөр жөнүндө маалыматты берүү бардык кайрылган адамдарга кайтарымсыз негизде кепилденет</w:t>
            </w: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shd w:val="clear" w:color="auto" w:fill="FFFFFF"/>
                <w:lang w:val="ky-KG" w:eastAsia="ru-RU"/>
              </w:rPr>
              <w:t xml:space="preserve"> Маалымат мамлекеттик жана расмий тилдерде берилет</w:t>
            </w:r>
            <w:r w:rsidRPr="006B741B">
              <w:rPr>
                <w:rFonts w:ascii="Times New Roman" w:hAnsi="Times New Roman" w:cs="Times New Roman"/>
                <w:color w:val="000000" w:themeColor="text1"/>
                <w:sz w:val="28"/>
                <w:szCs w:val="28"/>
              </w:rPr>
              <w:t xml:space="preserve"> </w:t>
            </w:r>
          </w:p>
          <w:p w:rsidR="0045731F" w:rsidRPr="006B741B" w:rsidRDefault="0045731F" w:rsidP="004D71DA">
            <w:pPr>
              <w:spacing w:after="0" w:line="240" w:lineRule="auto"/>
              <w:ind w:firstLine="744"/>
              <w:jc w:val="both"/>
              <w:rPr>
                <w:rFonts w:ascii="Times New Roman" w:hAnsi="Times New Roman" w:cs="Times New Roman"/>
                <w:color w:val="000000" w:themeColor="text1"/>
                <w:sz w:val="28"/>
                <w:szCs w:val="28"/>
              </w:rPr>
            </w:pP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5537C" w:rsidRPr="006B741B" w:rsidRDefault="00E5537C" w:rsidP="004D71DA">
            <w:pPr>
              <w:spacing w:after="0" w:line="240" w:lineRule="auto"/>
              <w:ind w:left="-113"/>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9</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5537C" w:rsidRPr="006B741B" w:rsidRDefault="00E5537C"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Кызмат көрсөтүү жөнүндө маалыматты жайылтуу ыкмалары</w:t>
            </w: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 xml:space="preserve">бардык мүмкүн болгон ыкмаларын </w:t>
            </w:r>
            <w:r w:rsidRPr="006B741B">
              <w:rPr>
                <w:rFonts w:ascii="Times New Roman" w:hAnsi="Times New Roman" w:cs="Times New Roman"/>
                <w:color w:val="000000" w:themeColor="text1"/>
                <w:sz w:val="28"/>
                <w:szCs w:val="28"/>
                <w:lang w:val="ky-KG"/>
              </w:rPr>
              <w:lastRenderedPageBreak/>
              <w:t>мүнөздөө же саноо</w:t>
            </w:r>
            <w:r w:rsidRPr="006B741B">
              <w:rPr>
                <w:rFonts w:ascii="Times New Roman" w:hAnsi="Times New Roman" w:cs="Times New Roman"/>
                <w:color w:val="000000" w:themeColor="text1"/>
                <w:sz w:val="28"/>
                <w:szCs w:val="28"/>
              </w:rPr>
              <w:t>)</w:t>
            </w: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E5537C" w:rsidRPr="006B741B" w:rsidRDefault="00E5537C" w:rsidP="004D71DA">
            <w:pPr>
              <w:pStyle w:val="af"/>
              <w:tabs>
                <w:tab w:val="left" w:pos="3402"/>
                <w:tab w:val="left" w:pos="3544"/>
              </w:tabs>
              <w:spacing w:before="0" w:beforeAutospacing="0" w:after="0" w:afterAutospacing="0"/>
              <w:contextualSpacing/>
              <w:jc w:val="both"/>
              <w:rPr>
                <w:rFonts w:eastAsiaTheme="minorHAnsi"/>
                <w:color w:val="000000" w:themeColor="text1"/>
                <w:sz w:val="28"/>
                <w:szCs w:val="28"/>
                <w:shd w:val="clear" w:color="auto" w:fill="FFFFFF"/>
                <w:lang w:val="ky-KG"/>
              </w:rPr>
            </w:pPr>
            <w:r w:rsidRPr="006B741B">
              <w:rPr>
                <w:rFonts w:eastAsiaTheme="minorHAnsi"/>
                <w:color w:val="000000" w:themeColor="text1"/>
                <w:sz w:val="28"/>
                <w:szCs w:val="28"/>
                <w:shd w:val="clear" w:color="auto" w:fill="FFFFFF"/>
                <w:lang w:val="ky-KG"/>
              </w:rPr>
              <w:lastRenderedPageBreak/>
              <w:t>Кызмат көрсөтүү жөнүндө маалымат төмөнкүлөр аркылуу жайылтылат:</w:t>
            </w:r>
          </w:p>
          <w:p w:rsidR="00E5537C" w:rsidRPr="006B741B" w:rsidRDefault="00E5537C" w:rsidP="004D71DA">
            <w:pPr>
              <w:pStyle w:val="af"/>
              <w:tabs>
                <w:tab w:val="left" w:pos="3402"/>
                <w:tab w:val="left" w:pos="3544"/>
              </w:tabs>
              <w:spacing w:before="0" w:beforeAutospacing="0" w:after="0" w:afterAutospacing="0"/>
              <w:contextualSpacing/>
              <w:jc w:val="both"/>
              <w:rPr>
                <w:rFonts w:eastAsiaTheme="minorHAnsi"/>
                <w:color w:val="000000" w:themeColor="text1"/>
                <w:sz w:val="28"/>
                <w:szCs w:val="28"/>
                <w:shd w:val="clear" w:color="auto" w:fill="FFFFFF"/>
                <w:lang w:val="ky-KG"/>
              </w:rPr>
            </w:pPr>
            <w:r w:rsidRPr="006B741B">
              <w:rPr>
                <w:rFonts w:eastAsiaTheme="minorHAnsi"/>
                <w:color w:val="000000" w:themeColor="text1"/>
                <w:sz w:val="28"/>
                <w:szCs w:val="28"/>
                <w:shd w:val="clear" w:color="auto" w:fill="FFFFFF"/>
                <w:lang w:val="ky-KG"/>
              </w:rPr>
              <w:t xml:space="preserve"> - радио, телекөрсөтүү, маалыматтык сайттар;</w:t>
            </w:r>
          </w:p>
          <w:p w:rsidR="00E5537C" w:rsidRPr="006B741B" w:rsidRDefault="00E5537C" w:rsidP="004D71DA">
            <w:pPr>
              <w:pStyle w:val="af"/>
              <w:tabs>
                <w:tab w:val="left" w:pos="3402"/>
                <w:tab w:val="left" w:pos="3544"/>
              </w:tabs>
              <w:spacing w:before="0" w:beforeAutospacing="0" w:after="0" w:afterAutospacing="0"/>
              <w:contextualSpacing/>
              <w:jc w:val="both"/>
              <w:rPr>
                <w:rFonts w:eastAsiaTheme="minorHAnsi"/>
                <w:color w:val="000000" w:themeColor="text1"/>
                <w:sz w:val="28"/>
                <w:szCs w:val="28"/>
                <w:shd w:val="clear" w:color="auto" w:fill="FFFFFF"/>
                <w:lang w:val="ky-KG"/>
              </w:rPr>
            </w:pPr>
            <w:r w:rsidRPr="006B741B">
              <w:rPr>
                <w:rFonts w:eastAsiaTheme="minorHAnsi"/>
                <w:color w:val="000000" w:themeColor="text1"/>
                <w:sz w:val="28"/>
                <w:szCs w:val="28"/>
                <w:shd w:val="clear" w:color="auto" w:fill="FFFFFF"/>
                <w:lang w:val="ky-KG"/>
              </w:rPr>
              <w:t>- гезиттер;</w:t>
            </w:r>
          </w:p>
          <w:p w:rsidR="00E5537C" w:rsidRPr="006B741B" w:rsidRDefault="00E5537C" w:rsidP="004D71DA">
            <w:pPr>
              <w:pStyle w:val="af"/>
              <w:tabs>
                <w:tab w:val="left" w:pos="3402"/>
                <w:tab w:val="left" w:pos="3544"/>
              </w:tabs>
              <w:spacing w:before="0" w:beforeAutospacing="0" w:after="0" w:afterAutospacing="0"/>
              <w:contextualSpacing/>
              <w:jc w:val="both"/>
              <w:rPr>
                <w:color w:val="000000" w:themeColor="text1"/>
                <w:sz w:val="28"/>
                <w:szCs w:val="28"/>
                <w:lang w:val="ky-KG"/>
              </w:rPr>
            </w:pPr>
            <w:r w:rsidRPr="006B741B">
              <w:rPr>
                <w:color w:val="000000" w:themeColor="text1"/>
                <w:sz w:val="28"/>
                <w:szCs w:val="28"/>
                <w:lang w:val="ky-KG"/>
              </w:rPr>
              <w:t>- КР СӨМдүн жана МБАнын расмий сайты (digital.gov.kg жана </w:t>
            </w:r>
            <w:hyperlink r:id="rId20" w:anchor="unknown" w:history="1">
              <w:r w:rsidRPr="006B741B">
                <w:rPr>
                  <w:color w:val="000000" w:themeColor="text1"/>
                  <w:sz w:val="28"/>
                  <w:szCs w:val="28"/>
                  <w:lang w:val="ky-KG"/>
                </w:rPr>
                <w:t>nas.gov</w:t>
              </w:r>
            </w:hyperlink>
            <w:r w:rsidRPr="006B741B">
              <w:rPr>
                <w:color w:val="000000" w:themeColor="text1"/>
                <w:sz w:val="28"/>
                <w:szCs w:val="28"/>
                <w:lang w:val="ky-KG"/>
              </w:rPr>
              <w:t>.kg);</w:t>
            </w:r>
          </w:p>
          <w:p w:rsidR="00E5537C" w:rsidRPr="006B741B" w:rsidRDefault="00E5537C" w:rsidP="004D71DA">
            <w:pPr>
              <w:pStyle w:val="af"/>
              <w:tabs>
                <w:tab w:val="left" w:pos="3402"/>
                <w:tab w:val="left" w:pos="3544"/>
              </w:tabs>
              <w:spacing w:before="0" w:beforeAutospacing="0" w:after="0" w:afterAutospacing="0"/>
              <w:contextualSpacing/>
              <w:jc w:val="both"/>
              <w:rPr>
                <w:color w:val="000000" w:themeColor="text1"/>
                <w:sz w:val="28"/>
                <w:szCs w:val="28"/>
              </w:rPr>
            </w:pPr>
            <w:r w:rsidRPr="006B741B">
              <w:rPr>
                <w:color w:val="000000" w:themeColor="text1"/>
                <w:sz w:val="28"/>
                <w:szCs w:val="28"/>
              </w:rPr>
              <w:t xml:space="preserve">- </w:t>
            </w:r>
            <w:r w:rsidRPr="006B741B">
              <w:rPr>
                <w:color w:val="000000" w:themeColor="text1"/>
                <w:sz w:val="28"/>
                <w:szCs w:val="28"/>
                <w:shd w:val="clear" w:color="auto" w:fill="FFFFFF"/>
                <w:lang w:val="ky-KG"/>
              </w:rPr>
              <w:t>маалыматтык такталары, буклеттер жана брошюралар</w:t>
            </w:r>
            <w:r w:rsidRPr="006B741B">
              <w:rPr>
                <w:color w:val="000000" w:themeColor="text1"/>
                <w:sz w:val="28"/>
                <w:szCs w:val="28"/>
              </w:rPr>
              <w:t>;</w:t>
            </w:r>
          </w:p>
          <w:p w:rsidR="00E5537C" w:rsidRPr="006B741B" w:rsidRDefault="00E5537C" w:rsidP="004D71DA">
            <w:pPr>
              <w:pStyle w:val="af"/>
              <w:tabs>
                <w:tab w:val="left" w:pos="3402"/>
                <w:tab w:val="left" w:pos="3544"/>
              </w:tabs>
              <w:spacing w:before="0" w:beforeAutospacing="0" w:after="0" w:afterAutospacing="0"/>
              <w:contextualSpacing/>
              <w:jc w:val="both"/>
              <w:rPr>
                <w:rFonts w:eastAsiaTheme="minorHAnsi"/>
                <w:color w:val="000000" w:themeColor="text1"/>
                <w:sz w:val="28"/>
                <w:szCs w:val="28"/>
                <w:shd w:val="clear" w:color="auto" w:fill="FFFFFF"/>
                <w:lang w:val="ky-KG"/>
              </w:rPr>
            </w:pPr>
            <w:r w:rsidRPr="006B741B">
              <w:rPr>
                <w:color w:val="000000" w:themeColor="text1"/>
                <w:sz w:val="28"/>
                <w:szCs w:val="28"/>
              </w:rPr>
              <w:t xml:space="preserve">- </w:t>
            </w:r>
            <w:r w:rsidRPr="006B741B">
              <w:rPr>
                <w:color w:val="000000" w:themeColor="text1"/>
                <w:sz w:val="28"/>
                <w:szCs w:val="28"/>
                <w:lang w:val="ky-KG"/>
              </w:rPr>
              <w:t>КР СӨМдүн жана МБАнын коомдук кабылдамасы</w:t>
            </w:r>
            <w:r w:rsidRPr="006B741B">
              <w:rPr>
                <w:color w:val="000000" w:themeColor="text1"/>
                <w:sz w:val="28"/>
                <w:szCs w:val="28"/>
              </w:rPr>
              <w:t>;</w:t>
            </w:r>
          </w:p>
          <w:p w:rsidR="00E5537C" w:rsidRPr="006B741B" w:rsidRDefault="00E5537C"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xml:space="preserve">- </w:t>
            </w:r>
            <w:r w:rsidRPr="006B741B">
              <w:rPr>
                <w:rFonts w:ascii="Times New Roman" w:eastAsia="Times New Roman" w:hAnsi="Times New Roman" w:cs="Times New Roman"/>
                <w:color w:val="000000" w:themeColor="text1"/>
                <w:sz w:val="28"/>
                <w:szCs w:val="28"/>
                <w:lang w:val="ky-KG" w:eastAsia="ru-RU"/>
              </w:rPr>
              <w:t xml:space="preserve"> электрондук кызмат көрсөтүүлөрдүн мамлекеттик порталы</w:t>
            </w:r>
            <w:r w:rsidRPr="006B741B">
              <w:rPr>
                <w:rFonts w:ascii="Times New Roman" w:hAnsi="Times New Roman" w:cs="Times New Roman"/>
                <w:color w:val="000000" w:themeColor="text1"/>
                <w:sz w:val="28"/>
                <w:szCs w:val="28"/>
                <w:lang w:val="ky-KG"/>
              </w:rPr>
              <w:t xml:space="preserve"> (portal.tunduk.kg);</w:t>
            </w:r>
          </w:p>
          <w:p w:rsidR="00E5537C" w:rsidRPr="006B741B" w:rsidRDefault="00E5537C"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оозеки түрдө (телефон боюнча же видеобайкоо камералары менен жабдылган атайын бөлүнгөн жерлерде адис менен жеке байланышуу аркылуу). </w:t>
            </w:r>
            <w:r w:rsidRPr="006B741B">
              <w:rPr>
                <w:color w:val="000000" w:themeColor="text1"/>
                <w:sz w:val="28"/>
                <w:szCs w:val="28"/>
                <w:shd w:val="clear" w:color="auto" w:fill="FFFFFF"/>
                <w:lang w:val="ky-KG"/>
              </w:rPr>
              <w:t xml:space="preserve"> </w:t>
            </w:r>
            <w:r w:rsidRPr="006B741B">
              <w:rPr>
                <w:rFonts w:ascii="Times New Roman" w:hAnsi="Times New Roman" w:cs="Times New Roman"/>
                <w:color w:val="000000" w:themeColor="text1"/>
                <w:sz w:val="28"/>
                <w:szCs w:val="28"/>
                <w:shd w:val="clear" w:color="auto" w:fill="FFFFFF"/>
                <w:lang w:val="ky-KG"/>
              </w:rPr>
              <w:t xml:space="preserve">Даректери, телефон номерлери жана иш режими кызмат көрсөтүүлөрдүн стандарты менен бирге </w:t>
            </w:r>
            <w:r w:rsidRPr="006B741B">
              <w:rPr>
                <w:rFonts w:ascii="Times New Roman" w:hAnsi="Times New Roman" w:cs="Times New Roman"/>
                <w:color w:val="000000" w:themeColor="text1"/>
                <w:sz w:val="28"/>
                <w:szCs w:val="28"/>
                <w:lang w:val="ky-KG"/>
              </w:rPr>
              <w:t>КР СӨМдүн жана МБАнын</w:t>
            </w:r>
            <w:r w:rsidRPr="006B741B">
              <w:rPr>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 xml:space="preserve"> маалымат такталарында, расмий сайттарында </w:t>
            </w:r>
            <w:r w:rsidRPr="006B741B">
              <w:rPr>
                <w:rFonts w:ascii="Times New Roman" w:hAnsi="Times New Roman" w:cs="Times New Roman"/>
                <w:color w:val="000000" w:themeColor="text1"/>
                <w:sz w:val="28"/>
                <w:szCs w:val="28"/>
                <w:shd w:val="clear" w:color="auto" w:fill="FFFFFF"/>
                <w:lang w:val="ky-KG"/>
              </w:rPr>
              <w:t>жайгаштырылат</w:t>
            </w:r>
            <w:r w:rsidRPr="006B741B">
              <w:rPr>
                <w:rFonts w:ascii="Times New Roman" w:hAnsi="Times New Roman" w:cs="Times New Roman"/>
                <w:color w:val="000000" w:themeColor="text1"/>
                <w:sz w:val="28"/>
                <w:szCs w:val="28"/>
                <w:lang w:val="ky-KG"/>
              </w:rPr>
              <w:t>.  КР СӨМдүн жана МБАнын иш графиги: дүйшөмбү - жума, саат 9.00дөн 18.00гө чейин; тамактанууга тыныгуу, саат 12.30дан 13.30га чейин.</w:t>
            </w:r>
          </w:p>
        </w:tc>
      </w:tr>
      <w:tr w:rsidR="00347934" w:rsidRPr="006B741B" w:rsidTr="00AC7427">
        <w:tc>
          <w:tcPr>
            <w:tcW w:w="5000" w:type="pct"/>
            <w:gridSpan w:val="3"/>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45731F" w:rsidRPr="006B741B" w:rsidRDefault="00613BE1" w:rsidP="004D71DA">
            <w:pPr>
              <w:spacing w:after="0" w:line="240" w:lineRule="auto"/>
              <w:ind w:left="-113"/>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lang w:val="ky-KG"/>
              </w:rPr>
              <w:lastRenderedPageBreak/>
              <w:t>Тейлөө жана мамлекеттик кызмат көрсөтүү</w:t>
            </w: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ind w:left="-113"/>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10</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613BE1"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Келүүчүлөр менен пикир алмашуу</w:t>
            </w: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tcPr>
          <w:p w:rsidR="00582581" w:rsidRPr="006B741B" w:rsidRDefault="00582581" w:rsidP="004D71DA">
            <w:pPr>
              <w:shd w:val="clear" w:color="auto" w:fill="FFFFFF"/>
              <w:spacing w:after="0" w:line="240" w:lineRule="auto"/>
              <w:ind w:firstLine="602"/>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Арыз ээлери менен иштеген бардык кызматкерлерде аты-жөнү жана ээлеген кызматы көрсөтүлгөн жекелештирилген</w:t>
            </w:r>
            <w:r w:rsidRPr="006B741B">
              <w:rPr>
                <w:rFonts w:ascii="Times New Roman" w:hAnsi="Times New Roman" w:cs="Times New Roman"/>
                <w:color w:val="000000" w:themeColor="text1"/>
                <w:sz w:val="28"/>
                <w:szCs w:val="28"/>
              </w:rPr>
              <w:t xml:space="preserve"> табличкалар</w:t>
            </w:r>
            <w:r w:rsidRPr="006B741B">
              <w:rPr>
                <w:rFonts w:ascii="Times New Roman" w:hAnsi="Times New Roman" w:cs="Times New Roman"/>
                <w:color w:val="000000" w:themeColor="text1"/>
                <w:sz w:val="28"/>
                <w:szCs w:val="28"/>
                <w:lang w:val="ky-KG"/>
              </w:rPr>
              <w:t>ы</w:t>
            </w:r>
            <w:r w:rsidRPr="006B741B">
              <w:rPr>
                <w:rFonts w:ascii="Times New Roman" w:hAnsi="Times New Roman" w:cs="Times New Roman"/>
                <w:color w:val="000000" w:themeColor="text1"/>
                <w:sz w:val="28"/>
                <w:szCs w:val="28"/>
              </w:rPr>
              <w:t xml:space="preserve"> (бейджи)</w:t>
            </w:r>
            <w:r w:rsidRPr="006B741B">
              <w:rPr>
                <w:rFonts w:ascii="Times New Roman" w:hAnsi="Times New Roman" w:cs="Times New Roman"/>
                <w:color w:val="000000" w:themeColor="text1"/>
                <w:sz w:val="28"/>
                <w:szCs w:val="28"/>
                <w:lang w:val="ky-KG"/>
              </w:rPr>
              <w:t xml:space="preserve"> бар. </w:t>
            </w:r>
            <w:r w:rsidRPr="006B741B">
              <w:rPr>
                <w:rFonts w:ascii="Times New Roman" w:eastAsia="Times New Roman" w:hAnsi="Times New Roman" w:cs="Times New Roman"/>
                <w:color w:val="000000" w:themeColor="text1"/>
                <w:sz w:val="28"/>
                <w:szCs w:val="28"/>
                <w:lang w:val="ky-KG" w:eastAsia="ru-RU"/>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lang w:val="ky-KG"/>
              </w:rPr>
              <w:t>.</w:t>
            </w:r>
          </w:p>
          <w:p w:rsidR="0045731F" w:rsidRPr="006B741B" w:rsidRDefault="00582581" w:rsidP="004D71DA">
            <w:pPr>
              <w:spacing w:after="0" w:line="240" w:lineRule="auto"/>
              <w:ind w:firstLine="744"/>
              <w:jc w:val="both"/>
              <w:rPr>
                <w:rFonts w:ascii="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eastAsia="ru-RU"/>
              </w:rP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6B741B">
              <w:rPr>
                <w:rFonts w:ascii="Times New Roman" w:hAnsi="Times New Roman" w:cs="Times New Roman"/>
                <w:color w:val="000000" w:themeColor="text1"/>
                <w:sz w:val="28"/>
                <w:szCs w:val="28"/>
                <w:lang w:val="ky-KG"/>
              </w:rPr>
              <w:t xml:space="preserve">. </w:t>
            </w:r>
            <w:r w:rsidRPr="006B741B">
              <w:rPr>
                <w:rFonts w:ascii="Times New Roman" w:eastAsia="Times New Roman" w:hAnsi="Times New Roman" w:cs="Times New Roman"/>
                <w:color w:val="000000" w:themeColor="text1"/>
                <w:sz w:val="28"/>
                <w:szCs w:val="28"/>
                <w:lang w:val="ky-KG" w:eastAsia="ru-RU"/>
              </w:rPr>
              <w:t>Медициналык жана социалдык көрсөткүчтөр боюнча өзгөчө муктаждыктарга ээ адамдар (угуусу жана көрүүсү жана кыймылдоо системасы боюнча ДМЧА) менен баарлашуу жана кызмат көрсөтүү аларга түшүнүктүү жана жеткиликтүү формада жүргүзүлөт</w:t>
            </w: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D76CC" w:rsidRPr="006B741B" w:rsidRDefault="000D76CC" w:rsidP="004D71DA">
            <w:pPr>
              <w:spacing w:after="0" w:line="240" w:lineRule="auto"/>
              <w:ind w:left="-113"/>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11</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D76CC" w:rsidRPr="006B741B" w:rsidRDefault="000D76CC"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Купуялуулукту камсыздоо ыкмалары</w:t>
            </w: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0D76CC" w:rsidRPr="006B741B" w:rsidRDefault="000D76CC"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ind w:left="-113"/>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12</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0D76CC"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eastAsia="ru-RU"/>
              </w:rPr>
              <w:t xml:space="preserve">Керектүү документтердин жана/же </w:t>
            </w:r>
            <w:r w:rsidR="007A1312" w:rsidRPr="006B741B">
              <w:rPr>
                <w:rFonts w:ascii="Times New Roman" w:hAnsi="Times New Roman" w:cs="Times New Roman"/>
                <w:color w:val="000000" w:themeColor="text1"/>
                <w:sz w:val="28"/>
                <w:szCs w:val="28"/>
                <w:lang w:val="en-US"/>
              </w:rPr>
              <w:t>portal</w:t>
            </w:r>
            <w:r w:rsidR="007A1312" w:rsidRPr="006B741B">
              <w:rPr>
                <w:rFonts w:ascii="Times New Roman" w:hAnsi="Times New Roman" w:cs="Times New Roman"/>
                <w:color w:val="000000" w:themeColor="text1"/>
                <w:sz w:val="28"/>
                <w:szCs w:val="28"/>
              </w:rPr>
              <w:t>.</w:t>
            </w:r>
            <w:r w:rsidR="007A1312" w:rsidRPr="006B741B">
              <w:rPr>
                <w:rFonts w:ascii="Times New Roman" w:hAnsi="Times New Roman" w:cs="Times New Roman"/>
                <w:color w:val="000000" w:themeColor="text1"/>
                <w:sz w:val="28"/>
                <w:szCs w:val="28"/>
                <w:lang w:val="en-US"/>
              </w:rPr>
              <w:t>tunduk</w:t>
            </w:r>
            <w:r w:rsidR="007A1312" w:rsidRPr="006B741B">
              <w:rPr>
                <w:rFonts w:ascii="Times New Roman" w:hAnsi="Times New Roman" w:cs="Times New Roman"/>
                <w:color w:val="000000" w:themeColor="text1"/>
                <w:sz w:val="28"/>
                <w:szCs w:val="28"/>
              </w:rPr>
              <w:t>.</w:t>
            </w:r>
            <w:r w:rsidR="007A1312" w:rsidRPr="006B741B">
              <w:rPr>
                <w:rFonts w:ascii="Times New Roman" w:hAnsi="Times New Roman" w:cs="Times New Roman"/>
                <w:color w:val="000000" w:themeColor="text1"/>
                <w:sz w:val="28"/>
                <w:szCs w:val="28"/>
                <w:lang w:val="en-US"/>
              </w:rPr>
              <w:t>kg</w:t>
            </w:r>
            <w:r w:rsidR="007A1312" w:rsidRPr="006B741B">
              <w:rPr>
                <w:rFonts w:ascii="Times New Roman" w:hAnsi="Times New Roman" w:cs="Times New Roman"/>
                <w:color w:val="000000" w:themeColor="text1"/>
                <w:sz w:val="28"/>
                <w:szCs w:val="28"/>
              </w:rPr>
              <w:t>.</w:t>
            </w:r>
            <w:r w:rsidR="007A1312" w:rsidRPr="006B741B">
              <w:rPr>
                <w:rFonts w:ascii="Times New Roman" w:hAnsi="Times New Roman" w:cs="Times New Roman"/>
                <w:color w:val="000000" w:themeColor="text1"/>
                <w:sz w:val="28"/>
                <w:szCs w:val="28"/>
                <w:lang w:val="ky-KG"/>
              </w:rPr>
              <w:t xml:space="preserve"> </w:t>
            </w:r>
            <w:r w:rsidRPr="006B741B">
              <w:rPr>
                <w:rFonts w:ascii="Times New Roman" w:eastAsia="Times New Roman" w:hAnsi="Times New Roman" w:cs="Times New Roman"/>
                <w:color w:val="000000" w:themeColor="text1"/>
                <w:sz w:val="28"/>
                <w:szCs w:val="28"/>
                <w:lang w:val="ky-KG" w:eastAsia="ru-RU"/>
              </w:rPr>
              <w:t xml:space="preserve">мамлекеттик кызмат </w:t>
            </w:r>
            <w:r w:rsidRPr="006B741B">
              <w:rPr>
                <w:rFonts w:ascii="Times New Roman" w:eastAsia="Times New Roman" w:hAnsi="Times New Roman" w:cs="Times New Roman"/>
                <w:color w:val="000000" w:themeColor="text1"/>
                <w:sz w:val="28"/>
                <w:szCs w:val="28"/>
                <w:lang w:val="ky-KG" w:eastAsia="ru-RU"/>
              </w:rPr>
              <w:lastRenderedPageBreak/>
              <w:t>көрсөтүүнү керектөөчүлөрдүн иш-аракеттеринин тизмеси</w:t>
            </w: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A76672" w:rsidRPr="006B741B" w:rsidRDefault="00A7667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lastRenderedPageBreak/>
              <w:t>Арыз</w:t>
            </w:r>
            <w:r w:rsidRPr="006B741B">
              <w:rPr>
                <w:rFonts w:ascii="Times New Roman" w:eastAsia="Times New Roman" w:hAnsi="Times New Roman" w:cs="Times New Roman"/>
                <w:color w:val="000000" w:themeColor="text1"/>
                <w:sz w:val="28"/>
                <w:szCs w:val="28"/>
              </w:rPr>
              <w:t xml:space="preserve"> ээси төмөнкү документтерди бериши зарыл:</w:t>
            </w:r>
          </w:p>
          <w:p w:rsidR="00A76672" w:rsidRPr="006B741B" w:rsidRDefault="00A7667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тиешелүү үлгүдөгү арыз;</w:t>
            </w:r>
          </w:p>
          <w:p w:rsidR="00A76672" w:rsidRPr="006B741B" w:rsidRDefault="00A7667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товар коштомо документтер жана (же) номенклатураны жана ташылып келинген продукциянын санын тастыктаган продукцияны өндүрүүчү менен контракт (келишим);</w:t>
            </w:r>
          </w:p>
          <w:p w:rsidR="00A76672" w:rsidRPr="006B741B" w:rsidRDefault="00A7667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lastRenderedPageBreak/>
              <w:t xml:space="preserve">- </w:t>
            </w:r>
            <w:r w:rsidR="00BD709E" w:rsidRPr="006B741B">
              <w:rPr>
                <w:rFonts w:ascii="Times New Roman" w:eastAsia="Times New Roman" w:hAnsi="Times New Roman" w:cs="Times New Roman"/>
                <w:color w:val="000000" w:themeColor="text1"/>
                <w:sz w:val="28"/>
                <w:szCs w:val="28"/>
                <w:lang w:val="ky-KG"/>
              </w:rPr>
              <w:t>товарларга</w:t>
            </w:r>
            <w:r w:rsidR="00BD709E" w:rsidRPr="006B741B">
              <w:rPr>
                <w:rFonts w:ascii="Times New Roman" w:eastAsia="Times New Roman" w:hAnsi="Times New Roman" w:cs="Times New Roman"/>
                <w:color w:val="000000" w:themeColor="text1"/>
                <w:sz w:val="28"/>
                <w:szCs w:val="28"/>
              </w:rPr>
              <w:t xml:space="preserve"> декларация</w:t>
            </w:r>
            <w:r w:rsidRPr="006B741B">
              <w:rPr>
                <w:rFonts w:ascii="Times New Roman" w:eastAsia="Times New Roman" w:hAnsi="Times New Roman" w:cs="Times New Roman"/>
                <w:color w:val="000000" w:themeColor="text1"/>
                <w:sz w:val="28"/>
                <w:szCs w:val="28"/>
              </w:rPr>
              <w:t>;</w:t>
            </w:r>
          </w:p>
          <w:p w:rsidR="00A76672" w:rsidRPr="006B741B" w:rsidRDefault="00A7667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сертификациялануучу продукцияга ченемдик жана техникалык документтер (зарылдыгына жараша);</w:t>
            </w:r>
          </w:p>
          <w:p w:rsidR="00A76672" w:rsidRPr="006B741B" w:rsidRDefault="00A7667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сертификаттын түп нускасынын ээсинин же сертификатты берген сертификациялоо боюнча органдын мөөрү менен күбөлөндүрүлгөн же нотариалдык күбөлөндүрүлгөн (таануу жол-жобосу жүргүзүлгөн учурда) шайкештик сертификатынын көчүрмөсүн.</w:t>
            </w:r>
          </w:p>
          <w:p w:rsidR="00A76672" w:rsidRPr="006B741B" w:rsidRDefault="00A7667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xml:space="preserve">Документтер мамлекеттик же расмий тилдерде берилет. Тексттин </w:t>
            </w:r>
            <w:r w:rsidR="009320FB" w:rsidRPr="006B741B">
              <w:rPr>
                <w:rFonts w:ascii="Times New Roman" w:eastAsia="Times New Roman" w:hAnsi="Times New Roman" w:cs="Times New Roman"/>
                <w:color w:val="000000" w:themeColor="text1"/>
                <w:sz w:val="28"/>
                <w:szCs w:val="28"/>
                <w:lang w:val="ky-KG"/>
              </w:rPr>
              <w:t>түп нускасынын</w:t>
            </w:r>
            <w:r w:rsidRPr="006B741B">
              <w:rPr>
                <w:rFonts w:ascii="Times New Roman" w:eastAsia="Times New Roman" w:hAnsi="Times New Roman" w:cs="Times New Roman"/>
                <w:color w:val="000000" w:themeColor="text1"/>
                <w:sz w:val="28"/>
                <w:szCs w:val="28"/>
              </w:rPr>
              <w:t xml:space="preserve"> котормосу котормочунун кол тамгасы жана мөөрү менен ырасталат.</w:t>
            </w:r>
          </w:p>
          <w:p w:rsidR="00A76672" w:rsidRPr="006B741B" w:rsidRDefault="00A7667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Башка жактар шайкештик сертификатын алуу үчүн арызды нотариалдык же ишкананын (субъектинин) мөөрү менен күбөлөндүрүлгөн кайрылуу ээсинин атынан жазылган ишеним кат аркылуу беришет.</w:t>
            </w:r>
          </w:p>
          <w:p w:rsidR="00A76672" w:rsidRPr="006B741B" w:rsidRDefault="00220C99"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Арыз</w:t>
            </w:r>
            <w:r w:rsidR="00A76672" w:rsidRPr="006B741B">
              <w:rPr>
                <w:rFonts w:ascii="Times New Roman" w:eastAsia="Times New Roman" w:hAnsi="Times New Roman" w:cs="Times New Roman"/>
                <w:color w:val="000000" w:themeColor="text1"/>
                <w:sz w:val="28"/>
                <w:szCs w:val="28"/>
              </w:rPr>
              <w:t xml:space="preserve"> ээси төмөнкүлөргө милдеттүү:</w:t>
            </w:r>
          </w:p>
          <w:p w:rsidR="00A76672" w:rsidRPr="006B741B" w:rsidRDefault="00A7667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xml:space="preserve">- электрдик жана почта байланышы жаатында, анын ичинде радио жыштык спектрин колдонууну жөнгө салуучу Кыргыз Республикасынын мамлекеттик органына продукцияны сертификаттоо боюнча жумуштарды аткарууга </w:t>
            </w:r>
            <w:r w:rsidR="0099500C" w:rsidRPr="006B741B">
              <w:rPr>
                <w:rFonts w:ascii="Times New Roman" w:eastAsia="Times New Roman" w:hAnsi="Times New Roman" w:cs="Times New Roman"/>
                <w:color w:val="000000" w:themeColor="text1"/>
                <w:sz w:val="28"/>
                <w:szCs w:val="28"/>
              </w:rPr>
              <w:t>жазуу жүзүндө</w:t>
            </w:r>
            <w:r w:rsidRPr="006B741B">
              <w:rPr>
                <w:rFonts w:ascii="Times New Roman" w:eastAsia="Times New Roman" w:hAnsi="Times New Roman" w:cs="Times New Roman"/>
                <w:color w:val="000000" w:themeColor="text1"/>
                <w:sz w:val="28"/>
                <w:szCs w:val="28"/>
              </w:rPr>
              <w:t xml:space="preserve"> арыз берүүгө</w:t>
            </w:r>
            <w:r w:rsidR="0099500C" w:rsidRPr="006B741B">
              <w:rPr>
                <w:rFonts w:ascii="Times New Roman" w:eastAsia="Times New Roman" w:hAnsi="Times New Roman" w:cs="Times New Roman"/>
                <w:color w:val="000000" w:themeColor="text1"/>
                <w:sz w:val="28"/>
                <w:szCs w:val="28"/>
                <w:lang w:val="ky-KG"/>
              </w:rPr>
              <w:t xml:space="preserve"> же “Бирдиктүү терезе” маалыматтык системасы аркылуу </w:t>
            </w:r>
            <w:r w:rsidR="00CF1CB2" w:rsidRPr="006B741B">
              <w:rPr>
                <w:rFonts w:ascii="Times New Roman" w:eastAsia="Times New Roman" w:hAnsi="Times New Roman" w:cs="Times New Roman"/>
                <w:color w:val="000000" w:themeColor="text1"/>
                <w:sz w:val="28"/>
                <w:szCs w:val="28"/>
                <w:lang w:val="ky-KG"/>
              </w:rPr>
              <w:t xml:space="preserve">электрондук форматта өтүнмө берүүгө, ошондой эле </w:t>
            </w:r>
            <w:r w:rsidR="00CF1CB2" w:rsidRPr="006B741B">
              <w:rPr>
                <w:rFonts w:ascii="Times New Roman" w:eastAsia="Times New Roman" w:hAnsi="Times New Roman" w:cs="Times New Roman"/>
                <w:color w:val="000000" w:themeColor="text1"/>
                <w:sz w:val="28"/>
                <w:szCs w:val="28"/>
                <w:lang w:val="ky-KG" w:eastAsia="ru-RU"/>
              </w:rPr>
              <w:t>электрондук кызмат көрсөтүүлөрдүн мамлекеттик порталы</w:t>
            </w:r>
            <w:r w:rsidR="00CF1CB2" w:rsidRPr="006B741B">
              <w:rPr>
                <w:rFonts w:ascii="Times New Roman" w:hAnsi="Times New Roman" w:cs="Times New Roman"/>
                <w:color w:val="000000" w:themeColor="text1"/>
                <w:sz w:val="28"/>
                <w:szCs w:val="28"/>
                <w:lang w:val="ky-KG"/>
              </w:rPr>
              <w:t xml:space="preserve"> (portal.tunduk.kg) аркылуу өтүнмө берүүгө болот</w:t>
            </w:r>
            <w:r w:rsidRPr="006B741B">
              <w:rPr>
                <w:rFonts w:ascii="Times New Roman" w:eastAsia="Times New Roman" w:hAnsi="Times New Roman" w:cs="Times New Roman"/>
                <w:color w:val="000000" w:themeColor="text1"/>
                <w:sz w:val="28"/>
                <w:szCs w:val="28"/>
              </w:rPr>
              <w:t>;</w:t>
            </w:r>
          </w:p>
          <w:p w:rsidR="00A76672" w:rsidRPr="006B741B" w:rsidRDefault="00A7667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сертификаттоо боюнча иштерди жүргүзүүгө акы төлөөгө жана төлөгөндүгү тууралуу эсеп-фактураны берүүгө;</w:t>
            </w:r>
          </w:p>
          <w:p w:rsidR="00A76672" w:rsidRPr="006B741B" w:rsidRDefault="00A76672"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кароо үчүн продукциянын партиясын берүүгө;</w:t>
            </w:r>
          </w:p>
          <w:p w:rsidR="00A76672" w:rsidRPr="006B741B" w:rsidRDefault="00A76672" w:rsidP="004D71DA">
            <w:pPr>
              <w:spacing w:after="0" w:line="240" w:lineRule="auto"/>
              <w:ind w:firstLine="744"/>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rPr>
              <w:t>- сертификациялык текшерүү жүргүзүү үчүн продукциянын партиясынан үлгүлөрдү тандап алууга шарт түзүүгө, зарылдыгына жараша текшерүү жүргүзүүгө жабдуу орнотууга</w:t>
            </w:r>
            <w:r w:rsidR="008923D4" w:rsidRPr="006B741B">
              <w:rPr>
                <w:rFonts w:ascii="Times New Roman" w:eastAsia="Times New Roman" w:hAnsi="Times New Roman" w:cs="Times New Roman"/>
                <w:color w:val="000000" w:themeColor="text1"/>
                <w:sz w:val="28"/>
                <w:szCs w:val="28"/>
                <w:lang w:val="ky-KG"/>
              </w:rPr>
              <w:t>.</w:t>
            </w:r>
          </w:p>
          <w:p w:rsidR="0045731F" w:rsidRPr="006B741B" w:rsidRDefault="00873C79" w:rsidP="004D71DA">
            <w:pPr>
              <w:spacing w:after="0" w:line="240" w:lineRule="auto"/>
              <w:ind w:firstLine="744"/>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Арыздардын бардык түрлөрү </w:t>
            </w:r>
            <w:r w:rsidR="00092FBF" w:rsidRPr="006B741B">
              <w:rPr>
                <w:rFonts w:ascii="Times New Roman" w:hAnsi="Times New Roman" w:cs="Times New Roman"/>
                <w:color w:val="000000" w:themeColor="text1"/>
                <w:sz w:val="28"/>
                <w:szCs w:val="28"/>
                <w:lang w:val="ky-KG"/>
              </w:rPr>
              <w:t xml:space="preserve">жана аларга коюлган </w:t>
            </w:r>
            <w:r w:rsidRPr="006B741B">
              <w:rPr>
                <w:rFonts w:ascii="Times New Roman" w:hAnsi="Times New Roman" w:cs="Times New Roman"/>
                <w:color w:val="000000" w:themeColor="text1"/>
                <w:sz w:val="28"/>
                <w:szCs w:val="28"/>
                <w:lang w:val="ky-KG"/>
              </w:rPr>
              <w:t xml:space="preserve">талаптар  </w:t>
            </w:r>
            <w:r w:rsidR="001B02CC" w:rsidRPr="006B741B">
              <w:rPr>
                <w:rFonts w:ascii="Times New Roman" w:eastAsia="Times New Roman" w:hAnsi="Times New Roman" w:cs="Times New Roman"/>
                <w:color w:val="000000" w:themeColor="text1"/>
                <w:sz w:val="28"/>
                <w:szCs w:val="28"/>
                <w:lang w:val="ky-KG"/>
              </w:rPr>
              <w:t xml:space="preserve">электр жана почта байланышы, анын ичинде радио жыштык спектрин колдонуу жана номерлөө ресурсу жаатында жөнгө салуучу Кыргыз Республикасынын </w:t>
            </w:r>
            <w:r w:rsidR="00A423DC" w:rsidRPr="006B741B">
              <w:rPr>
                <w:rFonts w:ascii="Times New Roman" w:eastAsia="Times New Roman" w:hAnsi="Times New Roman" w:cs="Times New Roman"/>
                <w:color w:val="000000" w:themeColor="text1"/>
                <w:sz w:val="28"/>
                <w:szCs w:val="28"/>
                <w:lang w:val="ky-KG"/>
              </w:rPr>
              <w:t xml:space="preserve">мамлекеттик органынын </w:t>
            </w:r>
            <w:r w:rsidRPr="006B741B">
              <w:rPr>
                <w:rFonts w:ascii="Times New Roman" w:hAnsi="Times New Roman" w:cs="Times New Roman"/>
                <w:color w:val="000000" w:themeColor="text1"/>
                <w:sz w:val="28"/>
                <w:szCs w:val="28"/>
                <w:lang w:val="ky-KG"/>
              </w:rPr>
              <w:t>маалымат такталарында, расмий сайттарында жайгаштырылат</w:t>
            </w:r>
            <w:r w:rsidR="00092FBF" w:rsidRPr="006B741B">
              <w:rPr>
                <w:rFonts w:ascii="Times New Roman" w:hAnsi="Times New Roman" w:cs="Times New Roman"/>
                <w:color w:val="000000" w:themeColor="text1"/>
                <w:sz w:val="28"/>
                <w:szCs w:val="28"/>
                <w:lang w:val="ky-KG"/>
              </w:rPr>
              <w:t xml:space="preserve"> </w:t>
            </w: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ind w:left="-113"/>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13</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2C34" w:rsidRPr="006B741B" w:rsidRDefault="00852C34"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Акы төлөнүүчү мамлекеттик кызмат </w:t>
            </w:r>
            <w:r w:rsidRPr="006B741B">
              <w:rPr>
                <w:rFonts w:ascii="Times New Roman" w:hAnsi="Times New Roman" w:cs="Times New Roman"/>
                <w:color w:val="000000" w:themeColor="text1"/>
                <w:sz w:val="28"/>
                <w:szCs w:val="28"/>
                <w:lang w:val="ky-KG"/>
              </w:rPr>
              <w:lastRenderedPageBreak/>
              <w:t>көрсөтүүнүн наркы</w:t>
            </w:r>
          </w:p>
          <w:p w:rsidR="0045731F" w:rsidRPr="006B741B" w:rsidRDefault="0045731F" w:rsidP="004D71DA">
            <w:pPr>
              <w:spacing w:after="0" w:line="240" w:lineRule="auto"/>
              <w:jc w:val="both"/>
              <w:rPr>
                <w:rFonts w:ascii="Times New Roman" w:hAnsi="Times New Roman" w:cs="Times New Roman"/>
                <w:color w:val="000000" w:themeColor="text1"/>
                <w:sz w:val="28"/>
                <w:szCs w:val="28"/>
                <w:lang w:val="ky-KG"/>
              </w:rPr>
            </w:pP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3D48FE" w:rsidRPr="006B741B" w:rsidRDefault="00852C34" w:rsidP="004D71DA">
            <w:pPr>
              <w:spacing w:after="0" w:line="240" w:lineRule="auto"/>
              <w:ind w:firstLine="744"/>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Сертификаттоо боюнча иштерге п</w:t>
            </w:r>
            <w:r w:rsidR="0045731F" w:rsidRPr="006B741B">
              <w:rPr>
                <w:rFonts w:ascii="Times New Roman" w:hAnsi="Times New Roman" w:cs="Times New Roman"/>
                <w:color w:val="000000" w:themeColor="text1"/>
                <w:sz w:val="28"/>
                <w:szCs w:val="28"/>
                <w:lang w:val="ky-KG"/>
              </w:rPr>
              <w:t xml:space="preserve">рейскурант </w:t>
            </w:r>
            <w:r w:rsidRPr="006B741B">
              <w:rPr>
                <w:rFonts w:ascii="Times New Roman" w:eastAsia="Times New Roman" w:hAnsi="Times New Roman" w:cs="Times New Roman"/>
                <w:color w:val="000000" w:themeColor="text1"/>
                <w:sz w:val="28"/>
                <w:szCs w:val="28"/>
                <w:lang w:val="ky-KG" w:eastAsia="ru-RU"/>
              </w:rPr>
              <w:t xml:space="preserve">монополияга каршы жөнгө салуу чөйрөсүндөгү ыйгарым укуктуу орган менен макулдашуу боюнча </w:t>
            </w:r>
            <w:r w:rsidR="003D48FE" w:rsidRPr="006B741B">
              <w:rPr>
                <w:rFonts w:ascii="Times New Roman" w:eastAsia="Times New Roman" w:hAnsi="Times New Roman" w:cs="Times New Roman"/>
                <w:color w:val="000000" w:themeColor="text1"/>
                <w:sz w:val="28"/>
                <w:szCs w:val="28"/>
                <w:lang w:val="ky-KG"/>
              </w:rPr>
              <w:lastRenderedPageBreak/>
              <w:t>маалыматташтыруу, электрондук башкаруу, электрондук санарип кол тамга, электрондук өкмөт, электрондук кызмат көрсөтүүлөр, электрдик жана почта байланышы, анын ичинде радио жана телекөрсөтүү жаатында мамлекеттик саясатты ишке ашыруучу жана тармактар аралык координациялоочу аткаруу бийлигинин ыйгарым укуктуу мамлекеттик органы</w:t>
            </w:r>
            <w:r w:rsidR="003D48FE" w:rsidRPr="006B741B">
              <w:rPr>
                <w:rFonts w:ascii="Times New Roman" w:hAnsi="Times New Roman" w:cs="Times New Roman"/>
                <w:color w:val="000000" w:themeColor="text1"/>
                <w:sz w:val="28"/>
                <w:szCs w:val="28"/>
                <w:lang w:val="ky-KG"/>
              </w:rPr>
              <w:t xml:space="preserve"> тарабынан бекитилет.</w:t>
            </w:r>
          </w:p>
          <w:p w:rsidR="0045731F" w:rsidRPr="006B741B" w:rsidRDefault="00A423DC" w:rsidP="004D71DA">
            <w:pPr>
              <w:spacing w:after="0" w:line="240" w:lineRule="auto"/>
              <w:ind w:firstLine="744"/>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Сертификаттоо боюнча иштерге прейскурант</w:t>
            </w:r>
            <w:r w:rsidR="003D48FE" w:rsidRPr="006B741B">
              <w:rPr>
                <w:rFonts w:ascii="Times New Roman" w:hAnsi="Times New Roman" w:cs="Times New Roman"/>
                <w:color w:val="000000" w:themeColor="text1"/>
                <w:sz w:val="28"/>
                <w:szCs w:val="28"/>
                <w:lang w:val="ky-KG"/>
              </w:rPr>
              <w:t xml:space="preserve"> </w:t>
            </w:r>
            <w:r w:rsidR="0045731F" w:rsidRPr="006B741B">
              <w:rPr>
                <w:rFonts w:ascii="Times New Roman" w:hAnsi="Times New Roman" w:cs="Times New Roman"/>
                <w:color w:val="000000" w:themeColor="text1"/>
                <w:sz w:val="28"/>
                <w:szCs w:val="28"/>
                <w:lang w:val="ky-KG"/>
              </w:rPr>
              <w:t xml:space="preserve"> </w:t>
            </w:r>
            <w:r w:rsidRPr="006B741B">
              <w:rPr>
                <w:rFonts w:ascii="Times New Roman" w:eastAsia="Times New Roman" w:hAnsi="Times New Roman" w:cs="Times New Roman"/>
                <w:color w:val="000000" w:themeColor="text1"/>
                <w:sz w:val="28"/>
                <w:szCs w:val="28"/>
                <w:lang w:val="ky-KG"/>
              </w:rPr>
              <w:t xml:space="preserve">электр жана почта байланышы, анын ичинде радио жыштык спектрин колдонуу жана номерлөө ресурсу жаатында жөнгө салуучу Кыргыз Республикасынын мамлекеттик органынын </w:t>
            </w:r>
            <w:r w:rsidR="00AA762F" w:rsidRPr="006B741B">
              <w:rPr>
                <w:rFonts w:ascii="Times New Roman" w:hAnsi="Times New Roman" w:cs="Times New Roman"/>
                <w:color w:val="000000" w:themeColor="text1"/>
                <w:sz w:val="28"/>
                <w:szCs w:val="28"/>
                <w:lang w:val="ky-KG"/>
              </w:rPr>
              <w:t>маалымат тактас</w:t>
            </w:r>
            <w:r w:rsidRPr="006B741B">
              <w:rPr>
                <w:rFonts w:ascii="Times New Roman" w:hAnsi="Times New Roman" w:cs="Times New Roman"/>
                <w:color w:val="000000" w:themeColor="text1"/>
                <w:sz w:val="28"/>
                <w:szCs w:val="28"/>
                <w:lang w:val="ky-KG"/>
              </w:rPr>
              <w:t xml:space="preserve">ында, </w:t>
            </w:r>
            <w:r w:rsidR="00AA762F" w:rsidRPr="006B741B">
              <w:rPr>
                <w:rFonts w:ascii="Times New Roman" w:hAnsi="Times New Roman" w:cs="Times New Roman"/>
                <w:color w:val="000000" w:themeColor="text1"/>
                <w:sz w:val="28"/>
                <w:szCs w:val="28"/>
                <w:lang w:val="ky-KG"/>
              </w:rPr>
              <w:t>web- сайт</w:t>
            </w:r>
            <w:r w:rsidRPr="006B741B">
              <w:rPr>
                <w:rFonts w:ascii="Times New Roman" w:hAnsi="Times New Roman" w:cs="Times New Roman"/>
                <w:color w:val="000000" w:themeColor="text1"/>
                <w:sz w:val="28"/>
                <w:szCs w:val="28"/>
                <w:lang w:val="ky-KG"/>
              </w:rPr>
              <w:t xml:space="preserve">ында жайгаштырылат </w:t>
            </w: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A762F" w:rsidRPr="006B741B" w:rsidRDefault="00AA762F" w:rsidP="004D71DA">
            <w:pPr>
              <w:spacing w:after="0" w:line="240" w:lineRule="auto"/>
              <w:ind w:left="-113"/>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14</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A762F" w:rsidRPr="006B741B" w:rsidRDefault="00AA762F" w:rsidP="004D71DA">
            <w:pPr>
              <w:pStyle w:val="tkTablica"/>
              <w:spacing w:after="0" w:line="240" w:lineRule="auto"/>
              <w:rPr>
                <w:rFonts w:ascii="Times New Roman" w:eastAsiaTheme="minorHAnsi" w:hAnsi="Times New Roman" w:cs="Times New Roman"/>
                <w:color w:val="000000" w:themeColor="text1"/>
                <w:sz w:val="28"/>
                <w:szCs w:val="28"/>
              </w:rPr>
            </w:pPr>
            <w:r w:rsidRPr="006B741B">
              <w:rPr>
                <w:rFonts w:ascii="Times New Roman" w:eastAsiaTheme="minorHAnsi" w:hAnsi="Times New Roman" w:cs="Times New Roman"/>
                <w:color w:val="000000" w:themeColor="text1"/>
                <w:sz w:val="28"/>
                <w:szCs w:val="28"/>
              </w:rPr>
              <w:t>Мамлекеттик кызмат көрсөтүүнүн сапатынын параметрлери</w:t>
            </w:r>
          </w:p>
          <w:p w:rsidR="00AA762F" w:rsidRPr="006B741B" w:rsidRDefault="00AA762F" w:rsidP="004D71DA">
            <w:pPr>
              <w:pStyle w:val="tkTablica"/>
              <w:spacing w:after="0" w:line="240" w:lineRule="auto"/>
              <w:rPr>
                <w:rFonts w:ascii="Times New Roman" w:hAnsi="Times New Roman" w:cs="Times New Roman"/>
                <w:color w:val="000000" w:themeColor="text1"/>
                <w:sz w:val="28"/>
                <w:szCs w:val="28"/>
              </w:rPr>
            </w:pP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AA762F" w:rsidRPr="006B741B" w:rsidRDefault="00AA762F"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val="ky-KG" w:eastAsia="ru-RU"/>
              </w:rPr>
              <w:t>Мамлекеттик кызмат көрсөтүүнүн сапаты төмөнкүдөй критерийлер менен аныкталат:</w:t>
            </w:r>
            <w:r w:rsidRPr="006B741B">
              <w:rPr>
                <w:rFonts w:ascii="Times New Roman" w:eastAsia="Times New Roman" w:hAnsi="Times New Roman" w:cs="Times New Roman"/>
                <w:color w:val="000000" w:themeColor="text1"/>
                <w:sz w:val="28"/>
                <w:szCs w:val="28"/>
                <w:lang w:val="ky-KG" w:eastAsia="ru-RU"/>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B741B">
              <w:rPr>
                <w:rFonts w:ascii="Times New Roman" w:eastAsia="Times New Roman" w:hAnsi="Times New Roman" w:cs="Times New Roman"/>
                <w:color w:val="000000" w:themeColor="text1"/>
                <w:sz w:val="28"/>
                <w:szCs w:val="28"/>
                <w:lang w:val="ky-KG" w:eastAsia="ru-RU"/>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eastAsia="Times New Roman" w:hAnsi="Times New Roman" w:cs="Times New Roman"/>
                <w:color w:val="000000" w:themeColor="text1"/>
                <w:sz w:val="28"/>
                <w:szCs w:val="28"/>
                <w:lang w:val="ky-KG" w:eastAsia="ru-RU"/>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eastAsia="Times New Roman" w:hAnsi="Times New Roman" w:cs="Times New Roman"/>
                <w:color w:val="000000" w:themeColor="text1"/>
                <w:sz w:val="28"/>
                <w:szCs w:val="28"/>
                <w:lang w:val="ky-KG" w:eastAsia="ru-RU"/>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AA762F" w:rsidRPr="006B741B" w:rsidRDefault="00AA762F" w:rsidP="004D71DA">
            <w:pPr>
              <w:spacing w:after="0" w:line="240" w:lineRule="auto"/>
              <w:jc w:val="both"/>
              <w:rPr>
                <w:rFonts w:ascii="Times New Roman" w:eastAsia="Times New Roman" w:hAnsi="Times New Roman" w:cs="Times New Roman"/>
                <w:bCs/>
                <w:iCs/>
                <w:color w:val="000000" w:themeColor="text1"/>
                <w:sz w:val="28"/>
                <w:szCs w:val="28"/>
                <w:lang w:val="ky-KG" w:eastAsia="ru-RU"/>
              </w:rPr>
            </w:pPr>
            <w:r w:rsidRPr="006B741B">
              <w:rPr>
                <w:rFonts w:ascii="Times New Roman" w:eastAsia="Times New Roman" w:hAnsi="Times New Roman" w:cs="Times New Roman"/>
                <w:bCs/>
                <w:iCs/>
                <w:color w:val="000000" w:themeColor="text1"/>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eastAsia="Times New Roman" w:hAnsi="Times New Roman" w:cs="Times New Roman"/>
                <w:bCs/>
                <w:iCs/>
                <w:color w:val="000000" w:themeColor="text1"/>
                <w:sz w:val="28"/>
                <w:szCs w:val="28"/>
                <w:lang w:val="ky-KG" w:eastAsia="ru-RU"/>
              </w:rPr>
              <w:br/>
              <w:t>- аягындагы жыйынтыктын (алынган кызмат көрсөтүүнүн) арыз ээсинин күтүүлөрүнө ылайык келүүсү;</w:t>
            </w:r>
            <w:r w:rsidRPr="006B741B">
              <w:rPr>
                <w:rFonts w:ascii="Times New Roman" w:eastAsia="Times New Roman" w:hAnsi="Times New Roman" w:cs="Times New Roman"/>
                <w:bCs/>
                <w:iCs/>
                <w:color w:val="000000" w:themeColor="text1"/>
                <w:sz w:val="28"/>
                <w:szCs w:val="28"/>
                <w:lang w:val="ky-KG" w:eastAsia="ru-RU"/>
              </w:rPr>
              <w:br/>
              <w:t>- жарандардын даттануулар жана сунуштары китебинин жеткиликтүү жерде болуусу</w:t>
            </w:r>
          </w:p>
          <w:p w:rsidR="00AA762F" w:rsidRPr="006B741B" w:rsidRDefault="00AA762F" w:rsidP="004D71DA">
            <w:pPr>
              <w:shd w:val="clear" w:color="auto" w:fill="FFFFFF"/>
              <w:spacing w:after="0" w:line="240" w:lineRule="auto"/>
              <w:ind w:firstLine="602"/>
              <w:jc w:val="both"/>
              <w:rPr>
                <w:rFonts w:ascii="Times New Roman" w:hAnsi="Times New Roman" w:cs="Times New Roman"/>
                <w:color w:val="000000" w:themeColor="text1"/>
                <w:sz w:val="28"/>
                <w:szCs w:val="28"/>
              </w:rPr>
            </w:pP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ind w:left="-113"/>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15</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A22D1E"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Электрондук форматта кызмат көрсөтүү</w:t>
            </w: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721413" w:rsidRPr="006B741B" w:rsidRDefault="00721413"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Электрондук форматта кызмат көрсөтүү "Бирд</w:t>
            </w:r>
            <w:r w:rsidR="008F5F52" w:rsidRPr="006B741B">
              <w:rPr>
                <w:rFonts w:ascii="Times New Roman" w:eastAsia="Times New Roman" w:hAnsi="Times New Roman" w:cs="Times New Roman"/>
                <w:color w:val="000000" w:themeColor="text1"/>
                <w:sz w:val="28"/>
                <w:szCs w:val="28"/>
              </w:rPr>
              <w:t>иктүү терезе" принцибине ылайык</w:t>
            </w:r>
            <w:r w:rsidRPr="006B741B">
              <w:rPr>
                <w:rFonts w:ascii="Times New Roman" w:eastAsia="Times New Roman" w:hAnsi="Times New Roman" w:cs="Times New Roman"/>
                <w:color w:val="000000" w:themeColor="text1"/>
                <w:sz w:val="28"/>
                <w:szCs w:val="28"/>
              </w:rPr>
              <w:t xml:space="preserve"> төмөнкүдөй тартипте берилет:</w:t>
            </w:r>
          </w:p>
          <w:p w:rsidR="00721413" w:rsidRPr="006B741B" w:rsidRDefault="00721413"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xml:space="preserve">1) </w:t>
            </w:r>
            <w:r w:rsidRPr="006B741B">
              <w:rPr>
                <w:rFonts w:ascii="Times New Roman" w:eastAsia="Times New Roman" w:hAnsi="Times New Roman" w:cs="Times New Roman"/>
                <w:color w:val="000000" w:themeColor="text1"/>
                <w:sz w:val="28"/>
                <w:szCs w:val="28"/>
                <w:lang w:val="ky-KG"/>
              </w:rPr>
              <w:t>Арыз</w:t>
            </w:r>
            <w:r w:rsidRPr="006B741B">
              <w:rPr>
                <w:rFonts w:ascii="Times New Roman" w:eastAsia="Times New Roman" w:hAnsi="Times New Roman" w:cs="Times New Roman"/>
                <w:color w:val="000000" w:themeColor="text1"/>
                <w:sz w:val="28"/>
                <w:szCs w:val="28"/>
              </w:rPr>
              <w:t xml:space="preserve"> ээси электрондук форматта иштөө үчүн Кыргыз Республикасынын Экономика министрлигинин алдындагы "Тышкы соода чөйрөсүндөгү "Бирдиктүү терезе" борбору" мамлекеттик ишканасында (мындан ары - "БТБ МИ") каттоодон өтүп, электрондук санариптик кол тамга алуусу керек. "БТБ МИ" электрондук дареги: www.trade.kg.</w:t>
            </w:r>
          </w:p>
          <w:p w:rsidR="00721413" w:rsidRPr="006B741B" w:rsidRDefault="00721413"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xml:space="preserve">2) "БТБ МИ" каттоодон өткөн </w:t>
            </w:r>
            <w:r w:rsidR="001529B1" w:rsidRPr="006B741B">
              <w:rPr>
                <w:rFonts w:ascii="Times New Roman" w:eastAsia="Times New Roman" w:hAnsi="Times New Roman" w:cs="Times New Roman"/>
                <w:color w:val="000000" w:themeColor="text1"/>
                <w:sz w:val="28"/>
                <w:szCs w:val="28"/>
                <w:lang w:val="ky-KG"/>
              </w:rPr>
              <w:t>арыз</w:t>
            </w:r>
            <w:r w:rsidRPr="006B741B">
              <w:rPr>
                <w:rFonts w:ascii="Times New Roman" w:eastAsia="Times New Roman" w:hAnsi="Times New Roman" w:cs="Times New Roman"/>
                <w:color w:val="000000" w:themeColor="text1"/>
                <w:sz w:val="28"/>
                <w:szCs w:val="28"/>
              </w:rPr>
              <w:t xml:space="preserve"> ээси "БТБ МИ" ишке киргизилген "Т</w:t>
            </w:r>
            <w:r w:rsidR="00123EDE" w:rsidRPr="006B741B">
              <w:rPr>
                <w:rFonts w:ascii="Times New Roman" w:eastAsia="Times New Roman" w:hAnsi="Times New Roman" w:cs="Times New Roman"/>
                <w:color w:val="000000" w:themeColor="text1"/>
                <w:sz w:val="28"/>
                <w:szCs w:val="28"/>
              </w:rPr>
              <w:t>улпар-систем" маалыматтык системасы</w:t>
            </w:r>
            <w:r w:rsidRPr="006B741B">
              <w:rPr>
                <w:rFonts w:ascii="Times New Roman" w:eastAsia="Times New Roman" w:hAnsi="Times New Roman" w:cs="Times New Roman"/>
                <w:color w:val="000000" w:themeColor="text1"/>
                <w:sz w:val="28"/>
                <w:szCs w:val="28"/>
              </w:rPr>
              <w:t xml:space="preserve"> аркылуу сертификаттоо боюнча жумуштарды аткарууга </w:t>
            </w:r>
            <w:r w:rsidR="00C64A17" w:rsidRPr="006B741B">
              <w:rPr>
                <w:rFonts w:ascii="Times New Roman" w:eastAsia="Times New Roman" w:hAnsi="Times New Roman" w:cs="Times New Roman"/>
                <w:color w:val="000000" w:themeColor="text1"/>
                <w:sz w:val="28"/>
                <w:szCs w:val="28"/>
              </w:rPr>
              <w:t>өтүнмөнү</w:t>
            </w:r>
            <w:r w:rsidRPr="006B741B">
              <w:rPr>
                <w:rFonts w:ascii="Times New Roman" w:eastAsia="Times New Roman" w:hAnsi="Times New Roman" w:cs="Times New Roman"/>
                <w:color w:val="000000" w:themeColor="text1"/>
                <w:sz w:val="28"/>
                <w:szCs w:val="28"/>
              </w:rPr>
              <w:t xml:space="preserve"> жана зарыл болгон документтерди электрондук түрдө жибере алат.</w:t>
            </w:r>
          </w:p>
          <w:p w:rsidR="00721413" w:rsidRPr="006B741B" w:rsidRDefault="00721413"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xml:space="preserve">3) "БТБ МИ" ишке киргизилген "Тулпар-систем" маалыматтык </w:t>
            </w:r>
            <w:r w:rsidR="00123EDE" w:rsidRPr="006B741B">
              <w:rPr>
                <w:rFonts w:ascii="Times New Roman" w:eastAsia="Times New Roman" w:hAnsi="Times New Roman" w:cs="Times New Roman"/>
                <w:color w:val="000000" w:themeColor="text1"/>
                <w:sz w:val="28"/>
                <w:szCs w:val="28"/>
                <w:lang w:val="ky-KG"/>
              </w:rPr>
              <w:t>системасы</w:t>
            </w:r>
            <w:r w:rsidRPr="006B741B">
              <w:rPr>
                <w:rFonts w:ascii="Times New Roman" w:eastAsia="Times New Roman" w:hAnsi="Times New Roman" w:cs="Times New Roman"/>
                <w:color w:val="000000" w:themeColor="text1"/>
                <w:sz w:val="28"/>
                <w:szCs w:val="28"/>
              </w:rPr>
              <w:t xml:space="preserve"> аркылуу сертификаттоо боюнча </w:t>
            </w:r>
            <w:r w:rsidR="005A1F24" w:rsidRPr="006B741B">
              <w:rPr>
                <w:rFonts w:ascii="Times New Roman" w:eastAsia="Times New Roman" w:hAnsi="Times New Roman" w:cs="Times New Roman"/>
                <w:color w:val="000000" w:themeColor="text1"/>
                <w:sz w:val="28"/>
                <w:szCs w:val="28"/>
              </w:rPr>
              <w:t>жумуштарды аткарууга арыз</w:t>
            </w:r>
            <w:r w:rsidRPr="006B741B">
              <w:rPr>
                <w:rFonts w:ascii="Times New Roman" w:eastAsia="Times New Roman" w:hAnsi="Times New Roman" w:cs="Times New Roman"/>
                <w:color w:val="000000" w:themeColor="text1"/>
                <w:sz w:val="28"/>
                <w:szCs w:val="28"/>
              </w:rPr>
              <w:t xml:space="preserve"> ээси тарабынан жиберилген </w:t>
            </w:r>
            <w:r w:rsidR="005A1F24" w:rsidRPr="006B741B">
              <w:rPr>
                <w:rFonts w:ascii="Times New Roman" w:eastAsia="Times New Roman" w:hAnsi="Times New Roman" w:cs="Times New Roman"/>
                <w:color w:val="000000" w:themeColor="text1"/>
                <w:sz w:val="28"/>
                <w:szCs w:val="28"/>
              </w:rPr>
              <w:t>өтүнмө</w:t>
            </w:r>
            <w:r w:rsidRPr="006B741B">
              <w:rPr>
                <w:rFonts w:ascii="Times New Roman" w:eastAsia="Times New Roman" w:hAnsi="Times New Roman" w:cs="Times New Roman"/>
                <w:color w:val="000000" w:themeColor="text1"/>
                <w:sz w:val="28"/>
                <w:szCs w:val="28"/>
              </w:rPr>
              <w:t xml:space="preserve"> жана зарыл болгон документтер </w:t>
            </w:r>
            <w:r w:rsidR="00123EDE" w:rsidRPr="006B741B">
              <w:rPr>
                <w:rFonts w:ascii="Times New Roman" w:eastAsia="Times New Roman" w:hAnsi="Times New Roman" w:cs="Times New Roman"/>
                <w:color w:val="000000" w:themeColor="text1"/>
                <w:sz w:val="28"/>
                <w:szCs w:val="28"/>
              </w:rPr>
              <w:t xml:space="preserve">автоматтык түрдө </w:t>
            </w:r>
            <w:r w:rsidRPr="006B741B">
              <w:rPr>
                <w:rFonts w:ascii="Times New Roman" w:eastAsia="Times New Roman" w:hAnsi="Times New Roman" w:cs="Times New Roman"/>
                <w:color w:val="000000" w:themeColor="text1"/>
                <w:sz w:val="28"/>
                <w:szCs w:val="28"/>
              </w:rPr>
              <w:t>сертификаттоо боюнча органга келип түшөт.</w:t>
            </w:r>
          </w:p>
          <w:p w:rsidR="00721413" w:rsidRPr="006B741B" w:rsidRDefault="00721413"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4) Сертификаттоо боюнча орган документтер толук жана так болгон учурда сертификаттоо жумуштарын аткарууга киришет.</w:t>
            </w:r>
          </w:p>
          <w:p w:rsidR="00721413" w:rsidRPr="006B741B" w:rsidRDefault="00721413" w:rsidP="004D71DA">
            <w:pPr>
              <w:spacing w:after="0" w:line="240" w:lineRule="auto"/>
              <w:ind w:firstLine="744"/>
              <w:jc w:val="both"/>
              <w:rPr>
                <w:rFonts w:eastAsia="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rPr>
              <w:t>5) Документтер топтому толук эмес, электрондук санариптик кол тамганын жоктугу сыяктуу кемчиликтер табылган учурда, кызматкер "Тулп</w:t>
            </w:r>
            <w:r w:rsidR="00F22B8F" w:rsidRPr="006B741B">
              <w:rPr>
                <w:rFonts w:ascii="Times New Roman" w:eastAsia="Times New Roman" w:hAnsi="Times New Roman" w:cs="Times New Roman"/>
                <w:color w:val="000000" w:themeColor="text1"/>
                <w:sz w:val="28"/>
                <w:szCs w:val="28"/>
              </w:rPr>
              <w:t>ар Систем" маалыматтык системасында</w:t>
            </w:r>
            <w:r w:rsidRPr="006B741B">
              <w:rPr>
                <w:rFonts w:ascii="Times New Roman" w:eastAsia="Times New Roman" w:hAnsi="Times New Roman" w:cs="Times New Roman"/>
                <w:color w:val="000000" w:themeColor="text1"/>
                <w:sz w:val="28"/>
                <w:szCs w:val="28"/>
              </w:rPr>
              <w:t xml:space="preserve"> аныкталган шайкеш эместиктер боюнча комме</w:t>
            </w:r>
            <w:r w:rsidR="00F22B8F" w:rsidRPr="006B741B">
              <w:rPr>
                <w:rFonts w:ascii="Times New Roman" w:eastAsia="Times New Roman" w:hAnsi="Times New Roman" w:cs="Times New Roman"/>
                <w:color w:val="000000" w:themeColor="text1"/>
                <w:sz w:val="28"/>
                <w:szCs w:val="28"/>
              </w:rPr>
              <w:t>нтарий берип, өтүнмөнү арыз</w:t>
            </w:r>
            <w:r w:rsidRPr="006B741B">
              <w:rPr>
                <w:rFonts w:eastAsia="Times New Roman"/>
                <w:color w:val="000000" w:themeColor="text1"/>
                <w:sz w:val="28"/>
                <w:szCs w:val="28"/>
              </w:rPr>
              <w:t xml:space="preserve"> </w:t>
            </w:r>
            <w:r w:rsidRPr="006B741B">
              <w:rPr>
                <w:rFonts w:ascii="Times New Roman" w:eastAsia="Times New Roman" w:hAnsi="Times New Roman" w:cs="Times New Roman"/>
                <w:color w:val="000000" w:themeColor="text1"/>
                <w:sz w:val="28"/>
                <w:szCs w:val="28"/>
              </w:rPr>
              <w:t>ээсине кайтарат</w:t>
            </w:r>
            <w:r w:rsidR="008F5F52" w:rsidRPr="006B741B">
              <w:rPr>
                <w:rFonts w:ascii="Times New Roman" w:eastAsia="Times New Roman" w:hAnsi="Times New Roman" w:cs="Times New Roman"/>
                <w:color w:val="000000" w:themeColor="text1"/>
                <w:sz w:val="28"/>
                <w:szCs w:val="28"/>
                <w:lang w:val="ky-KG"/>
              </w:rPr>
              <w:t>.</w:t>
            </w:r>
          </w:p>
          <w:p w:rsidR="00424D75" w:rsidRPr="006B741B" w:rsidRDefault="00424D75" w:rsidP="004D71DA">
            <w:pPr>
              <w:pStyle w:val="tkTablica"/>
              <w:spacing w:after="0" w:line="240" w:lineRule="auto"/>
              <w:ind w:firstLine="697"/>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Ошондой Кыргыз Республикасынын Өкмөтүнүн 2019-жылдын 7-октябрындагы № 525 токтому менен бекитилген  Электрондук кызмат көрсөтүүлөрдүн мамлекеттик порталы аркылуу кызмат электрондук форматта берилиши мүмкүн. </w:t>
            </w:r>
          </w:p>
          <w:p w:rsidR="00424D75" w:rsidRPr="006B741B" w:rsidRDefault="00424D75" w:rsidP="004D71DA">
            <w:pPr>
              <w:spacing w:after="0" w:line="240" w:lineRule="auto"/>
              <w:ind w:firstLine="744"/>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Эскертүү: Кызмат көрсөтүүнү алууга электрондук өтүнүч жиберүү үчүн арыз ээси portal.tunduk.kg порталында катталышы зарыл.</w:t>
            </w:r>
          </w:p>
          <w:p w:rsidR="00424D75" w:rsidRPr="006B741B" w:rsidRDefault="00424D75" w:rsidP="004D71DA">
            <w:pPr>
              <w:spacing w:after="0" w:line="240" w:lineRule="auto"/>
              <w:ind w:firstLine="744"/>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көрсөтүүнү алуу үчүн төмөнкүлөр зарыл:</w:t>
            </w:r>
          </w:p>
          <w:p w:rsidR="00424D75" w:rsidRPr="006B741B" w:rsidRDefault="00424D75" w:rsidP="004D71DA">
            <w:pPr>
              <w:numPr>
                <w:ilvl w:val="0"/>
                <w:numId w:val="23"/>
              </w:num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portal.tunduk.kg сайтына кирүү;</w:t>
            </w:r>
          </w:p>
          <w:p w:rsidR="00424D75" w:rsidRPr="006B741B" w:rsidRDefault="00424D75" w:rsidP="004D71DA">
            <w:pPr>
              <w:numPr>
                <w:ilvl w:val="0"/>
                <w:numId w:val="23"/>
              </w:numPr>
              <w:spacing w:after="0" w:line="240" w:lineRule="auto"/>
              <w:ind w:left="1170"/>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каттоо болбогон учурда, ал 2017-жылдын үлгүсүндөгү  ID-картаны же болбосо </w:t>
            </w:r>
            <w:r w:rsidRPr="006B741B">
              <w:rPr>
                <w:rFonts w:ascii="Times New Roman" w:hAnsi="Times New Roman" w:cs="Times New Roman"/>
                <w:color w:val="000000" w:themeColor="text1"/>
                <w:sz w:val="28"/>
                <w:szCs w:val="28"/>
                <w:lang w:val="ky-KG"/>
              </w:rPr>
              <w:lastRenderedPageBreak/>
              <w:t>булуттук электрондук кол тамганы колдонуу менен мүмкүн – каттоодон өтүү;</w:t>
            </w:r>
          </w:p>
          <w:p w:rsidR="00424D75" w:rsidRPr="006B741B" w:rsidRDefault="00424D75" w:rsidP="004D71DA">
            <w:pPr>
              <w:numPr>
                <w:ilvl w:val="0"/>
                <w:numId w:val="23"/>
              </w:numPr>
              <w:spacing w:after="0" w:line="240" w:lineRule="auto"/>
              <w:ind w:left="1170"/>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тийиштүү кызмат көрсөтүүнү табуу</w:t>
            </w:r>
            <w:r w:rsidRPr="006B741B">
              <w:rPr>
                <w:rFonts w:ascii="Times New Roman" w:hAnsi="Times New Roman" w:cs="Times New Roman"/>
                <w:color w:val="000000" w:themeColor="text1"/>
                <w:sz w:val="28"/>
                <w:szCs w:val="28"/>
              </w:rPr>
              <w:t>;</w:t>
            </w:r>
          </w:p>
          <w:p w:rsidR="00424D75" w:rsidRPr="006B741B" w:rsidRDefault="00424D75" w:rsidP="004D71DA">
            <w:pPr>
              <w:numPr>
                <w:ilvl w:val="0"/>
                <w:numId w:val="23"/>
              </w:numPr>
              <w:spacing w:after="0" w:line="240" w:lineRule="auto"/>
              <w:ind w:left="1170"/>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суроо-талапты түзүү үчүн “жөнөтүү” кнопкасын басуу зарыл</w:t>
            </w:r>
            <w:r w:rsidRPr="006B741B">
              <w:rPr>
                <w:rFonts w:ascii="Times New Roman" w:hAnsi="Times New Roman" w:cs="Times New Roman"/>
                <w:color w:val="000000" w:themeColor="text1"/>
                <w:sz w:val="28"/>
                <w:szCs w:val="28"/>
              </w:rPr>
              <w:t>;</w:t>
            </w:r>
          </w:p>
          <w:p w:rsidR="00424D75" w:rsidRPr="006B741B" w:rsidRDefault="00424D75" w:rsidP="004D71DA">
            <w:pPr>
              <w:numPr>
                <w:ilvl w:val="0"/>
                <w:numId w:val="23"/>
              </w:numPr>
              <w:spacing w:after="0" w:line="240" w:lineRule="auto"/>
              <w:ind w:left="1170"/>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киргизилген суроо-талап ошол эле учурда иштелип чыгат, кызмат көрсөтүүнү жеткирүүчүнүн маалыматтык системасына жиберилет жана маалыматтык документ көчүрмө түрүндө берилет</w:t>
            </w:r>
            <w:r w:rsidRPr="006B741B">
              <w:rPr>
                <w:rFonts w:ascii="Times New Roman" w:hAnsi="Times New Roman" w:cs="Times New Roman"/>
                <w:color w:val="000000" w:themeColor="text1"/>
                <w:sz w:val="28"/>
                <w:szCs w:val="28"/>
              </w:rPr>
              <w:t>.</w:t>
            </w:r>
          </w:p>
          <w:p w:rsidR="00424D75" w:rsidRPr="006B741B" w:rsidRDefault="00424D75" w:rsidP="004D71DA">
            <w:pPr>
              <w:pStyle w:val="tkTablica"/>
              <w:spacing w:after="0" w:line="240" w:lineRule="auto"/>
              <w:ind w:firstLine="839"/>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Бул үчүн арыздардын сканерленген формаларын жана </w:t>
            </w:r>
            <w:r w:rsidRPr="006B741B">
              <w:rPr>
                <w:rFonts w:ascii="Times New Roman" w:hAnsi="Times New Roman" w:cs="Times New Roman"/>
                <w:color w:val="000000" w:themeColor="text1"/>
                <w:sz w:val="28"/>
                <w:szCs w:val="28"/>
              </w:rPr>
              <w:t xml:space="preserve"> PDF </w:t>
            </w:r>
            <w:r w:rsidRPr="006B741B">
              <w:rPr>
                <w:rFonts w:ascii="Times New Roman" w:hAnsi="Times New Roman" w:cs="Times New Roman"/>
                <w:color w:val="000000" w:themeColor="text1"/>
                <w:sz w:val="28"/>
                <w:szCs w:val="28"/>
                <w:lang w:val="ky-KG"/>
              </w:rPr>
              <w:t xml:space="preserve">форматындагы тармактын куруу схемасын электрондук почта </w:t>
            </w:r>
            <w:r w:rsidRPr="006B741B">
              <w:rPr>
                <w:rFonts w:ascii="Times New Roman" w:hAnsi="Times New Roman" w:cs="Times New Roman"/>
                <w:color w:val="000000" w:themeColor="text1"/>
                <w:sz w:val="28"/>
                <w:szCs w:val="28"/>
              </w:rPr>
              <w:t>(</w:t>
            </w:r>
            <w:hyperlink r:id="rId21" w:history="1">
              <w:r w:rsidRPr="006B741B">
                <w:rPr>
                  <w:rStyle w:val="a5"/>
                  <w:rFonts w:ascii="Times New Roman" w:hAnsi="Times New Roman" w:cs="Times New Roman"/>
                  <w:color w:val="000000" w:themeColor="text1"/>
                  <w:sz w:val="28"/>
                  <w:szCs w:val="28"/>
                  <w:u w:val="none"/>
                </w:rPr>
                <w:t>priemnaya@nas.gov.kg</w:t>
              </w:r>
            </w:hyperlink>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ky-KG"/>
              </w:rPr>
              <w:t xml:space="preserve"> менен жиберүү зарыл</w:t>
            </w:r>
            <w:r w:rsidRPr="006B741B">
              <w:rPr>
                <w:rFonts w:ascii="Times New Roman" w:hAnsi="Times New Roman" w:cs="Times New Roman"/>
                <w:color w:val="000000" w:themeColor="text1"/>
                <w:sz w:val="28"/>
                <w:szCs w:val="28"/>
              </w:rPr>
              <w:t>.</w:t>
            </w:r>
          </w:p>
          <w:p w:rsidR="00424D75" w:rsidRPr="006B741B" w:rsidRDefault="00424D75" w:rsidP="004D71DA">
            <w:pPr>
              <w:pStyle w:val="tkTablica"/>
              <w:spacing w:after="0" w:line="240" w:lineRule="auto"/>
              <w:ind w:firstLine="839"/>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көрсөтүүнүн жыйынтыгы  Электрондук кызмат көрсөтүүлөрдүн мамлекеттик порталы жана электрондук почта аркылуу берилет</w:t>
            </w:r>
            <w:r w:rsidRPr="006B741B">
              <w:rPr>
                <w:rFonts w:ascii="Times New Roman" w:hAnsi="Times New Roman" w:cs="Times New Roman"/>
                <w:color w:val="000000" w:themeColor="text1"/>
                <w:sz w:val="28"/>
                <w:szCs w:val="28"/>
              </w:rPr>
              <w:t>.</w:t>
            </w:r>
          </w:p>
          <w:p w:rsidR="00424D75" w:rsidRPr="006B741B" w:rsidRDefault="00424D75" w:rsidP="004D71DA">
            <w:pPr>
              <w:pStyle w:val="tkTablica"/>
              <w:spacing w:after="0" w:line="240" w:lineRule="auto"/>
              <w:ind w:firstLine="839"/>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Арыздардын бардык түрлөрү жана аларды толтуруу боюнча талаптар  КР СӨМдүн жана МБАнын</w:t>
            </w:r>
            <w:r w:rsidRPr="006B741B">
              <w:rPr>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 xml:space="preserve"> маалымат такталарында, расмий сайттарында </w:t>
            </w:r>
            <w:r w:rsidRPr="006B741B">
              <w:rPr>
                <w:rFonts w:ascii="Times New Roman" w:hAnsi="Times New Roman" w:cs="Times New Roman"/>
                <w:color w:val="000000" w:themeColor="text1"/>
                <w:sz w:val="28"/>
                <w:szCs w:val="28"/>
              </w:rPr>
              <w:t xml:space="preserve">(digital.gov.kg жана nas.gov.kg) </w:t>
            </w:r>
            <w:r w:rsidRPr="006B741B">
              <w:rPr>
                <w:rFonts w:ascii="Times New Roman" w:hAnsi="Times New Roman" w:cs="Times New Roman"/>
                <w:color w:val="000000" w:themeColor="text1"/>
                <w:sz w:val="28"/>
                <w:szCs w:val="28"/>
                <w:lang w:val="ky-KG"/>
              </w:rPr>
              <w:t xml:space="preserve">жана  электрондук кызмат көрсөтүүлөрдүн мамлекеттик порталында </w:t>
            </w: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en-US"/>
              </w:rPr>
              <w:t>portal</w:t>
            </w: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en-US"/>
              </w:rPr>
              <w:t>tunduk</w:t>
            </w: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en-US"/>
              </w:rPr>
              <w:t>kg</w:t>
            </w: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ky-KG"/>
              </w:rPr>
              <w:t xml:space="preserve"> жайгаштырылат</w:t>
            </w:r>
            <w:r w:rsidRPr="006B741B">
              <w:rPr>
                <w:rFonts w:ascii="Times New Roman" w:hAnsi="Times New Roman" w:cs="Times New Roman"/>
                <w:color w:val="000000" w:themeColor="text1"/>
                <w:sz w:val="28"/>
                <w:szCs w:val="28"/>
              </w:rPr>
              <w:t>.</w:t>
            </w:r>
          </w:p>
          <w:p w:rsidR="00424D75" w:rsidRPr="006B741B" w:rsidRDefault="00424D75"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О</w:t>
            </w:r>
            <w:r w:rsidRPr="006B741B">
              <w:rPr>
                <w:rFonts w:ascii="Times New Roman" w:hAnsi="Times New Roman" w:cs="Times New Roman"/>
                <w:color w:val="000000" w:themeColor="text1"/>
                <w:sz w:val="28"/>
                <w:szCs w:val="28"/>
              </w:rPr>
              <w:t>нлайн интерактивдүүлүк баскычы – 3.</w:t>
            </w:r>
          </w:p>
          <w:p w:rsidR="0045731F" w:rsidRPr="006B741B" w:rsidRDefault="00DC5FC8"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         </w:t>
            </w:r>
            <w:r w:rsidR="00424D75" w:rsidRPr="006B741B">
              <w:rPr>
                <w:rFonts w:ascii="Times New Roman" w:hAnsi="Times New Roman" w:cs="Times New Roman"/>
                <w:color w:val="000000" w:themeColor="text1"/>
                <w:sz w:val="28"/>
                <w:szCs w:val="28"/>
                <w:lang w:val="ky-KG"/>
              </w:rPr>
              <w:t>Веб-сайт өтүнмөнү электрондук формада толтурууга</w:t>
            </w:r>
            <w:r w:rsidR="008D0747" w:rsidRPr="006B741B">
              <w:rPr>
                <w:rFonts w:ascii="Times New Roman" w:hAnsi="Times New Roman" w:cs="Times New Roman"/>
                <w:color w:val="000000" w:themeColor="text1"/>
                <w:sz w:val="28"/>
                <w:szCs w:val="28"/>
                <w:lang w:val="ky-KG"/>
              </w:rPr>
              <w:t xml:space="preserve"> жана аны кагазга басып чыгарбастан маморгандын кароосуна кабыл алууга функционалдык мүмкүндүк берет </w:t>
            </w:r>
          </w:p>
        </w:tc>
      </w:tr>
      <w:tr w:rsidR="00347934" w:rsidRPr="006B741B" w:rsidTr="00AC7427">
        <w:tc>
          <w:tcPr>
            <w:tcW w:w="5000" w:type="pct"/>
            <w:gridSpan w:val="3"/>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45731F" w:rsidRPr="006B741B" w:rsidRDefault="00160782" w:rsidP="004D71DA">
            <w:pPr>
              <w:spacing w:after="0" w:line="240" w:lineRule="auto"/>
              <w:ind w:firstLine="744"/>
              <w:jc w:val="center"/>
              <w:rPr>
                <w:rFonts w:ascii="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lastRenderedPageBreak/>
              <w:t>Мамлекеттик кызмат көрс</w:t>
            </w:r>
            <w:r w:rsidR="00053123" w:rsidRPr="006B741B">
              <w:rPr>
                <w:rFonts w:ascii="Times New Roman" w:eastAsia="Times New Roman" w:hAnsi="Times New Roman" w:cs="Times New Roman"/>
                <w:color w:val="000000" w:themeColor="text1"/>
                <w:sz w:val="28"/>
                <w:szCs w:val="28"/>
                <w:lang w:val="ky-KG"/>
              </w:rPr>
              <w:t>өтүүдөн баш тартуу үчүн негиз</w:t>
            </w:r>
            <w:r w:rsidRPr="006B741B">
              <w:rPr>
                <w:rFonts w:ascii="Times New Roman" w:eastAsia="Times New Roman" w:hAnsi="Times New Roman" w:cs="Times New Roman"/>
                <w:color w:val="000000" w:themeColor="text1"/>
                <w:sz w:val="28"/>
                <w:szCs w:val="28"/>
                <w:lang w:val="ky-KG"/>
              </w:rPr>
              <w:t xml:space="preserve"> жана даттануу тартиби</w:t>
            </w: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ind w:left="-113"/>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160782" w:rsidP="004D71DA">
            <w:pPr>
              <w:spacing w:after="0" w:line="240" w:lineRule="auto"/>
              <w:jc w:val="both"/>
              <w:rPr>
                <w:rFonts w:ascii="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eastAsia="ru-RU"/>
              </w:rPr>
              <w:t xml:space="preserve">Мамлекеттик кызмат көрсөтүүдөн баш тартуу </w:t>
            </w: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FF6F16" w:rsidRPr="006B741B" w:rsidRDefault="00FF6F16" w:rsidP="004D71DA">
            <w:pPr>
              <w:pStyle w:val="tkTablica"/>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Төмөнкү учурларда кызмат көрсөтүүдөн баш тартылышы мүмкүн</w:t>
            </w:r>
            <w:r w:rsidRPr="006B741B">
              <w:rPr>
                <w:rFonts w:ascii="Times New Roman" w:hAnsi="Times New Roman" w:cs="Times New Roman"/>
                <w:color w:val="000000" w:themeColor="text1"/>
                <w:sz w:val="28"/>
                <w:szCs w:val="28"/>
              </w:rPr>
              <w:t>:</w:t>
            </w:r>
          </w:p>
          <w:p w:rsidR="00FF6F16" w:rsidRPr="006B741B" w:rsidRDefault="00FF6F16" w:rsidP="004D71DA">
            <w:pPr>
              <w:pStyle w:val="tkTablica"/>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арыз ээси ушул стандарттын 3-п. талаптарына шайкеш келбегенде</w:t>
            </w:r>
            <w:r w:rsidRPr="006B741B">
              <w:rPr>
                <w:rFonts w:ascii="Times New Roman" w:hAnsi="Times New Roman" w:cs="Times New Roman"/>
                <w:color w:val="000000" w:themeColor="text1"/>
                <w:sz w:val="28"/>
                <w:szCs w:val="28"/>
              </w:rPr>
              <w:t>;</w:t>
            </w:r>
          </w:p>
          <w:p w:rsidR="00FF6F16" w:rsidRPr="006B741B" w:rsidRDefault="00FF6F16" w:rsidP="004D71DA">
            <w:pPr>
              <w:pStyle w:val="tkTablica"/>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керектөөчү ушул стандарттын 12-п. саналган зарыл документтерди бербегенде</w:t>
            </w:r>
            <w:r w:rsidRPr="006B741B">
              <w:rPr>
                <w:rFonts w:ascii="Times New Roman" w:hAnsi="Times New Roman" w:cs="Times New Roman"/>
                <w:color w:val="000000" w:themeColor="text1"/>
                <w:sz w:val="28"/>
                <w:szCs w:val="28"/>
              </w:rPr>
              <w:t>;</w:t>
            </w:r>
          </w:p>
          <w:p w:rsidR="00FF6F16" w:rsidRPr="006B741B" w:rsidRDefault="00FF6F16" w:rsidP="004D71DA">
            <w:pPr>
              <w:pStyle w:val="tkTablica"/>
              <w:spacing w:after="0" w:line="240" w:lineRule="auto"/>
              <w:ind w:firstLine="602"/>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берилген документтерде чындыкка дал келбеген маалыматтар болгондо</w:t>
            </w:r>
            <w:r w:rsidRPr="006B741B">
              <w:rPr>
                <w:rFonts w:ascii="Times New Roman" w:hAnsi="Times New Roman" w:cs="Times New Roman"/>
                <w:color w:val="000000" w:themeColor="text1"/>
                <w:sz w:val="28"/>
                <w:szCs w:val="28"/>
              </w:rPr>
              <w:t>;</w:t>
            </w:r>
          </w:p>
          <w:p w:rsidR="0045731F" w:rsidRPr="006B741B" w:rsidRDefault="0045731F" w:rsidP="004D71DA">
            <w:pPr>
              <w:spacing w:after="0" w:line="240" w:lineRule="auto"/>
              <w:ind w:firstLine="744"/>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00FF6F16" w:rsidRPr="006B741B">
              <w:rPr>
                <w:rFonts w:ascii="Times New Roman" w:hAnsi="Times New Roman" w:cs="Times New Roman"/>
                <w:color w:val="000000" w:themeColor="text1"/>
                <w:sz w:val="28"/>
                <w:szCs w:val="28"/>
                <w:lang w:val="ky-KG"/>
              </w:rPr>
              <w:t xml:space="preserve">лабораториялык сыноонун жыйынтыгы боюнча продукция белгиленген талаптарга шайкеш келбегенде </w:t>
            </w: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45731F" w:rsidP="004D71DA">
            <w:pPr>
              <w:spacing w:after="0" w:line="240" w:lineRule="auto"/>
              <w:ind w:left="-113"/>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17</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5731F" w:rsidRPr="006B741B" w:rsidRDefault="00AB4A7C"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тартиби</w:t>
            </w: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AB4A7C" w:rsidRPr="006B741B" w:rsidRDefault="00AB4A7C"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Сертификаттоо боюнча жумуштарды аткарууда талаш маселелер келип чыкса, арыз ээси сертификаттоо боюнча органдын жетекчилигинин наамына даттануу (апелляция) жиберүүгө укуктуу.</w:t>
            </w:r>
          </w:p>
          <w:p w:rsidR="00AB4A7C" w:rsidRPr="006B741B" w:rsidRDefault="00AB4A7C"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Сертикаттоо боюнча орган төмөнкүлөргө милдеттүү:</w:t>
            </w:r>
          </w:p>
          <w:p w:rsidR="00AB4A7C" w:rsidRPr="006B741B" w:rsidRDefault="00AB4A7C"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lastRenderedPageBreak/>
              <w:t xml:space="preserve">- </w:t>
            </w:r>
            <w:r w:rsidR="00A46725" w:rsidRPr="006B741B">
              <w:rPr>
                <w:rFonts w:ascii="Times New Roman" w:eastAsia="Times New Roman" w:hAnsi="Times New Roman" w:cs="Times New Roman"/>
                <w:color w:val="000000" w:themeColor="text1"/>
                <w:sz w:val="28"/>
                <w:szCs w:val="28"/>
                <w:lang w:val="ky-KG"/>
              </w:rPr>
              <w:t>арыз</w:t>
            </w:r>
            <w:r w:rsidRPr="006B741B">
              <w:rPr>
                <w:rFonts w:ascii="Times New Roman" w:eastAsia="Times New Roman" w:hAnsi="Times New Roman" w:cs="Times New Roman"/>
                <w:color w:val="000000" w:themeColor="text1"/>
                <w:sz w:val="28"/>
                <w:szCs w:val="28"/>
              </w:rPr>
              <w:t xml:space="preserve"> ээсинин даттануусун (апелляцияны) кабыл алууга жана каттоого;</w:t>
            </w:r>
          </w:p>
          <w:p w:rsidR="00AB4A7C" w:rsidRPr="006B741B" w:rsidRDefault="00AB4A7C"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даттанууну (апелляцияны) кароого;</w:t>
            </w:r>
          </w:p>
          <w:p w:rsidR="00AB4A7C" w:rsidRPr="006B741B" w:rsidRDefault="00AB4A7C"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жазуу жүзүндө негиздүү жооп даярдап</w:t>
            </w:r>
            <w:r w:rsidR="00A46725" w:rsidRPr="006B741B">
              <w:rPr>
                <w:rFonts w:ascii="Times New Roman" w:eastAsia="Times New Roman" w:hAnsi="Times New Roman" w:cs="Times New Roman"/>
                <w:color w:val="000000" w:themeColor="text1"/>
                <w:sz w:val="28"/>
                <w:szCs w:val="28"/>
                <w:lang w:val="ky-KG"/>
              </w:rPr>
              <w:t>,</w:t>
            </w:r>
            <w:r w:rsidRPr="006B741B">
              <w:rPr>
                <w:rFonts w:ascii="Times New Roman" w:eastAsia="Times New Roman" w:hAnsi="Times New Roman" w:cs="Times New Roman"/>
                <w:color w:val="000000" w:themeColor="text1"/>
                <w:sz w:val="28"/>
                <w:szCs w:val="28"/>
              </w:rPr>
              <w:t xml:space="preserve"> аны </w:t>
            </w:r>
            <w:r w:rsidR="00A46725" w:rsidRPr="006B741B">
              <w:rPr>
                <w:rFonts w:ascii="Times New Roman" w:eastAsia="Times New Roman" w:hAnsi="Times New Roman" w:cs="Times New Roman"/>
                <w:color w:val="000000" w:themeColor="text1"/>
                <w:sz w:val="28"/>
                <w:szCs w:val="28"/>
                <w:lang w:val="ky-KG"/>
              </w:rPr>
              <w:t>арыз</w:t>
            </w:r>
            <w:r w:rsidRPr="006B741B">
              <w:rPr>
                <w:rFonts w:ascii="Times New Roman" w:eastAsia="Times New Roman" w:hAnsi="Times New Roman" w:cs="Times New Roman"/>
                <w:color w:val="000000" w:themeColor="text1"/>
                <w:sz w:val="28"/>
                <w:szCs w:val="28"/>
              </w:rPr>
              <w:t xml:space="preserve"> ээсине берүүгө.</w:t>
            </w:r>
          </w:p>
          <w:p w:rsidR="00AB4A7C" w:rsidRPr="006B741B" w:rsidRDefault="00A46725"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Сертификаттоо боюнча органга түшкөн ж</w:t>
            </w:r>
            <w:r w:rsidR="00AB4A7C" w:rsidRPr="006B741B">
              <w:rPr>
                <w:rFonts w:ascii="Times New Roman" w:eastAsia="Times New Roman" w:hAnsi="Times New Roman" w:cs="Times New Roman"/>
                <w:color w:val="000000" w:themeColor="text1"/>
                <w:sz w:val="28"/>
                <w:szCs w:val="28"/>
              </w:rPr>
              <w:t xml:space="preserve">азуу жүзүндөгү кайрылуу </w:t>
            </w:r>
            <w:r w:rsidR="001A2329" w:rsidRPr="006B741B">
              <w:rPr>
                <w:rFonts w:ascii="Times New Roman" w:eastAsia="Times New Roman" w:hAnsi="Times New Roman" w:cs="Times New Roman"/>
                <w:color w:val="000000" w:themeColor="text1"/>
                <w:sz w:val="28"/>
                <w:szCs w:val="28"/>
                <w:lang w:val="ky-KG"/>
              </w:rPr>
              <w:t xml:space="preserve">ал </w:t>
            </w:r>
            <w:r w:rsidR="001A2329" w:rsidRPr="006B741B">
              <w:rPr>
                <w:rFonts w:ascii="Times New Roman" w:eastAsia="Times New Roman" w:hAnsi="Times New Roman" w:cs="Times New Roman"/>
                <w:color w:val="000000" w:themeColor="text1"/>
                <w:sz w:val="28"/>
                <w:szCs w:val="28"/>
              </w:rPr>
              <w:t>катталган күндөн тартып</w:t>
            </w:r>
            <w:r w:rsidR="00AB4A7C" w:rsidRPr="006B741B">
              <w:rPr>
                <w:rFonts w:ascii="Times New Roman" w:eastAsia="Times New Roman" w:hAnsi="Times New Roman" w:cs="Times New Roman"/>
                <w:color w:val="000000" w:themeColor="text1"/>
                <w:sz w:val="28"/>
                <w:szCs w:val="28"/>
              </w:rPr>
              <w:t xml:space="preserve"> 14 күндүн ичинде каралат.</w:t>
            </w:r>
          </w:p>
          <w:p w:rsidR="00AB4A7C" w:rsidRPr="006B741B" w:rsidRDefault="00AB4A7C"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xml:space="preserve">Жарандын кайрылуусун чечүү үчүн атайын текшерүү (экспертиза) жүргүзүү, кошумча материалдарды сурап алуу же башка чара көрүү зарыл болгон учурда даттанууну чечүү мөөнөтү өзгөчө тартипте </w:t>
            </w:r>
            <w:r w:rsidR="001A2329" w:rsidRPr="006B741B">
              <w:rPr>
                <w:rFonts w:ascii="Times New Roman" w:eastAsia="Times New Roman" w:hAnsi="Times New Roman" w:cs="Times New Roman"/>
                <w:color w:val="000000" w:themeColor="text1"/>
                <w:sz w:val="28"/>
                <w:szCs w:val="28"/>
                <w:lang w:val="ky-KG"/>
              </w:rPr>
              <w:t xml:space="preserve">арыз </w:t>
            </w:r>
            <w:r w:rsidRPr="006B741B">
              <w:rPr>
                <w:rFonts w:ascii="Times New Roman" w:eastAsia="Times New Roman" w:hAnsi="Times New Roman" w:cs="Times New Roman"/>
                <w:color w:val="000000" w:themeColor="text1"/>
                <w:sz w:val="28"/>
                <w:szCs w:val="28"/>
              </w:rPr>
              <w:t>ээсине алдын ала билдирүү менен 30 күнгө чейин узартылышы мүмкүн.</w:t>
            </w:r>
          </w:p>
          <w:p w:rsidR="00AB4A7C" w:rsidRPr="006B741B" w:rsidRDefault="00AB4A7C" w:rsidP="004D71DA">
            <w:pPr>
              <w:spacing w:after="0" w:line="240" w:lineRule="auto"/>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xml:space="preserve">Апелляция боюнча терс чечим чыгарылган учурда </w:t>
            </w:r>
            <w:r w:rsidR="001A2329" w:rsidRPr="006B741B">
              <w:rPr>
                <w:rFonts w:ascii="Times New Roman" w:eastAsia="Times New Roman" w:hAnsi="Times New Roman" w:cs="Times New Roman"/>
                <w:color w:val="000000" w:themeColor="text1"/>
                <w:sz w:val="28"/>
                <w:szCs w:val="28"/>
                <w:lang w:val="ky-KG"/>
              </w:rPr>
              <w:t>арыз</w:t>
            </w:r>
            <w:r w:rsidRPr="006B741B">
              <w:rPr>
                <w:rFonts w:ascii="Times New Roman" w:eastAsia="Times New Roman" w:hAnsi="Times New Roman" w:cs="Times New Roman"/>
                <w:color w:val="000000" w:themeColor="text1"/>
                <w:sz w:val="28"/>
                <w:szCs w:val="28"/>
              </w:rPr>
              <w:t xml:space="preserve"> ээси аккредитациялоо боюнча органга (Кыргыз Республикасынын Экономика министрлигинин алдындагы Аккредитациялоо борбору) сертификаттоо боюнча органдын бейукук иш-аракеттерине даттануу (апелляция) берүүгө укуктуу.</w:t>
            </w:r>
          </w:p>
          <w:p w:rsidR="00AB4A7C" w:rsidRPr="006B741B" w:rsidRDefault="00AB4A7C" w:rsidP="004D71DA">
            <w:pPr>
              <w:spacing w:after="0" w:line="240" w:lineRule="auto"/>
              <w:ind w:firstLine="744"/>
              <w:jc w:val="both"/>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rPr>
              <w:t xml:space="preserve">Ошондой эле </w:t>
            </w:r>
            <w:r w:rsidR="000E0A28" w:rsidRPr="006B741B">
              <w:rPr>
                <w:rFonts w:ascii="Times New Roman" w:eastAsia="Times New Roman" w:hAnsi="Times New Roman" w:cs="Times New Roman"/>
                <w:color w:val="000000" w:themeColor="text1"/>
                <w:sz w:val="28"/>
                <w:szCs w:val="28"/>
                <w:lang w:val="ky-KG"/>
              </w:rPr>
              <w:t>арыз</w:t>
            </w:r>
            <w:r w:rsidRPr="006B741B">
              <w:rPr>
                <w:rFonts w:ascii="Times New Roman" w:eastAsia="Times New Roman" w:hAnsi="Times New Roman" w:cs="Times New Roman"/>
                <w:color w:val="000000" w:themeColor="text1"/>
                <w:sz w:val="28"/>
                <w:szCs w:val="28"/>
              </w:rPr>
              <w:t xml:space="preserve"> ээси Кыргыз Республикасынын мыйзамдарына ылайык сертификаттоо боюнча органдын, аккредитациялоо боюнча органдын иш-аракеттерине сот тартибинде даттанууга укуктуу</w:t>
            </w:r>
          </w:p>
          <w:p w:rsidR="0045731F" w:rsidRPr="006B741B" w:rsidRDefault="0045731F" w:rsidP="004D71DA">
            <w:pPr>
              <w:spacing w:after="0" w:line="240" w:lineRule="auto"/>
              <w:ind w:firstLine="744"/>
              <w:jc w:val="both"/>
              <w:rPr>
                <w:rFonts w:ascii="Times New Roman" w:hAnsi="Times New Roman" w:cs="Times New Roman"/>
                <w:color w:val="000000" w:themeColor="text1"/>
                <w:sz w:val="28"/>
                <w:szCs w:val="28"/>
              </w:rPr>
            </w:pPr>
          </w:p>
        </w:tc>
      </w:tr>
      <w:tr w:rsidR="00347934" w:rsidRPr="006B741B" w:rsidTr="00AC7427">
        <w:tc>
          <w:tcPr>
            <w:tcW w:w="29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0A28" w:rsidRPr="006B741B" w:rsidRDefault="000E0A28" w:rsidP="004D71DA">
            <w:pPr>
              <w:spacing w:after="0" w:line="240" w:lineRule="auto"/>
              <w:ind w:left="-113"/>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18</w:t>
            </w:r>
          </w:p>
        </w:tc>
        <w:tc>
          <w:tcPr>
            <w:tcW w:w="112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28" w:rsidRPr="006B741B" w:rsidRDefault="000E0A28"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жана муниципалдык кызмат көрсөтүү стандартын кайра карап чыгуунун мезгилдүүлүгү</w:t>
            </w:r>
          </w:p>
        </w:tc>
        <w:tc>
          <w:tcPr>
            <w:tcW w:w="3575" w:type="pct"/>
            <w:tcBorders>
              <w:top w:val="nil"/>
              <w:left w:val="nil"/>
              <w:bottom w:val="single" w:sz="8" w:space="0" w:color="auto"/>
              <w:right w:val="single" w:sz="4" w:space="0" w:color="auto"/>
            </w:tcBorders>
            <w:shd w:val="clear" w:color="auto" w:fill="FFFFFF"/>
            <w:tcMar>
              <w:top w:w="0" w:type="dxa"/>
              <w:left w:w="108" w:type="dxa"/>
              <w:bottom w:w="0" w:type="dxa"/>
              <w:right w:w="108" w:type="dxa"/>
            </w:tcMar>
            <w:hideMark/>
          </w:tcPr>
          <w:p w:rsidR="000E0A28" w:rsidRPr="006B741B" w:rsidRDefault="000E0A28"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стандарты 3 жылда бир жолудан кем эмес мезгилдүүлүгү менен туруктуу негизде кайра каралып туруусу керек.</w:t>
            </w:r>
          </w:p>
        </w:tc>
      </w:tr>
    </w:tbl>
    <w:p w:rsidR="00F264DB" w:rsidRPr="006B741B" w:rsidRDefault="00AC7427" w:rsidP="004D71DA">
      <w:pPr>
        <w:pStyle w:val="tkNazvanie"/>
        <w:spacing w:before="0" w:after="0" w:line="240" w:lineRule="auto"/>
        <w:ind w:left="8496" w:right="-92"/>
        <w:jc w:val="both"/>
        <w:rPr>
          <w:rFonts w:ascii="Times New Roman" w:hAnsi="Times New Roman" w:cs="Times New Roman"/>
          <w:b w:val="0"/>
          <w:color w:val="000000" w:themeColor="text1"/>
          <w:sz w:val="28"/>
          <w:szCs w:val="28"/>
        </w:rPr>
      </w:pPr>
      <w:r w:rsidRPr="006B741B">
        <w:rPr>
          <w:rFonts w:ascii="Times New Roman" w:hAnsi="Times New Roman" w:cs="Times New Roman"/>
          <w:b w:val="0"/>
          <w:color w:val="000000" w:themeColor="text1"/>
          <w:sz w:val="28"/>
          <w:szCs w:val="28"/>
        </w:rPr>
        <w:t xml:space="preserve">         »</w:t>
      </w:r>
    </w:p>
    <w:p w:rsidR="00311FE8" w:rsidRPr="006B741B" w:rsidRDefault="00311FE8" w:rsidP="004D71DA">
      <w:pPr>
        <w:spacing w:after="0" w:line="240" w:lineRule="auto"/>
        <w:jc w:val="right"/>
        <w:rPr>
          <w:rFonts w:ascii="Times New Roman" w:hAnsi="Times New Roman" w:cs="Times New Roman"/>
          <w:color w:val="000000" w:themeColor="text1"/>
          <w:sz w:val="28"/>
          <w:szCs w:val="28"/>
          <w:lang w:val="ky-KG"/>
        </w:rPr>
      </w:pPr>
    </w:p>
    <w:p w:rsidR="00F264DB" w:rsidRPr="006B741B" w:rsidRDefault="00311FE8" w:rsidP="004D71DA">
      <w:pPr>
        <w:spacing w:after="0" w:line="240" w:lineRule="auto"/>
        <w:jc w:val="right"/>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3</w:t>
      </w:r>
      <w:r w:rsidR="00014F70" w:rsidRPr="006B741B">
        <w:rPr>
          <w:rFonts w:ascii="Times New Roman" w:hAnsi="Times New Roman" w:cs="Times New Roman"/>
          <w:color w:val="000000" w:themeColor="text1"/>
          <w:sz w:val="28"/>
          <w:szCs w:val="28"/>
          <w:lang w:val="ky-KG"/>
        </w:rPr>
        <w:t>-тиркеме</w:t>
      </w:r>
    </w:p>
    <w:p w:rsidR="00112377" w:rsidRPr="006B741B" w:rsidRDefault="00112377"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w:t>
      </w:r>
    </w:p>
    <w:tbl>
      <w:tblPr>
        <w:tblW w:w="5052" w:type="pct"/>
        <w:tblInd w:w="-228" w:type="dxa"/>
        <w:shd w:val="clear" w:color="auto" w:fill="FFFFFF"/>
        <w:tblCellMar>
          <w:left w:w="0" w:type="dxa"/>
          <w:right w:w="0" w:type="dxa"/>
        </w:tblCellMar>
        <w:tblLook w:val="04A0" w:firstRow="1" w:lastRow="0" w:firstColumn="1" w:lastColumn="0" w:noHBand="0" w:noVBand="1"/>
      </w:tblPr>
      <w:tblGrid>
        <w:gridCol w:w="530"/>
        <w:gridCol w:w="2979"/>
        <w:gridCol w:w="264"/>
        <w:gridCol w:w="47"/>
        <w:gridCol w:w="13"/>
        <w:gridCol w:w="5599"/>
      </w:tblGrid>
      <w:tr w:rsidR="00347934" w:rsidRPr="006B741B" w:rsidTr="004D71DA">
        <w:tc>
          <w:tcPr>
            <w:tcW w:w="5000" w:type="pct"/>
            <w:gridSpan w:val="6"/>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center"/>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 xml:space="preserve">59. </w:t>
            </w:r>
            <w:r w:rsidR="00FA1AB9" w:rsidRPr="006B741B">
              <w:rPr>
                <w:rFonts w:ascii="Times New Roman" w:hAnsi="Times New Roman" w:cs="Times New Roman"/>
                <w:color w:val="000000" w:themeColor="text1"/>
                <w:sz w:val="28"/>
                <w:szCs w:val="28"/>
                <w:lang w:val="ky-KG"/>
              </w:rPr>
              <w:t>Мамлекеттик кызмат көрсөтүүнүн паспорту</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1</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FA1AB9"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көрсөтүүнүн аталышы</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FA1AB9"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val="ky-KG" w:eastAsia="ru-RU"/>
              </w:rPr>
              <w:t>Туулгандыгын каттоо</w:t>
            </w:r>
            <w:r w:rsidR="00E04922" w:rsidRPr="006B741B">
              <w:rPr>
                <w:rFonts w:ascii="Times New Roman" w:eastAsia="Times New Roman" w:hAnsi="Times New Roman"/>
                <w:color w:val="000000" w:themeColor="text1"/>
                <w:sz w:val="28"/>
                <w:szCs w:val="28"/>
                <w:lang w:eastAsia="ru-RU"/>
              </w:rPr>
              <w:t xml:space="preserve"> - </w:t>
            </w:r>
            <w:r w:rsidRPr="006B741B">
              <w:rPr>
                <w:rFonts w:ascii="Times New Roman" w:hAnsi="Times New Roman" w:cs="Times New Roman"/>
                <w:color w:val="000000" w:themeColor="text1"/>
                <w:sz w:val="28"/>
                <w:szCs w:val="28"/>
                <w:lang w:val="ky-KG"/>
              </w:rPr>
              <w:t>Мамлекеттик кызмат көрсөтүүлөрдүн бирдиктүү реестринин (тизмег</w:t>
            </w:r>
            <w:r w:rsidR="00035A50" w:rsidRPr="006B741B">
              <w:rPr>
                <w:rFonts w:ascii="Times New Roman" w:hAnsi="Times New Roman" w:cs="Times New Roman"/>
                <w:color w:val="000000" w:themeColor="text1"/>
                <w:sz w:val="28"/>
                <w:szCs w:val="28"/>
                <w:lang w:val="ky-KG"/>
              </w:rPr>
              <w:t>и</w:t>
            </w:r>
            <w:r w:rsidRPr="006B741B">
              <w:rPr>
                <w:rFonts w:ascii="Times New Roman" w:hAnsi="Times New Roman" w:cs="Times New Roman"/>
                <w:color w:val="000000" w:themeColor="text1"/>
                <w:sz w:val="28"/>
                <w:szCs w:val="28"/>
                <w:lang w:val="ky-KG"/>
              </w:rPr>
              <w:t>нин)</w:t>
            </w:r>
            <w:r w:rsidR="00035A50" w:rsidRPr="006B741B">
              <w:rPr>
                <w:rFonts w:ascii="Times New Roman" w:hAnsi="Times New Roman" w:cs="Times New Roman"/>
                <w:color w:val="000000" w:themeColor="text1"/>
                <w:sz w:val="28"/>
                <w:szCs w:val="28"/>
                <w:lang w:val="ky-KG"/>
              </w:rPr>
              <w:t xml:space="preserve"> 4</w:t>
            </w:r>
            <w:r w:rsidRPr="006B741B">
              <w:rPr>
                <w:rFonts w:ascii="Times New Roman" w:hAnsi="Times New Roman" w:cs="Times New Roman"/>
                <w:color w:val="000000" w:themeColor="text1"/>
                <w:sz w:val="28"/>
                <w:szCs w:val="28"/>
                <w:lang w:val="ky-KG"/>
              </w:rPr>
              <w:t>-главасы</w:t>
            </w:r>
            <w:r w:rsidR="00035A50" w:rsidRPr="006B741B">
              <w:rPr>
                <w:rFonts w:ascii="Times New Roman" w:hAnsi="Times New Roman" w:cs="Times New Roman"/>
                <w:color w:val="000000" w:themeColor="text1"/>
                <w:sz w:val="28"/>
                <w:szCs w:val="28"/>
                <w:lang w:val="ky-KG"/>
              </w:rPr>
              <w:t>, 72</w:t>
            </w:r>
            <w:r w:rsidRPr="006B741B">
              <w:rPr>
                <w:rFonts w:ascii="Times New Roman" w:hAnsi="Times New Roman" w:cs="Times New Roman"/>
                <w:color w:val="000000" w:themeColor="text1"/>
                <w:sz w:val="28"/>
                <w:szCs w:val="28"/>
                <w:lang w:val="ky-KG"/>
              </w:rPr>
              <w:t>-пункт</w:t>
            </w:r>
            <w:r w:rsidR="00035A50" w:rsidRPr="006B741B">
              <w:rPr>
                <w:rFonts w:ascii="Times New Roman" w:hAnsi="Times New Roman" w:cs="Times New Roman"/>
                <w:color w:val="000000" w:themeColor="text1"/>
                <w:sz w:val="28"/>
                <w:szCs w:val="28"/>
                <w:lang w:val="ky-KG"/>
              </w:rPr>
              <w:t>у</w:t>
            </w:r>
            <w:r w:rsidRPr="006B741B">
              <w:rPr>
                <w:color w:val="000000" w:themeColor="text1"/>
                <w:sz w:val="28"/>
                <w:szCs w:val="28"/>
              </w:rPr>
              <w:t xml:space="preserve"> </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lastRenderedPageBreak/>
              <w:t>2</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035A50"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Кызматтарды көрсөткөн мамлекеттик органдын (мекеменин) толук аталышы</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83A35" w:rsidRPr="006B741B" w:rsidRDefault="00A95644"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Калкты жана жарандык абалдын актыларын каттоо жаатында мамлекеттик саясатты </w:t>
            </w:r>
            <w:r w:rsidR="00302391" w:rsidRPr="006B741B">
              <w:rPr>
                <w:rFonts w:ascii="Times New Roman" w:hAnsi="Times New Roman" w:cs="Times New Roman"/>
                <w:color w:val="000000" w:themeColor="text1"/>
                <w:sz w:val="28"/>
                <w:szCs w:val="28"/>
                <w:lang w:val="ky-KG"/>
              </w:rPr>
              <w:t xml:space="preserve">иштеп чыгуучу жана </w:t>
            </w:r>
            <w:r w:rsidRPr="006B741B">
              <w:rPr>
                <w:rFonts w:ascii="Times New Roman" w:hAnsi="Times New Roman" w:cs="Times New Roman"/>
                <w:color w:val="000000" w:themeColor="text1"/>
                <w:sz w:val="28"/>
                <w:szCs w:val="28"/>
                <w:lang w:val="ky-KG"/>
              </w:rPr>
              <w:t>ишке ашыруу</w:t>
            </w:r>
            <w:r w:rsidR="00302391" w:rsidRPr="006B741B">
              <w:rPr>
                <w:rFonts w:ascii="Times New Roman" w:hAnsi="Times New Roman" w:cs="Times New Roman"/>
                <w:color w:val="000000" w:themeColor="text1"/>
                <w:sz w:val="28"/>
                <w:szCs w:val="28"/>
                <w:lang w:val="ky-KG"/>
              </w:rPr>
              <w:t>чу</w:t>
            </w:r>
            <w:r w:rsidRPr="006B741B">
              <w:rPr>
                <w:rFonts w:ascii="Times New Roman" w:hAnsi="Times New Roman" w:cs="Times New Roman"/>
                <w:color w:val="000000" w:themeColor="text1"/>
                <w:sz w:val="28"/>
                <w:szCs w:val="28"/>
                <w:lang w:val="ky-KG"/>
              </w:rPr>
              <w:t xml:space="preserve"> </w:t>
            </w:r>
            <w:r w:rsidR="00302391" w:rsidRPr="006B741B">
              <w:rPr>
                <w:rFonts w:ascii="Times New Roman" w:hAnsi="Times New Roman" w:cs="Times New Roman"/>
                <w:color w:val="000000" w:themeColor="text1"/>
                <w:sz w:val="28"/>
                <w:szCs w:val="28"/>
                <w:lang w:val="ky-KG"/>
              </w:rPr>
              <w:t>аткаруу бийлигинин</w:t>
            </w:r>
            <w:r w:rsidRPr="006B741B">
              <w:rPr>
                <w:rFonts w:ascii="Times New Roman" w:hAnsi="Times New Roman" w:cs="Times New Roman"/>
                <w:color w:val="000000" w:themeColor="text1"/>
                <w:sz w:val="28"/>
                <w:szCs w:val="28"/>
                <w:lang w:val="ky-KG"/>
              </w:rPr>
              <w:t xml:space="preserve"> мамлекеттик орган</w:t>
            </w:r>
            <w:r w:rsidR="00302391" w:rsidRPr="006B741B">
              <w:rPr>
                <w:rFonts w:ascii="Times New Roman" w:hAnsi="Times New Roman" w:cs="Times New Roman"/>
                <w:color w:val="000000" w:themeColor="text1"/>
                <w:sz w:val="28"/>
                <w:szCs w:val="28"/>
                <w:lang w:val="ky-KG"/>
              </w:rPr>
              <w:t>ы</w:t>
            </w:r>
            <w:r w:rsidRPr="006B741B">
              <w:rPr>
                <w:rFonts w:ascii="Times New Roman" w:hAnsi="Times New Roman" w:cs="Times New Roman"/>
                <w:color w:val="000000" w:themeColor="text1"/>
                <w:sz w:val="28"/>
                <w:szCs w:val="28"/>
                <w:lang w:val="ky-KG"/>
              </w:rPr>
              <w:t xml:space="preserve">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w:t>
            </w:r>
            <w:r w:rsidR="001828A1"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lang w:val="ky-KG"/>
              </w:rPr>
              <w:t xml:space="preserve"> </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3</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1828A1"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алуучулар</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01F88" w:rsidRPr="006B741B" w:rsidRDefault="00D32B10"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val="ky-KG" w:eastAsia="ru-RU"/>
              </w:rPr>
              <w:t>Баланын ата-энеси (ата-эненин бири)</w:t>
            </w:r>
            <w:r w:rsidR="00401F88" w:rsidRPr="006B741B">
              <w:rPr>
                <w:rFonts w:ascii="Times New Roman" w:eastAsia="Times New Roman" w:hAnsi="Times New Roman"/>
                <w:color w:val="000000" w:themeColor="text1"/>
                <w:sz w:val="28"/>
                <w:szCs w:val="28"/>
                <w:lang w:eastAsia="ru-RU"/>
              </w:rPr>
              <w:t xml:space="preserve">. </w:t>
            </w:r>
            <w:r w:rsidRPr="006B741B">
              <w:rPr>
                <w:rFonts w:ascii="Times New Roman" w:eastAsia="Times New Roman" w:hAnsi="Times New Roman"/>
                <w:color w:val="000000" w:themeColor="text1"/>
                <w:sz w:val="28"/>
                <w:szCs w:val="28"/>
                <w:lang w:val="ky-KG" w:eastAsia="ru-RU"/>
              </w:rPr>
              <w:t>Эгер ата-эне</w:t>
            </w:r>
            <w:r w:rsidR="00C33DFA" w:rsidRPr="006B741B">
              <w:rPr>
                <w:rFonts w:ascii="Times New Roman" w:eastAsia="Times New Roman" w:hAnsi="Times New Roman"/>
                <w:color w:val="000000" w:themeColor="text1"/>
                <w:sz w:val="28"/>
                <w:szCs w:val="28"/>
                <w:lang w:val="ky-KG" w:eastAsia="ru-RU"/>
              </w:rPr>
              <w:t>нин</w:t>
            </w:r>
            <w:r w:rsidRPr="006B741B">
              <w:rPr>
                <w:rFonts w:ascii="Times New Roman" w:eastAsia="Times New Roman" w:hAnsi="Times New Roman"/>
                <w:color w:val="000000" w:themeColor="text1"/>
                <w:sz w:val="28"/>
                <w:szCs w:val="28"/>
                <w:lang w:val="ky-KG" w:eastAsia="ru-RU"/>
              </w:rPr>
              <w:t xml:space="preserve"> баланын туулгандыгы жөнүндө жеке өздөрү </w:t>
            </w:r>
            <w:r w:rsidR="00C33DFA" w:rsidRPr="006B741B">
              <w:rPr>
                <w:rFonts w:ascii="Times New Roman" w:eastAsia="Times New Roman" w:hAnsi="Times New Roman"/>
                <w:color w:val="000000" w:themeColor="text1"/>
                <w:sz w:val="28"/>
                <w:szCs w:val="28"/>
                <w:lang w:val="ky-KG" w:eastAsia="ru-RU"/>
              </w:rPr>
              <w:t xml:space="preserve">арыз берүүгө мүмкүнчүлүгү жок болсо, баланын туулгандыгы тууралуу арыз </w:t>
            </w:r>
            <w:r w:rsidR="00DC4C48" w:rsidRPr="006B741B">
              <w:rPr>
                <w:rFonts w:ascii="Times New Roman" w:eastAsia="Times New Roman" w:hAnsi="Times New Roman"/>
                <w:color w:val="000000" w:themeColor="text1"/>
                <w:sz w:val="28"/>
                <w:szCs w:val="28"/>
                <w:lang w:val="ky-KG" w:eastAsia="ru-RU"/>
              </w:rPr>
              <w:t xml:space="preserve">ата-эненин жакын тууганы </w:t>
            </w:r>
            <w:r w:rsidR="006C688A" w:rsidRPr="006B741B">
              <w:rPr>
                <w:rFonts w:ascii="Times New Roman" w:eastAsia="Times New Roman" w:hAnsi="Times New Roman"/>
                <w:color w:val="000000" w:themeColor="text1"/>
                <w:sz w:val="28"/>
                <w:szCs w:val="28"/>
                <w:lang w:val="ky-KG" w:eastAsia="ru-RU"/>
              </w:rPr>
              <w:t xml:space="preserve">же ата-эненин (ата-эненин биринин) башка ыйгарым укуктуу адамы же болбосо </w:t>
            </w:r>
            <w:r w:rsidR="00633D93" w:rsidRPr="006B741B">
              <w:rPr>
                <w:rFonts w:ascii="Times New Roman" w:eastAsia="Times New Roman" w:hAnsi="Times New Roman"/>
                <w:color w:val="000000" w:themeColor="text1"/>
                <w:sz w:val="28"/>
                <w:szCs w:val="28"/>
                <w:lang w:val="ky-KG" w:eastAsia="ru-RU"/>
              </w:rPr>
              <w:t>медициналык уюмдун кызмат адамы же төрөт учурунда эне</w:t>
            </w:r>
            <w:r w:rsidR="003D200E" w:rsidRPr="006B741B">
              <w:rPr>
                <w:rFonts w:ascii="Times New Roman" w:eastAsia="Times New Roman" w:hAnsi="Times New Roman"/>
                <w:color w:val="000000" w:themeColor="text1"/>
                <w:sz w:val="28"/>
                <w:szCs w:val="28"/>
                <w:lang w:val="ky-KG" w:eastAsia="ru-RU"/>
              </w:rPr>
              <w:t xml:space="preserve"> же бала жайгашкан </w:t>
            </w:r>
            <w:r w:rsidR="00633D93" w:rsidRPr="006B741B">
              <w:rPr>
                <w:rFonts w:ascii="Times New Roman" w:eastAsia="Times New Roman" w:hAnsi="Times New Roman"/>
                <w:color w:val="000000" w:themeColor="text1"/>
                <w:sz w:val="28"/>
                <w:szCs w:val="28"/>
                <w:lang w:val="ky-KG" w:eastAsia="ru-RU"/>
              </w:rPr>
              <w:t xml:space="preserve">башка уюмдун </w:t>
            </w:r>
            <w:r w:rsidR="003D200E" w:rsidRPr="006B741B">
              <w:rPr>
                <w:rFonts w:ascii="Times New Roman" w:eastAsia="Times New Roman" w:hAnsi="Times New Roman"/>
                <w:color w:val="000000" w:themeColor="text1"/>
                <w:sz w:val="28"/>
                <w:szCs w:val="28"/>
                <w:lang w:val="ky-KG" w:eastAsia="ru-RU"/>
              </w:rPr>
              <w:t xml:space="preserve">кызмат адамы </w:t>
            </w:r>
            <w:r w:rsidR="00DC4C48" w:rsidRPr="006B741B">
              <w:rPr>
                <w:rFonts w:ascii="Times New Roman" w:eastAsia="Times New Roman" w:hAnsi="Times New Roman"/>
                <w:color w:val="000000" w:themeColor="text1"/>
                <w:sz w:val="28"/>
                <w:szCs w:val="28"/>
                <w:lang w:val="ky-KG" w:eastAsia="ru-RU"/>
              </w:rPr>
              <w:t xml:space="preserve">тарабынан </w:t>
            </w:r>
            <w:r w:rsidR="003D200E" w:rsidRPr="006B741B">
              <w:rPr>
                <w:rFonts w:ascii="Times New Roman" w:eastAsia="Times New Roman" w:hAnsi="Times New Roman"/>
                <w:color w:val="000000" w:themeColor="text1"/>
                <w:sz w:val="28"/>
                <w:szCs w:val="28"/>
                <w:lang w:val="ky-KG" w:eastAsia="ru-RU"/>
              </w:rPr>
              <w:t>берилет</w:t>
            </w:r>
            <w:r w:rsidR="00401F88" w:rsidRPr="006B741B">
              <w:rPr>
                <w:rFonts w:ascii="Times New Roman" w:eastAsia="Times New Roman" w:hAnsi="Times New Roman"/>
                <w:color w:val="000000" w:themeColor="text1"/>
                <w:sz w:val="28"/>
                <w:szCs w:val="28"/>
                <w:lang w:eastAsia="ru-RU"/>
              </w:rPr>
              <w:t>.</w:t>
            </w:r>
          </w:p>
          <w:p w:rsidR="00E04922" w:rsidRPr="006B741B" w:rsidRDefault="00CA03EB"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val="ky-KG" w:eastAsia="ru-RU"/>
              </w:rPr>
              <w:t xml:space="preserve">Табылган (ташталган) баланы мамлекеттик каттоо балдарды коргоо боюнча ыйгарым укуктуу мамлекеттик органдын аймактык бөлүмүнүн арызы боюнча жүргүзүлөт </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4</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0536CD"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алуунун укуктук негиздери</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536CD" w:rsidRPr="006B741B" w:rsidRDefault="000536CD"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w:t>
            </w:r>
            <w:hyperlink r:id="rId22" w:anchor="unknown" w:history="1">
              <w:r w:rsidRPr="006B741B">
                <w:rPr>
                  <w:rStyle w:val="a5"/>
                  <w:rFonts w:ascii="Times New Roman" w:hAnsi="Times New Roman" w:cs="Times New Roman"/>
                  <w:color w:val="000000" w:themeColor="text1"/>
                  <w:sz w:val="28"/>
                  <w:szCs w:val="28"/>
                  <w:u w:val="none"/>
                  <w:lang w:val="ky-KG"/>
                </w:rPr>
                <w:t>Конституциясы</w:t>
              </w:r>
            </w:hyperlink>
            <w:r w:rsidRPr="006B741B">
              <w:rPr>
                <w:rFonts w:ascii="Times New Roman" w:eastAsia="Times New Roman" w:hAnsi="Times New Roman" w:cs="Times New Roman"/>
                <w:color w:val="000000" w:themeColor="text1"/>
                <w:sz w:val="28"/>
                <w:szCs w:val="28"/>
                <w:lang w:val="ky-KG"/>
              </w:rPr>
              <w:t>;</w:t>
            </w:r>
          </w:p>
          <w:p w:rsidR="000536CD" w:rsidRPr="006B741B" w:rsidRDefault="000536CD"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Граждандык </w:t>
            </w:r>
            <w:hyperlink r:id="rId23"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p>
          <w:p w:rsidR="000536CD" w:rsidRPr="006B741B" w:rsidRDefault="000536CD"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Кыргыз Республикасынын Үй-бүлө </w:t>
            </w:r>
            <w:hyperlink r:id="rId24"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r w:rsidRPr="006B741B">
              <w:rPr>
                <w:rFonts w:ascii="Times New Roman" w:eastAsia="Times New Roman" w:hAnsi="Times New Roman" w:cs="Times New Roman"/>
                <w:color w:val="000000" w:themeColor="text1"/>
                <w:sz w:val="28"/>
                <w:szCs w:val="28"/>
                <w:lang w:val="ky-KG"/>
              </w:rPr>
              <w:br/>
              <w:t>Кыргыз Республикасынын Балдар жөнүндө </w:t>
            </w:r>
            <w:hyperlink r:id="rId25"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r w:rsidRPr="006B741B">
              <w:rPr>
                <w:rFonts w:ascii="Times New Roman" w:eastAsia="Times New Roman" w:hAnsi="Times New Roman" w:cs="Times New Roman"/>
                <w:color w:val="000000" w:themeColor="text1"/>
                <w:sz w:val="28"/>
                <w:szCs w:val="28"/>
                <w:lang w:val="ky-KG"/>
              </w:rPr>
              <w:br/>
              <w:t>"Жарандык абалдын актылары жөнүндө" Кыргыз Республикасынын </w:t>
            </w:r>
            <w:hyperlink r:id="rId26" w:anchor="unknown" w:history="1">
              <w:r w:rsidRPr="006B741B">
                <w:rPr>
                  <w:rStyle w:val="a5"/>
                  <w:rFonts w:ascii="Times New Roman" w:hAnsi="Times New Roman" w:cs="Times New Roman"/>
                  <w:color w:val="000000" w:themeColor="text1"/>
                  <w:sz w:val="28"/>
                  <w:szCs w:val="28"/>
                  <w:u w:val="none"/>
                  <w:lang w:val="ky-KG"/>
                </w:rPr>
                <w:t>Мыйзамы</w:t>
              </w:r>
            </w:hyperlink>
            <w:r w:rsidR="00507D50" w:rsidRPr="006B741B">
              <w:rPr>
                <w:rFonts w:ascii="Times New Roman" w:eastAsia="Times New Roman" w:hAnsi="Times New Roman" w:cs="Times New Roman"/>
                <w:color w:val="000000" w:themeColor="text1"/>
                <w:sz w:val="28"/>
                <w:szCs w:val="28"/>
                <w:lang w:val="ky-KG"/>
              </w:rPr>
              <w:t>;</w:t>
            </w:r>
          </w:p>
          <w:p w:rsidR="00C46A25" w:rsidRPr="006B741B" w:rsidRDefault="00C46A25"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xml:space="preserve">- </w:t>
            </w:r>
            <w:r w:rsidR="00B85B69"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s="Times New Roman"/>
                <w:color w:val="000000" w:themeColor="text1"/>
                <w:sz w:val="28"/>
                <w:szCs w:val="28"/>
                <w:lang w:val="ky-KG" w:eastAsia="ru-RU"/>
              </w:rPr>
              <w:t>;</w:t>
            </w:r>
          </w:p>
          <w:p w:rsidR="00873304" w:rsidRPr="006B741B" w:rsidRDefault="00967A49"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w:t>
            </w:r>
            <w:r w:rsidRPr="006B741B">
              <w:rPr>
                <w:rFonts w:ascii="Times New Roman" w:eastAsia="Times New Roman" w:hAnsi="Times New Roman"/>
                <w:color w:val="000000" w:themeColor="text1"/>
                <w:sz w:val="28"/>
                <w:szCs w:val="28"/>
                <w:lang w:val="ky-KG" w:eastAsia="ru-RU"/>
              </w:rPr>
              <w:t xml:space="preserve"> 2021-жылдын 11-мартындагы № 90 “Кыргыз Республикасында </w:t>
            </w:r>
            <w:r w:rsidR="00A20F2C" w:rsidRPr="006B741B">
              <w:rPr>
                <w:rFonts w:ascii="Times New Roman" w:eastAsia="Times New Roman" w:hAnsi="Times New Roman"/>
                <w:color w:val="000000" w:themeColor="text1"/>
                <w:sz w:val="28"/>
                <w:szCs w:val="28"/>
                <w:lang w:val="ky-KG" w:eastAsia="ru-RU"/>
              </w:rPr>
              <w:t>жарандык абалдын актыларын мамлекеттик каттоо тартиби жөнүндө нускаманы бекитүү тууралуу” токтому</w:t>
            </w:r>
            <w:r w:rsidRPr="006B741B">
              <w:rPr>
                <w:rFonts w:ascii="Times New Roman" w:eastAsia="Times New Roman" w:hAnsi="Times New Roman"/>
                <w:color w:val="000000" w:themeColor="text1"/>
                <w:sz w:val="28"/>
                <w:szCs w:val="28"/>
                <w:lang w:val="ky-KG" w:eastAsia="ru-RU"/>
              </w:rPr>
              <w:t xml:space="preserve"> </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lastRenderedPageBreak/>
              <w:t>5</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A20F2C"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Көрсөтүлгөн мамлекеттик кызматтардын акыркы жыйынтыгы</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D5AA8"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val="ky-KG" w:eastAsia="ru-RU"/>
              </w:rPr>
              <w:t>Баланын туулгандыгы тууралуу күбөлүгү</w:t>
            </w:r>
            <w:r w:rsidR="002965AC" w:rsidRPr="006B741B">
              <w:rPr>
                <w:rFonts w:ascii="Times New Roman" w:eastAsia="Times New Roman" w:hAnsi="Times New Roman"/>
                <w:color w:val="000000" w:themeColor="text1"/>
                <w:sz w:val="28"/>
                <w:szCs w:val="28"/>
                <w:lang w:eastAsia="ru-RU"/>
              </w:rPr>
              <w:t>.</w:t>
            </w:r>
          </w:p>
          <w:p w:rsidR="002965AC" w:rsidRPr="006B741B" w:rsidRDefault="00ED5AA8"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val="ky-KG" w:eastAsia="ru-RU"/>
              </w:rPr>
              <w:t xml:space="preserve">Баланын туулгандыгын мамлекеттик каттоодо ага идентификациялык жеке номер дагы ыйгарылат </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6</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2D71E6"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шарты</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34B99" w:rsidRPr="006B741B" w:rsidRDefault="002D71E6"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val="ky-KG" w:eastAsia="ru-RU"/>
              </w:rPr>
              <w:t>Туулгандыгын мамлекеттик каттоо арыз ээлери кайрылган жер боюнча жүргүзүлөт</w:t>
            </w:r>
            <w:r w:rsidR="00234B99" w:rsidRPr="006B741B">
              <w:rPr>
                <w:rFonts w:ascii="Times New Roman" w:eastAsia="Times New Roman" w:hAnsi="Times New Roman"/>
                <w:color w:val="000000" w:themeColor="text1"/>
                <w:sz w:val="28"/>
                <w:szCs w:val="28"/>
                <w:lang w:eastAsia="ru-RU"/>
              </w:rPr>
              <w:t>.</w:t>
            </w:r>
          </w:p>
          <w:p w:rsidR="00E04922" w:rsidRPr="006B741B" w:rsidRDefault="00480085" w:rsidP="004D71DA">
            <w:pPr>
              <w:spacing w:after="0" w:line="240" w:lineRule="auto"/>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төмөнкү шарттарда жүргүзүлөт:</w:t>
            </w:r>
            <w:r w:rsidRPr="006B741B">
              <w:rPr>
                <w:rFonts w:ascii="Times New Roman" w:hAnsi="Times New Roman" w:cs="Times New Roman"/>
                <w:color w:val="000000" w:themeColor="text1"/>
                <w:sz w:val="28"/>
                <w:szCs w:val="28"/>
                <w:lang w:val="ky-KG"/>
              </w:rPr>
              <w:br/>
              <w:t>- белгиленген санитардык ченемдерге жооп берген жайларда;</w:t>
            </w:r>
            <w:r w:rsidRPr="006B741B">
              <w:rPr>
                <w:color w:val="000000" w:themeColor="text1"/>
                <w:sz w:val="28"/>
                <w:szCs w:val="28"/>
                <w:lang w:val="ky-KG"/>
              </w:rPr>
              <w:br/>
            </w:r>
            <w:r w:rsidR="00E04922" w:rsidRPr="006B741B">
              <w:rPr>
                <w:rFonts w:ascii="Times New Roman" w:eastAsia="Times New Roman" w:hAnsi="Times New Roman"/>
                <w:color w:val="000000" w:themeColor="text1"/>
                <w:sz w:val="28"/>
                <w:szCs w:val="28"/>
                <w:lang w:eastAsia="ru-RU"/>
              </w:rPr>
              <w:t xml:space="preserve">- </w:t>
            </w:r>
            <w:r w:rsidRPr="006B741B">
              <w:rPr>
                <w:rFonts w:ascii="Times New Roman" w:eastAsia="Times New Roman" w:hAnsi="Times New Roman"/>
                <w:color w:val="000000" w:themeColor="text1"/>
                <w:sz w:val="28"/>
                <w:szCs w:val="28"/>
                <w:lang w:val="ky-KG" w:eastAsia="ru-RU"/>
              </w:rPr>
              <w:t>кезек күтүү</w:t>
            </w:r>
            <w:r w:rsidRPr="006B741B">
              <w:rPr>
                <w:rFonts w:ascii="Times New Roman" w:eastAsia="Times New Roman" w:hAnsi="Times New Roman"/>
                <w:color w:val="000000" w:themeColor="text1"/>
                <w:sz w:val="28"/>
                <w:szCs w:val="28"/>
                <w:lang w:eastAsia="ru-RU"/>
              </w:rPr>
              <w:t xml:space="preserve"> / электрондук кезек боюнча</w:t>
            </w:r>
            <w:r w:rsidR="00E04922" w:rsidRPr="006B741B">
              <w:rPr>
                <w:rFonts w:ascii="Times New Roman" w:eastAsia="Times New Roman" w:hAnsi="Times New Roman"/>
                <w:color w:val="000000" w:themeColor="text1"/>
                <w:sz w:val="28"/>
                <w:szCs w:val="28"/>
                <w:lang w:eastAsia="ru-RU"/>
              </w:rPr>
              <w:t>.</w:t>
            </w:r>
          </w:p>
          <w:p w:rsidR="00652980" w:rsidRPr="006B741B" w:rsidRDefault="00652980"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00EE4526"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652980" w:rsidRPr="006B741B" w:rsidRDefault="00652980"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6B741B">
              <w:rPr>
                <w:rFonts w:ascii="Times New Roman" w:hAnsi="Times New Roman" w:cs="Times New Roman"/>
                <w:color w:val="000000" w:themeColor="text1"/>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E04922" w:rsidRPr="006B741B" w:rsidRDefault="00E04922" w:rsidP="004D71DA">
            <w:pPr>
              <w:spacing w:after="0" w:line="240" w:lineRule="auto"/>
              <w:jc w:val="both"/>
              <w:rPr>
                <w:rFonts w:ascii="Times New Roman" w:eastAsia="Times New Roman" w:hAnsi="Times New Roman"/>
                <w:color w:val="000000" w:themeColor="text1"/>
                <w:sz w:val="28"/>
                <w:szCs w:val="28"/>
                <w:lang w:val="ky-KG" w:eastAsia="ru-RU"/>
              </w:rPr>
            </w:pP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7</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223F1A"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мөөнөтү</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223F1A"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Документтерди кабыл алууга убакыт – 30 мүнөттөн ашык эмес.</w:t>
            </w:r>
            <w:r w:rsidRPr="006B741B">
              <w:rPr>
                <w:rFonts w:ascii="Times New Roman" w:hAnsi="Times New Roman" w:cs="Times New Roman"/>
                <w:color w:val="000000" w:themeColor="text1"/>
                <w:sz w:val="28"/>
                <w:szCs w:val="28"/>
                <w:lang w:val="ky-KG"/>
              </w:rPr>
              <w:br/>
              <w:t>Кызмат көрсөтүүнүн жалпы мөөнөтүнүн чеги</w:t>
            </w:r>
            <w:r w:rsidR="0019615C" w:rsidRPr="006B741B">
              <w:rPr>
                <w:rFonts w:ascii="Times New Roman" w:hAnsi="Times New Roman" w:cs="Times New Roman"/>
                <w:color w:val="000000" w:themeColor="text1"/>
                <w:sz w:val="28"/>
                <w:szCs w:val="28"/>
                <w:lang w:val="ky-KG"/>
              </w:rPr>
              <w:t xml:space="preserve"> – бир иш күндүн ичинде</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lang w:val="ky-KG"/>
              </w:rPr>
              <w:br/>
              <w:t>Кызмат көрсөтүү боюнч</w:t>
            </w:r>
            <w:r w:rsidR="0019615C" w:rsidRPr="006B741B">
              <w:rPr>
                <w:rFonts w:ascii="Times New Roman" w:hAnsi="Times New Roman" w:cs="Times New Roman"/>
                <w:color w:val="000000" w:themeColor="text1"/>
                <w:sz w:val="28"/>
                <w:szCs w:val="28"/>
                <w:lang w:val="ky-KG"/>
              </w:rPr>
              <w:t>а жыйынтыкты берүү убактысы - 30</w:t>
            </w:r>
            <w:r w:rsidRPr="006B741B">
              <w:rPr>
                <w:rFonts w:ascii="Times New Roman" w:hAnsi="Times New Roman" w:cs="Times New Roman"/>
                <w:color w:val="000000" w:themeColor="text1"/>
                <w:sz w:val="28"/>
                <w:szCs w:val="28"/>
                <w:lang w:val="ky-KG"/>
              </w:rPr>
              <w:t xml:space="preserve"> мүнөттөн ашык эмес</w:t>
            </w:r>
            <w:r w:rsidRPr="006B741B">
              <w:rPr>
                <w:rFonts w:ascii="Times New Roman" w:hAnsi="Times New Roman" w:cs="Times New Roman"/>
                <w:color w:val="000000" w:themeColor="text1"/>
                <w:sz w:val="28"/>
                <w:szCs w:val="28"/>
              </w:rPr>
              <w:t xml:space="preserve"> </w:t>
            </w:r>
            <w:r w:rsidR="00E04922" w:rsidRPr="006B741B">
              <w:rPr>
                <w:rFonts w:ascii="Times New Roman" w:eastAsia="Times New Roman" w:hAnsi="Times New Roman" w:cs="Times New Roman"/>
                <w:color w:val="000000" w:themeColor="text1"/>
                <w:sz w:val="28"/>
                <w:szCs w:val="28"/>
                <w:lang w:eastAsia="ru-RU"/>
              </w:rPr>
              <w:t xml:space="preserve"> </w:t>
            </w:r>
          </w:p>
        </w:tc>
      </w:tr>
      <w:tr w:rsidR="00347934" w:rsidRPr="006B741B" w:rsidTr="004D71DA">
        <w:tc>
          <w:tcPr>
            <w:tcW w:w="5000" w:type="pct"/>
            <w:gridSpan w:val="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055C76" w:rsidP="004D71DA">
            <w:pPr>
              <w:spacing w:after="0" w:line="240" w:lineRule="auto"/>
              <w:jc w:val="center"/>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алуучуларга маалымат берүү</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lastRenderedPageBreak/>
              <w:t>8</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055C76"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84E79" w:rsidRPr="006B741B" w:rsidRDefault="00A84E79"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 жөнүндө маалыматты төмөнкүлөрдөн алууга болот:</w:t>
            </w:r>
            <w:r w:rsidRPr="006B741B">
              <w:rPr>
                <w:rFonts w:ascii="Times New Roman" w:hAnsi="Times New Roman" w:cs="Times New Roman"/>
                <w:color w:val="000000" w:themeColor="text1"/>
                <w:sz w:val="28"/>
                <w:szCs w:val="28"/>
                <w:lang w:val="ky-KG"/>
              </w:rPr>
              <w:br/>
              <w:t xml:space="preserve">- ыйгарым укуктуу органдын сайтынан: </w:t>
            </w:r>
            <w:r w:rsidRPr="006B741B">
              <w:rPr>
                <w:rFonts w:ascii="Times New Roman" w:hAnsi="Times New Roman" w:cs="Times New Roman"/>
                <w:color w:val="000000" w:themeColor="text1"/>
                <w:sz w:val="28"/>
                <w:szCs w:val="28"/>
                <w:lang w:eastAsia="ru-RU"/>
              </w:rPr>
              <w:t>digital.gov.kg;</w:t>
            </w:r>
          </w:p>
          <w:p w:rsidR="00A84E79" w:rsidRPr="006B741B" w:rsidRDefault="00A84E79"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00C13937" w:rsidRPr="006B741B">
              <w:rPr>
                <w:rFonts w:ascii="Times New Roman" w:eastAsiaTheme="minorEastAsia" w:hAnsi="Times New Roman"/>
                <w:color w:val="000000" w:themeColor="text1"/>
                <w:sz w:val="28"/>
                <w:szCs w:val="28"/>
                <w:lang w:eastAsia="ru-RU"/>
              </w:rPr>
              <w:t>portal.tunduk.kg</w:t>
            </w:r>
            <w:r w:rsidR="00C13937" w:rsidRPr="006B741B">
              <w:rPr>
                <w:rFonts w:ascii="Times New Roman" w:hAnsi="Times New Roman" w:cs="Times New Roman"/>
                <w:color w:val="000000" w:themeColor="text1"/>
                <w:sz w:val="28"/>
                <w:szCs w:val="28"/>
                <w:lang w:val="ky-KG"/>
              </w:rPr>
              <w:t xml:space="preserve"> </w:t>
            </w:r>
            <w:r w:rsidR="00074535" w:rsidRPr="006B741B">
              <w:rPr>
                <w:rFonts w:ascii="Times New Roman" w:hAnsi="Times New Roman" w:cs="Times New Roman"/>
                <w:color w:val="000000" w:themeColor="text1"/>
                <w:sz w:val="28"/>
                <w:szCs w:val="28"/>
                <w:lang w:val="ky-KG"/>
              </w:rPr>
              <w:t>электрондук</w:t>
            </w:r>
            <w:r w:rsidRPr="006B741B">
              <w:rPr>
                <w:rFonts w:ascii="Times New Roman" w:hAnsi="Times New Roman" w:cs="Times New Roman"/>
                <w:color w:val="000000" w:themeColor="text1"/>
                <w:sz w:val="28"/>
                <w:szCs w:val="28"/>
                <w:lang w:val="ky-KG"/>
              </w:rPr>
              <w:t xml:space="preserve"> кызмат көрсөтүүлөрдүн </w:t>
            </w:r>
            <w:r w:rsidR="00074535" w:rsidRPr="006B741B">
              <w:rPr>
                <w:rFonts w:ascii="Times New Roman" w:hAnsi="Times New Roman" w:cs="Times New Roman"/>
                <w:color w:val="000000" w:themeColor="text1"/>
                <w:sz w:val="28"/>
                <w:szCs w:val="28"/>
                <w:lang w:val="ky-KG"/>
              </w:rPr>
              <w:t>мамлекеттик порталынан</w:t>
            </w:r>
            <w:r w:rsidR="00074535" w:rsidRPr="006B741B">
              <w:rPr>
                <w:rFonts w:ascii="Times New Roman" w:eastAsiaTheme="minorEastAsia" w:hAnsi="Times New Roman"/>
                <w:color w:val="000000" w:themeColor="text1"/>
                <w:sz w:val="28"/>
                <w:szCs w:val="28"/>
                <w:lang w:eastAsia="ru-RU"/>
              </w:rPr>
              <w:t>;</w:t>
            </w:r>
          </w:p>
          <w:p w:rsidR="00A84E79" w:rsidRPr="006B741B" w:rsidRDefault="00A84E79"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A84E79" w:rsidRPr="006B741B" w:rsidRDefault="00A84E79"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103987" w:rsidRPr="006B741B">
              <w:rPr>
                <w:rFonts w:ascii="Times New Roman" w:hAnsi="Times New Roman" w:cs="Times New Roman"/>
                <w:color w:val="000000" w:themeColor="text1"/>
                <w:sz w:val="28"/>
                <w:szCs w:val="28"/>
                <w:lang w:val="ky-KG"/>
              </w:rPr>
              <w:t xml:space="preserve">ыйгарым укуктуу органдын </w:t>
            </w:r>
            <w:r w:rsidR="003607F6" w:rsidRPr="006B741B">
              <w:rPr>
                <w:rFonts w:ascii="Times New Roman" w:hAnsi="Times New Roman" w:cs="Times New Roman"/>
                <w:color w:val="000000" w:themeColor="text1"/>
                <w:sz w:val="28"/>
                <w:szCs w:val="28"/>
                <w:lang w:val="ky-KG"/>
              </w:rPr>
              <w:t xml:space="preserve">Телефондук тейлөө борборунун </w:t>
            </w:r>
            <w:r w:rsidR="00FD02E7" w:rsidRPr="006B741B">
              <w:rPr>
                <w:rFonts w:ascii="Times New Roman" w:hAnsi="Times New Roman" w:cs="Times New Roman"/>
                <w:color w:val="000000" w:themeColor="text1"/>
                <w:sz w:val="28"/>
                <w:szCs w:val="28"/>
                <w:lang w:val="ky-KG"/>
              </w:rPr>
              <w:t xml:space="preserve">(колл-борбор) </w:t>
            </w:r>
            <w:r w:rsidR="003607F6" w:rsidRPr="006B741B">
              <w:rPr>
                <w:rFonts w:ascii="Times New Roman" w:hAnsi="Times New Roman" w:cs="Times New Roman"/>
                <w:color w:val="000000" w:themeColor="text1"/>
                <w:sz w:val="28"/>
                <w:szCs w:val="28"/>
                <w:lang w:val="ky-KG"/>
              </w:rPr>
              <w:t>телефону боюнча</w:t>
            </w:r>
            <w:r w:rsidRPr="006B741B">
              <w:rPr>
                <w:rFonts w:ascii="Times New Roman" w:hAnsi="Times New Roman" w:cs="Times New Roman"/>
                <w:color w:val="000000" w:themeColor="text1"/>
                <w:sz w:val="28"/>
                <w:szCs w:val="28"/>
                <w:lang w:val="ky-KG"/>
              </w:rPr>
              <w:t xml:space="preserve"> </w:t>
            </w:r>
            <w:r w:rsidR="003607F6" w:rsidRPr="006B741B">
              <w:rPr>
                <w:rFonts w:ascii="Times New Roman" w:hAnsi="Times New Roman" w:cs="Times New Roman"/>
                <w:color w:val="000000" w:themeColor="text1"/>
                <w:sz w:val="28"/>
                <w:szCs w:val="28"/>
                <w:lang w:val="ky-KG"/>
              </w:rPr>
              <w:t xml:space="preserve">оозеки формада </w:t>
            </w:r>
            <w:r w:rsidR="00FD02E7" w:rsidRPr="006B741B">
              <w:rPr>
                <w:rFonts w:ascii="Times New Roman" w:hAnsi="Times New Roman" w:cs="Times New Roman"/>
                <w:color w:val="000000" w:themeColor="text1"/>
                <w:sz w:val="28"/>
                <w:szCs w:val="28"/>
                <w:lang w:val="ky-KG"/>
              </w:rPr>
              <w:t>119 номери боюнча</w:t>
            </w:r>
            <w:r w:rsidRPr="006B741B">
              <w:rPr>
                <w:rFonts w:ascii="Times New Roman" w:hAnsi="Times New Roman" w:cs="Times New Roman"/>
                <w:color w:val="000000" w:themeColor="text1"/>
                <w:sz w:val="28"/>
                <w:szCs w:val="28"/>
                <w:lang w:val="ky-KG"/>
              </w:rPr>
              <w:t>;</w:t>
            </w:r>
          </w:p>
          <w:p w:rsidR="00114219" w:rsidRPr="006B741B" w:rsidRDefault="00FD02E7"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 кабыл алуу алар кайрылган күнү жүргүзүлөт.</w:t>
            </w:r>
            <w:r w:rsidRPr="006B741B">
              <w:rPr>
                <w:rFonts w:ascii="Times New Roman" w:hAnsi="Times New Roman" w:cs="Times New Roman"/>
                <w:color w:val="000000" w:themeColor="text1"/>
                <w:sz w:val="28"/>
                <w:szCs w:val="28"/>
                <w:lang w:val="ky-KG"/>
              </w:rPr>
              <w:br/>
            </w:r>
            <w:r w:rsidR="00114219" w:rsidRPr="006B741B">
              <w:rPr>
                <w:rFonts w:ascii="Times New Roman" w:hAnsi="Times New Roman" w:cs="Times New Roman"/>
                <w:color w:val="000000" w:themeColor="text1"/>
                <w:sz w:val="28"/>
                <w:szCs w:val="28"/>
                <w:lang w:val="ky-KG"/>
              </w:rPr>
              <w:t xml:space="preserve">Кызмат көрсөтүүлөрдү алуу пункттарында жайгаштырылган </w:t>
            </w:r>
            <w:r w:rsidRPr="006B741B">
              <w:rPr>
                <w:rFonts w:ascii="Times New Roman" w:hAnsi="Times New Roman" w:cs="Times New Roman"/>
                <w:color w:val="000000" w:themeColor="text1"/>
                <w:sz w:val="28"/>
                <w:szCs w:val="28"/>
                <w:lang w:val="ky-KG"/>
              </w:rPr>
              <w:t xml:space="preserve">маалымат такталарынан, буклеттерден жана брошюралардан </w:t>
            </w:r>
            <w:r w:rsidR="00876894" w:rsidRPr="006B741B">
              <w:rPr>
                <w:rFonts w:ascii="Times New Roman" w:hAnsi="Times New Roman" w:cs="Times New Roman"/>
                <w:color w:val="000000" w:themeColor="text1"/>
                <w:sz w:val="28"/>
                <w:szCs w:val="28"/>
                <w:lang w:val="ky-KG"/>
              </w:rPr>
              <w:t xml:space="preserve">маалымат </w:t>
            </w:r>
            <w:r w:rsidRPr="006B741B">
              <w:rPr>
                <w:rFonts w:ascii="Times New Roman" w:hAnsi="Times New Roman" w:cs="Times New Roman"/>
                <w:color w:val="000000" w:themeColor="text1"/>
                <w:sz w:val="28"/>
                <w:szCs w:val="28"/>
                <w:lang w:val="ky-KG"/>
              </w:rPr>
              <w:t>алууга болот</w:t>
            </w:r>
            <w:r w:rsidR="00114219" w:rsidRPr="006B741B">
              <w:rPr>
                <w:rFonts w:ascii="Times New Roman" w:hAnsi="Times New Roman" w:cs="Times New Roman"/>
                <w:color w:val="000000" w:themeColor="text1"/>
                <w:sz w:val="28"/>
                <w:szCs w:val="28"/>
                <w:lang w:val="ky-KG"/>
              </w:rPr>
              <w:t>.</w:t>
            </w:r>
          </w:p>
          <w:p w:rsidR="00E04922" w:rsidRPr="006B741B" w:rsidRDefault="00876894"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Маалымат</w:t>
            </w:r>
            <w:r w:rsidR="00114219" w:rsidRPr="006B741B">
              <w:rPr>
                <w:rFonts w:ascii="Times New Roman" w:hAnsi="Times New Roman" w:cs="Times New Roman"/>
                <w:color w:val="000000" w:themeColor="text1"/>
                <w:sz w:val="28"/>
                <w:szCs w:val="28"/>
                <w:lang w:val="ky-KG"/>
              </w:rPr>
              <w:t xml:space="preserve"> мамлекеттик жана расмий тилдерде</w:t>
            </w:r>
            <w:r w:rsidR="00FD02E7"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eastAsia="Times New Roman" w:hAnsi="Times New Roman" w:cs="Times New Roman"/>
                <w:color w:val="000000" w:themeColor="text1"/>
                <w:sz w:val="28"/>
                <w:szCs w:val="28"/>
                <w:lang w:val="ky-KG" w:eastAsia="ru-RU"/>
              </w:rPr>
              <w:t xml:space="preserve">берилет </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9</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9D3738"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маалыматты жайылтуу ыкмалары</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31AEB" w:rsidRPr="006B741B" w:rsidRDefault="00372C33"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 төмөнкүлөр аркылуу жайылтылат:</w:t>
            </w:r>
            <w:r w:rsidRPr="006B741B">
              <w:rPr>
                <w:rFonts w:ascii="Times New Roman" w:hAnsi="Times New Roman" w:cs="Times New Roman"/>
                <w:color w:val="000000" w:themeColor="text1"/>
                <w:sz w:val="28"/>
                <w:szCs w:val="28"/>
                <w:lang w:val="ky-KG"/>
              </w:rPr>
              <w:br/>
              <w:t>- ЖМК (гезит, радио, телекөрсөтүү);</w:t>
            </w:r>
            <w:r w:rsidRPr="006B741B">
              <w:rPr>
                <w:color w:val="000000" w:themeColor="text1"/>
                <w:sz w:val="28"/>
                <w:szCs w:val="28"/>
                <w:lang w:val="ky-KG"/>
              </w:rPr>
              <w:br/>
            </w:r>
            <w:r w:rsidR="00331AEB" w:rsidRPr="006B741B">
              <w:rPr>
                <w:rFonts w:ascii="Times New Roman" w:hAnsi="Times New Roman" w:cs="Times New Roman"/>
                <w:color w:val="000000" w:themeColor="text1"/>
                <w:sz w:val="28"/>
                <w:szCs w:val="28"/>
                <w:lang w:val="ky-KG"/>
              </w:rPr>
              <w:t xml:space="preserve">- ыйгарым укуктуу органдын сайты: </w:t>
            </w:r>
            <w:r w:rsidR="00331AEB" w:rsidRPr="006B741B">
              <w:rPr>
                <w:rFonts w:ascii="Times New Roman" w:hAnsi="Times New Roman" w:cs="Times New Roman"/>
                <w:color w:val="000000" w:themeColor="text1"/>
                <w:sz w:val="28"/>
                <w:szCs w:val="28"/>
                <w:lang w:eastAsia="ru-RU"/>
              </w:rPr>
              <w:t>digital.gov.kg;</w:t>
            </w:r>
          </w:p>
          <w:p w:rsidR="00331AEB" w:rsidRPr="006B741B" w:rsidRDefault="00331AEB"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00C13937" w:rsidRPr="006B741B">
              <w:rPr>
                <w:rFonts w:ascii="Times New Roman" w:eastAsiaTheme="minorEastAsia" w:hAnsi="Times New Roman"/>
                <w:color w:val="000000" w:themeColor="text1"/>
                <w:sz w:val="28"/>
                <w:szCs w:val="28"/>
                <w:lang w:eastAsia="ru-RU"/>
              </w:rPr>
              <w:t>portal.tunduk.kg</w:t>
            </w:r>
            <w:r w:rsidR="00C13937"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электрондук кызмат көрсөтүүлөрдүн мамлекеттик порталы</w:t>
            </w:r>
            <w:r w:rsidRPr="006B741B">
              <w:rPr>
                <w:rFonts w:ascii="Times New Roman" w:eastAsiaTheme="minorEastAsia" w:hAnsi="Times New Roman"/>
                <w:color w:val="000000" w:themeColor="text1"/>
                <w:sz w:val="28"/>
                <w:szCs w:val="28"/>
                <w:lang w:eastAsia="ru-RU"/>
              </w:rPr>
              <w:t>;</w:t>
            </w:r>
          </w:p>
          <w:p w:rsidR="00331AEB" w:rsidRPr="006B741B" w:rsidRDefault="00F31007"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lang w:eastAsia="ru-RU"/>
              </w:rPr>
              <w:t xml:space="preserve">- </w:t>
            </w:r>
            <w:r w:rsidR="00331AEB" w:rsidRPr="006B741B">
              <w:rPr>
                <w:rFonts w:ascii="Times New Roman" w:hAnsi="Times New Roman" w:cs="Times New Roman"/>
                <w:color w:val="000000" w:themeColor="text1"/>
                <w:sz w:val="28"/>
                <w:szCs w:val="28"/>
                <w:shd w:val="clear" w:color="auto" w:fill="FFFFFF"/>
                <w:lang w:val="ky-KG" w:eastAsia="ru-RU"/>
              </w:rPr>
              <w:t xml:space="preserve">жеке кайрылуу жана </w:t>
            </w:r>
            <w:r w:rsidR="00331AEB" w:rsidRPr="006B741B">
              <w:rPr>
                <w:rFonts w:ascii="Times New Roman" w:hAnsi="Times New Roman" w:cs="Times New Roman"/>
                <w:color w:val="000000" w:themeColor="text1"/>
                <w:sz w:val="28"/>
                <w:szCs w:val="28"/>
                <w:lang w:val="ky-KG"/>
              </w:rPr>
              <w:t>Телефондук тейлөө борборунун (колл-борбор) телефону боюнча - 119;</w:t>
            </w:r>
          </w:p>
          <w:p w:rsidR="00E04922" w:rsidRPr="006B741B" w:rsidRDefault="006B26AB"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маалымат такталары, буклеттер жана брошюралар.</w:t>
            </w:r>
            <w:r w:rsidRPr="006B741B">
              <w:rPr>
                <w:rFonts w:ascii="Times New Roman" w:hAnsi="Times New Roman" w:cs="Times New Roman"/>
                <w:color w:val="000000" w:themeColor="text1"/>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6B741B">
              <w:rPr>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 xml:space="preserve">сайтына </w:t>
            </w:r>
            <w:r w:rsidR="0077301F" w:rsidRPr="006B741B">
              <w:rPr>
                <w:rFonts w:ascii="Times New Roman" w:hAnsi="Times New Roman" w:cs="Times New Roman"/>
                <w:color w:val="000000" w:themeColor="text1"/>
                <w:sz w:val="28"/>
                <w:szCs w:val="28"/>
                <w:lang w:val="ky-KG" w:eastAsia="ru-RU"/>
              </w:rPr>
              <w:t>digital.gov.kg</w:t>
            </w:r>
            <w:r w:rsidR="0077301F"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жайгаштырылат</w:t>
            </w:r>
          </w:p>
        </w:tc>
      </w:tr>
      <w:tr w:rsidR="00347934" w:rsidRPr="006B741B" w:rsidTr="004D71DA">
        <w:tc>
          <w:tcPr>
            <w:tcW w:w="5000" w:type="pct"/>
            <w:gridSpan w:val="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77301F" w:rsidP="004D71DA">
            <w:pPr>
              <w:spacing w:after="0" w:line="240" w:lineRule="auto"/>
              <w:jc w:val="center"/>
              <w:rPr>
                <w:rFonts w:ascii="Times New Roman" w:eastAsia="Times New Roman"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Мамлекеттик кызмат көрсөтүү жана тейлөө</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10</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77301F"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Келүүчүлөр менен пикир алмашуу</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9A5EC4"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Ыйгарым укуктуу органдын ведомстволук бөлүмдөрүндө кызмат көрсөтүүгө тартылган кызматкерлеринин кабинеттеринин эшиктерине маалымат такталар илинет.</w:t>
            </w:r>
            <w:r w:rsidRPr="006B741B">
              <w:rPr>
                <w:color w:val="000000" w:themeColor="text1"/>
                <w:sz w:val="28"/>
                <w:szCs w:val="28"/>
                <w:lang w:val="ky-KG"/>
              </w:rPr>
              <w:br/>
            </w:r>
            <w:r w:rsidR="00A01DD5" w:rsidRPr="006B741B">
              <w:rPr>
                <w:rFonts w:ascii="Times New Roman" w:hAnsi="Times New Roman" w:cs="Times New Roman"/>
                <w:color w:val="000000" w:themeColor="text1"/>
                <w:sz w:val="28"/>
                <w:szCs w:val="28"/>
                <w:lang w:val="ky-KG"/>
              </w:rPr>
              <w:t xml:space="preserve">Келүүчүлөр менен иштеген бардык </w:t>
            </w:r>
            <w:r w:rsidR="00A01DD5" w:rsidRPr="006B741B">
              <w:rPr>
                <w:rFonts w:ascii="Times New Roman" w:hAnsi="Times New Roman" w:cs="Times New Roman"/>
                <w:color w:val="000000" w:themeColor="text1"/>
                <w:sz w:val="28"/>
                <w:szCs w:val="28"/>
                <w:lang w:val="ky-KG"/>
              </w:rPr>
              <w:lastRenderedPageBreak/>
              <w:t>кызматкерлердин аты-жөнү жана кызмат орду көрсөтүлгөн жеке табличкаларынын (бейджилеринин) болушу зарыл.</w:t>
            </w:r>
            <w:r w:rsidR="00A01DD5" w:rsidRPr="006B741B">
              <w:rPr>
                <w:rFonts w:ascii="Times New Roman" w:hAnsi="Times New Roman" w:cs="Times New Roman"/>
                <w:color w:val="000000" w:themeColor="text1"/>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00A01DD5" w:rsidRPr="006B741B">
              <w:rPr>
                <w:rFonts w:ascii="Times New Roman" w:hAnsi="Times New Roman" w:cs="Times New Roman"/>
                <w:color w:val="000000" w:themeColor="text1"/>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00A01DD5" w:rsidRPr="006B741B">
              <w:rPr>
                <w:rFonts w:ascii="Times New Roman" w:hAnsi="Times New Roman" w:cs="Times New Roman"/>
                <w:color w:val="000000" w:themeColor="text1"/>
                <w:sz w:val="28"/>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3116" w:rsidRPr="006B741B" w:rsidRDefault="00ED3116"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lastRenderedPageBreak/>
              <w:t>11</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116" w:rsidRPr="006B741B" w:rsidRDefault="00ED311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Купуялуулукту камсыздоо ыкмалары</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3116" w:rsidRPr="006B741B" w:rsidRDefault="00ED311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12</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963D6D"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Керектүү документтердин жана/же мамлекеттик кызмат көрсөтүүнү керектөөчүлөрдүн иш-аракеттеринин тизмеги</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601DA8" w:rsidP="004D71DA">
            <w:pPr>
              <w:spacing w:after="0" w:line="240" w:lineRule="auto"/>
              <w:jc w:val="both"/>
              <w:rPr>
                <w:color w:val="000000" w:themeColor="text1"/>
                <w:sz w:val="28"/>
                <w:szCs w:val="28"/>
              </w:rPr>
            </w:pPr>
            <w:r w:rsidRPr="006B741B">
              <w:rPr>
                <w:rFonts w:ascii="Times New Roman" w:eastAsia="Times New Roman" w:hAnsi="Times New Roman"/>
                <w:color w:val="000000" w:themeColor="text1"/>
                <w:sz w:val="28"/>
                <w:szCs w:val="28"/>
                <w:lang w:eastAsia="ru-RU"/>
              </w:rPr>
              <w:t xml:space="preserve">1. </w:t>
            </w:r>
            <w:r w:rsidR="00FD2D9F" w:rsidRPr="006B741B">
              <w:rPr>
                <w:rFonts w:ascii="Times New Roman" w:hAnsi="Times New Roman" w:cs="Times New Roman"/>
                <w:color w:val="000000" w:themeColor="text1"/>
                <w:sz w:val="28"/>
                <w:szCs w:val="28"/>
                <w:lang w:val="ky-KG"/>
              </w:rPr>
              <w:t>Мамлекеттик кызмат көрсөтүүнү алуу үчүн төмөнкүдөй документтерди берүү зарыл</w:t>
            </w:r>
            <w:r w:rsidR="00FD2D9F" w:rsidRPr="006B741B">
              <w:rPr>
                <w:rFonts w:ascii="Times New Roman" w:hAnsi="Times New Roman" w:cs="Times New Roman"/>
                <w:color w:val="000000" w:themeColor="text1"/>
                <w:sz w:val="28"/>
                <w:szCs w:val="28"/>
              </w:rPr>
              <w:t>:</w:t>
            </w:r>
          </w:p>
          <w:p w:rsidR="00FD2D9F" w:rsidRPr="006B741B" w:rsidRDefault="00601DA8"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w:t>
            </w:r>
            <w:r w:rsidR="00FD2D9F" w:rsidRPr="006B741B">
              <w:rPr>
                <w:rFonts w:ascii="Times New Roman" w:hAnsi="Times New Roman" w:cs="Times New Roman"/>
                <w:color w:val="000000" w:themeColor="text1"/>
                <w:sz w:val="28"/>
                <w:szCs w:val="28"/>
                <w:lang w:val="ky-KG"/>
              </w:rPr>
              <w:t>бала төрөлгөн саламаттык сактоо уюму тарабынан берилген, баланын туулгандыгы тууралуу белгиленген үлгүдөгү маалым кат же болбосо медициналык мекемеден тышкары төрөттөрдө врач же медициналык башка кызматкер, ыйгарым укуктуу саламаттык сактоо органы тарабынан берилген туулгандыгы тууралуу маалым кат;</w:t>
            </w:r>
          </w:p>
          <w:p w:rsidR="00FD2D9F" w:rsidRPr="006B741B" w:rsidRDefault="00FD2D9F" w:rsidP="004D71DA">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val="ky-KG" w:eastAsia="ru-RU"/>
              </w:rPr>
              <w:t>- баланын ата-энесинин же алардын биринин ким экендигин күбөлөндүрүүчү документтери (КБМРде жок болгон учурда);</w:t>
            </w:r>
          </w:p>
          <w:p w:rsidR="00FD2D9F" w:rsidRPr="006B741B" w:rsidRDefault="00FD2D9F" w:rsidP="004D71DA">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val="ky-KG" w:eastAsia="ru-RU"/>
              </w:rPr>
              <w:lastRenderedPageBreak/>
              <w:t>- никелешүү тууралуу күбөлүк ("ЖААЖ" АМСте жок болгон учурда);</w:t>
            </w:r>
          </w:p>
          <w:p w:rsidR="00FD2D9F" w:rsidRPr="006B741B" w:rsidRDefault="00FD2D9F" w:rsidP="004D71DA">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val="ky-KG" w:eastAsia="ru-RU"/>
              </w:rPr>
              <w:t>- ата-энеси (же ата-энесинин бири) Кыргыз Республикасынын жарандары болуп саналган бала чет мамлекетте төрөлгөн учурда чет мамлекеттердин компетенттүү органдары тарабынан берилген, туулгандыгынын фактысын ырастоочу документ (туулгандыгы тууралуу медициналык маалым кат, реестрден көчүрмө, туулгандыгы тууралуу сертификат жана башкалар);</w:t>
            </w:r>
          </w:p>
          <w:p w:rsidR="00FD2D9F" w:rsidRPr="006B741B" w:rsidRDefault="00FD2D9F" w:rsidP="004D71DA">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val="ky-KG" w:eastAsia="ru-RU"/>
              </w:rPr>
              <w:t>-</w:t>
            </w:r>
            <w:r w:rsidR="00D25E2F" w:rsidRPr="006B741B">
              <w:rPr>
                <w:rFonts w:ascii="Times New Roman" w:eastAsia="Times New Roman" w:hAnsi="Times New Roman" w:cs="Times New Roman"/>
                <w:color w:val="000000" w:themeColor="text1"/>
                <w:sz w:val="28"/>
                <w:szCs w:val="28"/>
                <w:lang w:val="ky-KG" w:eastAsia="ru-RU"/>
              </w:rPr>
              <w:t xml:space="preserve"> бланктык продукцияга төлөгөндүгү</w:t>
            </w:r>
            <w:r w:rsidR="00D25E2F" w:rsidRPr="006B741B">
              <w:rPr>
                <w:rFonts w:ascii="Arial" w:eastAsia="Times New Roman" w:hAnsi="Arial" w:cs="Arial"/>
                <w:color w:val="000000" w:themeColor="text1"/>
                <w:sz w:val="28"/>
                <w:szCs w:val="28"/>
                <w:lang w:val="ky-KG" w:eastAsia="ru-RU"/>
              </w:rPr>
              <w:t xml:space="preserve"> </w:t>
            </w:r>
            <w:r w:rsidR="00D25E2F" w:rsidRPr="006B741B">
              <w:rPr>
                <w:rFonts w:ascii="Times New Roman" w:eastAsia="Times New Roman" w:hAnsi="Times New Roman" w:cs="Times New Roman"/>
                <w:color w:val="000000" w:themeColor="text1"/>
                <w:sz w:val="28"/>
                <w:szCs w:val="28"/>
                <w:lang w:val="ky-KG" w:eastAsia="ru-RU"/>
              </w:rPr>
              <w:t>жөнүндө квитанция</w:t>
            </w:r>
            <w:r w:rsidRPr="006B741B">
              <w:rPr>
                <w:rFonts w:ascii="Times New Roman" w:eastAsia="Times New Roman" w:hAnsi="Times New Roman" w:cs="Times New Roman"/>
                <w:color w:val="000000" w:themeColor="text1"/>
                <w:sz w:val="28"/>
                <w:szCs w:val="28"/>
                <w:lang w:val="ky-KG" w:eastAsia="ru-RU"/>
              </w:rPr>
              <w:t>.</w:t>
            </w:r>
          </w:p>
          <w:p w:rsidR="00601DA8" w:rsidRPr="006B741B" w:rsidRDefault="00601DA8"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 xml:space="preserve">         2. </w:t>
            </w:r>
            <w:r w:rsidR="00942728" w:rsidRPr="006B741B">
              <w:rPr>
                <w:rFonts w:ascii="Times New Roman" w:eastAsia="Times New Roman" w:hAnsi="Times New Roman"/>
                <w:color w:val="000000" w:themeColor="text1"/>
                <w:sz w:val="28"/>
                <w:szCs w:val="28"/>
                <w:lang w:val="ky-KG" w:eastAsia="ru-RU"/>
              </w:rPr>
              <w:t xml:space="preserve">Баланын </w:t>
            </w:r>
            <w:r w:rsidR="00942728" w:rsidRPr="006B741B">
              <w:rPr>
                <w:rFonts w:ascii="Times New Roman" w:hAnsi="Times New Roman" w:cs="Times New Roman"/>
                <w:color w:val="000000" w:themeColor="text1"/>
                <w:sz w:val="28"/>
                <w:szCs w:val="28"/>
                <w:lang w:val="ky-KG"/>
              </w:rPr>
              <w:t>туулгандыгы тууралуу медициналык күбөлүк жок болгон учурда</w:t>
            </w:r>
            <w:r w:rsidR="00475F94" w:rsidRPr="006B741B">
              <w:rPr>
                <w:rFonts w:ascii="Times New Roman" w:hAnsi="Times New Roman" w:cs="Times New Roman"/>
                <w:color w:val="000000" w:themeColor="text1"/>
                <w:sz w:val="28"/>
                <w:szCs w:val="28"/>
                <w:lang w:val="ky-KG"/>
              </w:rPr>
              <w:t>, баланын туулгандыгын мамлекеттик каттоо</w:t>
            </w:r>
            <w:r w:rsidR="00942728" w:rsidRPr="006B741B">
              <w:rPr>
                <w:rFonts w:ascii="Times New Roman" w:hAnsi="Times New Roman" w:cs="Times New Roman"/>
                <w:color w:val="000000" w:themeColor="text1"/>
                <w:sz w:val="28"/>
                <w:szCs w:val="28"/>
                <w:lang w:val="ky-KG"/>
              </w:rPr>
              <w:t xml:space="preserve"> баланын туулгандыгынын фактысын аныктоо жөнүндө мыйзамдуу күчүнө кирген соттун чечими</w:t>
            </w:r>
            <w:r w:rsidR="008F3892" w:rsidRPr="006B741B">
              <w:rPr>
                <w:rFonts w:ascii="Times New Roman" w:hAnsi="Times New Roman" w:cs="Times New Roman"/>
                <w:color w:val="000000" w:themeColor="text1"/>
                <w:sz w:val="28"/>
                <w:szCs w:val="28"/>
                <w:lang w:val="ky-KG"/>
              </w:rPr>
              <w:t>нин негизинде жүргүзүлөт</w:t>
            </w:r>
            <w:r w:rsidRPr="006B741B">
              <w:rPr>
                <w:rFonts w:ascii="Times New Roman" w:eastAsia="Times New Roman" w:hAnsi="Times New Roman"/>
                <w:color w:val="000000" w:themeColor="text1"/>
                <w:sz w:val="28"/>
                <w:szCs w:val="28"/>
                <w:lang w:eastAsia="ru-RU"/>
              </w:rPr>
              <w:t>.</w:t>
            </w:r>
          </w:p>
          <w:p w:rsidR="00601DA8" w:rsidRPr="006B741B" w:rsidRDefault="00601DA8"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 xml:space="preserve">         3. </w:t>
            </w:r>
            <w:r w:rsidR="0073374F" w:rsidRPr="006B741B">
              <w:rPr>
                <w:rFonts w:ascii="Times New Roman" w:hAnsi="Times New Roman" w:cs="Times New Roman"/>
                <w:color w:val="000000" w:themeColor="text1"/>
                <w:sz w:val="28"/>
                <w:szCs w:val="28"/>
                <w:lang w:val="ky-KG"/>
              </w:rPr>
              <w:t>Башка аялга эмбрионду көтөрүү үчүн аны имплантациялоого макулдук берген жубайлардын арызы боюнча баланын туулгандыгын мамлекеттик каттоодо жогоруда аталган документтер менен бир эле убакта нотариалдык жактан күбөлөндүрүлгөн карын энелик тууралуу келишим жана медициналык уюм тарабынан берилген эмбрионду имплантациялоо фактысын ырастоочу документ берилүүгө тийиш</w:t>
            </w:r>
            <w:r w:rsidRPr="006B741B">
              <w:rPr>
                <w:rFonts w:ascii="Times New Roman" w:eastAsia="Times New Roman" w:hAnsi="Times New Roman"/>
                <w:color w:val="000000" w:themeColor="text1"/>
                <w:sz w:val="28"/>
                <w:szCs w:val="28"/>
                <w:lang w:eastAsia="ru-RU"/>
              </w:rPr>
              <w:t>.</w:t>
            </w:r>
          </w:p>
          <w:p w:rsidR="00601DA8" w:rsidRPr="006B741B" w:rsidRDefault="00601DA8"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 xml:space="preserve">      4. </w:t>
            </w:r>
            <w:r w:rsidR="0073374F" w:rsidRPr="006B741B">
              <w:rPr>
                <w:rFonts w:ascii="Times New Roman" w:hAnsi="Times New Roman" w:cs="Times New Roman"/>
                <w:color w:val="000000" w:themeColor="text1"/>
                <w:sz w:val="28"/>
                <w:szCs w:val="28"/>
                <w:lang w:val="ky-KG"/>
              </w:rPr>
              <w:t>Баланын туулгандыгы жөнүндө арыз бала төрөлгөн күндөн тартып бир айдан кечиктирилбестен берилүүгө тийиш</w:t>
            </w:r>
            <w:r w:rsidRPr="006B741B">
              <w:rPr>
                <w:rFonts w:ascii="Times New Roman" w:eastAsia="Times New Roman" w:hAnsi="Times New Roman"/>
                <w:color w:val="000000" w:themeColor="text1"/>
                <w:sz w:val="28"/>
                <w:szCs w:val="28"/>
                <w:lang w:eastAsia="ru-RU"/>
              </w:rPr>
              <w:t>.</w:t>
            </w:r>
          </w:p>
          <w:p w:rsidR="00601DA8" w:rsidRPr="006B741B" w:rsidRDefault="00601DA8"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 xml:space="preserve">      5. </w:t>
            </w:r>
            <w:r w:rsidR="00DE4D11" w:rsidRPr="006B741B">
              <w:rPr>
                <w:rFonts w:ascii="Times New Roman" w:hAnsi="Times New Roman" w:cs="Times New Roman"/>
                <w:color w:val="000000" w:themeColor="text1"/>
                <w:sz w:val="28"/>
                <w:szCs w:val="28"/>
                <w:lang w:val="ky-KG"/>
              </w:rPr>
              <w:t>Ата-энесинин (атасынын же энесинин) ким экендигин күбөлөндүрүүчү документтери жок болгон учурда</w:t>
            </w:r>
            <w:r w:rsidR="00970D97" w:rsidRPr="006B741B">
              <w:rPr>
                <w:rFonts w:ascii="Times New Roman" w:hAnsi="Times New Roman" w:cs="Times New Roman"/>
                <w:color w:val="000000" w:themeColor="text1"/>
                <w:sz w:val="28"/>
                <w:szCs w:val="28"/>
                <w:lang w:val="ky-KG"/>
              </w:rPr>
              <w:t>,</w:t>
            </w:r>
            <w:r w:rsidR="00DE4D11" w:rsidRPr="006B741B">
              <w:rPr>
                <w:rFonts w:ascii="Times New Roman" w:hAnsi="Times New Roman" w:cs="Times New Roman"/>
                <w:color w:val="000000" w:themeColor="text1"/>
                <w:sz w:val="28"/>
                <w:szCs w:val="28"/>
                <w:lang w:val="ky-KG"/>
              </w:rPr>
              <w:t xml:space="preserve"> баланын туулгандыгын мамлекеттик каттоо туулгандыгы тууралуу актылык жазууну түзүү аркылуу туулгандыгы тууралуу актылы</w:t>
            </w:r>
            <w:r w:rsidR="00970D97" w:rsidRPr="006B741B">
              <w:rPr>
                <w:rFonts w:ascii="Times New Roman" w:hAnsi="Times New Roman" w:cs="Times New Roman"/>
                <w:color w:val="000000" w:themeColor="text1"/>
                <w:sz w:val="28"/>
                <w:szCs w:val="28"/>
                <w:lang w:val="ky-KG"/>
              </w:rPr>
              <w:t xml:space="preserve">к жазуудан көчүрмө берүү менен </w:t>
            </w:r>
            <w:r w:rsidR="00DE4D11" w:rsidRPr="006B741B">
              <w:rPr>
                <w:rFonts w:ascii="Times New Roman" w:hAnsi="Times New Roman" w:cs="Times New Roman"/>
                <w:color w:val="000000" w:themeColor="text1"/>
                <w:sz w:val="28"/>
                <w:szCs w:val="28"/>
                <w:lang w:val="ky-KG"/>
              </w:rPr>
              <w:t>жүргүзүлөт</w:t>
            </w:r>
            <w:r w:rsidRPr="006B741B">
              <w:rPr>
                <w:rFonts w:ascii="Times New Roman" w:eastAsia="Times New Roman" w:hAnsi="Times New Roman"/>
                <w:color w:val="000000" w:themeColor="text1"/>
                <w:sz w:val="28"/>
                <w:szCs w:val="28"/>
                <w:lang w:eastAsia="ru-RU"/>
              </w:rPr>
              <w:t xml:space="preserve">. </w:t>
            </w:r>
            <w:r w:rsidR="00253EB8" w:rsidRPr="006B741B">
              <w:rPr>
                <w:rFonts w:ascii="Times New Roman" w:hAnsi="Times New Roman" w:cs="Times New Roman"/>
                <w:color w:val="000000" w:themeColor="text1"/>
                <w:sz w:val="28"/>
                <w:szCs w:val="28"/>
                <w:lang w:val="ky-KG"/>
              </w:rPr>
              <w:t>Ушул көчүрмө  ата-эне (алардын бири)</w:t>
            </w:r>
            <w:r w:rsidR="00970D97" w:rsidRPr="006B741B">
              <w:rPr>
                <w:rFonts w:ascii="Times New Roman" w:hAnsi="Times New Roman" w:cs="Times New Roman"/>
                <w:color w:val="000000" w:themeColor="text1"/>
                <w:sz w:val="28"/>
                <w:szCs w:val="28"/>
                <w:lang w:val="ky-KG"/>
              </w:rPr>
              <w:t xml:space="preserve"> </w:t>
            </w:r>
            <w:r w:rsidR="00B504AA" w:rsidRPr="006B741B">
              <w:rPr>
                <w:rFonts w:ascii="Times New Roman" w:hAnsi="Times New Roman" w:cs="Times New Roman"/>
                <w:color w:val="000000" w:themeColor="text1"/>
                <w:sz w:val="28"/>
                <w:szCs w:val="28"/>
                <w:lang w:val="ky-KG"/>
              </w:rPr>
              <w:t xml:space="preserve">алардын ким экендигин ырастоочу документтерин бергенге чейин </w:t>
            </w:r>
            <w:r w:rsidR="00970D97" w:rsidRPr="006B741B">
              <w:rPr>
                <w:rFonts w:ascii="Times New Roman" w:hAnsi="Times New Roman" w:cs="Times New Roman"/>
                <w:color w:val="000000" w:themeColor="text1"/>
                <w:sz w:val="28"/>
                <w:szCs w:val="28"/>
                <w:lang w:val="ky-KG"/>
              </w:rPr>
              <w:t xml:space="preserve">социалдык жана медициналык кызмат көрсөтүүлөрдү </w:t>
            </w:r>
            <w:r w:rsidR="00970D97" w:rsidRPr="006B741B">
              <w:rPr>
                <w:rFonts w:ascii="Times New Roman" w:hAnsi="Times New Roman" w:cs="Times New Roman"/>
                <w:color w:val="000000" w:themeColor="text1"/>
                <w:sz w:val="28"/>
                <w:szCs w:val="28"/>
                <w:lang w:val="ky-KG"/>
              </w:rPr>
              <w:lastRenderedPageBreak/>
              <w:t xml:space="preserve">алууга укук берген </w:t>
            </w:r>
            <w:r w:rsidR="00B504AA" w:rsidRPr="006B741B">
              <w:rPr>
                <w:rFonts w:ascii="Times New Roman" w:hAnsi="Times New Roman" w:cs="Times New Roman"/>
                <w:color w:val="000000" w:themeColor="text1"/>
                <w:sz w:val="28"/>
                <w:szCs w:val="28"/>
                <w:lang w:val="ky-KG"/>
              </w:rPr>
              <w:t>документке теңелет</w:t>
            </w:r>
            <w:r w:rsidRPr="006B741B">
              <w:rPr>
                <w:rFonts w:ascii="Times New Roman" w:eastAsia="Times New Roman" w:hAnsi="Times New Roman"/>
                <w:color w:val="000000" w:themeColor="text1"/>
                <w:sz w:val="28"/>
                <w:szCs w:val="28"/>
                <w:lang w:eastAsia="ru-RU"/>
              </w:rPr>
              <w:t xml:space="preserve">. </w:t>
            </w:r>
            <w:r w:rsidR="0067033A" w:rsidRPr="006B741B">
              <w:rPr>
                <w:rFonts w:ascii="Times New Roman" w:hAnsi="Times New Roman" w:cs="Times New Roman"/>
                <w:color w:val="000000" w:themeColor="text1"/>
                <w:sz w:val="28"/>
                <w:szCs w:val="28"/>
                <w:lang w:val="ky-KG"/>
              </w:rPr>
              <w:t>Баланын туулгандыгы тууралуу күбөлүк ата</w:t>
            </w:r>
            <w:r w:rsidR="00EC1375" w:rsidRPr="006B741B">
              <w:rPr>
                <w:rFonts w:ascii="Times New Roman" w:hAnsi="Times New Roman" w:cs="Times New Roman"/>
                <w:color w:val="000000" w:themeColor="text1"/>
                <w:sz w:val="28"/>
                <w:szCs w:val="28"/>
                <w:lang w:val="ky-KG"/>
              </w:rPr>
              <w:t>-энеси (алардын бири)</w:t>
            </w:r>
            <w:r w:rsidR="0067033A" w:rsidRPr="006B741B">
              <w:rPr>
                <w:rFonts w:ascii="Times New Roman" w:hAnsi="Times New Roman" w:cs="Times New Roman"/>
                <w:color w:val="000000" w:themeColor="text1"/>
                <w:sz w:val="28"/>
                <w:szCs w:val="28"/>
                <w:lang w:val="ky-KG"/>
              </w:rPr>
              <w:t xml:space="preserve"> алардын ким экендигин ырастоочу</w:t>
            </w:r>
            <w:r w:rsidR="00EC1375" w:rsidRPr="006B741B">
              <w:rPr>
                <w:rFonts w:ascii="Times New Roman" w:hAnsi="Times New Roman" w:cs="Times New Roman"/>
                <w:color w:val="000000" w:themeColor="text1"/>
                <w:sz w:val="28"/>
                <w:szCs w:val="28"/>
                <w:lang w:val="ky-KG"/>
              </w:rPr>
              <w:t xml:space="preserve"> документтерин бергенден </w:t>
            </w:r>
            <w:r w:rsidR="0067033A" w:rsidRPr="006B741B">
              <w:rPr>
                <w:rFonts w:ascii="Times New Roman" w:hAnsi="Times New Roman" w:cs="Times New Roman"/>
                <w:color w:val="000000" w:themeColor="text1"/>
                <w:sz w:val="28"/>
                <w:szCs w:val="28"/>
                <w:lang w:val="ky-KG"/>
              </w:rPr>
              <w:t>кийин берилет</w:t>
            </w:r>
            <w:r w:rsidRPr="006B741B">
              <w:rPr>
                <w:rFonts w:ascii="Times New Roman" w:eastAsia="Times New Roman" w:hAnsi="Times New Roman"/>
                <w:color w:val="000000" w:themeColor="text1"/>
                <w:sz w:val="28"/>
                <w:szCs w:val="28"/>
                <w:lang w:eastAsia="ru-RU"/>
              </w:rPr>
              <w:t xml:space="preserve">. </w:t>
            </w:r>
            <w:r w:rsidR="005F4BA9" w:rsidRPr="006B741B">
              <w:rPr>
                <w:rFonts w:ascii="Times New Roman" w:eastAsia="Times New Roman" w:hAnsi="Times New Roman"/>
                <w:color w:val="000000" w:themeColor="text1"/>
                <w:sz w:val="28"/>
                <w:szCs w:val="28"/>
                <w:lang w:val="ky-KG" w:eastAsia="ru-RU"/>
              </w:rPr>
              <w:t>Баланын төрөлгөн фактысын мамлекеттик каттоо бир жашка чейинки балдарга карата жүргүзүлөт</w:t>
            </w:r>
            <w:r w:rsidRPr="006B741B">
              <w:rPr>
                <w:rFonts w:ascii="Times New Roman" w:eastAsia="Times New Roman" w:hAnsi="Times New Roman"/>
                <w:color w:val="000000" w:themeColor="text1"/>
                <w:sz w:val="28"/>
                <w:szCs w:val="28"/>
                <w:lang w:eastAsia="ru-RU"/>
              </w:rPr>
              <w:t>.</w:t>
            </w:r>
          </w:p>
          <w:p w:rsidR="00601DA8" w:rsidRPr="006B741B" w:rsidRDefault="00601DA8"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olor w:val="000000" w:themeColor="text1"/>
                <w:sz w:val="28"/>
                <w:szCs w:val="28"/>
              </w:rPr>
              <w:t xml:space="preserve">    6. </w:t>
            </w:r>
            <w:r w:rsidR="005F4BA9" w:rsidRPr="006B741B">
              <w:rPr>
                <w:rFonts w:ascii="Times New Roman" w:hAnsi="Times New Roman" w:cs="Times New Roman"/>
                <w:color w:val="000000" w:themeColor="text1"/>
                <w:sz w:val="28"/>
                <w:szCs w:val="28"/>
                <w:lang w:val="ky-KG"/>
              </w:rPr>
              <w:t xml:space="preserve">Бир жашка чыккан же андан ашкан баланын туулгандыгын мамлекеттик каттоо </w:t>
            </w:r>
            <w:r w:rsidR="0020540C" w:rsidRPr="006B741B">
              <w:rPr>
                <w:rFonts w:ascii="Times New Roman" w:hAnsi="Times New Roman" w:cs="Times New Roman"/>
                <w:color w:val="000000" w:themeColor="text1"/>
                <w:sz w:val="28"/>
                <w:szCs w:val="28"/>
                <w:lang w:val="ky-KG"/>
              </w:rPr>
              <w:t xml:space="preserve">Кыргыз Республикасынын Өкмөтү тарабынан аныкталган зарыл документтерди тиркөө менен </w:t>
            </w:r>
            <w:r w:rsidR="00A86746" w:rsidRPr="006B741B">
              <w:rPr>
                <w:rFonts w:ascii="Times New Roman" w:hAnsi="Times New Roman" w:cs="Times New Roman"/>
                <w:color w:val="000000" w:themeColor="text1"/>
                <w:sz w:val="28"/>
                <w:szCs w:val="28"/>
                <w:lang w:val="ky-KG"/>
              </w:rPr>
              <w:t xml:space="preserve">ата-энесинин (ата-энесинин биринин) же </w:t>
            </w:r>
            <w:r w:rsidR="00503B38" w:rsidRPr="006B741B">
              <w:rPr>
                <w:rFonts w:ascii="Times New Roman" w:hAnsi="Times New Roman" w:cs="Times New Roman"/>
                <w:color w:val="000000" w:themeColor="text1"/>
                <w:sz w:val="28"/>
                <w:szCs w:val="28"/>
                <w:lang w:val="ky-KG"/>
              </w:rPr>
              <w:t xml:space="preserve">жакын тууганынын же </w:t>
            </w:r>
            <w:r w:rsidR="00A86746" w:rsidRPr="006B741B">
              <w:rPr>
                <w:rFonts w:ascii="Times New Roman" w:hAnsi="Times New Roman" w:cs="Times New Roman"/>
                <w:color w:val="000000" w:themeColor="text1"/>
                <w:sz w:val="28"/>
                <w:szCs w:val="28"/>
                <w:lang w:val="ky-KG"/>
              </w:rPr>
              <w:t>балдарды коргоо боюнча ыйгарым укуктуу мамлекет</w:t>
            </w:r>
            <w:r w:rsidR="00503B38" w:rsidRPr="006B741B">
              <w:rPr>
                <w:rFonts w:ascii="Times New Roman" w:hAnsi="Times New Roman" w:cs="Times New Roman"/>
                <w:color w:val="000000" w:themeColor="text1"/>
                <w:sz w:val="28"/>
                <w:szCs w:val="28"/>
                <w:lang w:val="ky-KG"/>
              </w:rPr>
              <w:t>тик органдын аймактык бөлүмүнүн</w:t>
            </w:r>
            <w:r w:rsidR="00EF1BCC" w:rsidRPr="006B741B">
              <w:rPr>
                <w:rFonts w:ascii="Times New Roman" w:hAnsi="Times New Roman" w:cs="Times New Roman"/>
                <w:color w:val="000000" w:themeColor="text1"/>
                <w:sz w:val="28"/>
                <w:szCs w:val="28"/>
                <w:lang w:val="ky-KG"/>
              </w:rPr>
              <w:t xml:space="preserve"> жазуу жүзүндөгү арызы боюнча</w:t>
            </w:r>
            <w:r w:rsidR="00503B38" w:rsidRPr="006B741B">
              <w:rPr>
                <w:rFonts w:ascii="Times New Roman" w:hAnsi="Times New Roman" w:cs="Times New Roman"/>
                <w:color w:val="000000" w:themeColor="text1"/>
                <w:sz w:val="28"/>
                <w:szCs w:val="28"/>
                <w:lang w:val="ky-KG"/>
              </w:rPr>
              <w:t xml:space="preserve">, ошондой эле </w:t>
            </w:r>
            <w:r w:rsidR="00A86746" w:rsidRPr="006B741B">
              <w:rPr>
                <w:rFonts w:ascii="Times New Roman" w:hAnsi="Times New Roman" w:cs="Times New Roman"/>
                <w:color w:val="000000" w:themeColor="text1"/>
                <w:sz w:val="28"/>
                <w:szCs w:val="28"/>
                <w:lang w:val="ky-KG"/>
              </w:rPr>
              <w:t>он алты жашка чыкканда баланын өзүнүн</w:t>
            </w:r>
            <w:r w:rsidR="00EF1BCC" w:rsidRPr="006B741B">
              <w:rPr>
                <w:rFonts w:ascii="Times New Roman" w:hAnsi="Times New Roman" w:cs="Times New Roman"/>
                <w:color w:val="000000" w:themeColor="text1"/>
                <w:sz w:val="28"/>
                <w:szCs w:val="28"/>
                <w:lang w:val="ky-KG"/>
              </w:rPr>
              <w:t xml:space="preserve"> арызы боюнча </w:t>
            </w:r>
            <w:r w:rsidR="0020540C" w:rsidRPr="006B741B">
              <w:rPr>
                <w:rFonts w:ascii="Times New Roman" w:hAnsi="Times New Roman" w:cs="Times New Roman"/>
                <w:color w:val="000000" w:themeColor="text1"/>
                <w:sz w:val="28"/>
                <w:szCs w:val="28"/>
                <w:lang w:val="ky-KG"/>
              </w:rPr>
              <w:t>жүргүзүлөт</w:t>
            </w:r>
            <w:r w:rsidRPr="006B741B">
              <w:rPr>
                <w:rFonts w:ascii="Times New Roman" w:hAnsi="Times New Roman"/>
                <w:color w:val="000000" w:themeColor="text1"/>
                <w:sz w:val="28"/>
                <w:szCs w:val="28"/>
              </w:rPr>
              <w:t>.</w:t>
            </w:r>
          </w:p>
          <w:p w:rsidR="00601DA8" w:rsidRPr="006B741B" w:rsidRDefault="00601DA8"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 xml:space="preserve">   7. </w:t>
            </w:r>
            <w:r w:rsidR="00F27840" w:rsidRPr="006B741B">
              <w:rPr>
                <w:rFonts w:ascii="Times New Roman" w:hAnsi="Times New Roman" w:cs="Times New Roman"/>
                <w:color w:val="000000" w:themeColor="text1"/>
                <w:sz w:val="28"/>
                <w:szCs w:val="28"/>
                <w:lang w:val="ky-KG"/>
              </w:rPr>
              <w:t xml:space="preserve">Кыргыз Республикасынын аймагында туулган, ата-энеси Кыргыз Республикасынын аймагында жашап жаткан чет өлкөлүк жарандар же жарандыгы жок адамдар болуп саналган баланын туулгандыгын мамлекеттик каттоо </w:t>
            </w:r>
            <w:r w:rsidR="007F3F10" w:rsidRPr="006B741B">
              <w:rPr>
                <w:rFonts w:ascii="Times New Roman" w:hAnsi="Times New Roman" w:cs="Times New Roman"/>
                <w:color w:val="000000" w:themeColor="text1"/>
                <w:sz w:val="28"/>
                <w:szCs w:val="28"/>
                <w:lang w:val="ky-KG"/>
              </w:rPr>
              <w:t>ушул пункттун 1-пунктчасына ылайык</w:t>
            </w:r>
            <w:r w:rsidR="00F27840" w:rsidRPr="006B741B">
              <w:rPr>
                <w:rFonts w:ascii="Times New Roman" w:hAnsi="Times New Roman" w:cs="Times New Roman"/>
                <w:color w:val="000000" w:themeColor="text1"/>
                <w:sz w:val="28"/>
                <w:szCs w:val="28"/>
                <w:lang w:val="ky-KG"/>
              </w:rPr>
              <w:t xml:space="preserve"> жүргүзүлөт</w:t>
            </w:r>
            <w:r w:rsidRPr="006B741B">
              <w:rPr>
                <w:rFonts w:ascii="Times New Roman" w:eastAsia="Times New Roman" w:hAnsi="Times New Roman" w:cs="Times New Roman"/>
                <w:color w:val="000000" w:themeColor="text1"/>
                <w:sz w:val="28"/>
                <w:szCs w:val="28"/>
                <w:lang w:eastAsia="ru-RU"/>
              </w:rPr>
              <w:t>.</w:t>
            </w:r>
          </w:p>
          <w:p w:rsidR="00601DA8" w:rsidRPr="006B741B" w:rsidRDefault="00BC74F5"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 xml:space="preserve">   </w:t>
            </w:r>
            <w:r w:rsidR="00601DA8" w:rsidRPr="006B741B">
              <w:rPr>
                <w:rFonts w:ascii="Times New Roman" w:eastAsia="Times New Roman" w:hAnsi="Times New Roman"/>
                <w:color w:val="000000" w:themeColor="text1"/>
                <w:sz w:val="28"/>
                <w:szCs w:val="28"/>
                <w:lang w:eastAsia="ru-RU"/>
              </w:rPr>
              <w:t xml:space="preserve">8. </w:t>
            </w:r>
            <w:r w:rsidR="007F3F10" w:rsidRPr="006B741B">
              <w:rPr>
                <w:rFonts w:ascii="Times New Roman" w:hAnsi="Times New Roman" w:cs="Times New Roman"/>
                <w:color w:val="000000" w:themeColor="text1"/>
                <w:sz w:val="28"/>
                <w:szCs w:val="28"/>
                <w:lang w:val="ky-KG"/>
              </w:rPr>
              <w:t xml:space="preserve">Кыргыз Республикасынын айрым же бардык аймагында өзгөчө кырдаал же өзгөчө абал киргизилген мезгилде төрөлгөн баланын туулгандыгын мамлекеттик каттоо </w:t>
            </w:r>
            <w:r w:rsidR="007F04BB" w:rsidRPr="006B741B">
              <w:rPr>
                <w:rFonts w:ascii="Times New Roman" w:hAnsi="Times New Roman" w:cs="Times New Roman"/>
                <w:color w:val="000000" w:themeColor="text1"/>
                <w:sz w:val="28"/>
                <w:szCs w:val="28"/>
                <w:lang w:val="ky-KG"/>
              </w:rPr>
              <w:t xml:space="preserve">ушул пункттун 1-пунктчасына ылайык </w:t>
            </w:r>
            <w:r w:rsidR="007F3F10" w:rsidRPr="006B741B">
              <w:rPr>
                <w:rFonts w:ascii="Times New Roman" w:hAnsi="Times New Roman" w:cs="Times New Roman"/>
                <w:color w:val="000000" w:themeColor="text1"/>
                <w:sz w:val="28"/>
                <w:szCs w:val="28"/>
                <w:lang w:val="ky-KG"/>
              </w:rPr>
              <w:t>жана өзгөчө кырдаал же өзгөчө абал алынгандан кийин бир айдан ашпаган мөөнөттө ишке ашырылат</w:t>
            </w:r>
            <w:r w:rsidR="00601DA8" w:rsidRPr="006B741B">
              <w:rPr>
                <w:rFonts w:ascii="Times New Roman" w:eastAsia="Times New Roman" w:hAnsi="Times New Roman" w:cs="Times New Roman"/>
                <w:color w:val="000000" w:themeColor="text1"/>
                <w:sz w:val="28"/>
                <w:szCs w:val="28"/>
                <w:lang w:eastAsia="ru-RU"/>
              </w:rPr>
              <w:t>.</w:t>
            </w:r>
          </w:p>
          <w:p w:rsidR="00E04922" w:rsidRPr="006B741B" w:rsidRDefault="0050101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val="ky-KG" w:eastAsia="ru-RU"/>
              </w:rPr>
              <w:t>Ата-энеси белгисиз болгон баланын туулгандыгын каттоодо документтердин тизмеги</w:t>
            </w:r>
            <w:r w:rsidR="00601DA8" w:rsidRPr="006B741B">
              <w:rPr>
                <w:rFonts w:ascii="Times New Roman" w:eastAsia="Times New Roman" w:hAnsi="Times New Roman"/>
                <w:color w:val="000000" w:themeColor="text1"/>
                <w:sz w:val="28"/>
                <w:szCs w:val="28"/>
                <w:lang w:eastAsia="ru-RU"/>
              </w:rPr>
              <w:t>:</w:t>
            </w:r>
          </w:p>
          <w:p w:rsidR="00601DA8" w:rsidRPr="006B741B" w:rsidRDefault="00601DA8"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 xml:space="preserve">- </w:t>
            </w:r>
            <w:r w:rsidR="001E2592" w:rsidRPr="006B741B">
              <w:rPr>
                <w:rFonts w:ascii="Times New Roman" w:hAnsi="Times New Roman" w:cs="Times New Roman"/>
                <w:color w:val="000000" w:themeColor="text1"/>
                <w:sz w:val="28"/>
                <w:szCs w:val="28"/>
                <w:lang w:val="ky-KG"/>
              </w:rPr>
              <w:t>балдарды коргоо боюнча ыйгарым укуктуу мамлекеттик органдын аймактык бөлүмүнүн өтүнүч</w:t>
            </w:r>
            <w:r w:rsidR="00CF3B0C" w:rsidRPr="006B741B">
              <w:rPr>
                <w:rFonts w:ascii="Times New Roman" w:hAnsi="Times New Roman" w:cs="Times New Roman"/>
                <w:color w:val="000000" w:themeColor="text1"/>
                <w:sz w:val="28"/>
                <w:szCs w:val="28"/>
                <w:lang w:val="ky-KG"/>
              </w:rPr>
              <w:t>ү</w:t>
            </w:r>
            <w:r w:rsidR="001E2592" w:rsidRPr="006B741B">
              <w:rPr>
                <w:rFonts w:ascii="Times New Roman" w:hAnsi="Times New Roman" w:cs="Times New Roman"/>
                <w:color w:val="000000" w:themeColor="text1"/>
                <w:sz w:val="28"/>
                <w:szCs w:val="28"/>
                <w:lang w:val="ky-KG"/>
              </w:rPr>
              <w:t>, ал бала табылган күндөн тартып жети күндөн кечиктир</w:t>
            </w:r>
            <w:r w:rsidR="00CF3B0C" w:rsidRPr="006B741B">
              <w:rPr>
                <w:rFonts w:ascii="Times New Roman" w:hAnsi="Times New Roman" w:cs="Times New Roman"/>
                <w:color w:val="000000" w:themeColor="text1"/>
                <w:sz w:val="28"/>
                <w:szCs w:val="28"/>
                <w:lang w:val="ky-KG"/>
              </w:rPr>
              <w:t>ил</w:t>
            </w:r>
            <w:r w:rsidR="001E2592" w:rsidRPr="006B741B">
              <w:rPr>
                <w:rFonts w:ascii="Times New Roman" w:hAnsi="Times New Roman" w:cs="Times New Roman"/>
                <w:color w:val="000000" w:themeColor="text1"/>
                <w:sz w:val="28"/>
                <w:szCs w:val="28"/>
                <w:lang w:val="ky-KG"/>
              </w:rPr>
              <w:t xml:space="preserve">бестен </w:t>
            </w:r>
            <w:r w:rsidR="00C32857" w:rsidRPr="006B741B">
              <w:rPr>
                <w:rFonts w:ascii="Times New Roman" w:hAnsi="Times New Roman" w:cs="Times New Roman"/>
                <w:color w:val="000000" w:themeColor="text1"/>
                <w:sz w:val="28"/>
                <w:szCs w:val="28"/>
                <w:lang w:val="ky-KG"/>
              </w:rPr>
              <w:t>жарандык абалдын актыларын жазуу органына кайрылууга милдеттүү</w:t>
            </w:r>
            <w:r w:rsidR="002A395E" w:rsidRPr="006B741B">
              <w:rPr>
                <w:rFonts w:ascii="Times New Roman" w:eastAsia="Times New Roman" w:hAnsi="Times New Roman"/>
                <w:color w:val="000000" w:themeColor="text1"/>
                <w:sz w:val="28"/>
                <w:szCs w:val="28"/>
                <w:lang w:eastAsia="ru-RU"/>
              </w:rPr>
              <w:t>.</w:t>
            </w:r>
          </w:p>
          <w:p w:rsidR="001A4D6C" w:rsidRPr="006B741B" w:rsidRDefault="001A4D6C"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olor w:val="000000" w:themeColor="text1"/>
                <w:sz w:val="28"/>
                <w:szCs w:val="28"/>
              </w:rPr>
              <w:t xml:space="preserve">9. </w:t>
            </w:r>
            <w:r w:rsidR="00CF3B0C" w:rsidRPr="006B741B">
              <w:rPr>
                <w:rFonts w:ascii="Times New Roman" w:hAnsi="Times New Roman" w:cs="Times New Roman"/>
                <w:color w:val="000000" w:themeColor="text1"/>
                <w:sz w:val="28"/>
                <w:szCs w:val="28"/>
                <w:lang w:val="ky-KG"/>
              </w:rPr>
              <w:t xml:space="preserve">Ата-энеси белгисиз болгон, табылган (ташталган) баланын туулгандыгын мамлекеттик каттоо балдарды коргоо боюнча </w:t>
            </w:r>
            <w:r w:rsidR="00CF3B0C" w:rsidRPr="006B741B">
              <w:rPr>
                <w:rFonts w:ascii="Times New Roman" w:hAnsi="Times New Roman" w:cs="Times New Roman"/>
                <w:color w:val="000000" w:themeColor="text1"/>
                <w:sz w:val="28"/>
                <w:szCs w:val="28"/>
                <w:lang w:val="ky-KG"/>
              </w:rPr>
              <w:lastRenderedPageBreak/>
              <w:t xml:space="preserve">ыйгарым укуктуу мамлекеттик органдын аймактык бөлүмүнүн өтүнүчүнүн негизинде жүргүзүлөт, ал бала табылган күндөн тартып жети күндөн кечиктирилбестен жарандык абалдын </w:t>
            </w:r>
            <w:r w:rsidR="0033188F" w:rsidRPr="006B741B">
              <w:rPr>
                <w:rFonts w:ascii="Times New Roman" w:hAnsi="Times New Roman" w:cs="Times New Roman"/>
                <w:color w:val="000000" w:themeColor="text1"/>
                <w:sz w:val="28"/>
                <w:szCs w:val="28"/>
                <w:lang w:val="ky-KG"/>
              </w:rPr>
              <w:t>актыларын жазуу органына кайрылууга милдеттүү</w:t>
            </w:r>
            <w:r w:rsidR="000C702C" w:rsidRPr="006B741B">
              <w:rPr>
                <w:rFonts w:ascii="Times New Roman" w:hAnsi="Times New Roman"/>
                <w:color w:val="000000" w:themeColor="text1"/>
                <w:sz w:val="28"/>
                <w:szCs w:val="28"/>
              </w:rPr>
              <w:t>.</w:t>
            </w:r>
          </w:p>
          <w:p w:rsidR="006F2154" w:rsidRPr="006B741B" w:rsidRDefault="00592AE5"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 xml:space="preserve"> </w:t>
            </w:r>
            <w:r w:rsidR="00BC74F5" w:rsidRPr="006B741B">
              <w:rPr>
                <w:rFonts w:ascii="Times New Roman" w:eastAsia="Times New Roman" w:hAnsi="Times New Roman"/>
                <w:color w:val="000000" w:themeColor="text1"/>
                <w:sz w:val="28"/>
                <w:szCs w:val="28"/>
                <w:lang w:eastAsia="ru-RU"/>
              </w:rPr>
              <w:t xml:space="preserve"> </w:t>
            </w:r>
            <w:r w:rsidR="001A4D6C" w:rsidRPr="006B741B">
              <w:rPr>
                <w:rFonts w:ascii="Times New Roman" w:eastAsia="Times New Roman" w:hAnsi="Times New Roman"/>
                <w:color w:val="000000" w:themeColor="text1"/>
                <w:sz w:val="28"/>
                <w:szCs w:val="28"/>
                <w:lang w:eastAsia="ru-RU"/>
              </w:rPr>
              <w:t>10</w:t>
            </w:r>
            <w:r w:rsidR="006F2154" w:rsidRPr="006B741B">
              <w:rPr>
                <w:rFonts w:ascii="Times New Roman" w:eastAsia="Times New Roman" w:hAnsi="Times New Roman"/>
                <w:color w:val="000000" w:themeColor="text1"/>
                <w:sz w:val="28"/>
                <w:szCs w:val="28"/>
                <w:lang w:eastAsia="ru-RU"/>
              </w:rPr>
              <w:t xml:space="preserve">. </w:t>
            </w:r>
            <w:r w:rsidR="00F93D3D" w:rsidRPr="006B741B">
              <w:rPr>
                <w:rFonts w:ascii="Times New Roman" w:hAnsi="Times New Roman" w:cs="Times New Roman"/>
                <w:color w:val="000000" w:themeColor="text1"/>
                <w:sz w:val="28"/>
                <w:szCs w:val="28"/>
                <w:lang w:val="ky-KG"/>
              </w:rPr>
              <w:t xml:space="preserve">Өлүү төрөлгөн баланын туулгандыгын мамлекеттик каттоо саламаттык сактоо уюму же жекече практикалануучу врач тарабынан берилген </w:t>
            </w:r>
            <w:r w:rsidR="002A1951" w:rsidRPr="006B741B">
              <w:rPr>
                <w:rFonts w:ascii="Times New Roman" w:hAnsi="Times New Roman" w:cs="Times New Roman"/>
                <w:color w:val="000000" w:themeColor="text1"/>
                <w:sz w:val="28"/>
                <w:szCs w:val="28"/>
                <w:lang w:val="ky-KG"/>
              </w:rPr>
              <w:t xml:space="preserve">перинаталдык өлүмү жөнүндөгү медициналык күбөлүктүн </w:t>
            </w:r>
            <w:r w:rsidR="00F93D3D" w:rsidRPr="006B741B">
              <w:rPr>
                <w:rFonts w:ascii="Times New Roman" w:hAnsi="Times New Roman" w:cs="Times New Roman"/>
                <w:color w:val="000000" w:themeColor="text1"/>
                <w:sz w:val="28"/>
                <w:szCs w:val="28"/>
                <w:lang w:val="ky-KG"/>
              </w:rPr>
              <w:t>негизинде жүргүзүлөт</w:t>
            </w:r>
            <w:r w:rsidR="006F2154" w:rsidRPr="006B741B">
              <w:rPr>
                <w:rFonts w:ascii="Times New Roman" w:eastAsia="Times New Roman" w:hAnsi="Times New Roman"/>
                <w:color w:val="000000" w:themeColor="text1"/>
                <w:sz w:val="28"/>
                <w:szCs w:val="28"/>
                <w:lang w:eastAsia="ru-RU"/>
              </w:rPr>
              <w:t>.</w:t>
            </w:r>
          </w:p>
          <w:p w:rsidR="006F2154" w:rsidRPr="006B741B" w:rsidRDefault="00235048"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Өлүү төрөлгөн баланын өлгөндүгүн мамлекеттик каттоо жүргүзүлбөйт</w:t>
            </w:r>
            <w:r w:rsidR="006F2154" w:rsidRPr="006B741B">
              <w:rPr>
                <w:rFonts w:ascii="Times New Roman" w:eastAsia="Times New Roman" w:hAnsi="Times New Roman" w:cs="Times New Roman"/>
                <w:color w:val="000000" w:themeColor="text1"/>
                <w:sz w:val="28"/>
                <w:szCs w:val="28"/>
                <w:lang w:eastAsia="ru-RU"/>
              </w:rPr>
              <w:t>.</w:t>
            </w:r>
          </w:p>
          <w:p w:rsidR="00235048" w:rsidRPr="006B741B" w:rsidRDefault="00235048"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Бала жашоосунун биринчи жумасында өлгөн учурда анын туулгандыгы жана өлгөндүгү тууралуу мамлекеттик каттоо жүргүзүлөт.</w:t>
            </w:r>
          </w:p>
          <w:p w:rsidR="001A4D6C" w:rsidRPr="006B741B" w:rsidRDefault="00235048"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Жашоосунун биринчи жумасында өлгөн баланын туулгандыгын жана өлгөндүгүн мамлекеттик каттоо саламаттык сактоо уюму же жекече практикалануучу врач тарабынан берилген туулгандыгы жөнүндө жана перинаталдык өлүмү жөнүндө белгиленген формадагы документтердин негизинде жүргүзүлөт</w:t>
            </w:r>
            <w:r w:rsidR="00475D91" w:rsidRPr="006B741B">
              <w:rPr>
                <w:rFonts w:ascii="Times New Roman" w:hAnsi="Times New Roman" w:cs="Times New Roman"/>
                <w:color w:val="000000" w:themeColor="text1"/>
                <w:sz w:val="28"/>
                <w:szCs w:val="28"/>
                <w:lang w:val="ky-KG"/>
              </w:rPr>
              <w:t>.</w:t>
            </w:r>
          </w:p>
          <w:p w:rsidR="000C702C" w:rsidRPr="006B741B" w:rsidRDefault="009C5CD0"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val="ky-KG" w:eastAsia="ru-RU"/>
              </w:rPr>
              <w:t xml:space="preserve">Кызмат көрсөтүүнү жеткирүүчү Кыргыз Республикасынын мыйзамдарына ылайык </w:t>
            </w:r>
            <w:r w:rsidR="00F26BFD" w:rsidRPr="006B741B">
              <w:rPr>
                <w:rFonts w:ascii="Times New Roman" w:eastAsia="Times New Roman" w:hAnsi="Times New Roman"/>
                <w:color w:val="000000" w:themeColor="text1"/>
                <w:sz w:val="28"/>
                <w:szCs w:val="28"/>
                <w:lang w:val="ky-KG" w:eastAsia="ru-RU"/>
              </w:rPr>
              <w:t>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w:t>
            </w:r>
            <w:r w:rsidR="00EE6FE2" w:rsidRPr="006B741B">
              <w:rPr>
                <w:rFonts w:ascii="Times New Roman" w:eastAsia="Times New Roman" w:hAnsi="Times New Roman"/>
                <w:color w:val="000000" w:themeColor="text1"/>
                <w:sz w:val="28"/>
                <w:szCs w:val="28"/>
                <w:lang w:val="ky-KG" w:eastAsia="ru-RU"/>
              </w:rPr>
              <w:t xml:space="preserve"> маалымат алууга укуктуу</w:t>
            </w:r>
            <w:r w:rsidR="001C2105" w:rsidRPr="006B741B">
              <w:rPr>
                <w:rFonts w:ascii="Times New Roman" w:eastAsia="Times New Roman" w:hAnsi="Times New Roman"/>
                <w:color w:val="000000" w:themeColor="text1"/>
                <w:sz w:val="28"/>
                <w:szCs w:val="28"/>
                <w:lang w:eastAsia="ru-RU"/>
              </w:rPr>
              <w:t>.</w:t>
            </w:r>
          </w:p>
          <w:p w:rsidR="00E04922" w:rsidRPr="006B741B" w:rsidRDefault="000F0A1D"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6B741B">
              <w:rPr>
                <w:rFonts w:ascii="Times New Roman" w:hAnsi="Times New Roman" w:cs="Times New Roman"/>
                <w:color w:val="000000" w:themeColor="text1"/>
                <w:sz w:val="28"/>
                <w:szCs w:val="28"/>
                <w:lang w:eastAsia="ru-RU"/>
              </w:rPr>
              <w:t>digital.gov.kg</w:t>
            </w:r>
            <w:r w:rsidRPr="006B741B">
              <w:rPr>
                <w:rFonts w:ascii="Times New Roman" w:eastAsia="Times New Roman" w:hAnsi="Times New Roman"/>
                <w:color w:val="000000" w:themeColor="text1"/>
                <w:sz w:val="28"/>
                <w:szCs w:val="28"/>
                <w:lang w:eastAsia="ru-RU"/>
              </w:rPr>
              <w:t xml:space="preserve"> </w:t>
            </w:r>
            <w:r w:rsidRPr="006B741B">
              <w:rPr>
                <w:rFonts w:ascii="Times New Roman" w:hAnsi="Times New Roman" w:cs="Times New Roman"/>
                <w:color w:val="000000" w:themeColor="text1"/>
                <w:sz w:val="28"/>
                <w:szCs w:val="28"/>
                <w:lang w:val="ky-KG"/>
              </w:rPr>
              <w:t>расмий сайтына жайгаштырылат жана өз убагында жаңыртылып турат</w:t>
            </w:r>
            <w:r w:rsidRPr="006B741B">
              <w:rPr>
                <w:color w:val="000000" w:themeColor="text1"/>
                <w:sz w:val="28"/>
                <w:szCs w:val="28"/>
                <w:lang w:val="ky-KG"/>
              </w:rPr>
              <w:t xml:space="preserve"> </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lastRenderedPageBreak/>
              <w:t>13</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E6FE2"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Акы төлөнүүчү мамлекеттик кызмат көрсөтүүнүн наркы</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368CE" w:rsidRPr="006B741B" w:rsidRDefault="00EE6FE2"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Кызмат бекер көрсөтүлөт. Күбөлүктүн бланкы үчүн акы алынат</w:t>
            </w:r>
            <w:r w:rsidR="005B7338" w:rsidRPr="006B741B">
              <w:rPr>
                <w:rFonts w:ascii="Times New Roman" w:eastAsiaTheme="minorEastAsia" w:hAnsi="Times New Roman"/>
                <w:color w:val="000000" w:themeColor="text1"/>
                <w:sz w:val="28"/>
                <w:szCs w:val="28"/>
                <w:lang w:val="ky-KG" w:eastAsia="ru-RU"/>
              </w:rPr>
              <w:t>.</w:t>
            </w:r>
          </w:p>
          <w:p w:rsidR="00E04922" w:rsidRPr="006B741B" w:rsidRDefault="00D41686"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olor w:val="000000" w:themeColor="text1"/>
                <w:sz w:val="28"/>
                <w:szCs w:val="28"/>
                <w:lang w:val="ky-KG" w:eastAsia="ru-RU"/>
              </w:rPr>
              <w:t xml:space="preserve">нун 2-пунктунун 2-пунктчасына ылайык </w:t>
            </w:r>
            <w:r w:rsidR="00480127" w:rsidRPr="006B741B">
              <w:rPr>
                <w:rFonts w:ascii="Times New Roman" w:eastAsia="Times New Roman" w:hAnsi="Times New Roman"/>
                <w:color w:val="000000" w:themeColor="text1"/>
                <w:sz w:val="28"/>
                <w:szCs w:val="28"/>
                <w:lang w:val="ky-KG" w:eastAsia="ru-RU"/>
              </w:rPr>
              <w:t>бланктык продукциянын наркы</w:t>
            </w:r>
            <w:r w:rsidR="001F781F" w:rsidRPr="006B741B">
              <w:rPr>
                <w:rFonts w:ascii="Times New Roman" w:eastAsia="Times New Roman" w:hAnsi="Times New Roman"/>
                <w:color w:val="000000" w:themeColor="text1"/>
                <w:sz w:val="28"/>
                <w:szCs w:val="28"/>
                <w:lang w:val="ky-KG" w:eastAsia="ru-RU"/>
              </w:rPr>
              <w:t>н</w:t>
            </w:r>
            <w:r w:rsidR="00480127" w:rsidRPr="006B741B">
              <w:rPr>
                <w:rFonts w:ascii="Times New Roman" w:eastAsia="Times New Roman" w:hAnsi="Times New Roman"/>
                <w:color w:val="000000" w:themeColor="text1"/>
                <w:sz w:val="28"/>
                <w:szCs w:val="28"/>
                <w:lang w:val="ky-KG" w:eastAsia="ru-RU"/>
              </w:rPr>
              <w:t xml:space="preserve"> көбөйтүү жагына сом менен наркын</w:t>
            </w:r>
            <w:r w:rsidR="00217B56" w:rsidRPr="006B741B">
              <w:rPr>
                <w:rFonts w:ascii="Times New Roman" w:eastAsia="Times New Roman" w:hAnsi="Times New Roman"/>
                <w:color w:val="000000" w:themeColor="text1"/>
                <w:sz w:val="28"/>
                <w:szCs w:val="28"/>
                <w:lang w:val="ky-KG" w:eastAsia="ru-RU"/>
              </w:rPr>
              <w:t xml:space="preserve"> тегеректөө менен фактылык чыгымдарга карата белгиленет</w:t>
            </w:r>
            <w:r w:rsidR="00E368CE" w:rsidRPr="006B741B">
              <w:rPr>
                <w:rFonts w:ascii="Times New Roman" w:eastAsia="Times New Roman" w:hAnsi="Times New Roman"/>
                <w:color w:val="000000" w:themeColor="text1"/>
                <w:sz w:val="28"/>
                <w:szCs w:val="28"/>
                <w:lang w:val="ky-KG" w:eastAsia="ru-RU"/>
              </w:rPr>
              <w:t xml:space="preserve">. </w:t>
            </w:r>
          </w:p>
          <w:p w:rsidR="0045404E" w:rsidRPr="006B741B" w:rsidRDefault="002A1EAC"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 xml:space="preserve">Социалдык өнүктүрүү башкармалыгынын өтүнүчү боюнча катталган баланын туулгандыгы тууралуу күбөлүк акысыз берилет </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14</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8D7AA6"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сапатынын параметрлери</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D7AA6" w:rsidRPr="006B741B" w:rsidRDefault="008D7AA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B741B">
              <w:rPr>
                <w:rFonts w:ascii="Times New Roman" w:hAnsi="Times New Roman" w:cs="Times New Roman"/>
                <w:color w:val="000000" w:themeColor="text1"/>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lang w:val="ky-KG"/>
              </w:rPr>
              <w:br/>
              <w:t xml:space="preserve">- мамлекеттик кызмат көрсөтүүдө кызматкерлердин сыпайы жана сылыктыгы, кызмат көрсөтүүнүн жүрүшүндө </w:t>
            </w:r>
            <w:r w:rsidRPr="006B741B">
              <w:rPr>
                <w:rFonts w:ascii="Times New Roman" w:hAnsi="Times New Roman" w:cs="Times New Roman"/>
                <w:color w:val="000000" w:themeColor="text1"/>
                <w:sz w:val="28"/>
                <w:szCs w:val="28"/>
                <w:lang w:val="ky-KG"/>
              </w:rPr>
              <w:lastRenderedPageBreak/>
              <w:t>консультация берүү;</w:t>
            </w:r>
            <w:r w:rsidRPr="006B741B">
              <w:rPr>
                <w:rFonts w:ascii="Times New Roman" w:hAnsi="Times New Roman" w:cs="Times New Roman"/>
                <w:color w:val="000000" w:themeColor="text1"/>
                <w:sz w:val="28"/>
                <w:szCs w:val="28"/>
                <w:lang w:val="ky-KG"/>
              </w:rPr>
              <w:br/>
              <w:t>- аягындагы жыйынтыктын (алынган кызмат көрсөтүүнүн) арыз ээсинин күтүүлөрүнө ылайык келүүсү;</w:t>
            </w:r>
            <w:r w:rsidRPr="006B741B">
              <w:rPr>
                <w:rFonts w:ascii="Times New Roman" w:hAnsi="Times New Roman" w:cs="Times New Roman"/>
                <w:color w:val="000000" w:themeColor="text1"/>
                <w:sz w:val="28"/>
                <w:szCs w:val="28"/>
                <w:lang w:val="ky-KG"/>
              </w:rPr>
              <w:br/>
              <w:t>- жарандардын даттануулар жана сунуштары китебинин жеткиликтүү жерде болуусу;</w:t>
            </w:r>
          </w:p>
          <w:p w:rsidR="00E04922" w:rsidRPr="006B741B" w:rsidRDefault="00E04922"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 xml:space="preserve">- </w:t>
            </w:r>
            <w:r w:rsidR="00566C25" w:rsidRPr="006B741B">
              <w:rPr>
                <w:rFonts w:ascii="Times New Roman" w:hAnsi="Times New Roman" w:cs="Times New Roman"/>
                <w:color w:val="000000" w:themeColor="text1"/>
                <w:sz w:val="28"/>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r w:rsidR="00566C25" w:rsidRPr="006B741B">
              <w:rPr>
                <w:rFonts w:ascii="Times New Roman" w:eastAsia="Times New Roman" w:hAnsi="Times New Roman"/>
                <w:color w:val="000000" w:themeColor="text1"/>
                <w:sz w:val="28"/>
                <w:szCs w:val="28"/>
                <w:lang w:val="ky-KG" w:eastAsia="ru-RU"/>
              </w:rPr>
              <w:t xml:space="preserve"> </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lastRenderedPageBreak/>
              <w:t>15</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B24ED8" w:rsidP="004D71DA">
            <w:pPr>
              <w:spacing w:after="0" w:line="240" w:lineRule="auto"/>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Мамлекеттик кызмат көрсөтүү ыкмалары, аны </w:t>
            </w:r>
            <w:r w:rsidR="00ED14D9" w:rsidRPr="006B741B">
              <w:rPr>
                <w:rFonts w:ascii="Times New Roman" w:hAnsi="Times New Roman" w:cs="Times New Roman"/>
                <w:color w:val="000000" w:themeColor="text1"/>
                <w:sz w:val="28"/>
                <w:szCs w:val="28"/>
                <w:lang w:val="ky-KG"/>
              </w:rPr>
              <w:t xml:space="preserve">электрондук форматта </w:t>
            </w:r>
            <w:r w:rsidRPr="006B741B">
              <w:rPr>
                <w:rFonts w:ascii="Times New Roman" w:hAnsi="Times New Roman" w:cs="Times New Roman"/>
                <w:color w:val="000000" w:themeColor="text1"/>
                <w:sz w:val="28"/>
                <w:szCs w:val="28"/>
                <w:lang w:val="ky-KG"/>
              </w:rPr>
              <w:t>берүү</w:t>
            </w:r>
            <w:r w:rsidR="00ED14D9" w:rsidRPr="006B741B">
              <w:rPr>
                <w:rFonts w:ascii="Times New Roman" w:hAnsi="Times New Roman" w:cs="Times New Roman"/>
                <w:color w:val="000000" w:themeColor="text1"/>
                <w:sz w:val="28"/>
                <w:szCs w:val="28"/>
                <w:lang w:val="ky-KG"/>
              </w:rPr>
              <w:t xml:space="preserve"> өзгөчөлүктөрү</w:t>
            </w:r>
            <w:r w:rsidRPr="006B741B">
              <w:rPr>
                <w:rFonts w:ascii="Times New Roman" w:eastAsia="Times New Roman" w:hAnsi="Times New Roman"/>
                <w:color w:val="000000" w:themeColor="text1"/>
                <w:sz w:val="28"/>
                <w:szCs w:val="28"/>
                <w:lang w:eastAsia="ru-RU"/>
              </w:rPr>
              <w:t xml:space="preserve"> </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6206" w:rsidRPr="006B741B" w:rsidRDefault="00FC701E" w:rsidP="004D71DA">
            <w:pPr>
              <w:spacing w:after="0" w:line="240" w:lineRule="auto"/>
              <w:ind w:left="41"/>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 электрондук форматта берилбейт</w:t>
            </w:r>
            <w:r w:rsidR="00066206" w:rsidRPr="006B741B">
              <w:rPr>
                <w:rFonts w:ascii="Times New Roman" w:hAnsi="Times New Roman" w:cs="Times New Roman"/>
                <w:color w:val="000000" w:themeColor="text1"/>
                <w:sz w:val="28"/>
                <w:szCs w:val="28"/>
              </w:rPr>
              <w:t>.</w:t>
            </w:r>
          </w:p>
          <w:p w:rsidR="00066206" w:rsidRPr="006B741B" w:rsidRDefault="00044D3B" w:rsidP="004D71DA">
            <w:pPr>
              <w:spacing w:after="0" w:line="240" w:lineRule="auto"/>
              <w:ind w:left="41"/>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val="ky-KG" w:eastAsia="ru-RU"/>
              </w:rPr>
              <w:t>Керектөөчү</w:t>
            </w:r>
            <w:r w:rsidR="008C1233" w:rsidRPr="006B741B">
              <w:rPr>
                <w:rFonts w:ascii="Times New Roman" w:eastAsia="Times New Roman" w:hAnsi="Times New Roman" w:cs="Times New Roman"/>
                <w:color w:val="000000" w:themeColor="text1"/>
                <w:sz w:val="28"/>
                <w:szCs w:val="28"/>
                <w:lang w:val="ky-KG" w:eastAsia="ru-RU"/>
              </w:rPr>
              <w:t xml:space="preserve"> 2015-жылдан тартып туулгандыгы мамлекеттик катталган учурда, </w:t>
            </w:r>
            <w:r w:rsidR="00C13937" w:rsidRPr="006B741B">
              <w:rPr>
                <w:rFonts w:ascii="Times New Roman" w:eastAsiaTheme="minorEastAsia" w:hAnsi="Times New Roman"/>
                <w:color w:val="000000" w:themeColor="text1"/>
                <w:sz w:val="28"/>
                <w:szCs w:val="28"/>
                <w:lang w:eastAsia="ru-RU"/>
              </w:rPr>
              <w:t>portal.tunduk.kg</w:t>
            </w:r>
            <w:r w:rsidR="00C13937" w:rsidRPr="006B741B">
              <w:rPr>
                <w:rFonts w:ascii="Times New Roman" w:eastAsia="Times New Roman" w:hAnsi="Times New Roman" w:cs="Times New Roman"/>
                <w:color w:val="000000" w:themeColor="text1"/>
                <w:sz w:val="28"/>
                <w:szCs w:val="28"/>
                <w:lang w:val="ky-KG" w:eastAsia="ru-RU"/>
              </w:rPr>
              <w:t xml:space="preserve"> </w:t>
            </w:r>
            <w:r w:rsidR="008C1233" w:rsidRPr="006B741B">
              <w:rPr>
                <w:rFonts w:ascii="Times New Roman" w:hAnsi="Times New Roman" w:cs="Times New Roman"/>
                <w:color w:val="000000" w:themeColor="text1"/>
                <w:sz w:val="28"/>
                <w:szCs w:val="28"/>
                <w:lang w:val="ky-KG"/>
              </w:rPr>
              <w:t>электрондук кызмат көрсөтүүлөрдүн мамлекеттик порталынан</w:t>
            </w:r>
            <w:r w:rsidR="008C1233" w:rsidRPr="006B741B">
              <w:rPr>
                <w:rFonts w:ascii="Times New Roman" w:eastAsiaTheme="minorEastAsia" w:hAnsi="Times New Roman"/>
                <w:color w:val="000000" w:themeColor="text1"/>
                <w:sz w:val="28"/>
                <w:szCs w:val="28"/>
                <w:lang w:eastAsia="ru-RU"/>
              </w:rPr>
              <w:t xml:space="preserve"> </w:t>
            </w:r>
            <w:r w:rsidR="006A76A2" w:rsidRPr="006B741B">
              <w:rPr>
                <w:rFonts w:ascii="Times New Roman" w:eastAsia="Times New Roman" w:hAnsi="Times New Roman" w:cs="Times New Roman"/>
                <w:color w:val="000000" w:themeColor="text1"/>
                <w:sz w:val="28"/>
                <w:szCs w:val="28"/>
                <w:lang w:val="ky-KG" w:eastAsia="ru-RU"/>
              </w:rPr>
              <w:t>туулгандыгы тууралуу маалымкатты басып чыгара алат</w:t>
            </w:r>
            <w:r w:rsidR="00E16854" w:rsidRPr="006B741B">
              <w:rPr>
                <w:rFonts w:ascii="Times New Roman" w:eastAsia="Times New Roman" w:hAnsi="Times New Roman" w:cs="Times New Roman"/>
                <w:color w:val="000000" w:themeColor="text1"/>
                <w:sz w:val="28"/>
                <w:szCs w:val="28"/>
                <w:lang w:eastAsia="ru-RU"/>
              </w:rPr>
              <w:t>.</w:t>
            </w:r>
          </w:p>
          <w:p w:rsidR="00066206" w:rsidRPr="006B741B" w:rsidRDefault="006A76A2"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lang w:val="ky-KG"/>
              </w:rPr>
              <w:t>О</w:t>
            </w:r>
            <w:r w:rsidRPr="006B741B">
              <w:rPr>
                <w:rFonts w:ascii="Times New Roman" w:hAnsi="Times New Roman"/>
                <w:color w:val="000000" w:themeColor="text1"/>
                <w:sz w:val="28"/>
                <w:szCs w:val="28"/>
              </w:rPr>
              <w:t>нлайн интерактивдүүлүк баскычы</w:t>
            </w:r>
            <w:r w:rsidR="00066206" w:rsidRPr="006B741B">
              <w:rPr>
                <w:rFonts w:ascii="Times New Roman" w:hAnsi="Times New Roman"/>
                <w:color w:val="000000" w:themeColor="text1"/>
                <w:sz w:val="28"/>
                <w:szCs w:val="28"/>
              </w:rPr>
              <w:t xml:space="preserve"> </w:t>
            </w:r>
            <w:r w:rsidR="00677FD8" w:rsidRPr="006B741B">
              <w:rPr>
                <w:rFonts w:ascii="Times New Roman" w:hAnsi="Times New Roman"/>
                <w:color w:val="000000" w:themeColor="text1"/>
                <w:sz w:val="28"/>
                <w:szCs w:val="28"/>
              </w:rPr>
              <w:t>–</w:t>
            </w:r>
            <w:r w:rsidR="00066206" w:rsidRPr="006B741B">
              <w:rPr>
                <w:rFonts w:ascii="Times New Roman" w:hAnsi="Times New Roman"/>
                <w:color w:val="000000" w:themeColor="text1"/>
                <w:sz w:val="28"/>
                <w:szCs w:val="28"/>
              </w:rPr>
              <w:t xml:space="preserve"> 1</w:t>
            </w:r>
          </w:p>
          <w:p w:rsidR="00677FD8" w:rsidRPr="006B741B" w:rsidRDefault="006A76A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olor w:val="000000" w:themeColor="text1"/>
                <w:sz w:val="28"/>
                <w:szCs w:val="28"/>
                <w:lang w:val="ky-KG"/>
              </w:rPr>
              <w:t>Кызмат көрсөтүү жол-жоболорун</w:t>
            </w:r>
            <w:r w:rsidR="00E230DF" w:rsidRPr="006B741B">
              <w:rPr>
                <w:rFonts w:ascii="Times New Roman" w:hAnsi="Times New Roman"/>
                <w:color w:val="000000" w:themeColor="text1"/>
                <w:sz w:val="28"/>
                <w:szCs w:val="28"/>
                <w:lang w:val="ky-KG"/>
              </w:rPr>
              <w:t xml:space="preserve"> баштоо үчүн зарыл маалымат көпчүлүккө жеткиликтүү веб-баракчада бар </w:t>
            </w:r>
          </w:p>
        </w:tc>
      </w:tr>
      <w:tr w:rsidR="00347934" w:rsidRPr="006B741B" w:rsidTr="004D71DA">
        <w:tc>
          <w:tcPr>
            <w:tcW w:w="5000" w:type="pct"/>
            <w:gridSpan w:val="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96B96" w:rsidRPr="006B741B" w:rsidRDefault="00E230DF" w:rsidP="004D71DA">
            <w:pPr>
              <w:spacing w:after="0" w:line="240" w:lineRule="auto"/>
              <w:jc w:val="center"/>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Мамлекеттик кызмат көрсөтүүдөн баш тартуу </w:t>
            </w:r>
            <w:r w:rsidR="00C96B96" w:rsidRPr="006B741B">
              <w:rPr>
                <w:rFonts w:ascii="Times New Roman" w:hAnsi="Times New Roman" w:cs="Times New Roman"/>
                <w:color w:val="000000" w:themeColor="text1"/>
                <w:sz w:val="28"/>
                <w:szCs w:val="28"/>
                <w:lang w:val="ky-KG"/>
              </w:rPr>
              <w:t xml:space="preserve">үчүн негиз </w:t>
            </w:r>
            <w:r w:rsidRPr="006B741B">
              <w:rPr>
                <w:rFonts w:ascii="Times New Roman" w:hAnsi="Times New Roman" w:cs="Times New Roman"/>
                <w:color w:val="000000" w:themeColor="text1"/>
                <w:sz w:val="28"/>
                <w:szCs w:val="28"/>
                <w:lang w:val="ky-KG"/>
              </w:rPr>
              <w:t>жана даттануу тартиби</w:t>
            </w:r>
            <w:r w:rsidRPr="006B741B">
              <w:rPr>
                <w:rFonts w:ascii="Times New Roman" w:eastAsia="Times New Roman" w:hAnsi="Times New Roman"/>
                <w:color w:val="000000" w:themeColor="text1"/>
                <w:sz w:val="28"/>
                <w:szCs w:val="28"/>
                <w:lang w:eastAsia="ru-RU"/>
              </w:rPr>
              <w:t xml:space="preserve"> </w:t>
            </w:r>
          </w:p>
          <w:p w:rsidR="00E04922" w:rsidRPr="006B741B" w:rsidRDefault="00E04922" w:rsidP="004D71DA">
            <w:pPr>
              <w:spacing w:after="0" w:line="240" w:lineRule="auto"/>
              <w:jc w:val="center"/>
              <w:rPr>
                <w:rFonts w:ascii="Times New Roman" w:eastAsia="Times New Roman" w:hAnsi="Times New Roman"/>
                <w:color w:val="000000" w:themeColor="text1"/>
                <w:sz w:val="28"/>
                <w:szCs w:val="28"/>
                <w:lang w:eastAsia="ru-RU"/>
              </w:rPr>
            </w:pP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16</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C96B96"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көрсөтүүдөн баш тартуу үчүн негиз</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C96B96"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Ушул стандарттын 12-пунктунда көрсөтүлгөн </w:t>
            </w:r>
            <w:r w:rsidR="000F328E" w:rsidRPr="006B741B">
              <w:rPr>
                <w:rFonts w:ascii="Times New Roman" w:hAnsi="Times New Roman" w:cs="Times New Roman"/>
                <w:color w:val="000000" w:themeColor="text1"/>
                <w:sz w:val="28"/>
                <w:szCs w:val="28"/>
                <w:lang w:val="ky-KG"/>
              </w:rPr>
              <w:t xml:space="preserve">зарыл </w:t>
            </w:r>
            <w:r w:rsidRPr="006B741B">
              <w:rPr>
                <w:rFonts w:ascii="Times New Roman" w:hAnsi="Times New Roman" w:cs="Times New Roman"/>
                <w:color w:val="000000" w:themeColor="text1"/>
                <w:sz w:val="28"/>
                <w:szCs w:val="28"/>
                <w:lang w:val="ky-KG"/>
              </w:rPr>
              <w:t>документтер берилбеген учурда мамлекеттик кызмат көрсөтүүдөн баш тартылат</w:t>
            </w:r>
            <w:r w:rsidRPr="006B741B">
              <w:rPr>
                <w:rFonts w:ascii="Times New Roman" w:hAnsi="Times New Roman" w:cs="Times New Roman"/>
                <w:color w:val="000000" w:themeColor="text1"/>
                <w:sz w:val="28"/>
                <w:szCs w:val="28"/>
              </w:rPr>
              <w:t xml:space="preserve"> </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E0492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17</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04922" w:rsidRPr="006B741B" w:rsidRDefault="000F328E"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Даттануу тартиби</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328E" w:rsidRPr="006B741B" w:rsidRDefault="000F328E"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0F328E" w:rsidRPr="006B741B" w:rsidRDefault="000F328E" w:rsidP="004D71DA">
            <w:pPr>
              <w:tabs>
                <w:tab w:val="left" w:pos="3402"/>
                <w:tab w:val="left" w:pos="3544"/>
              </w:tabs>
              <w:spacing w:after="0" w:line="240" w:lineRule="auto"/>
              <w:contextualSpacing/>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024C64" w:rsidRPr="006B741B" w:rsidRDefault="00024C64" w:rsidP="004D71DA">
            <w:pPr>
              <w:tabs>
                <w:tab w:val="left" w:pos="25"/>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 xml:space="preserve">Мамлекеттик кызмат көрсөтүүнү алган адамдын атынан анын мыйзамдуу өкүлдөрү тарабынан даттануу берилиши мүмкүн. </w:t>
            </w:r>
            <w:r w:rsidRPr="006B741B">
              <w:rPr>
                <w:rFonts w:ascii="Times New Roman" w:hAnsi="Times New Roman" w:cs="Times New Roman"/>
                <w:color w:val="000000" w:themeColor="text1"/>
                <w:sz w:val="28"/>
                <w:szCs w:val="28"/>
                <w:lang w:val="ky-KG"/>
              </w:rPr>
              <w:t xml:space="preserve">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w:t>
            </w:r>
            <w:r w:rsidRPr="006B741B">
              <w:rPr>
                <w:rFonts w:ascii="Times New Roman" w:hAnsi="Times New Roman" w:cs="Times New Roman"/>
                <w:color w:val="000000" w:themeColor="text1"/>
                <w:sz w:val="28"/>
                <w:szCs w:val="28"/>
                <w:lang w:val="ky-KG"/>
              </w:rPr>
              <w:lastRenderedPageBreak/>
              <w:t>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E04922" w:rsidRPr="006B741B" w:rsidRDefault="00024C64" w:rsidP="004D71DA">
            <w:pPr>
              <w:spacing w:after="0" w:line="240" w:lineRule="auto"/>
              <w:jc w:val="both"/>
              <w:rPr>
                <w:color w:val="000000" w:themeColor="text1"/>
                <w:sz w:val="28"/>
                <w:szCs w:val="28"/>
                <w:lang w:val="ky-KG"/>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чечимге сот тартибинде даттанууга укуктуу</w:t>
            </w:r>
          </w:p>
        </w:tc>
      </w:tr>
      <w:tr w:rsidR="00347934" w:rsidRPr="006B741B" w:rsidTr="004D71DA">
        <w:tc>
          <w:tcPr>
            <w:tcW w:w="28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E0871" w:rsidRPr="006B741B" w:rsidRDefault="006E0871"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lastRenderedPageBreak/>
              <w:t>18</w:t>
            </w:r>
          </w:p>
        </w:tc>
        <w:tc>
          <w:tcPr>
            <w:tcW w:w="171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E0871" w:rsidRPr="006B741B" w:rsidRDefault="006E0871"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кароо мезгили</w:t>
            </w:r>
          </w:p>
        </w:tc>
        <w:tc>
          <w:tcPr>
            <w:tcW w:w="30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E0871" w:rsidRPr="006B741B" w:rsidRDefault="006E0871"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center"/>
              <w:rPr>
                <w:rFonts w:ascii="Times New Roman" w:eastAsiaTheme="minorEastAsia" w:hAnsi="Times New Roman" w:cs="Times New Roman"/>
                <w:color w:val="000000" w:themeColor="text1"/>
                <w:sz w:val="28"/>
                <w:szCs w:val="28"/>
                <w:lang w:eastAsia="ru-RU"/>
              </w:rPr>
            </w:pPr>
            <w:r w:rsidRPr="006B741B">
              <w:rPr>
                <w:rFonts w:ascii="Times New Roman" w:eastAsiaTheme="minorEastAsia" w:hAnsi="Times New Roman" w:cs="Times New Roman"/>
                <w:color w:val="000000" w:themeColor="text1"/>
                <w:sz w:val="28"/>
                <w:szCs w:val="28"/>
                <w:lang w:eastAsia="ru-RU"/>
              </w:rPr>
              <w:t xml:space="preserve">60. </w:t>
            </w:r>
            <w:r w:rsidR="006E0871" w:rsidRPr="006B741B">
              <w:rPr>
                <w:rFonts w:ascii="Times New Roman" w:hAnsi="Times New Roman" w:cs="Times New Roman"/>
                <w:color w:val="000000" w:themeColor="text1"/>
                <w:sz w:val="28"/>
                <w:szCs w:val="28"/>
                <w:lang w:val="ky-KG"/>
              </w:rPr>
              <w:t>Мамлекеттик кызмат көрсөтүүнүн паспорту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6E0871" w:rsidP="004D71DA">
            <w:pPr>
              <w:spacing w:after="0" w:line="240" w:lineRule="auto"/>
              <w:jc w:val="both"/>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көрсөтүүнүн аталышы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D76D04"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Никелешүүнү каттоо</w:t>
            </w:r>
            <w:r w:rsidR="00182891" w:rsidRPr="006B741B">
              <w:rPr>
                <w:rFonts w:ascii="Times New Roman" w:eastAsiaTheme="minorEastAsia" w:hAnsi="Times New Roman"/>
                <w:color w:val="000000" w:themeColor="text1"/>
                <w:sz w:val="28"/>
                <w:szCs w:val="28"/>
                <w:lang w:eastAsia="ru-RU"/>
              </w:rPr>
              <w:t xml:space="preserve"> - </w:t>
            </w:r>
            <w:r w:rsidR="006E0871" w:rsidRPr="006B741B">
              <w:rPr>
                <w:rFonts w:ascii="Times New Roman" w:hAnsi="Times New Roman" w:cs="Times New Roman"/>
                <w:color w:val="000000" w:themeColor="text1"/>
                <w:sz w:val="28"/>
                <w:szCs w:val="28"/>
                <w:lang w:val="ky-KG"/>
              </w:rPr>
              <w:t>Мамлекеттик кызмат көрсөтүүлөрдүн бирдиктүү реестринин (тизмеги</w:t>
            </w:r>
            <w:r w:rsidRPr="006B741B">
              <w:rPr>
                <w:rFonts w:ascii="Times New Roman" w:hAnsi="Times New Roman" w:cs="Times New Roman"/>
                <w:color w:val="000000" w:themeColor="text1"/>
                <w:sz w:val="28"/>
                <w:szCs w:val="28"/>
                <w:lang w:val="ky-KG"/>
              </w:rPr>
              <w:t>нин) 4</w:t>
            </w:r>
            <w:r w:rsidR="006E0871" w:rsidRPr="006B741B">
              <w:rPr>
                <w:rFonts w:ascii="Times New Roman" w:hAnsi="Times New Roman" w:cs="Times New Roman"/>
                <w:color w:val="000000" w:themeColor="text1"/>
                <w:sz w:val="28"/>
                <w:szCs w:val="28"/>
                <w:lang w:val="ky-KG"/>
              </w:rPr>
              <w:t>-главасы</w:t>
            </w:r>
            <w:r w:rsidRPr="006B741B">
              <w:rPr>
                <w:rFonts w:ascii="Times New Roman" w:hAnsi="Times New Roman" w:cs="Times New Roman"/>
                <w:color w:val="000000" w:themeColor="text1"/>
                <w:sz w:val="28"/>
                <w:szCs w:val="28"/>
                <w:lang w:val="ky-KG"/>
              </w:rPr>
              <w:t>, 73</w:t>
            </w:r>
            <w:r w:rsidR="006E0871" w:rsidRPr="006B741B">
              <w:rPr>
                <w:rFonts w:ascii="Times New Roman" w:hAnsi="Times New Roman" w:cs="Times New Roman"/>
                <w:color w:val="000000" w:themeColor="text1"/>
                <w:sz w:val="28"/>
                <w:szCs w:val="28"/>
                <w:lang w:val="ky-KG"/>
              </w:rPr>
              <w:t>-пункт</w:t>
            </w:r>
            <w:r w:rsidR="006E0871" w:rsidRPr="006B741B">
              <w:rPr>
                <w:color w:val="000000" w:themeColor="text1"/>
                <w:sz w:val="28"/>
                <w:szCs w:val="28"/>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2</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D76D04"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Кызматтарды көрсөткөн мамлекеттик органдын (мекеменин) толук аталышы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8B6A23"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Калкты жана жарандык абалдын актыларын каттоо жаатында мамлекеттик саясатты иштеп чыгуучу жана ишке ашыруучу аткаруу бийлигинин мамлекеттик органы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3</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1A00F5"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алуучулар</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D970E3"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Нике курагына толгон (18 жаш), укуктары чектелбеген жеке жактар</w:t>
            </w:r>
            <w:r w:rsidR="00047D3E" w:rsidRPr="006B741B">
              <w:rPr>
                <w:rFonts w:ascii="Times New Roman" w:eastAsiaTheme="minorEastAsia" w:hAnsi="Times New Roman"/>
                <w:color w:val="000000" w:themeColor="text1"/>
                <w:sz w:val="28"/>
                <w:szCs w:val="28"/>
                <w:lang w:eastAsia="ru-RU"/>
              </w:rPr>
              <w:t>.</w:t>
            </w:r>
          </w:p>
          <w:p w:rsidR="00182891" w:rsidRPr="006B741B" w:rsidRDefault="00634407"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Ж</w:t>
            </w:r>
            <w:r w:rsidR="00076889" w:rsidRPr="006B741B">
              <w:rPr>
                <w:rFonts w:ascii="Times New Roman" w:hAnsi="Times New Roman" w:cs="Times New Roman"/>
                <w:color w:val="000000" w:themeColor="text1"/>
                <w:sz w:val="28"/>
                <w:szCs w:val="28"/>
                <w:lang w:val="ky-KG"/>
              </w:rPr>
              <w:t>үйөлүү себептер болгон учурда</w:t>
            </w:r>
            <w:r w:rsidRPr="006B741B">
              <w:rPr>
                <w:rFonts w:ascii="Times New Roman" w:hAnsi="Times New Roman" w:cs="Times New Roman"/>
                <w:color w:val="000000" w:themeColor="text1"/>
                <w:sz w:val="28"/>
                <w:szCs w:val="28"/>
                <w:lang w:val="ky-KG"/>
              </w:rPr>
              <w:t xml:space="preserve">, </w:t>
            </w:r>
            <w:r w:rsidR="005A3138" w:rsidRPr="006B741B">
              <w:rPr>
                <w:rFonts w:ascii="Times New Roman" w:hAnsi="Times New Roman" w:cs="Times New Roman"/>
                <w:color w:val="000000" w:themeColor="text1"/>
                <w:sz w:val="28"/>
                <w:szCs w:val="28"/>
                <w:lang w:val="ky-KG"/>
              </w:rPr>
              <w:t>никелешүүнү каалаган адамдардын жашаган жери боюнча жергиликтүү өз алдынча башкаруунун аткаруу органдары ошол адамдардын өтүнүчү боюнча</w:t>
            </w:r>
            <w:r w:rsidR="00076889" w:rsidRPr="006B741B">
              <w:rPr>
                <w:rFonts w:ascii="Times New Roman" w:hAnsi="Times New Roman" w:cs="Times New Roman"/>
                <w:color w:val="000000" w:themeColor="text1"/>
                <w:sz w:val="28"/>
                <w:szCs w:val="28"/>
                <w:lang w:val="ky-KG"/>
              </w:rPr>
              <w:t xml:space="preserve"> балдарды коргоо боюнча ыйгарым укуктуу мамлекеттик органдын аймактык бөлүмүнүн комиссиялык корутундусунун негизинде </w:t>
            </w:r>
            <w:r w:rsidR="00946E03" w:rsidRPr="006B741B">
              <w:rPr>
                <w:rFonts w:ascii="Times New Roman" w:hAnsi="Times New Roman" w:cs="Times New Roman"/>
                <w:color w:val="000000" w:themeColor="text1"/>
                <w:sz w:val="28"/>
                <w:szCs w:val="28"/>
                <w:lang w:val="ky-KG"/>
              </w:rPr>
              <w:t xml:space="preserve">эркектер жана аялдар үчүн нике курагын </w:t>
            </w:r>
            <w:r w:rsidR="00076889" w:rsidRPr="006B741B">
              <w:rPr>
                <w:rFonts w:ascii="Times New Roman" w:hAnsi="Times New Roman" w:cs="Times New Roman"/>
                <w:color w:val="000000" w:themeColor="text1"/>
                <w:sz w:val="28"/>
                <w:szCs w:val="28"/>
                <w:lang w:val="ky-KG"/>
              </w:rPr>
              <w:t>бир жылда</w:t>
            </w:r>
            <w:r w:rsidR="00946E03" w:rsidRPr="006B741B">
              <w:rPr>
                <w:rFonts w:ascii="Times New Roman" w:hAnsi="Times New Roman" w:cs="Times New Roman"/>
                <w:color w:val="000000" w:themeColor="text1"/>
                <w:sz w:val="28"/>
                <w:szCs w:val="28"/>
                <w:lang w:val="ky-KG"/>
              </w:rPr>
              <w:t>н ашык эмес төмөндөтүүгө укуктуу</w:t>
            </w:r>
            <w:r w:rsidR="00076889" w:rsidRPr="006B741B">
              <w:rPr>
                <w:rFonts w:ascii="Times New Roman" w:eastAsiaTheme="minorEastAsia" w:hAnsi="Times New Roman"/>
                <w:color w:val="000000" w:themeColor="text1"/>
                <w:sz w:val="28"/>
                <w:szCs w:val="28"/>
                <w:lang w:eastAsia="ru-RU"/>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4</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8C2A5C"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алуунун укуктук негиздери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341B" w:rsidRPr="006B741B" w:rsidRDefault="000B341B"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w:t>
            </w:r>
            <w:hyperlink r:id="rId27" w:anchor="unknown" w:history="1">
              <w:r w:rsidRPr="006B741B">
                <w:rPr>
                  <w:rStyle w:val="a5"/>
                  <w:rFonts w:ascii="Times New Roman" w:hAnsi="Times New Roman" w:cs="Times New Roman"/>
                  <w:color w:val="000000" w:themeColor="text1"/>
                  <w:sz w:val="28"/>
                  <w:szCs w:val="28"/>
                  <w:u w:val="none"/>
                  <w:lang w:val="ky-KG"/>
                </w:rPr>
                <w:t>Конституциясы</w:t>
              </w:r>
            </w:hyperlink>
            <w:r w:rsidRPr="006B741B">
              <w:rPr>
                <w:rFonts w:ascii="Times New Roman" w:eastAsia="Times New Roman" w:hAnsi="Times New Roman" w:cs="Times New Roman"/>
                <w:color w:val="000000" w:themeColor="text1"/>
                <w:sz w:val="28"/>
                <w:szCs w:val="28"/>
                <w:lang w:val="ky-KG"/>
              </w:rPr>
              <w:t>;</w:t>
            </w:r>
          </w:p>
          <w:p w:rsidR="000B341B" w:rsidRPr="006B741B" w:rsidRDefault="000B341B"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Граждандык </w:t>
            </w:r>
            <w:hyperlink r:id="rId28"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p>
          <w:p w:rsidR="000B341B" w:rsidRPr="006B741B" w:rsidRDefault="000B341B"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lastRenderedPageBreak/>
              <w:t>Кыргыз Республикасынын Үй-бүлө </w:t>
            </w:r>
            <w:hyperlink r:id="rId29"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r w:rsidRPr="006B741B">
              <w:rPr>
                <w:rFonts w:ascii="Times New Roman" w:eastAsia="Times New Roman" w:hAnsi="Times New Roman" w:cs="Times New Roman"/>
                <w:color w:val="000000" w:themeColor="text1"/>
                <w:sz w:val="28"/>
                <w:szCs w:val="28"/>
                <w:lang w:val="ky-KG"/>
              </w:rPr>
              <w:br/>
              <w:t>"Жарандык абалдын актылары жөнүндө" Кыргыз Республикасынын </w:t>
            </w:r>
            <w:hyperlink r:id="rId30" w:anchor="unknown" w:history="1">
              <w:r w:rsidRPr="006B741B">
                <w:rPr>
                  <w:rStyle w:val="a5"/>
                  <w:rFonts w:ascii="Times New Roman" w:hAnsi="Times New Roman" w:cs="Times New Roman"/>
                  <w:color w:val="000000" w:themeColor="text1"/>
                  <w:sz w:val="28"/>
                  <w:szCs w:val="28"/>
                  <w:u w:val="none"/>
                  <w:lang w:val="ky-KG"/>
                </w:rPr>
                <w:t>Мыйзамы</w:t>
              </w:r>
            </w:hyperlink>
            <w:r w:rsidRPr="006B741B">
              <w:rPr>
                <w:rFonts w:ascii="Times New Roman" w:eastAsia="Times New Roman" w:hAnsi="Times New Roman" w:cs="Times New Roman"/>
                <w:color w:val="000000" w:themeColor="text1"/>
                <w:sz w:val="28"/>
                <w:szCs w:val="28"/>
                <w:lang w:val="ky-KG"/>
              </w:rPr>
              <w:t>;</w:t>
            </w:r>
          </w:p>
          <w:p w:rsidR="000B341B" w:rsidRPr="006B741B" w:rsidRDefault="000B341B"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s="Times New Roman"/>
                <w:color w:val="000000" w:themeColor="text1"/>
                <w:sz w:val="28"/>
                <w:szCs w:val="28"/>
                <w:lang w:val="ky-KG" w:eastAsia="ru-RU"/>
              </w:rPr>
              <w:t>;</w:t>
            </w:r>
          </w:p>
          <w:p w:rsidR="00DA4740" w:rsidRPr="006B741B" w:rsidRDefault="000B341B"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w:t>
            </w:r>
            <w:r w:rsidRPr="006B741B">
              <w:rPr>
                <w:rFonts w:ascii="Times New Roman" w:eastAsia="Times New Roman" w:hAnsi="Times New Roman"/>
                <w:color w:val="000000" w:themeColor="text1"/>
                <w:sz w:val="28"/>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5</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70425C" w:rsidP="004D71DA">
            <w:pPr>
              <w:spacing w:after="0" w:line="240" w:lineRule="auto"/>
              <w:jc w:val="both"/>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Көрсөтүлгөн мамлекеттик кызматтардын акыркы жыйынтыгы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70425C"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 xml:space="preserve">Никелешүүнү мамлекеттик каттоо тууралуу күбөлүк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6</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A23BB5"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шарты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D48D8" w:rsidRPr="006B741B" w:rsidRDefault="00A23BB5"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Никелешүүнү мамлекеттик каттоо никеге туруп жаткан адамдар кайрылган жер боюнча жүргүзүлөт.</w:t>
            </w:r>
            <w:r w:rsidRPr="006B741B">
              <w:rPr>
                <w:rFonts w:ascii="Times New Roman" w:eastAsiaTheme="minorEastAsia" w:hAnsi="Times New Roman"/>
                <w:color w:val="000000" w:themeColor="text1"/>
                <w:sz w:val="28"/>
                <w:szCs w:val="28"/>
                <w:lang w:eastAsia="ru-RU"/>
              </w:rPr>
              <w:t xml:space="preserve"> </w:t>
            </w:r>
          </w:p>
          <w:p w:rsidR="009D48D8" w:rsidRPr="006B741B" w:rsidRDefault="009D48D8" w:rsidP="004D71DA">
            <w:pPr>
              <w:spacing w:after="0" w:line="240" w:lineRule="auto"/>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төмөнкү шарттарда жүргүзүлөт:</w:t>
            </w:r>
            <w:r w:rsidRPr="006B741B">
              <w:rPr>
                <w:rFonts w:ascii="Times New Roman" w:hAnsi="Times New Roman" w:cs="Times New Roman"/>
                <w:color w:val="000000" w:themeColor="text1"/>
                <w:sz w:val="28"/>
                <w:szCs w:val="28"/>
                <w:lang w:val="ky-KG"/>
              </w:rPr>
              <w:br/>
              <w:t>- белгиленген санитардык ченемдерге жооп берген жайларда;</w:t>
            </w:r>
            <w:r w:rsidRPr="006B741B">
              <w:rPr>
                <w:color w:val="000000" w:themeColor="text1"/>
                <w:sz w:val="28"/>
                <w:szCs w:val="28"/>
                <w:lang w:val="ky-KG"/>
              </w:rPr>
              <w:br/>
            </w:r>
            <w:r w:rsidRPr="006B741B">
              <w:rPr>
                <w:rFonts w:ascii="Times New Roman" w:eastAsia="Times New Roman" w:hAnsi="Times New Roman"/>
                <w:color w:val="000000" w:themeColor="text1"/>
                <w:sz w:val="28"/>
                <w:szCs w:val="28"/>
                <w:lang w:eastAsia="ru-RU"/>
              </w:rPr>
              <w:t xml:space="preserve">- </w:t>
            </w:r>
            <w:r w:rsidRPr="006B741B">
              <w:rPr>
                <w:rFonts w:ascii="Times New Roman" w:eastAsia="Times New Roman" w:hAnsi="Times New Roman"/>
                <w:color w:val="000000" w:themeColor="text1"/>
                <w:sz w:val="28"/>
                <w:szCs w:val="28"/>
                <w:lang w:val="ky-KG" w:eastAsia="ru-RU"/>
              </w:rPr>
              <w:t>кезек күтүү</w:t>
            </w:r>
            <w:r w:rsidRPr="006B741B">
              <w:rPr>
                <w:rFonts w:ascii="Times New Roman" w:eastAsia="Times New Roman" w:hAnsi="Times New Roman"/>
                <w:color w:val="000000" w:themeColor="text1"/>
                <w:sz w:val="28"/>
                <w:szCs w:val="28"/>
                <w:lang w:eastAsia="ru-RU"/>
              </w:rPr>
              <w:t xml:space="preserve"> / электрондук кезек боюнча.</w:t>
            </w:r>
          </w:p>
          <w:p w:rsidR="009D48D8" w:rsidRPr="006B741B" w:rsidRDefault="009D48D8"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Pr="006B741B">
              <w:rPr>
                <w:rFonts w:ascii="Times New Roman" w:hAnsi="Times New Roman" w:cs="Times New Roman"/>
                <w:color w:val="000000" w:themeColor="text1"/>
                <w:sz w:val="28"/>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9D48D8" w:rsidRPr="006B741B" w:rsidRDefault="009D48D8"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w:t>
            </w:r>
            <w:r w:rsidRPr="006B741B">
              <w:rPr>
                <w:rFonts w:ascii="Times New Roman" w:hAnsi="Times New Roman" w:cs="Times New Roman"/>
                <w:color w:val="000000" w:themeColor="text1"/>
                <w:sz w:val="28"/>
                <w:szCs w:val="28"/>
                <w:lang w:val="ky-KG"/>
              </w:rPr>
              <w:lastRenderedPageBreak/>
              <w:t>теңдештирилген адамдар, ДМЧА, кош бойлуу аялдар) кезексиз тейленет, эгер алар имаратка көтөрүлө албаса, кызматкер арызды к</w:t>
            </w:r>
            <w:r w:rsidR="00135AC8" w:rsidRPr="006B741B">
              <w:rPr>
                <w:rFonts w:ascii="Times New Roman" w:hAnsi="Times New Roman" w:cs="Times New Roman"/>
                <w:color w:val="000000" w:themeColor="text1"/>
                <w:sz w:val="28"/>
                <w:szCs w:val="28"/>
                <w:lang w:val="ky-KG"/>
              </w:rPr>
              <w:t>абыл алуу үчүн өзү түшүп келет.</w:t>
            </w:r>
          </w:p>
          <w:p w:rsidR="00182891" w:rsidRPr="006B741B" w:rsidRDefault="00D57976" w:rsidP="004D71DA">
            <w:pPr>
              <w:pStyle w:val="tkTekst"/>
              <w:spacing w:after="0" w:line="240" w:lineRule="auto"/>
              <w:rPr>
                <w:color w:val="000000" w:themeColor="text1"/>
                <w:sz w:val="28"/>
                <w:szCs w:val="28"/>
                <w:lang w:val="ky-KG"/>
              </w:rPr>
            </w:pPr>
            <w:r w:rsidRPr="006B741B">
              <w:rPr>
                <w:rFonts w:ascii="Times New Roman" w:hAnsi="Times New Roman" w:cs="Times New Roman"/>
                <w:color w:val="000000" w:themeColor="text1"/>
                <w:sz w:val="28"/>
                <w:szCs w:val="28"/>
                <w:lang w:val="ky-KG"/>
              </w:rPr>
              <w:t>Эгерде никеге туруп жаткан адамдар (алардын бири)</w:t>
            </w:r>
            <w:r w:rsidR="00DF7197" w:rsidRPr="006B741B">
              <w:rPr>
                <w:rFonts w:ascii="Times New Roman" w:hAnsi="Times New Roman" w:cs="Times New Roman"/>
                <w:color w:val="000000" w:themeColor="text1"/>
                <w:sz w:val="28"/>
                <w:szCs w:val="28"/>
                <w:lang w:val="ky-KG"/>
              </w:rPr>
              <w:t xml:space="preserve"> </w:t>
            </w:r>
            <w:r w:rsidR="00464425" w:rsidRPr="006B741B">
              <w:rPr>
                <w:rFonts w:ascii="Times New Roman" w:hAnsi="Times New Roman" w:cs="Times New Roman"/>
                <w:color w:val="000000" w:themeColor="text1"/>
                <w:sz w:val="28"/>
                <w:szCs w:val="28"/>
                <w:lang w:val="ky-KG"/>
              </w:rPr>
              <w:t>катуу ооруп жатканда</w:t>
            </w:r>
            <w:r w:rsidR="00DF7197" w:rsidRPr="006B741B">
              <w:rPr>
                <w:rFonts w:ascii="Times New Roman" w:hAnsi="Times New Roman" w:cs="Times New Roman"/>
                <w:color w:val="000000" w:themeColor="text1"/>
                <w:sz w:val="28"/>
                <w:szCs w:val="28"/>
                <w:lang w:val="ky-KG"/>
              </w:rPr>
              <w:t>, кош бойлуулукта,</w:t>
            </w:r>
            <w:r w:rsidR="00464425" w:rsidRPr="006B741B">
              <w:rPr>
                <w:rFonts w:ascii="Times New Roman" w:hAnsi="Times New Roman" w:cs="Times New Roman"/>
                <w:color w:val="000000" w:themeColor="text1"/>
                <w:sz w:val="28"/>
                <w:szCs w:val="28"/>
                <w:lang w:val="ky-KG"/>
              </w:rPr>
              <w:t xml:space="preserve"> </w:t>
            </w:r>
            <w:r w:rsidR="00DF7197" w:rsidRPr="006B741B">
              <w:rPr>
                <w:rFonts w:ascii="Times New Roman" w:hAnsi="Times New Roman" w:cs="Times New Roman"/>
                <w:color w:val="000000" w:themeColor="text1"/>
                <w:sz w:val="28"/>
                <w:szCs w:val="28"/>
                <w:lang w:val="ky-KG"/>
              </w:rPr>
              <w:t>бала төрөлгөндө,</w:t>
            </w:r>
            <w:r w:rsidR="00464425" w:rsidRPr="006B741B">
              <w:rPr>
                <w:rFonts w:ascii="Times New Roman" w:hAnsi="Times New Roman" w:cs="Times New Roman"/>
                <w:color w:val="000000" w:themeColor="text1"/>
                <w:sz w:val="28"/>
                <w:szCs w:val="28"/>
                <w:lang w:val="ky-KG"/>
              </w:rPr>
              <w:t xml:space="preserve"> </w:t>
            </w:r>
            <w:r w:rsidR="00DF7197" w:rsidRPr="006B741B">
              <w:rPr>
                <w:rFonts w:ascii="Times New Roman" w:hAnsi="Times New Roman" w:cs="Times New Roman"/>
                <w:color w:val="000000" w:themeColor="text1"/>
                <w:sz w:val="28"/>
                <w:szCs w:val="28"/>
                <w:lang w:val="ky-KG"/>
              </w:rPr>
              <w:t xml:space="preserve">тараптардын биринин өмүрүнө түздөн-түз коркунуч болгондо </w:t>
            </w:r>
            <w:r w:rsidRPr="006B741B">
              <w:rPr>
                <w:rFonts w:ascii="Times New Roman" w:hAnsi="Times New Roman" w:cs="Times New Roman"/>
                <w:color w:val="000000" w:themeColor="text1"/>
                <w:sz w:val="28"/>
                <w:szCs w:val="28"/>
                <w:lang w:val="ky-KG"/>
              </w:rPr>
              <w:t>жарандык абалдын актыларын жазуу органына келүүгө мүмкүнчүлүгү жок болсо,</w:t>
            </w:r>
            <w:r w:rsidR="00464425" w:rsidRPr="006B741B">
              <w:rPr>
                <w:rFonts w:ascii="Times New Roman" w:hAnsi="Times New Roman" w:cs="Times New Roman"/>
                <w:color w:val="000000" w:themeColor="text1"/>
                <w:sz w:val="28"/>
                <w:szCs w:val="28"/>
                <w:lang w:val="ky-KG"/>
              </w:rPr>
              <w:t xml:space="preserve"> никелешүүнү мамлекеттик каттоо </w:t>
            </w:r>
            <w:r w:rsidR="00386F96" w:rsidRPr="006B741B">
              <w:rPr>
                <w:rFonts w:ascii="Times New Roman" w:hAnsi="Times New Roman" w:cs="Times New Roman"/>
                <w:color w:val="000000" w:themeColor="text1"/>
                <w:sz w:val="28"/>
                <w:szCs w:val="28"/>
                <w:lang w:val="ky-KG"/>
              </w:rPr>
              <w:t>никеге туруучу адамдардын катышуусунда үйдө, медициналык же башка уюмда жүргүзүлүшү мүмкүн</w:t>
            </w:r>
            <w:r w:rsidR="00182891" w:rsidRPr="006B741B">
              <w:rPr>
                <w:rFonts w:ascii="Times New Roman" w:eastAsiaTheme="minorEastAsia" w:hAnsi="Times New Roman"/>
                <w:color w:val="000000" w:themeColor="text1"/>
                <w:sz w:val="28"/>
                <w:szCs w:val="28"/>
                <w:lang w:val="ky-KG"/>
              </w:rPr>
              <w:t>.</w:t>
            </w:r>
          </w:p>
          <w:p w:rsidR="00182891" w:rsidRPr="006B741B" w:rsidRDefault="00AB600A"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xml:space="preserve">Камакта турган же түзөтүү мекемелеринде жаза өтөп жаткан адамдар менен никелешүүнү мамлекеттик каттоо жарандык абалдын актыларын жазуу органынын </w:t>
            </w:r>
            <w:r w:rsidR="00110828" w:rsidRPr="006B741B">
              <w:rPr>
                <w:rFonts w:ascii="Times New Roman" w:hAnsi="Times New Roman" w:cs="Times New Roman"/>
                <w:color w:val="000000" w:themeColor="text1"/>
                <w:sz w:val="28"/>
                <w:szCs w:val="28"/>
                <w:lang w:val="ky-KG"/>
              </w:rPr>
              <w:t>жетекчиси менен макулдашуу боюнча тийиштүү мекеменин начальниги</w:t>
            </w:r>
            <w:r w:rsidRPr="006B741B">
              <w:rPr>
                <w:rFonts w:ascii="Times New Roman" w:hAnsi="Times New Roman" w:cs="Times New Roman"/>
                <w:color w:val="000000" w:themeColor="text1"/>
                <w:sz w:val="28"/>
                <w:szCs w:val="28"/>
                <w:lang w:val="ky-KG"/>
              </w:rPr>
              <w:t xml:space="preserve"> тарабынан</w:t>
            </w:r>
            <w:r w:rsidR="00110828" w:rsidRPr="006B741B">
              <w:rPr>
                <w:rFonts w:ascii="Times New Roman" w:hAnsi="Times New Roman" w:cs="Times New Roman"/>
                <w:color w:val="000000" w:themeColor="text1"/>
                <w:sz w:val="28"/>
                <w:szCs w:val="28"/>
                <w:lang w:val="ky-KG"/>
              </w:rPr>
              <w:t xml:space="preserve"> белгиленген жайда</w:t>
            </w:r>
            <w:r w:rsidRPr="006B741B">
              <w:rPr>
                <w:rFonts w:ascii="Times New Roman" w:hAnsi="Times New Roman" w:cs="Times New Roman"/>
                <w:color w:val="000000" w:themeColor="text1"/>
                <w:sz w:val="28"/>
                <w:szCs w:val="28"/>
                <w:lang w:val="ky-KG"/>
              </w:rPr>
              <w:t xml:space="preserve"> жүргүзүлөт</w:t>
            </w:r>
            <w:r w:rsidR="00182891" w:rsidRPr="006B741B">
              <w:rPr>
                <w:rFonts w:ascii="Times New Roman" w:eastAsiaTheme="minorEastAsia" w:hAnsi="Times New Roman"/>
                <w:color w:val="000000" w:themeColor="text1"/>
                <w:sz w:val="28"/>
                <w:szCs w:val="28"/>
                <w:lang w:val="ky-KG" w:eastAsia="ru-RU"/>
              </w:rPr>
              <w:t>.</w:t>
            </w:r>
          </w:p>
          <w:p w:rsidR="00182891" w:rsidRPr="006B741B" w:rsidRDefault="00BE31C7" w:rsidP="004D71DA">
            <w:pPr>
              <w:spacing w:after="0" w:line="240" w:lineRule="auto"/>
              <w:jc w:val="both"/>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r w:rsidRPr="006B741B">
              <w:rPr>
                <w:rFonts w:ascii="Times New Roman" w:eastAsiaTheme="minorEastAsia" w:hAnsi="Times New Roman" w:cs="Times New Roman"/>
                <w:color w:val="000000" w:themeColor="text1"/>
                <w:sz w:val="28"/>
                <w:szCs w:val="28"/>
                <w:lang w:val="ky-KG" w:eastAsia="ru-RU"/>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7</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BE31C7"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мөөнөтү</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B23252" w:rsidP="004D71DA">
            <w:pPr>
              <w:spacing w:after="0" w:line="240" w:lineRule="auto"/>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Документтерди кабыл алууга убакыт – 30 мүнөттөн ашык эмес.</w:t>
            </w:r>
            <w:r w:rsidRPr="006B741B">
              <w:rPr>
                <w:rFonts w:ascii="Times New Roman" w:hAnsi="Times New Roman" w:cs="Times New Roman"/>
                <w:color w:val="000000" w:themeColor="text1"/>
                <w:sz w:val="28"/>
                <w:szCs w:val="28"/>
                <w:lang w:val="ky-KG"/>
              </w:rPr>
              <w:br/>
              <w:t>Кызмат көрсөтүүнүн чектелген мөөнөтү – 1 ай</w:t>
            </w:r>
            <w:r w:rsidR="00182891" w:rsidRPr="006B741B">
              <w:rPr>
                <w:rFonts w:ascii="Times New Roman" w:eastAsiaTheme="minorEastAsia" w:hAnsi="Times New Roman"/>
                <w:color w:val="000000" w:themeColor="text1"/>
                <w:sz w:val="28"/>
                <w:szCs w:val="28"/>
                <w:lang w:val="ky-KG" w:eastAsia="ru-RU"/>
              </w:rPr>
              <w:t>.</w:t>
            </w:r>
          </w:p>
          <w:p w:rsidR="004703B1" w:rsidRPr="006B741B" w:rsidRDefault="006D1287"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 xml:space="preserve">Жүйөлүү себептер болгондо никелешүүнү мамлекеттик каттоо жери боюнча жарандык абалдын актыларын жазуу органы </w:t>
            </w:r>
            <w:r w:rsidR="00E61B8F" w:rsidRPr="006B741B">
              <w:rPr>
                <w:rFonts w:ascii="Times New Roman" w:eastAsiaTheme="minorEastAsia" w:hAnsi="Times New Roman"/>
                <w:color w:val="000000" w:themeColor="text1"/>
                <w:sz w:val="28"/>
                <w:szCs w:val="28"/>
                <w:lang w:val="ky-KG" w:eastAsia="ru-RU"/>
              </w:rPr>
              <w:t>бир айга чейин никелешүүгө уруксат бериши мүмкүн, ошондой эле ушул мөөнөттү узартышы мүмкүн, бирок бир айдан ашык эмес</w:t>
            </w:r>
            <w:r w:rsidR="004703B1" w:rsidRPr="006B741B">
              <w:rPr>
                <w:rFonts w:ascii="Times New Roman" w:eastAsiaTheme="minorEastAsia" w:hAnsi="Times New Roman"/>
                <w:color w:val="000000" w:themeColor="text1"/>
                <w:sz w:val="28"/>
                <w:szCs w:val="28"/>
                <w:lang w:val="ky-KG" w:eastAsia="ru-RU"/>
              </w:rPr>
              <w:t>.</w:t>
            </w:r>
          </w:p>
          <w:p w:rsidR="004703B1" w:rsidRPr="006B741B" w:rsidRDefault="00C1187F"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xml:space="preserve">Өзгөчө жагдайлар болгондо (кош бойлуулукта, </w:t>
            </w:r>
            <w:r w:rsidRPr="006B741B">
              <w:rPr>
                <w:rFonts w:ascii="Times New Roman" w:eastAsia="Times New Roman" w:hAnsi="Times New Roman" w:cs="Times New Roman"/>
                <w:color w:val="000000" w:themeColor="text1"/>
                <w:sz w:val="28"/>
                <w:szCs w:val="28"/>
                <w:lang w:val="ky-KG" w:eastAsia="ru-RU"/>
              </w:rPr>
              <w:t>бала төрөлгөндө,</w:t>
            </w:r>
            <w:r w:rsidRPr="006B741B">
              <w:rPr>
                <w:rFonts w:ascii="Times New Roman" w:hAnsi="Times New Roman" w:cs="Times New Roman"/>
                <w:color w:val="000000" w:themeColor="text1"/>
                <w:sz w:val="28"/>
                <w:szCs w:val="28"/>
                <w:lang w:val="ky-KG"/>
              </w:rPr>
              <w:t xml:space="preserve"> </w:t>
            </w:r>
            <w:r w:rsidRPr="006B741B">
              <w:rPr>
                <w:rFonts w:ascii="Times New Roman" w:eastAsia="Times New Roman" w:hAnsi="Times New Roman" w:cs="Times New Roman"/>
                <w:color w:val="000000" w:themeColor="text1"/>
                <w:sz w:val="28"/>
                <w:szCs w:val="28"/>
                <w:lang w:val="ky-KG" w:eastAsia="ru-RU"/>
              </w:rPr>
              <w:t>тараптардын биринин өмүрүнө түздөн-түз коркунуч болгондо</w:t>
            </w:r>
            <w:r w:rsidRPr="006B741B">
              <w:rPr>
                <w:rFonts w:ascii="Times New Roman" w:hAnsi="Times New Roman" w:cs="Times New Roman"/>
                <w:color w:val="000000" w:themeColor="text1"/>
                <w:sz w:val="28"/>
                <w:szCs w:val="28"/>
                <w:lang w:val="ky-KG"/>
              </w:rPr>
              <w:t xml:space="preserve">) </w:t>
            </w:r>
            <w:r w:rsidR="00A718EA" w:rsidRPr="006B741B">
              <w:rPr>
                <w:rFonts w:ascii="Times New Roman" w:hAnsi="Times New Roman" w:cs="Times New Roman"/>
                <w:color w:val="000000" w:themeColor="text1"/>
                <w:sz w:val="28"/>
                <w:szCs w:val="28"/>
                <w:lang w:val="ky-KG"/>
              </w:rPr>
              <w:t xml:space="preserve">никелешүү </w:t>
            </w:r>
            <w:r w:rsidRPr="006B741B">
              <w:rPr>
                <w:rFonts w:ascii="Times New Roman" w:hAnsi="Times New Roman" w:cs="Times New Roman"/>
                <w:color w:val="000000" w:themeColor="text1"/>
                <w:sz w:val="28"/>
                <w:szCs w:val="28"/>
                <w:lang w:val="ky-KG"/>
              </w:rPr>
              <w:t>арыз берилген күнү</w:t>
            </w:r>
            <w:r w:rsidR="00A718EA" w:rsidRPr="006B741B">
              <w:rPr>
                <w:rFonts w:ascii="Times New Roman" w:hAnsi="Times New Roman" w:cs="Times New Roman"/>
                <w:color w:val="000000" w:themeColor="text1"/>
                <w:sz w:val="28"/>
                <w:szCs w:val="28"/>
                <w:lang w:val="ky-KG"/>
              </w:rPr>
              <w:t xml:space="preserve"> жүргүзүлүшү мүмкүн</w:t>
            </w:r>
            <w:r w:rsidR="004703B1" w:rsidRPr="006B741B">
              <w:rPr>
                <w:rFonts w:ascii="Times New Roman" w:eastAsiaTheme="minorEastAsia" w:hAnsi="Times New Roman"/>
                <w:color w:val="000000" w:themeColor="text1"/>
                <w:sz w:val="28"/>
                <w:szCs w:val="28"/>
                <w:lang w:val="ky-KG" w:eastAsia="ru-RU"/>
              </w:rPr>
              <w:t>.</w:t>
            </w:r>
          </w:p>
          <w:p w:rsidR="00971399" w:rsidRPr="006B741B" w:rsidRDefault="00A718EA"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Эгерде никеге туруп жаткан адамдар белгиленген күнү никелешүүнү мамлекеттик каттоого келишпесе, анда никени каттоо арыз берилген күндөн тартып 3 айдын ичинде жүргүзүлөт</w:t>
            </w:r>
            <w:r w:rsidR="00971399" w:rsidRPr="006B741B">
              <w:rPr>
                <w:rFonts w:ascii="Times New Roman" w:eastAsiaTheme="minorEastAsia" w:hAnsi="Times New Roman"/>
                <w:color w:val="000000" w:themeColor="text1"/>
                <w:sz w:val="28"/>
                <w:szCs w:val="28"/>
                <w:lang w:val="ky-KG" w:eastAsia="ru-RU"/>
              </w:rPr>
              <w:t xml:space="preserve">. </w:t>
            </w:r>
            <w:r w:rsidR="00622DFA" w:rsidRPr="006B741B">
              <w:rPr>
                <w:rFonts w:ascii="Times New Roman" w:hAnsi="Times New Roman" w:cs="Times New Roman"/>
                <w:color w:val="000000" w:themeColor="text1"/>
                <w:sz w:val="28"/>
                <w:szCs w:val="28"/>
                <w:lang w:val="ky-KG"/>
              </w:rPr>
              <w:t xml:space="preserve">3 ай өткөндөн кийин </w:t>
            </w:r>
            <w:r w:rsidR="00622DFA" w:rsidRPr="006B741B">
              <w:rPr>
                <w:rFonts w:ascii="Times New Roman" w:hAnsi="Times New Roman" w:cs="Times New Roman"/>
                <w:color w:val="000000" w:themeColor="text1"/>
                <w:sz w:val="28"/>
                <w:szCs w:val="28"/>
                <w:lang w:val="ky-KG"/>
              </w:rPr>
              <w:lastRenderedPageBreak/>
              <w:t>никеге туруп жаткандар никелешүүнү мамлекеттик каттоого жаңы арыз берүүгө милдеттүү</w:t>
            </w:r>
            <w:r w:rsidR="00971399" w:rsidRPr="006B741B">
              <w:rPr>
                <w:rFonts w:ascii="Times New Roman" w:eastAsiaTheme="minorEastAsia" w:hAnsi="Times New Roman"/>
                <w:color w:val="000000" w:themeColor="text1"/>
                <w:sz w:val="28"/>
                <w:szCs w:val="28"/>
                <w:lang w:val="ky-KG" w:eastAsia="ru-RU"/>
              </w:rPr>
              <w:t xml:space="preserve">. </w:t>
            </w:r>
          </w:p>
          <w:p w:rsidR="00182891" w:rsidRPr="006B741B" w:rsidRDefault="006E08A5"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Кызмат көрсөтүү боюнча жыйынтыкты берүү убактысы - 15 мүнөттөн ашык эмес </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6E08A5" w:rsidP="004D71DA">
            <w:pPr>
              <w:spacing w:after="0" w:line="240" w:lineRule="auto"/>
              <w:jc w:val="center"/>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lastRenderedPageBreak/>
              <w:t>Мамлекеттик кызмат көрсөтүүнү алуучуларга маалымат берүү</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8</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6E08A5"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1E33" w:rsidRPr="006B741B" w:rsidRDefault="00651E33"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 жөнүндө маалыматты төмөнкүлөрдөн алууга болот:</w:t>
            </w:r>
            <w:r w:rsidRPr="006B741B">
              <w:rPr>
                <w:rFonts w:ascii="Times New Roman" w:hAnsi="Times New Roman" w:cs="Times New Roman"/>
                <w:color w:val="000000" w:themeColor="text1"/>
                <w:sz w:val="28"/>
                <w:szCs w:val="28"/>
                <w:lang w:val="ky-KG"/>
              </w:rPr>
              <w:br/>
              <w:t xml:space="preserve">- ыйгарым укуктуу органдын сайтынан: </w:t>
            </w:r>
            <w:r w:rsidRPr="006B741B">
              <w:rPr>
                <w:rFonts w:ascii="Times New Roman" w:hAnsi="Times New Roman" w:cs="Times New Roman"/>
                <w:color w:val="000000" w:themeColor="text1"/>
                <w:sz w:val="28"/>
                <w:szCs w:val="28"/>
                <w:lang w:eastAsia="ru-RU"/>
              </w:rPr>
              <w:t>digital.gov.kg;</w:t>
            </w:r>
          </w:p>
          <w:p w:rsidR="00651E33" w:rsidRPr="006B741B" w:rsidRDefault="00651E33"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00B54AB1" w:rsidRPr="006B741B">
              <w:rPr>
                <w:rFonts w:ascii="Times New Roman" w:eastAsiaTheme="minorEastAsia" w:hAnsi="Times New Roman"/>
                <w:color w:val="000000" w:themeColor="text1"/>
                <w:sz w:val="28"/>
                <w:szCs w:val="28"/>
                <w:lang w:eastAsia="ru-RU"/>
              </w:rPr>
              <w:t>portal.tunduk.kg</w:t>
            </w:r>
            <w:r w:rsidR="00B54AB1"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электрондук кызмат көрсөтүүлөрдүн мамлекеттик порталынан</w:t>
            </w:r>
            <w:r w:rsidRPr="006B741B">
              <w:rPr>
                <w:rFonts w:ascii="Times New Roman" w:eastAsiaTheme="minorEastAsia" w:hAnsi="Times New Roman"/>
                <w:color w:val="000000" w:themeColor="text1"/>
                <w:sz w:val="28"/>
                <w:szCs w:val="28"/>
                <w:lang w:eastAsia="ru-RU"/>
              </w:rPr>
              <w:t>;</w:t>
            </w:r>
          </w:p>
          <w:p w:rsidR="00651E33" w:rsidRPr="006B741B" w:rsidRDefault="00651E33"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651E33" w:rsidRPr="006B741B" w:rsidRDefault="00651E33"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Телефондук тейлөө борборунун (колл-борбор) телефону боюнча оозеки формада 119 номери боюнча;</w:t>
            </w:r>
          </w:p>
          <w:p w:rsidR="00651E33" w:rsidRPr="006B741B" w:rsidRDefault="00651E33"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 кабыл алуу алар кайрылган күнү жүргүзүлөт.</w:t>
            </w:r>
            <w:r w:rsidRPr="006B741B">
              <w:rPr>
                <w:rFonts w:ascii="Times New Roman" w:hAnsi="Times New Roman" w:cs="Times New Roman"/>
                <w:color w:val="000000" w:themeColor="text1"/>
                <w:sz w:val="28"/>
                <w:szCs w:val="28"/>
                <w:lang w:val="ky-KG"/>
              </w:rPr>
              <w:br/>
              <w:t>Кызмат көрсөтүүлөрдү алуу пункттарында жайгаштырылган маалымат такталарынан, буклеттерден жана брошюралардан маалымат алууга болот.</w:t>
            </w:r>
          </w:p>
          <w:p w:rsidR="00182891" w:rsidRPr="006B741B" w:rsidRDefault="00651E33"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Маалымат мамлекеттик жана расмий тилдерде</w:t>
            </w:r>
            <w:r w:rsidRPr="006B741B">
              <w:rPr>
                <w:rFonts w:ascii="Times New Roman" w:eastAsia="Times New Roman" w:hAnsi="Times New Roman" w:cs="Times New Roman"/>
                <w:color w:val="000000" w:themeColor="text1"/>
                <w:sz w:val="28"/>
                <w:szCs w:val="28"/>
                <w:lang w:val="ky-KG" w:eastAsia="ru-RU"/>
              </w:rPr>
              <w:t xml:space="preserve">  берилет</w:t>
            </w:r>
            <w:r w:rsidR="00182891" w:rsidRPr="006B741B">
              <w:rPr>
                <w:rFonts w:ascii="Times New Roman" w:eastAsiaTheme="minorEastAsia" w:hAnsi="Times New Roman"/>
                <w:color w:val="000000" w:themeColor="text1"/>
                <w:sz w:val="28"/>
                <w:szCs w:val="28"/>
                <w:lang w:eastAsia="ru-RU"/>
              </w:rPr>
              <w:t>.</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9</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A73D12"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маалыматты жайылтуу ыкмалары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73D12" w:rsidRPr="006B741B" w:rsidRDefault="00A73D12"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 төмөнкүлөр аркылуу жайылтылат:</w:t>
            </w:r>
            <w:r w:rsidRPr="006B741B">
              <w:rPr>
                <w:rFonts w:ascii="Times New Roman" w:hAnsi="Times New Roman" w:cs="Times New Roman"/>
                <w:color w:val="000000" w:themeColor="text1"/>
                <w:sz w:val="28"/>
                <w:szCs w:val="28"/>
                <w:lang w:val="ky-KG"/>
              </w:rPr>
              <w:br/>
              <w:t>- ЖМК (гезит, радио, телекөрсөтүү);</w:t>
            </w:r>
            <w:r w:rsidRPr="006B741B">
              <w:rPr>
                <w:color w:val="000000" w:themeColor="text1"/>
                <w:sz w:val="28"/>
                <w:szCs w:val="28"/>
                <w:lang w:val="ky-KG"/>
              </w:rPr>
              <w:br/>
            </w:r>
            <w:r w:rsidRPr="006B741B">
              <w:rPr>
                <w:rFonts w:ascii="Times New Roman" w:hAnsi="Times New Roman" w:cs="Times New Roman"/>
                <w:color w:val="000000" w:themeColor="text1"/>
                <w:sz w:val="28"/>
                <w:szCs w:val="28"/>
                <w:lang w:val="ky-KG"/>
              </w:rPr>
              <w:t xml:space="preserve">- ыйгарым укуктуу органдын сайты: </w:t>
            </w:r>
            <w:r w:rsidRPr="006B741B">
              <w:rPr>
                <w:rFonts w:ascii="Times New Roman" w:hAnsi="Times New Roman" w:cs="Times New Roman"/>
                <w:color w:val="000000" w:themeColor="text1"/>
                <w:sz w:val="28"/>
                <w:szCs w:val="28"/>
                <w:lang w:eastAsia="ru-RU"/>
              </w:rPr>
              <w:t>digital.gov.kg;</w:t>
            </w:r>
          </w:p>
          <w:p w:rsidR="00A73D12" w:rsidRPr="006B741B" w:rsidRDefault="00A73D1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00B54AB1" w:rsidRPr="006B741B">
              <w:rPr>
                <w:rFonts w:ascii="Times New Roman" w:eastAsiaTheme="minorEastAsia" w:hAnsi="Times New Roman"/>
                <w:color w:val="000000" w:themeColor="text1"/>
                <w:sz w:val="28"/>
                <w:szCs w:val="28"/>
                <w:lang w:eastAsia="ru-RU"/>
              </w:rPr>
              <w:t>portal.tunduk.kg</w:t>
            </w:r>
            <w:r w:rsidR="00B54AB1"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электрондук кызмат көрсөтүүлөрдүн мамлекеттик порталы</w:t>
            </w:r>
            <w:r w:rsidRPr="006B741B">
              <w:rPr>
                <w:rFonts w:ascii="Times New Roman" w:eastAsiaTheme="minorEastAsia" w:hAnsi="Times New Roman"/>
                <w:color w:val="000000" w:themeColor="text1"/>
                <w:sz w:val="28"/>
                <w:szCs w:val="28"/>
                <w:lang w:eastAsia="ru-RU"/>
              </w:rPr>
              <w:t>;</w:t>
            </w:r>
          </w:p>
          <w:p w:rsidR="00A73D12" w:rsidRPr="006B741B" w:rsidRDefault="00A73D12"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lang w:eastAsia="ru-RU"/>
              </w:rPr>
              <w:t xml:space="preserve">- </w:t>
            </w:r>
            <w:r w:rsidRPr="006B741B">
              <w:rPr>
                <w:rFonts w:ascii="Times New Roman" w:hAnsi="Times New Roman" w:cs="Times New Roman"/>
                <w:color w:val="000000" w:themeColor="text1"/>
                <w:sz w:val="28"/>
                <w:szCs w:val="28"/>
                <w:shd w:val="clear" w:color="auto" w:fill="FFFFFF"/>
                <w:lang w:val="ky-KG" w:eastAsia="ru-RU"/>
              </w:rPr>
              <w:t xml:space="preserve">жеке кайрылуу жана </w:t>
            </w:r>
            <w:r w:rsidR="00FE4CCA" w:rsidRPr="006B741B">
              <w:rPr>
                <w:rFonts w:ascii="Times New Roman" w:hAnsi="Times New Roman" w:cs="Times New Roman"/>
                <w:color w:val="000000" w:themeColor="text1"/>
                <w:sz w:val="28"/>
                <w:szCs w:val="28"/>
                <w:shd w:val="clear" w:color="auto" w:fill="FFFFFF"/>
                <w:lang w:val="ky-KG" w:eastAsia="ru-RU"/>
              </w:rPr>
              <w:t xml:space="preserve">ыйгарым укуктуу органдын </w:t>
            </w:r>
            <w:r w:rsidRPr="006B741B">
              <w:rPr>
                <w:rFonts w:ascii="Times New Roman" w:hAnsi="Times New Roman" w:cs="Times New Roman"/>
                <w:color w:val="000000" w:themeColor="text1"/>
                <w:sz w:val="28"/>
                <w:szCs w:val="28"/>
                <w:lang w:val="ky-KG"/>
              </w:rPr>
              <w:t>Телефондук тейлөө борборунун (колл-борбор) телефону боюнча - 119;</w:t>
            </w:r>
          </w:p>
          <w:p w:rsidR="00182891" w:rsidRPr="006B741B" w:rsidRDefault="00A73D12"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маалымат такталары, буклеттер жана брошюралар.</w:t>
            </w:r>
            <w:r w:rsidRPr="006B741B">
              <w:rPr>
                <w:rFonts w:ascii="Times New Roman" w:hAnsi="Times New Roman" w:cs="Times New Roman"/>
                <w:color w:val="000000" w:themeColor="text1"/>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6B741B">
              <w:rPr>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 xml:space="preserve">сайтына </w:t>
            </w:r>
            <w:r w:rsidRPr="006B741B">
              <w:rPr>
                <w:rFonts w:ascii="Times New Roman" w:hAnsi="Times New Roman" w:cs="Times New Roman"/>
                <w:color w:val="000000" w:themeColor="text1"/>
                <w:sz w:val="28"/>
                <w:szCs w:val="28"/>
                <w:lang w:val="ky-KG" w:eastAsia="ru-RU"/>
              </w:rPr>
              <w:t>digital.gov.kg</w:t>
            </w:r>
            <w:r w:rsidRPr="006B741B">
              <w:rPr>
                <w:rFonts w:ascii="Times New Roman" w:hAnsi="Times New Roman" w:cs="Times New Roman"/>
                <w:color w:val="000000" w:themeColor="text1"/>
                <w:sz w:val="28"/>
                <w:szCs w:val="28"/>
                <w:lang w:val="ky-KG"/>
              </w:rPr>
              <w:t xml:space="preserve"> жайгаштырылат</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2A3708" w:rsidP="004D71DA">
            <w:pPr>
              <w:spacing w:after="0" w:line="240" w:lineRule="auto"/>
              <w:jc w:val="center"/>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lastRenderedPageBreak/>
              <w:t>Мамлекеттик кызмат көрсөтүү жана тейлөө</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10</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2A3708"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Келүүчүлөр менен пикир алмашуу</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412791"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Ыйгарым укуктуу органда жана анын ведомстволук бөлүмдөрүндө кызмат көрсөтүүгө тартылган кызматкерлеринин кабинеттеринин эшиктерине маалымат такталар илинет.</w:t>
            </w:r>
            <w:r w:rsidRPr="006B741B">
              <w:rPr>
                <w:color w:val="000000" w:themeColor="text1"/>
                <w:sz w:val="28"/>
                <w:szCs w:val="28"/>
                <w:lang w:val="ky-KG"/>
              </w:rPr>
              <w:br/>
            </w:r>
            <w:r w:rsidRPr="006B741B">
              <w:rPr>
                <w:rFonts w:ascii="Times New Roman" w:hAnsi="Times New Roman" w:cs="Times New Roman"/>
                <w:color w:val="000000" w:themeColor="text1"/>
                <w:sz w:val="28"/>
                <w:szCs w:val="28"/>
                <w:lang w:val="ky-KG"/>
              </w:rPr>
              <w:t>Келүүчүлөр менен иштеген бардык кызматкерлердин аты-жөнү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6B741B">
              <w:rPr>
                <w:rFonts w:ascii="Times New Roman" w:hAnsi="Times New Roman" w:cs="Times New Roman"/>
                <w:color w:val="000000" w:themeColor="text1"/>
                <w:sz w:val="28"/>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0EED" w:rsidRPr="006B741B" w:rsidRDefault="000B0EED"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11</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B0EED" w:rsidRPr="006B741B" w:rsidRDefault="000B0EED"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Купуялуулукту камсыздоо ыкмалары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B0EED" w:rsidRPr="006B741B" w:rsidRDefault="000B0EED"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12</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0B0EED" w:rsidP="004D71DA">
            <w:pPr>
              <w:spacing w:after="0" w:line="240" w:lineRule="auto"/>
              <w:jc w:val="both"/>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Керектүү документтердин жана/же мамлекеттик кызмат көрсөтүүнү керектөөчүлөрдүн иш-аракеттеринин тизмеги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0B0EED"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 алуу үчүн төмөнкүдөй документтерди берүү зарыл</w:t>
            </w:r>
            <w:r w:rsidRPr="006B741B">
              <w:rPr>
                <w:rFonts w:ascii="Times New Roman" w:hAnsi="Times New Roman" w:cs="Times New Roman"/>
                <w:color w:val="000000" w:themeColor="text1"/>
                <w:sz w:val="28"/>
                <w:szCs w:val="28"/>
              </w:rPr>
              <w:t>:</w:t>
            </w:r>
          </w:p>
          <w:p w:rsidR="00F53959" w:rsidRPr="006B741B" w:rsidRDefault="00F53959"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eastAsiaTheme="minorEastAsia" w:hAnsi="Times New Roman" w:cs="Times New Roman"/>
                <w:color w:val="000000" w:themeColor="text1"/>
                <w:sz w:val="28"/>
                <w:szCs w:val="28"/>
              </w:rPr>
              <w:t>-</w:t>
            </w:r>
            <w:r w:rsidRPr="006B741B">
              <w:rPr>
                <w:rFonts w:ascii="Times New Roman" w:hAnsi="Times New Roman" w:cs="Times New Roman"/>
                <w:color w:val="000000" w:themeColor="text1"/>
                <w:sz w:val="28"/>
                <w:szCs w:val="28"/>
                <w:lang w:val="ky-KG"/>
              </w:rPr>
              <w:t xml:space="preserve"> никеге туруп жаткан адамдардын биргелешкен арызы;</w:t>
            </w:r>
          </w:p>
          <w:p w:rsidR="00F53959" w:rsidRPr="006B741B" w:rsidRDefault="00F53959"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биргелешкен арыз берүүгө мүмкүн болбогон учурда, никеге туруп жаткан адамдардын өзүнчө арыздары;</w:t>
            </w:r>
          </w:p>
          <w:p w:rsidR="00F53959" w:rsidRPr="006B741B" w:rsidRDefault="00F53959"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lastRenderedPageBreak/>
              <w:t>- никеге туруп жаткандардын ким экендигин күбөлөндүрүүчү документтер;</w:t>
            </w:r>
          </w:p>
          <w:p w:rsidR="00F53959" w:rsidRPr="006B741B" w:rsidRDefault="00F53959"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эгерде алардын бири мурда никеде турган болсо никесинин бузулгандыгы тууралуу күбөлүк;</w:t>
            </w:r>
          </w:p>
          <w:p w:rsidR="00F53959" w:rsidRPr="006B741B" w:rsidRDefault="00F53959"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мурдагы никеде жубайлардын бири каза болгон учурда өлгөндүгү тууралуу күбөлүк;</w:t>
            </w:r>
          </w:p>
          <w:p w:rsidR="00F53959" w:rsidRPr="006B741B" w:rsidRDefault="00F53959"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эгерде никеге туруп жаткан адамдардын биринин жашы жете элек болсо балдарды коргоо боюнча ыйгарым укуктуу мамлекеттик органдын аймактык бөлүмүнүн корутундусу.</w:t>
            </w:r>
          </w:p>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 </w:t>
            </w:r>
            <w:r w:rsidR="00875DB1" w:rsidRPr="006B741B">
              <w:rPr>
                <w:rFonts w:ascii="Times New Roman" w:eastAsiaTheme="minorEastAsia" w:hAnsi="Times New Roman"/>
                <w:color w:val="000000" w:themeColor="text1"/>
                <w:sz w:val="28"/>
                <w:szCs w:val="28"/>
                <w:lang w:val="ky-KG" w:eastAsia="ru-RU"/>
              </w:rPr>
              <w:t xml:space="preserve">бланктык продукцияга төлөгөндүгү жөнүндө </w:t>
            </w:r>
            <w:r w:rsidRPr="006B741B">
              <w:rPr>
                <w:rFonts w:ascii="Times New Roman" w:eastAsiaTheme="minorEastAsia" w:hAnsi="Times New Roman"/>
                <w:color w:val="000000" w:themeColor="text1"/>
                <w:sz w:val="28"/>
                <w:szCs w:val="28"/>
                <w:lang w:eastAsia="ru-RU"/>
              </w:rPr>
              <w:t>квитанция.</w:t>
            </w:r>
          </w:p>
          <w:p w:rsidR="00AC0018" w:rsidRPr="006B741B" w:rsidRDefault="00AC0018"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Арыз берилген күнү н</w:t>
            </w:r>
            <w:r w:rsidR="00517580" w:rsidRPr="006B741B">
              <w:rPr>
                <w:rFonts w:ascii="Times New Roman" w:hAnsi="Times New Roman" w:cs="Times New Roman"/>
                <w:color w:val="000000" w:themeColor="text1"/>
                <w:sz w:val="28"/>
                <w:szCs w:val="28"/>
                <w:lang w:val="ky-KG"/>
              </w:rPr>
              <w:t>икелешүүнү мамлекеттик каттоо</w:t>
            </w:r>
            <w:r w:rsidRPr="006B741B">
              <w:rPr>
                <w:rFonts w:ascii="Times New Roman" w:hAnsi="Times New Roman" w:cs="Times New Roman"/>
                <w:color w:val="000000" w:themeColor="text1"/>
                <w:sz w:val="28"/>
                <w:szCs w:val="28"/>
                <w:lang w:val="ky-KG"/>
              </w:rPr>
              <w:t>до</w:t>
            </w:r>
            <w:r w:rsidR="00517580" w:rsidRPr="006B741B">
              <w:rPr>
                <w:rFonts w:ascii="Times New Roman" w:hAnsi="Times New Roman" w:cs="Times New Roman"/>
                <w:color w:val="000000" w:themeColor="text1"/>
                <w:sz w:val="28"/>
                <w:szCs w:val="28"/>
                <w:lang w:val="ky-KG"/>
              </w:rPr>
              <w:t xml:space="preserve"> төмөнкүдөй </w:t>
            </w:r>
            <w:r w:rsidRPr="006B741B">
              <w:rPr>
                <w:rFonts w:ascii="Times New Roman" w:hAnsi="Times New Roman" w:cs="Times New Roman"/>
                <w:color w:val="000000" w:themeColor="text1"/>
                <w:sz w:val="28"/>
                <w:szCs w:val="28"/>
                <w:lang w:val="ky-KG"/>
              </w:rPr>
              <w:t>документтер кошумча берилет:</w:t>
            </w:r>
          </w:p>
          <w:p w:rsidR="00AC0018" w:rsidRPr="006B741B" w:rsidRDefault="00AC0018" w:rsidP="004D71DA">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val="ky-KG" w:eastAsia="ru-RU"/>
              </w:rPr>
              <w:t>медициналык мекемеден кош бойлуулук тууралуу маалым кат;</w:t>
            </w:r>
          </w:p>
          <w:p w:rsidR="00AC0018" w:rsidRPr="006B741B" w:rsidRDefault="00AC0018" w:rsidP="004D71DA">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val="ky-KG" w:eastAsia="ru-RU"/>
              </w:rPr>
              <w:t>- жалпы балдардын туулгандыгы тууралуу күбөлүктөрү;</w:t>
            </w:r>
          </w:p>
          <w:p w:rsidR="00971399" w:rsidRPr="006B741B" w:rsidRDefault="00AC0018" w:rsidP="004D71DA">
            <w:pPr>
              <w:spacing w:after="0" w:line="240" w:lineRule="auto"/>
              <w:ind w:firstLine="567"/>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ден соолугунун абалы жөнүндө маалым кат (ооруган учурда).</w:t>
            </w:r>
          </w:p>
          <w:p w:rsidR="008500D4" w:rsidRPr="006B741B" w:rsidRDefault="00C76823" w:rsidP="004D71DA">
            <w:pPr>
              <w:spacing w:after="0" w:line="240" w:lineRule="auto"/>
              <w:jc w:val="both"/>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Түзөтүү мекемелеринде жаза өтөп жаткан соттолгон адамдар менен никелешүүнү мамлекеттик каттоо түзөтүү мекемеси жайгашкан жер боюнча жарандык абалдын актыларын жазуу органынын бөлүмү тарабынан жүргүзүлөт.</w:t>
            </w:r>
            <w:r w:rsidRPr="006B741B">
              <w:rPr>
                <w:rFonts w:ascii="Times New Roman" w:eastAsiaTheme="minorEastAsia" w:hAnsi="Times New Roman" w:cs="Times New Roman"/>
                <w:color w:val="000000" w:themeColor="text1"/>
                <w:sz w:val="28"/>
                <w:szCs w:val="28"/>
                <w:lang w:val="ky-KG" w:eastAsia="ru-RU"/>
              </w:rPr>
              <w:t xml:space="preserve"> </w:t>
            </w:r>
          </w:p>
          <w:p w:rsidR="00A15EB6" w:rsidRPr="006B741B" w:rsidRDefault="00182891"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eastAsiaTheme="minorEastAsia" w:hAnsi="Times New Roman" w:cs="Times New Roman"/>
                <w:color w:val="000000" w:themeColor="text1"/>
                <w:sz w:val="28"/>
                <w:szCs w:val="28"/>
                <w:lang w:val="ky-KG"/>
              </w:rPr>
              <w:t> </w:t>
            </w:r>
            <w:r w:rsidR="00A15EB6" w:rsidRPr="006B741B">
              <w:rPr>
                <w:rFonts w:ascii="Times New Roman" w:hAnsi="Times New Roman" w:cs="Times New Roman"/>
                <w:color w:val="000000" w:themeColor="text1"/>
                <w:sz w:val="28"/>
                <w:szCs w:val="28"/>
                <w:lang w:val="ky-KG"/>
              </w:rPr>
              <w:t>Кыргыз Республикасынын жаранынын чет өлкөлүк жаран менен никелешүүсүн мамлекеттик каттоо жарандык абалдын актыларын жазуу органдары тарабынан төмөнкүдөй документтер берилген учурларда жүргүзүлөт:</w:t>
            </w:r>
          </w:p>
          <w:p w:rsidR="00A15EB6" w:rsidRPr="006B741B" w:rsidRDefault="00A15EB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белгиленген формадагы биргелешкен арыз;</w:t>
            </w:r>
          </w:p>
          <w:p w:rsidR="00A15EB6" w:rsidRPr="006B741B" w:rsidRDefault="00A15EB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эгерде никеге туруп жаткан адамдардын биринин биргелешкен арыз берүү үчүн жарандык абалдын актыларын жазуу органына келүүгө мүмкүнчүлүгү болбосо, никелешүүнү каалаган адамдардын өзүнчө арыздары, мында чет өлкөлүк нотариус тарабынан күбөлөндүрүлгөн арыз </w:t>
            </w:r>
            <w:r w:rsidRPr="006B741B">
              <w:rPr>
                <w:rFonts w:ascii="Times New Roman" w:hAnsi="Times New Roman" w:cs="Times New Roman"/>
                <w:color w:val="000000" w:themeColor="text1"/>
                <w:sz w:val="28"/>
                <w:szCs w:val="28"/>
                <w:lang w:val="ky-KG"/>
              </w:rPr>
              <w:lastRenderedPageBreak/>
              <w:t xml:space="preserve">легалдаштырылууга </w:t>
            </w:r>
            <w:r w:rsidR="008D7A8B" w:rsidRPr="006B741B">
              <w:rPr>
                <w:rFonts w:ascii="Times New Roman" w:hAnsi="Times New Roman" w:cs="Times New Roman"/>
                <w:color w:val="000000" w:themeColor="text1"/>
                <w:sz w:val="28"/>
                <w:szCs w:val="28"/>
                <w:lang w:val="ky-KG"/>
              </w:rPr>
              <w:t xml:space="preserve">(апостилдештирүүгө) </w:t>
            </w:r>
            <w:r w:rsidRPr="006B741B">
              <w:rPr>
                <w:rFonts w:ascii="Times New Roman" w:hAnsi="Times New Roman" w:cs="Times New Roman"/>
                <w:color w:val="000000" w:themeColor="text1"/>
                <w:sz w:val="28"/>
                <w:szCs w:val="28"/>
                <w:lang w:val="ky-KG"/>
              </w:rPr>
              <w:t>тийиш;</w:t>
            </w:r>
          </w:p>
          <w:p w:rsidR="00A15EB6" w:rsidRPr="006B741B" w:rsidRDefault="00A15EB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никеге турууну каалаган адамдардын ким экендигин күбөлөндүргөн документтер;</w:t>
            </w:r>
          </w:p>
          <w:p w:rsidR="00A15EB6" w:rsidRPr="006B741B" w:rsidRDefault="00A15EB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эгерде Кыргыз Республикасы катышкан, мыйзамда белгиленген тартипте күчүнө кирген эл аралык келишимдерде башка каралбаса, белгиленген тартипте консулдук легалдаштыруу же апостиль тууралуу белгиси бар, нотариалдык жактан күбөлөндүрүлгөн мамлекеттик же расмий тилдеги котормосу менен чет өлкөлүк жарандын жараны болуп саналган мамлекеттин аймагында катталган никеде турбагандыгын ырастоочу маалым кат. Мурунку никесинин токтотулганын ырастоочу документтер (никесинин бузулгандыгы тууралуу, өлгөндүгү тууралуу күбөлүк, соттун чечими) талап кылынбайт</w:t>
            </w:r>
          </w:p>
          <w:p w:rsidR="000A2251" w:rsidRPr="006B741B" w:rsidRDefault="00FE0AC8"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Никелешүүну мамлекеттик каттоодо</w:t>
            </w:r>
            <w:r w:rsidR="000A2251" w:rsidRPr="006B741B">
              <w:rPr>
                <w:rFonts w:ascii="Times New Roman" w:hAnsi="Times New Roman" w:cs="Times New Roman"/>
                <w:color w:val="000000" w:themeColor="text1"/>
                <w:sz w:val="28"/>
                <w:szCs w:val="28"/>
                <w:lang w:val="ky-KG"/>
              </w:rPr>
              <w:t xml:space="preserve"> никелешүү тууралуу актыны жазууга жубайлардын жалпы фамилиясы же никеге туруп жаткан адамдардын биринин никеге чейинки фамилиясы киргизилет.</w:t>
            </w:r>
          </w:p>
          <w:p w:rsidR="000604E8" w:rsidRPr="006B741B" w:rsidRDefault="000A2251"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Жубайлар жалпы фамилия катары жубайлардын биринин фамилиясын тандап алышат же болбосо аялынын фамилиясын күйөөсүнүн фамилиясына бириктирүү аркылуу түзүлгөн фамилияны жубайлардын бирине жазууга укуктуу, мында жубайлардын фамилиясы жазууда дефис менен бириктирилген экиден ашпаган фамилиядан турушу мүмкүн.</w:t>
            </w:r>
          </w:p>
          <w:p w:rsidR="001908D1" w:rsidRPr="006B741B" w:rsidRDefault="003252D3" w:rsidP="004D71DA">
            <w:pPr>
              <w:spacing w:after="0" w:line="240" w:lineRule="auto"/>
              <w:jc w:val="both"/>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Жубайынын фамилиясын алган жубайлардын биринин паспорту бир айдын ичинде милдеттүү алмаштырылууга тийиш</w:t>
            </w:r>
            <w:r w:rsidRPr="006B741B">
              <w:rPr>
                <w:rFonts w:ascii="Times New Roman" w:eastAsiaTheme="minorEastAsia" w:hAnsi="Times New Roman" w:cs="Times New Roman"/>
                <w:color w:val="000000" w:themeColor="text1"/>
                <w:sz w:val="28"/>
                <w:szCs w:val="28"/>
                <w:lang w:val="ky-KG" w:eastAsia="ru-RU"/>
              </w:rPr>
              <w:t>.</w:t>
            </w:r>
          </w:p>
          <w:p w:rsidR="004C4C14" w:rsidRPr="006B741B" w:rsidRDefault="004C4C14"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 маалымат алууга укуктуу.</w:t>
            </w:r>
          </w:p>
          <w:p w:rsidR="00182891" w:rsidRPr="006B741B" w:rsidRDefault="004C4C14"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lastRenderedPageBreak/>
              <w:t xml:space="preserve">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6B741B">
              <w:rPr>
                <w:rFonts w:ascii="Times New Roman" w:hAnsi="Times New Roman" w:cs="Times New Roman"/>
                <w:color w:val="000000" w:themeColor="text1"/>
                <w:sz w:val="28"/>
                <w:szCs w:val="28"/>
                <w:lang w:val="ky-KG" w:eastAsia="ru-RU"/>
              </w:rPr>
              <w:t>digital.gov.kg</w:t>
            </w:r>
            <w:r w:rsidRPr="006B741B">
              <w:rPr>
                <w:rFonts w:ascii="Times New Roman" w:eastAsia="Times New Roman"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расмий сайтына жайгаштырылат жана өз убагында жаңыртылып турат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575D" w:rsidRPr="006B741B" w:rsidRDefault="00DD575D"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13</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DD575D" w:rsidRPr="006B741B" w:rsidRDefault="00DD575D"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Акы төлөнүүчү мамлекеттик кызмат көрсөтүүнүн наркы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D575D" w:rsidRPr="006B741B" w:rsidRDefault="00DD575D"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Кызмат бекер көрсөтүлөт. Күбөлүктүн бланкы үчүн акы алынат</w:t>
            </w:r>
            <w:r w:rsidRPr="006B741B">
              <w:rPr>
                <w:rFonts w:ascii="Times New Roman" w:eastAsiaTheme="minorEastAsia" w:hAnsi="Times New Roman"/>
                <w:color w:val="000000" w:themeColor="text1"/>
                <w:sz w:val="28"/>
                <w:szCs w:val="28"/>
                <w:lang w:val="ky-KG" w:eastAsia="ru-RU"/>
              </w:rPr>
              <w:t>.</w:t>
            </w:r>
          </w:p>
          <w:p w:rsidR="00DD575D" w:rsidRPr="006B741B" w:rsidRDefault="00DD575D"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olor w:val="000000" w:themeColor="text1"/>
                <w:sz w:val="28"/>
                <w:szCs w:val="28"/>
                <w:lang w:val="ky-KG" w:eastAsia="ru-RU"/>
              </w:rPr>
              <w:t xml:space="preserve">нун 2-пунктунун 2-пунктчасына ылайык бланктык продукциянын наркын көбөйтүү жагына сом менен наркын тегеректөө менен фактылык чыгымдарга карата белгиленет.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14</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A72D35"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сапатынын параметрлери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9483B" w:rsidRPr="006B741B" w:rsidRDefault="0089483B"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B741B">
              <w:rPr>
                <w:rFonts w:ascii="Times New Roman" w:hAnsi="Times New Roman" w:cs="Times New Roman"/>
                <w:color w:val="000000" w:themeColor="text1"/>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lang w:val="ky-KG"/>
              </w:rPr>
              <w:b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w:t>
            </w:r>
            <w:r w:rsidRPr="006B741B">
              <w:rPr>
                <w:rFonts w:ascii="Times New Roman" w:hAnsi="Times New Roman" w:cs="Times New Roman"/>
                <w:color w:val="000000" w:themeColor="text1"/>
                <w:sz w:val="28"/>
                <w:szCs w:val="28"/>
                <w:lang w:val="ky-KG"/>
              </w:rPr>
              <w:lastRenderedPageBreak/>
              <w:t>форматтарда) болушу жана жеткиликтүүлүгү;</w:t>
            </w:r>
            <w:r w:rsidRPr="006B741B">
              <w:rPr>
                <w:rFonts w:ascii="Times New Roman" w:hAnsi="Times New Roman" w:cs="Times New Roman"/>
                <w:color w:val="000000" w:themeColor="text1"/>
                <w:sz w:val="28"/>
                <w:szCs w:val="28"/>
                <w:lang w:val="ky-KG"/>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lang w:val="ky-KG"/>
              </w:rPr>
              <w:br/>
              <w:t>- аягындагы жыйынтыктын (алынган кызмат көрсөтүүнүн) арыз ээсинин күтүүлөрүнө ылайык келүүсү;</w:t>
            </w:r>
            <w:r w:rsidRPr="006B741B">
              <w:rPr>
                <w:rFonts w:ascii="Times New Roman" w:hAnsi="Times New Roman" w:cs="Times New Roman"/>
                <w:color w:val="000000" w:themeColor="text1"/>
                <w:sz w:val="28"/>
                <w:szCs w:val="28"/>
                <w:lang w:val="ky-KG"/>
              </w:rPr>
              <w:br/>
              <w:t>- жарандардын даттануулар жана сунуштары китебинин жеткиликтүү жерде болуусу;</w:t>
            </w:r>
          </w:p>
          <w:p w:rsidR="00182891" w:rsidRPr="006B741B" w:rsidRDefault="0089483B" w:rsidP="004D71DA">
            <w:pPr>
              <w:pStyle w:val="a9"/>
              <w:numPr>
                <w:ilvl w:val="0"/>
                <w:numId w:val="25"/>
              </w:numPr>
              <w:spacing w:after="0" w:line="240" w:lineRule="auto"/>
              <w:ind w:left="82" w:firstLine="0"/>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15</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7F0065"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 ыкмалары, аны электрондук форматта берүү өзгөчөлүктөрү</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C731E" w:rsidRPr="006B741B" w:rsidRDefault="00631E12" w:rsidP="004D71DA">
            <w:pPr>
              <w:spacing w:after="0" w:line="240" w:lineRule="auto"/>
              <w:ind w:left="41"/>
              <w:jc w:val="both"/>
              <w:rPr>
                <w:rFonts w:ascii="Times New Roman" w:hAnsi="Times New Roman" w:cs="Times New Roman"/>
                <w:color w:val="000000" w:themeColor="text1"/>
                <w:sz w:val="28"/>
                <w:szCs w:val="28"/>
                <w:lang w:val="ky-KG"/>
              </w:rPr>
            </w:pPr>
            <w:r w:rsidRPr="006B741B">
              <w:rPr>
                <w:rFonts w:ascii="Times New Roman" w:eastAsiaTheme="minorEastAsia" w:hAnsi="Times New Roman"/>
                <w:color w:val="000000" w:themeColor="text1"/>
                <w:sz w:val="28"/>
                <w:szCs w:val="28"/>
                <w:lang w:val="ky-KG" w:eastAsia="ru-RU"/>
              </w:rPr>
              <w:t>portal.tunduk.kg</w:t>
            </w:r>
            <w:r w:rsidRPr="006B741B">
              <w:rPr>
                <w:rFonts w:ascii="Times New Roman" w:hAnsi="Times New Roman" w:cs="Times New Roman"/>
                <w:color w:val="000000" w:themeColor="text1"/>
                <w:sz w:val="28"/>
                <w:szCs w:val="28"/>
                <w:lang w:val="ky-KG"/>
              </w:rPr>
              <w:t xml:space="preserve"> э</w:t>
            </w:r>
            <w:r w:rsidR="00B42351" w:rsidRPr="006B741B">
              <w:rPr>
                <w:rFonts w:ascii="Times New Roman" w:hAnsi="Times New Roman" w:cs="Times New Roman"/>
                <w:color w:val="000000" w:themeColor="text1"/>
                <w:sz w:val="28"/>
                <w:szCs w:val="28"/>
                <w:lang w:val="ky-KG"/>
              </w:rPr>
              <w:t>лектрондук кызмат көрсөтүүлөрдүн мамлекеттик порталы</w:t>
            </w:r>
            <w:r w:rsidR="00EE6E33" w:rsidRPr="006B741B">
              <w:rPr>
                <w:rFonts w:ascii="Times New Roman" w:hAnsi="Times New Roman" w:cs="Times New Roman"/>
                <w:color w:val="000000" w:themeColor="text1"/>
                <w:sz w:val="28"/>
                <w:szCs w:val="28"/>
                <w:lang w:val="ky-KG"/>
              </w:rPr>
              <w:t>нда</w:t>
            </w:r>
            <w:r w:rsidR="00B42351" w:rsidRPr="006B741B">
              <w:rPr>
                <w:rFonts w:ascii="Times New Roman" w:eastAsiaTheme="minorEastAsia" w:hAnsi="Times New Roman"/>
                <w:color w:val="000000" w:themeColor="text1"/>
                <w:sz w:val="28"/>
                <w:szCs w:val="28"/>
                <w:lang w:val="ky-KG" w:eastAsia="ru-RU"/>
              </w:rPr>
              <w:t xml:space="preserve"> </w:t>
            </w:r>
            <w:r w:rsidR="00EE6E33" w:rsidRPr="006B741B">
              <w:rPr>
                <w:rFonts w:ascii="Times New Roman" w:hAnsi="Times New Roman" w:cs="Times New Roman"/>
                <w:color w:val="000000" w:themeColor="text1"/>
                <w:sz w:val="28"/>
                <w:szCs w:val="28"/>
                <w:lang w:val="ky-KG"/>
              </w:rPr>
              <w:t>арыздарды кабыл алуу бөлүгүндө к</w:t>
            </w:r>
            <w:r w:rsidR="000C731E" w:rsidRPr="006B741B">
              <w:rPr>
                <w:rFonts w:ascii="Times New Roman" w:hAnsi="Times New Roman" w:cs="Times New Roman"/>
                <w:color w:val="000000" w:themeColor="text1"/>
                <w:sz w:val="28"/>
                <w:szCs w:val="28"/>
                <w:lang w:val="ky-KG"/>
              </w:rPr>
              <w:t>ызмат көрсөтүү</w:t>
            </w:r>
            <w:r w:rsidR="00EE6E33" w:rsidRPr="006B741B">
              <w:rPr>
                <w:rFonts w:ascii="Times New Roman" w:hAnsi="Times New Roman" w:cs="Times New Roman"/>
                <w:color w:val="000000" w:themeColor="text1"/>
                <w:sz w:val="28"/>
                <w:szCs w:val="28"/>
                <w:lang w:val="ky-KG"/>
              </w:rPr>
              <w:t xml:space="preserve"> электрондук форматта бериле</w:t>
            </w:r>
            <w:r w:rsidR="000C731E" w:rsidRPr="006B741B">
              <w:rPr>
                <w:rFonts w:ascii="Times New Roman" w:hAnsi="Times New Roman" w:cs="Times New Roman"/>
                <w:color w:val="000000" w:themeColor="text1"/>
                <w:sz w:val="28"/>
                <w:szCs w:val="28"/>
                <w:lang w:val="ky-KG"/>
              </w:rPr>
              <w:t>т.</w:t>
            </w:r>
          </w:p>
          <w:p w:rsidR="00AD0AC2" w:rsidRPr="006B741B" w:rsidRDefault="00AD0AC2" w:rsidP="004D71DA">
            <w:pPr>
              <w:numPr>
                <w:ilvl w:val="0"/>
                <w:numId w:val="1"/>
              </w:num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 xml:space="preserve">Электрондук санарип кол тамганын жана КР </w:t>
            </w:r>
            <w:r w:rsidR="009B62A4" w:rsidRPr="006B741B">
              <w:rPr>
                <w:rFonts w:ascii="Times New Roman" w:eastAsiaTheme="minorEastAsia" w:hAnsi="Times New Roman"/>
                <w:color w:val="000000" w:themeColor="text1"/>
                <w:sz w:val="28"/>
                <w:szCs w:val="28"/>
                <w:lang w:eastAsia="ru-RU"/>
              </w:rPr>
              <w:t>eID паспортунун болушу милдеттүү шарт болуп саналат</w:t>
            </w:r>
            <w:r w:rsidRPr="006B741B">
              <w:rPr>
                <w:rFonts w:ascii="Times New Roman" w:eastAsiaTheme="minorEastAsia" w:hAnsi="Times New Roman"/>
                <w:color w:val="000000" w:themeColor="text1"/>
                <w:sz w:val="28"/>
                <w:szCs w:val="28"/>
                <w:lang w:eastAsia="ru-RU"/>
              </w:rPr>
              <w:t>;</w:t>
            </w:r>
          </w:p>
          <w:p w:rsidR="00AD0AC2" w:rsidRPr="006B741B" w:rsidRDefault="009B62A4" w:rsidP="004D71DA">
            <w:pPr>
              <w:numPr>
                <w:ilvl w:val="0"/>
                <w:numId w:val="1"/>
              </w:num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Никелешүүнү каттоого</w:t>
            </w:r>
            <w:r w:rsidR="00E90A56" w:rsidRPr="006B741B">
              <w:rPr>
                <w:rFonts w:ascii="Times New Roman" w:eastAsiaTheme="minorEastAsia" w:hAnsi="Times New Roman"/>
                <w:color w:val="000000" w:themeColor="text1"/>
                <w:sz w:val="28"/>
                <w:szCs w:val="28"/>
                <w:lang w:val="ky-KG" w:eastAsia="ru-RU"/>
              </w:rPr>
              <w:t xml:space="preserve"> документтерди тариздөө үчүн милдеттүү шарт болуп “ДМБ” АМСте арыз ээсинин катталган дарегинин болушу саналат</w:t>
            </w:r>
            <w:r w:rsidR="00AD0AC2" w:rsidRPr="006B741B">
              <w:rPr>
                <w:rFonts w:ascii="Times New Roman" w:eastAsiaTheme="minorEastAsia" w:hAnsi="Times New Roman"/>
                <w:color w:val="000000" w:themeColor="text1"/>
                <w:sz w:val="28"/>
                <w:szCs w:val="28"/>
                <w:lang w:eastAsia="ru-RU"/>
              </w:rPr>
              <w:t>.</w:t>
            </w:r>
          </w:p>
          <w:p w:rsidR="00BA783E" w:rsidRPr="006B741B" w:rsidRDefault="00BA783E"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 xml:space="preserve">Электрондук арызды тариздөө үчүн </w:t>
            </w:r>
            <w:r w:rsidR="00631E12" w:rsidRPr="006B741B">
              <w:rPr>
                <w:rFonts w:ascii="Times New Roman" w:eastAsiaTheme="minorEastAsia" w:hAnsi="Times New Roman"/>
                <w:color w:val="000000" w:themeColor="text1"/>
                <w:sz w:val="28"/>
                <w:szCs w:val="28"/>
                <w:lang w:val="ky-KG" w:eastAsia="ru-RU"/>
              </w:rPr>
              <w:t xml:space="preserve">portal.tunduk.kg </w:t>
            </w:r>
            <w:r w:rsidR="006868DC" w:rsidRPr="006B741B">
              <w:rPr>
                <w:rFonts w:ascii="Times New Roman" w:hAnsi="Times New Roman" w:cs="Times New Roman"/>
                <w:color w:val="000000" w:themeColor="text1"/>
                <w:sz w:val="28"/>
                <w:szCs w:val="28"/>
                <w:lang w:val="ky-KG"/>
              </w:rPr>
              <w:t>электрондук кызмат көрсөтүүлөрдүн мамлекеттик</w:t>
            </w:r>
            <w:r w:rsidR="00DC5734" w:rsidRPr="006B741B">
              <w:rPr>
                <w:rFonts w:ascii="Times New Roman" w:hAnsi="Times New Roman" w:cs="Times New Roman"/>
                <w:color w:val="000000" w:themeColor="text1"/>
                <w:sz w:val="28"/>
                <w:szCs w:val="28"/>
                <w:lang w:val="ky-KG"/>
              </w:rPr>
              <w:t xml:space="preserve"> порталында</w:t>
            </w:r>
            <w:r w:rsidR="006868DC" w:rsidRPr="006B741B">
              <w:rPr>
                <w:rFonts w:ascii="Times New Roman" w:eastAsiaTheme="minorEastAsia" w:hAnsi="Times New Roman"/>
                <w:color w:val="000000" w:themeColor="text1"/>
                <w:sz w:val="28"/>
                <w:szCs w:val="28"/>
                <w:lang w:val="ky-KG" w:eastAsia="ru-RU"/>
              </w:rPr>
              <w:t xml:space="preserve"> </w:t>
            </w:r>
            <w:r w:rsidR="00DC5734" w:rsidRPr="006B741B">
              <w:rPr>
                <w:rFonts w:ascii="Times New Roman" w:eastAsiaTheme="minorEastAsia" w:hAnsi="Times New Roman"/>
                <w:color w:val="000000" w:themeColor="text1"/>
                <w:sz w:val="28"/>
                <w:szCs w:val="28"/>
                <w:lang w:val="ky-KG" w:eastAsia="ru-RU"/>
              </w:rPr>
              <w:t>авторлошуудан өтүү зарыл.</w:t>
            </w:r>
          </w:p>
          <w:p w:rsidR="000C731E" w:rsidRPr="006B741B" w:rsidRDefault="000C731E" w:rsidP="004D71DA">
            <w:pPr>
              <w:spacing w:after="0" w:line="240" w:lineRule="auto"/>
              <w:jc w:val="both"/>
              <w:rPr>
                <w:rFonts w:ascii="Times New Roman" w:hAnsi="Times New Roman"/>
                <w:color w:val="000000" w:themeColor="text1"/>
                <w:sz w:val="28"/>
                <w:szCs w:val="28"/>
                <w:lang w:val="ky-KG"/>
              </w:rPr>
            </w:pPr>
            <w:r w:rsidRPr="006B741B">
              <w:rPr>
                <w:rFonts w:ascii="Times New Roman" w:hAnsi="Times New Roman"/>
                <w:color w:val="000000" w:themeColor="text1"/>
                <w:sz w:val="28"/>
                <w:szCs w:val="28"/>
                <w:lang w:val="ky-KG"/>
              </w:rPr>
              <w:t>Онлайн интерактивдүүлүк баскычы –</w:t>
            </w:r>
            <w:r w:rsidR="00DC5734" w:rsidRPr="006B741B">
              <w:rPr>
                <w:rFonts w:ascii="Times New Roman" w:hAnsi="Times New Roman"/>
                <w:color w:val="000000" w:themeColor="text1"/>
                <w:sz w:val="28"/>
                <w:szCs w:val="28"/>
                <w:lang w:val="ky-KG"/>
              </w:rPr>
              <w:t xml:space="preserve"> 3</w:t>
            </w:r>
          </w:p>
          <w:p w:rsidR="00543231" w:rsidRPr="006B741B" w:rsidRDefault="007221CA" w:rsidP="004D71DA">
            <w:pPr>
              <w:spacing w:after="0" w:line="240" w:lineRule="auto"/>
              <w:ind w:left="41"/>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Веб-баракча</w:t>
            </w:r>
            <w:r w:rsidR="00543231" w:rsidRPr="006B741B">
              <w:rPr>
                <w:rFonts w:ascii="Times New Roman" w:hAnsi="Times New Roman" w:cs="Times New Roman"/>
                <w:color w:val="000000" w:themeColor="text1"/>
                <w:sz w:val="28"/>
                <w:szCs w:val="28"/>
                <w:lang w:val="ky-KG"/>
              </w:rPr>
              <w:t>нын</w:t>
            </w:r>
            <w:r w:rsidRPr="006B741B">
              <w:rPr>
                <w:rFonts w:ascii="Times New Roman" w:hAnsi="Times New Roman" w:cs="Times New Roman"/>
                <w:color w:val="000000" w:themeColor="text1"/>
                <w:sz w:val="28"/>
                <w:szCs w:val="28"/>
                <w:lang w:val="ky-KG"/>
              </w:rPr>
              <w:t xml:space="preserve"> өтүнүчтү электрондук формада толтуруу жана аны кагазга басып чыгарбастан</w:t>
            </w:r>
            <w:r w:rsidR="00543231" w:rsidRPr="006B741B">
              <w:rPr>
                <w:rFonts w:ascii="Times New Roman" w:hAnsi="Times New Roman" w:cs="Times New Roman"/>
                <w:color w:val="000000" w:themeColor="text1"/>
                <w:sz w:val="28"/>
                <w:szCs w:val="28"/>
                <w:lang w:val="ky-KG"/>
              </w:rPr>
              <w:t xml:space="preserve"> маморган тарабынан кароого кабыл алуу</w:t>
            </w:r>
            <w:r w:rsidRPr="006B741B">
              <w:rPr>
                <w:rFonts w:ascii="Times New Roman" w:hAnsi="Times New Roman" w:cs="Times New Roman"/>
                <w:color w:val="000000" w:themeColor="text1"/>
                <w:sz w:val="28"/>
                <w:szCs w:val="28"/>
                <w:lang w:val="ky-KG"/>
              </w:rPr>
              <w:t xml:space="preserve"> функционал</w:t>
            </w:r>
            <w:r w:rsidR="00543231" w:rsidRPr="006B741B">
              <w:rPr>
                <w:rFonts w:ascii="Times New Roman" w:hAnsi="Times New Roman" w:cs="Times New Roman"/>
                <w:color w:val="000000" w:themeColor="text1"/>
                <w:sz w:val="28"/>
                <w:szCs w:val="28"/>
                <w:lang w:val="ky-KG"/>
              </w:rPr>
              <w:t>дык мүмкүнчүлүктөрү бар.</w:t>
            </w:r>
          </w:p>
          <w:p w:rsidR="00E16854" w:rsidRPr="006B741B" w:rsidRDefault="007221CA" w:rsidP="004D71DA">
            <w:pPr>
              <w:spacing w:after="0" w:line="240" w:lineRule="auto"/>
              <w:ind w:left="41"/>
              <w:jc w:val="both"/>
              <w:rPr>
                <w:rFonts w:ascii="Times New Roman" w:eastAsia="Times New Roman"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xml:space="preserve"> </w:t>
            </w:r>
            <w:r w:rsidR="00543231" w:rsidRPr="006B741B">
              <w:rPr>
                <w:rFonts w:ascii="Times New Roman" w:eastAsia="Times New Roman" w:hAnsi="Times New Roman" w:cs="Times New Roman"/>
                <w:color w:val="000000" w:themeColor="text1"/>
                <w:sz w:val="28"/>
                <w:szCs w:val="28"/>
                <w:lang w:val="ky-KG" w:eastAsia="ru-RU"/>
              </w:rPr>
              <w:t>Ошондой эле к</w:t>
            </w:r>
            <w:r w:rsidR="00DC5734" w:rsidRPr="006B741B">
              <w:rPr>
                <w:rFonts w:ascii="Times New Roman" w:eastAsia="Times New Roman" w:hAnsi="Times New Roman" w:cs="Times New Roman"/>
                <w:color w:val="000000" w:themeColor="text1"/>
                <w:sz w:val="28"/>
                <w:szCs w:val="28"/>
                <w:lang w:val="ky-KG" w:eastAsia="ru-RU"/>
              </w:rPr>
              <w:t xml:space="preserve">еректөөчү 2015-жылдан тартып </w:t>
            </w:r>
            <w:r w:rsidR="004B2DF1" w:rsidRPr="006B741B">
              <w:rPr>
                <w:rFonts w:ascii="Times New Roman" w:eastAsia="Times New Roman" w:hAnsi="Times New Roman" w:cs="Times New Roman"/>
                <w:color w:val="000000" w:themeColor="text1"/>
                <w:sz w:val="28"/>
                <w:szCs w:val="28"/>
                <w:lang w:val="ky-KG" w:eastAsia="ru-RU"/>
              </w:rPr>
              <w:t>никелешүү</w:t>
            </w:r>
            <w:r w:rsidR="00DC5734" w:rsidRPr="006B741B">
              <w:rPr>
                <w:rFonts w:ascii="Times New Roman" w:eastAsia="Times New Roman" w:hAnsi="Times New Roman" w:cs="Times New Roman"/>
                <w:color w:val="000000" w:themeColor="text1"/>
                <w:sz w:val="28"/>
                <w:szCs w:val="28"/>
                <w:lang w:val="ky-KG" w:eastAsia="ru-RU"/>
              </w:rPr>
              <w:t xml:space="preserve"> мамлекеттик катталган учурда, </w:t>
            </w:r>
            <w:r w:rsidR="00631E12" w:rsidRPr="006B741B">
              <w:rPr>
                <w:rFonts w:ascii="Times New Roman" w:eastAsiaTheme="minorEastAsia" w:hAnsi="Times New Roman"/>
                <w:color w:val="000000" w:themeColor="text1"/>
                <w:sz w:val="28"/>
                <w:szCs w:val="28"/>
                <w:lang w:val="ky-KG" w:eastAsia="ru-RU"/>
              </w:rPr>
              <w:t>portal.tunduk.kg</w:t>
            </w:r>
            <w:r w:rsidR="00631E12" w:rsidRPr="006B741B">
              <w:rPr>
                <w:rFonts w:ascii="Times New Roman" w:eastAsia="Times New Roman" w:hAnsi="Times New Roman" w:cs="Times New Roman"/>
                <w:color w:val="000000" w:themeColor="text1"/>
                <w:sz w:val="28"/>
                <w:szCs w:val="28"/>
                <w:lang w:val="ky-KG" w:eastAsia="ru-RU"/>
              </w:rPr>
              <w:t xml:space="preserve"> </w:t>
            </w:r>
            <w:r w:rsidR="00DC5734" w:rsidRPr="006B741B">
              <w:rPr>
                <w:rFonts w:ascii="Times New Roman" w:hAnsi="Times New Roman" w:cs="Times New Roman"/>
                <w:color w:val="000000" w:themeColor="text1"/>
                <w:sz w:val="28"/>
                <w:szCs w:val="28"/>
                <w:lang w:val="ky-KG"/>
              </w:rPr>
              <w:t>электрондук кызмат көрсөтүүлөрдүн мамлекеттик порталынан</w:t>
            </w:r>
            <w:r w:rsidR="00DC5734" w:rsidRPr="006B741B">
              <w:rPr>
                <w:rFonts w:ascii="Times New Roman" w:eastAsiaTheme="minorEastAsia" w:hAnsi="Times New Roman"/>
                <w:color w:val="000000" w:themeColor="text1"/>
                <w:sz w:val="28"/>
                <w:szCs w:val="28"/>
                <w:lang w:val="ky-KG" w:eastAsia="ru-RU"/>
              </w:rPr>
              <w:t xml:space="preserve"> </w:t>
            </w:r>
            <w:r w:rsidR="004B2DF1" w:rsidRPr="006B741B">
              <w:rPr>
                <w:rFonts w:ascii="Times New Roman" w:eastAsia="Times New Roman" w:hAnsi="Times New Roman" w:cs="Times New Roman"/>
                <w:color w:val="000000" w:themeColor="text1"/>
                <w:sz w:val="28"/>
                <w:szCs w:val="28"/>
                <w:lang w:val="ky-KG" w:eastAsia="ru-RU"/>
              </w:rPr>
              <w:t>никелешүү</w:t>
            </w:r>
            <w:r w:rsidR="00DC5734" w:rsidRPr="006B741B">
              <w:rPr>
                <w:rFonts w:ascii="Times New Roman" w:eastAsia="Times New Roman" w:hAnsi="Times New Roman" w:cs="Times New Roman"/>
                <w:color w:val="000000" w:themeColor="text1"/>
                <w:sz w:val="28"/>
                <w:szCs w:val="28"/>
                <w:lang w:val="ky-KG" w:eastAsia="ru-RU"/>
              </w:rPr>
              <w:t xml:space="preserve"> тууралуу маалымкатты басып чыгара алат.</w:t>
            </w:r>
            <w:r w:rsidR="00E16854" w:rsidRPr="006B741B">
              <w:rPr>
                <w:rFonts w:ascii="Times New Roman" w:eastAsia="Times New Roman" w:hAnsi="Times New Roman" w:cs="Times New Roman"/>
                <w:color w:val="000000" w:themeColor="text1"/>
                <w:sz w:val="28"/>
                <w:szCs w:val="28"/>
                <w:lang w:val="ky-KG" w:eastAsia="ru-RU"/>
              </w:rPr>
              <w:t xml:space="preserve"> </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D60FF1" w:rsidP="004D71DA">
            <w:pPr>
              <w:spacing w:after="0" w:line="240" w:lineRule="auto"/>
              <w:jc w:val="center"/>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lastRenderedPageBreak/>
              <w:t>Мамлекеттик кызмат көрсөтүүдөн баш тартуу үчүн негиз жана даттануу тартиби</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16</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D60FF1"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көрсөтүүдөн баш тартууга негиз</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3B72F9" w:rsidP="004D71DA">
            <w:pPr>
              <w:spacing w:after="0" w:line="240" w:lineRule="auto"/>
              <w:jc w:val="both"/>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r w:rsidR="00182891" w:rsidRPr="006B741B">
              <w:rPr>
                <w:rFonts w:ascii="Times New Roman" w:eastAsiaTheme="minorEastAsia" w:hAnsi="Times New Roman" w:cs="Times New Roman"/>
                <w:color w:val="000000" w:themeColor="text1"/>
                <w:sz w:val="28"/>
                <w:szCs w:val="28"/>
                <w:lang w:eastAsia="ru-RU"/>
              </w:rPr>
              <w:t>.</w:t>
            </w:r>
          </w:p>
          <w:p w:rsidR="003E505D" w:rsidRPr="006B741B" w:rsidRDefault="003B72F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Ошондой эле арыз ээлеринин экөө тең чет мамлекеттин жарандары болуп саналса</w:t>
            </w:r>
            <w:r w:rsidR="003E505D" w:rsidRPr="006B741B">
              <w:rPr>
                <w:rFonts w:ascii="Times New Roman" w:eastAsiaTheme="minorEastAsia" w:hAnsi="Times New Roman"/>
                <w:color w:val="000000" w:themeColor="text1"/>
                <w:sz w:val="28"/>
                <w:szCs w:val="28"/>
                <w:lang w:eastAsia="ru-RU"/>
              </w:rPr>
              <w:t>.</w:t>
            </w:r>
          </w:p>
          <w:p w:rsidR="00182891" w:rsidRPr="006B741B" w:rsidRDefault="00F814F2"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 xml:space="preserve">Ошондой эле Кыргыз Республикасынын Үй-бүлө кодексине ылайык </w:t>
            </w:r>
            <w:r w:rsidR="001575F5" w:rsidRPr="006B741B">
              <w:rPr>
                <w:rFonts w:ascii="Times New Roman" w:eastAsiaTheme="minorEastAsia" w:hAnsi="Times New Roman"/>
                <w:color w:val="000000" w:themeColor="text1"/>
                <w:sz w:val="28"/>
                <w:szCs w:val="28"/>
                <w:lang w:val="ky-KG" w:eastAsia="ru-RU"/>
              </w:rPr>
              <w:t>төмөнкүлөрдүн ортосунда никелешүүгө жол берилбейт</w:t>
            </w:r>
            <w:r w:rsidR="00182891" w:rsidRPr="006B741B">
              <w:rPr>
                <w:rFonts w:ascii="Times New Roman" w:eastAsiaTheme="minorEastAsia" w:hAnsi="Times New Roman"/>
                <w:color w:val="000000" w:themeColor="text1"/>
                <w:sz w:val="28"/>
                <w:szCs w:val="28"/>
                <w:lang w:eastAsia="ru-RU"/>
              </w:rPr>
              <w:t>:</w:t>
            </w:r>
          </w:p>
          <w:p w:rsidR="001575F5" w:rsidRPr="006B741B" w:rsidRDefault="00074C98"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eastAsiaTheme="minorEastAsia" w:hAnsi="Times New Roman" w:cs="Times New Roman"/>
                <w:color w:val="000000" w:themeColor="text1"/>
                <w:sz w:val="28"/>
                <w:szCs w:val="28"/>
              </w:rPr>
              <w:t xml:space="preserve">- </w:t>
            </w:r>
            <w:r w:rsidR="001575F5" w:rsidRPr="006B741B">
              <w:rPr>
                <w:rFonts w:ascii="Times New Roman" w:hAnsi="Times New Roman" w:cs="Times New Roman"/>
                <w:color w:val="000000" w:themeColor="text1"/>
                <w:sz w:val="28"/>
                <w:szCs w:val="28"/>
              </w:rPr>
              <w:t>адамдардын бирөөсү эле башка адам менен катталган никеде турса;</w:t>
            </w:r>
          </w:p>
          <w:p w:rsidR="001575F5" w:rsidRPr="006B741B" w:rsidRDefault="00085655"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 </w:t>
            </w:r>
            <w:r w:rsidR="001575F5" w:rsidRPr="006B741B">
              <w:rPr>
                <w:rFonts w:ascii="Times New Roman" w:hAnsi="Times New Roman" w:cs="Times New Roman"/>
                <w:color w:val="000000" w:themeColor="text1"/>
                <w:sz w:val="28"/>
                <w:szCs w:val="28"/>
              </w:rPr>
              <w:t>жакын туугандарга (улуулата жана кичүүлөтө түз тараган туугандарга (ата-энелери менен балдары, чоң атасы, чоң энеси, таята, таянеси жана неберелери), бир ата-энеден төрөлгөн жана атасы же энеси бир эркек-кыз бир туугандарга;</w:t>
            </w:r>
          </w:p>
          <w:p w:rsidR="001575F5" w:rsidRPr="006B741B" w:rsidRDefault="00085655"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 </w:t>
            </w:r>
            <w:r w:rsidR="001575F5" w:rsidRPr="006B741B">
              <w:rPr>
                <w:rFonts w:ascii="Times New Roman" w:hAnsi="Times New Roman" w:cs="Times New Roman"/>
                <w:color w:val="000000" w:themeColor="text1"/>
                <w:sz w:val="28"/>
                <w:szCs w:val="28"/>
              </w:rPr>
              <w:t>асырап алуучулар менен асырап алынгандарга;</w:t>
            </w:r>
          </w:p>
          <w:p w:rsidR="001575F5" w:rsidRPr="006B741B" w:rsidRDefault="00085655"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1575F5" w:rsidRPr="006B741B">
              <w:rPr>
                <w:rFonts w:ascii="Times New Roman" w:hAnsi="Times New Roman" w:cs="Times New Roman"/>
                <w:color w:val="000000" w:themeColor="text1"/>
                <w:sz w:val="28"/>
                <w:szCs w:val="28"/>
              </w:rPr>
              <w:t>психикалык бузулуулардан бир эле адам сот тарабынан аракетке жөндөмсүз деп табылса</w:t>
            </w:r>
            <w:r w:rsidRPr="006B741B">
              <w:rPr>
                <w:rFonts w:ascii="Times New Roman" w:hAnsi="Times New Roman" w:cs="Times New Roman"/>
                <w:color w:val="000000" w:themeColor="text1"/>
                <w:sz w:val="28"/>
                <w:szCs w:val="28"/>
                <w:lang w:val="ky-KG"/>
              </w:rPr>
              <w:t>.</w:t>
            </w:r>
          </w:p>
          <w:p w:rsidR="005B1632" w:rsidRPr="006B741B" w:rsidRDefault="001575F5"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s="Times New Roman"/>
                <w:color w:val="000000" w:themeColor="text1"/>
                <w:sz w:val="28"/>
                <w:szCs w:val="28"/>
                <w:lang w:eastAsia="ru-RU"/>
              </w:rPr>
              <w:t xml:space="preserve"> </w:t>
            </w:r>
            <w:r w:rsidR="00396CED" w:rsidRPr="006B741B">
              <w:rPr>
                <w:rFonts w:ascii="Times New Roman" w:eastAsiaTheme="minorEastAsia" w:hAnsi="Times New Roman" w:cs="Times New Roman"/>
                <w:color w:val="000000" w:themeColor="text1"/>
                <w:sz w:val="28"/>
                <w:szCs w:val="28"/>
                <w:lang w:val="ky-KG" w:eastAsia="ru-RU"/>
              </w:rPr>
              <w:t xml:space="preserve">Жарандык абалдын актыларын жазуу органынын жетекчиси, эгер никелешүүгө тоскоол болгон жагдайлардын болушун ырастаган далилдерди билсе, </w:t>
            </w:r>
            <w:r w:rsidR="002B55E2" w:rsidRPr="006B741B">
              <w:rPr>
                <w:rFonts w:ascii="Times New Roman" w:eastAsiaTheme="minorEastAsia" w:hAnsi="Times New Roman" w:cs="Times New Roman"/>
                <w:color w:val="000000" w:themeColor="text1"/>
                <w:sz w:val="28"/>
                <w:szCs w:val="28"/>
                <w:lang w:val="ky-KG" w:eastAsia="ru-RU"/>
              </w:rPr>
              <w:t>никелешүүнү мамлекеттик каттоодон жазуу түрүндө баш тартат</w:t>
            </w:r>
            <w:r w:rsidR="00396CED" w:rsidRPr="006B741B">
              <w:rPr>
                <w:rFonts w:ascii="Times New Roman" w:eastAsiaTheme="minorEastAsia" w:hAnsi="Times New Roman" w:cs="Times New Roman"/>
                <w:color w:val="000000" w:themeColor="text1"/>
                <w:sz w:val="28"/>
                <w:szCs w:val="28"/>
                <w:lang w:val="ky-KG" w:eastAsia="ru-RU"/>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17</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2B55E2"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Даттануу тартиби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A17B5" w:rsidRPr="006B741B" w:rsidRDefault="005A17B5"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5A17B5" w:rsidRPr="006B741B" w:rsidRDefault="005A17B5" w:rsidP="004D71DA">
            <w:pPr>
              <w:tabs>
                <w:tab w:val="left" w:pos="3402"/>
                <w:tab w:val="left" w:pos="3544"/>
              </w:tabs>
              <w:spacing w:after="0" w:line="240" w:lineRule="auto"/>
              <w:contextualSpacing/>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5A17B5" w:rsidRPr="006B741B" w:rsidRDefault="005A17B5" w:rsidP="004D71DA">
            <w:pPr>
              <w:tabs>
                <w:tab w:val="left" w:pos="25"/>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 xml:space="preserve">Мамлекеттик кызмат көрсөтүүнү алган адамдын атынан анын мыйзамдуу өкүлдөрү тарабынан даттануу берилиши мүмкүн. </w:t>
            </w:r>
            <w:r w:rsidRPr="006B741B">
              <w:rPr>
                <w:rFonts w:ascii="Times New Roman" w:hAnsi="Times New Roman" w:cs="Times New Roman"/>
                <w:color w:val="000000" w:themeColor="text1"/>
                <w:sz w:val="28"/>
                <w:szCs w:val="28"/>
                <w:lang w:val="ky-KG"/>
              </w:rPr>
              <w:t xml:space="preserve">Жазуу жүзүндөгү даттануу эркин түрдө берилип, арыз ээсинин аты-жөнүн, жооп жибериле турган почталык дарегин, телефон </w:t>
            </w:r>
            <w:r w:rsidRPr="006B741B">
              <w:rPr>
                <w:rFonts w:ascii="Times New Roman" w:hAnsi="Times New Roman" w:cs="Times New Roman"/>
                <w:color w:val="000000" w:themeColor="text1"/>
                <w:sz w:val="28"/>
                <w:szCs w:val="28"/>
                <w:lang w:val="ky-KG"/>
              </w:rPr>
              <w:lastRenderedPageBreak/>
              <w:t>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182891" w:rsidRPr="006B741B" w:rsidRDefault="005A17B5"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чечимге сот тартибинде даттанууга укуктуу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2D80" w:rsidRPr="006B741B" w:rsidRDefault="006D2D80"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18</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D2D80" w:rsidRPr="006B741B" w:rsidRDefault="006D2D80"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кароо мезгили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D2D80" w:rsidRPr="006B741B" w:rsidRDefault="006D2D80"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347934" w:rsidRPr="006B741B" w:rsidTr="004D71DA">
        <w:tblPrEx>
          <w:shd w:val="clear" w:color="auto" w:fill="auto"/>
        </w:tblPrEx>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center"/>
              <w:rPr>
                <w:rFonts w:ascii="Times New Roman" w:eastAsiaTheme="minorEastAsia" w:hAnsi="Times New Roman" w:cs="Times New Roman"/>
                <w:color w:val="000000" w:themeColor="text1"/>
                <w:sz w:val="28"/>
                <w:szCs w:val="28"/>
                <w:lang w:eastAsia="ru-RU"/>
              </w:rPr>
            </w:pPr>
            <w:r w:rsidRPr="006B741B">
              <w:rPr>
                <w:rFonts w:ascii="Times New Roman" w:eastAsiaTheme="minorEastAsia" w:hAnsi="Times New Roman" w:cs="Times New Roman"/>
                <w:color w:val="000000" w:themeColor="text1"/>
                <w:sz w:val="28"/>
                <w:szCs w:val="28"/>
                <w:lang w:eastAsia="ru-RU"/>
              </w:rPr>
              <w:t xml:space="preserve">61. </w:t>
            </w:r>
            <w:r w:rsidR="006D2D80" w:rsidRPr="006B741B">
              <w:rPr>
                <w:rFonts w:ascii="Times New Roman" w:hAnsi="Times New Roman" w:cs="Times New Roman"/>
                <w:color w:val="000000" w:themeColor="text1"/>
                <w:sz w:val="28"/>
                <w:szCs w:val="28"/>
                <w:lang w:val="ky-KG"/>
              </w:rPr>
              <w:t>Мамлекеттик кызмат көрсөтүүнүн паспорту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6D2D80"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көрсөтүүнүн аталышы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833EC6" w:rsidP="004D71DA">
            <w:pPr>
              <w:spacing w:after="0" w:line="240" w:lineRule="auto"/>
              <w:jc w:val="both"/>
              <w:rPr>
                <w:rFonts w:ascii="Times New Roman" w:eastAsiaTheme="minorEastAsia" w:hAnsi="Times New Roman" w:cs="Times New Roman"/>
                <w:color w:val="000000" w:themeColor="text1"/>
                <w:sz w:val="28"/>
                <w:szCs w:val="28"/>
                <w:lang w:eastAsia="ru-RU"/>
              </w:rPr>
            </w:pPr>
            <w:r w:rsidRPr="006B741B">
              <w:rPr>
                <w:rFonts w:ascii="Times New Roman" w:eastAsiaTheme="minorEastAsia" w:hAnsi="Times New Roman" w:cs="Times New Roman"/>
                <w:color w:val="000000" w:themeColor="text1"/>
                <w:sz w:val="28"/>
                <w:szCs w:val="28"/>
                <w:lang w:val="ky-KG" w:eastAsia="ru-RU"/>
              </w:rPr>
              <w:t>Нике бузууну каттоо</w:t>
            </w:r>
            <w:r w:rsidR="00182891" w:rsidRPr="006B741B">
              <w:rPr>
                <w:rFonts w:ascii="Times New Roman" w:eastAsiaTheme="minorEastAsia" w:hAnsi="Times New Roman" w:cs="Times New Roman"/>
                <w:color w:val="000000" w:themeColor="text1"/>
                <w:sz w:val="28"/>
                <w:szCs w:val="28"/>
                <w:lang w:eastAsia="ru-RU"/>
              </w:rPr>
              <w:t xml:space="preserve"> - </w:t>
            </w:r>
            <w:r w:rsidRPr="006B741B">
              <w:rPr>
                <w:rFonts w:ascii="Times New Roman" w:hAnsi="Times New Roman" w:cs="Times New Roman"/>
                <w:color w:val="000000" w:themeColor="text1"/>
                <w:sz w:val="28"/>
                <w:szCs w:val="28"/>
                <w:lang w:val="ky-KG"/>
              </w:rPr>
              <w:t>Мамлекеттик кызмат көрсөтүүлөрдүн бирдиктүү реестринин (тизмегинин) 4-главасы, 74-пункт</w:t>
            </w:r>
            <w:r w:rsidRPr="006B741B">
              <w:rPr>
                <w:rFonts w:ascii="Times New Roman" w:hAnsi="Times New Roman" w:cs="Times New Roman"/>
                <w:color w:val="000000" w:themeColor="text1"/>
                <w:sz w:val="28"/>
                <w:szCs w:val="28"/>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60C6" w:rsidRPr="006B741B" w:rsidRDefault="002360C6"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2</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360C6" w:rsidRPr="006B741B" w:rsidRDefault="002360C6"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Кызматтарды көрсөткөн мамлекеттик органдын (мекеменин) толук аталышы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360C6" w:rsidRPr="006B741B" w:rsidRDefault="002360C6"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Калкты жана жарандык абалдын актыларын каттоо жаатында мамлекеттик саясатты иштеп чыгуучу жана ишке ашыруучу аткаруу бийлигинин мамлекеттик органы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3</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2360C6"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алуучулар</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2360C6"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Катталган никеде турган адамдар</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4</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717D7D"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алуунун укуктук негиздери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17D7D" w:rsidRPr="006B741B" w:rsidRDefault="00717D7D"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w:t>
            </w:r>
            <w:hyperlink r:id="rId31" w:anchor="unknown" w:history="1">
              <w:r w:rsidRPr="006B741B">
                <w:rPr>
                  <w:rStyle w:val="a5"/>
                  <w:rFonts w:ascii="Times New Roman" w:hAnsi="Times New Roman" w:cs="Times New Roman"/>
                  <w:color w:val="000000" w:themeColor="text1"/>
                  <w:sz w:val="28"/>
                  <w:szCs w:val="28"/>
                  <w:u w:val="none"/>
                  <w:lang w:val="ky-KG"/>
                </w:rPr>
                <w:t>Конституциясы</w:t>
              </w:r>
            </w:hyperlink>
            <w:r w:rsidRPr="006B741B">
              <w:rPr>
                <w:rFonts w:ascii="Times New Roman" w:eastAsia="Times New Roman" w:hAnsi="Times New Roman" w:cs="Times New Roman"/>
                <w:color w:val="000000" w:themeColor="text1"/>
                <w:sz w:val="28"/>
                <w:szCs w:val="28"/>
                <w:lang w:val="ky-KG"/>
              </w:rPr>
              <w:t>;</w:t>
            </w:r>
          </w:p>
          <w:p w:rsidR="00717D7D" w:rsidRPr="006B741B" w:rsidRDefault="00717D7D"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Граждандык </w:t>
            </w:r>
            <w:hyperlink r:id="rId32"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p>
          <w:p w:rsidR="00717D7D" w:rsidRPr="006B741B" w:rsidRDefault="00717D7D"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Кыргыз Республикасынын Үй-бүлө </w:t>
            </w:r>
            <w:hyperlink r:id="rId33"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r w:rsidRPr="006B741B">
              <w:rPr>
                <w:rFonts w:ascii="Times New Roman" w:eastAsia="Times New Roman" w:hAnsi="Times New Roman" w:cs="Times New Roman"/>
                <w:color w:val="000000" w:themeColor="text1"/>
                <w:sz w:val="28"/>
                <w:szCs w:val="28"/>
                <w:lang w:val="ky-KG"/>
              </w:rPr>
              <w:br/>
              <w:t>"Жарандык абалдын актылары жөнүндө" Кыргыз Республикасынын </w:t>
            </w:r>
            <w:hyperlink r:id="rId34" w:anchor="unknown" w:history="1">
              <w:r w:rsidRPr="006B741B">
                <w:rPr>
                  <w:rStyle w:val="a5"/>
                  <w:rFonts w:ascii="Times New Roman" w:hAnsi="Times New Roman" w:cs="Times New Roman"/>
                  <w:color w:val="000000" w:themeColor="text1"/>
                  <w:sz w:val="28"/>
                  <w:szCs w:val="28"/>
                  <w:u w:val="none"/>
                  <w:lang w:val="ky-KG"/>
                </w:rPr>
                <w:t>Мыйзамы</w:t>
              </w:r>
            </w:hyperlink>
            <w:r w:rsidRPr="006B741B">
              <w:rPr>
                <w:rFonts w:ascii="Times New Roman" w:eastAsia="Times New Roman" w:hAnsi="Times New Roman" w:cs="Times New Roman"/>
                <w:color w:val="000000" w:themeColor="text1"/>
                <w:sz w:val="28"/>
                <w:szCs w:val="28"/>
                <w:lang w:val="ky-KG"/>
              </w:rPr>
              <w:t>;</w:t>
            </w:r>
          </w:p>
          <w:p w:rsidR="00717D7D" w:rsidRPr="006B741B" w:rsidRDefault="00717D7D"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s="Times New Roman"/>
                <w:color w:val="000000" w:themeColor="text1"/>
                <w:sz w:val="28"/>
                <w:szCs w:val="28"/>
                <w:lang w:val="ky-KG" w:eastAsia="ru-RU"/>
              </w:rPr>
              <w:t>;</w:t>
            </w:r>
          </w:p>
          <w:p w:rsidR="00DA4740" w:rsidRPr="006B741B" w:rsidRDefault="00717D7D"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lastRenderedPageBreak/>
              <w:t xml:space="preserve">- </w:t>
            </w:r>
            <w:r w:rsidRPr="006B741B">
              <w:rPr>
                <w:rFonts w:ascii="Times New Roman" w:hAnsi="Times New Roman" w:cs="Times New Roman"/>
                <w:color w:val="000000" w:themeColor="text1"/>
                <w:sz w:val="28"/>
                <w:szCs w:val="28"/>
                <w:lang w:val="ky-KG"/>
              </w:rPr>
              <w:t>Кыргыз Республикасынын Өкмөтүнүн</w:t>
            </w:r>
            <w:r w:rsidRPr="006B741B">
              <w:rPr>
                <w:rFonts w:ascii="Times New Roman" w:eastAsia="Times New Roman" w:hAnsi="Times New Roman"/>
                <w:color w:val="000000" w:themeColor="text1"/>
                <w:sz w:val="28"/>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5</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6B60A3"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Көрсөтүлгөн мамлекеттик кызматтардын акыркы жыйынтыгы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6B60A3"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Нике бузууну мамлекеттик каттоо тууралуу күбөлүк</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6</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6B60A3"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шарты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428D0" w:rsidRPr="006B741B" w:rsidRDefault="00081417"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Нике бузууну мамлекеттик каттоо жубайлардын (жубайлардын биринин) кайрылган жери боюнча жүргүзүлөт</w:t>
            </w:r>
            <w:r w:rsidR="00B428D0" w:rsidRPr="006B741B">
              <w:rPr>
                <w:rFonts w:ascii="Times New Roman" w:eastAsiaTheme="minorEastAsia" w:hAnsi="Times New Roman"/>
                <w:color w:val="000000" w:themeColor="text1"/>
                <w:sz w:val="28"/>
                <w:szCs w:val="28"/>
                <w:lang w:eastAsia="ru-RU"/>
              </w:rPr>
              <w:t>.</w:t>
            </w:r>
          </w:p>
          <w:p w:rsidR="00135AC8" w:rsidRPr="006B741B" w:rsidRDefault="00135AC8" w:rsidP="004D71DA">
            <w:pPr>
              <w:spacing w:after="0" w:line="240" w:lineRule="auto"/>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төмөнкү шарттарда жүргүзүлөт:</w:t>
            </w:r>
            <w:r w:rsidRPr="006B741B">
              <w:rPr>
                <w:rFonts w:ascii="Times New Roman" w:hAnsi="Times New Roman" w:cs="Times New Roman"/>
                <w:color w:val="000000" w:themeColor="text1"/>
                <w:sz w:val="28"/>
                <w:szCs w:val="28"/>
                <w:lang w:val="ky-KG"/>
              </w:rPr>
              <w:br/>
              <w:t>- белгиленген санитардык ченемдерге жооп берген жайларда;</w:t>
            </w:r>
            <w:r w:rsidRPr="006B741B">
              <w:rPr>
                <w:color w:val="000000" w:themeColor="text1"/>
                <w:sz w:val="28"/>
                <w:szCs w:val="28"/>
                <w:lang w:val="ky-KG"/>
              </w:rPr>
              <w:br/>
            </w:r>
            <w:r w:rsidRPr="006B741B">
              <w:rPr>
                <w:rFonts w:ascii="Times New Roman" w:eastAsia="Times New Roman" w:hAnsi="Times New Roman"/>
                <w:color w:val="000000" w:themeColor="text1"/>
                <w:sz w:val="28"/>
                <w:szCs w:val="28"/>
                <w:lang w:eastAsia="ru-RU"/>
              </w:rPr>
              <w:t xml:space="preserve">- </w:t>
            </w:r>
            <w:r w:rsidRPr="006B741B">
              <w:rPr>
                <w:rFonts w:ascii="Times New Roman" w:eastAsia="Times New Roman" w:hAnsi="Times New Roman"/>
                <w:color w:val="000000" w:themeColor="text1"/>
                <w:sz w:val="28"/>
                <w:szCs w:val="28"/>
                <w:lang w:val="ky-KG" w:eastAsia="ru-RU"/>
              </w:rPr>
              <w:t>кезек күтүү</w:t>
            </w:r>
            <w:r w:rsidRPr="006B741B">
              <w:rPr>
                <w:rFonts w:ascii="Times New Roman" w:eastAsia="Times New Roman" w:hAnsi="Times New Roman"/>
                <w:color w:val="000000" w:themeColor="text1"/>
                <w:sz w:val="28"/>
                <w:szCs w:val="28"/>
                <w:lang w:eastAsia="ru-RU"/>
              </w:rPr>
              <w:t xml:space="preserve"> / электрондук кезек боюнча.</w:t>
            </w:r>
          </w:p>
          <w:p w:rsidR="00135AC8" w:rsidRPr="006B741B" w:rsidRDefault="00135AC8"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Pr="006B741B">
              <w:rPr>
                <w:rFonts w:ascii="Times New Roman" w:hAnsi="Times New Roman" w:cs="Times New Roman"/>
                <w:color w:val="000000" w:themeColor="text1"/>
                <w:sz w:val="28"/>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182891" w:rsidRPr="006B741B" w:rsidRDefault="00135AC8"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6B741B">
              <w:rPr>
                <w:rFonts w:ascii="Times New Roman" w:hAnsi="Times New Roman" w:cs="Times New Roman"/>
                <w:color w:val="000000" w:themeColor="text1"/>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7</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F81462"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мөөнөтү</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F81462"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Документтерди кабыл алууга убакыт – 30 мүнөттөн ашык эмес.</w:t>
            </w:r>
            <w:r w:rsidRPr="006B741B">
              <w:rPr>
                <w:rFonts w:ascii="Times New Roman" w:hAnsi="Times New Roman" w:cs="Times New Roman"/>
                <w:color w:val="000000" w:themeColor="text1"/>
                <w:sz w:val="28"/>
                <w:szCs w:val="28"/>
                <w:lang w:val="ky-KG"/>
              </w:rPr>
              <w:br/>
            </w:r>
            <w:r w:rsidRPr="006B741B">
              <w:rPr>
                <w:rFonts w:ascii="Times New Roman" w:hAnsi="Times New Roman" w:cs="Times New Roman"/>
                <w:color w:val="000000" w:themeColor="text1"/>
                <w:sz w:val="28"/>
                <w:szCs w:val="28"/>
                <w:lang w:val="ky-KG"/>
              </w:rPr>
              <w:lastRenderedPageBreak/>
              <w:t xml:space="preserve">Кызмат көрсөтүүнүн </w:t>
            </w:r>
            <w:r w:rsidR="0003004A" w:rsidRPr="006B741B">
              <w:rPr>
                <w:rFonts w:ascii="Times New Roman" w:hAnsi="Times New Roman" w:cs="Times New Roman"/>
                <w:color w:val="000000" w:themeColor="text1"/>
                <w:sz w:val="28"/>
                <w:szCs w:val="28"/>
                <w:lang w:val="ky-KG"/>
              </w:rPr>
              <w:t>чектелген</w:t>
            </w:r>
            <w:r w:rsidRPr="006B741B">
              <w:rPr>
                <w:rFonts w:ascii="Times New Roman" w:hAnsi="Times New Roman" w:cs="Times New Roman"/>
                <w:color w:val="000000" w:themeColor="text1"/>
                <w:sz w:val="28"/>
                <w:szCs w:val="28"/>
                <w:lang w:val="ky-KG"/>
              </w:rPr>
              <w:t xml:space="preserve"> мөөнөтү – </w:t>
            </w:r>
            <w:r w:rsidR="0003004A" w:rsidRPr="006B741B">
              <w:rPr>
                <w:rFonts w:ascii="Times New Roman" w:hAnsi="Times New Roman" w:cs="Times New Roman"/>
                <w:color w:val="000000" w:themeColor="text1"/>
                <w:sz w:val="28"/>
                <w:szCs w:val="28"/>
                <w:lang w:val="ky-KG"/>
              </w:rPr>
              <w:t>1 ай</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lang w:val="ky-KG"/>
              </w:rPr>
              <w:br/>
              <w:t xml:space="preserve">Кызмат көрсөтүү боюнча жыйынтыкты берүү убактысы – </w:t>
            </w:r>
            <w:r w:rsidR="0003004A" w:rsidRPr="006B741B">
              <w:rPr>
                <w:rFonts w:ascii="Times New Roman" w:hAnsi="Times New Roman" w:cs="Times New Roman"/>
                <w:color w:val="000000" w:themeColor="text1"/>
                <w:sz w:val="28"/>
                <w:szCs w:val="28"/>
                <w:lang w:val="ky-KG"/>
              </w:rPr>
              <w:t>30 мүнөттөн ашык эмес.</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03004A" w:rsidP="004D71DA">
            <w:pPr>
              <w:spacing w:after="0" w:line="240" w:lineRule="auto"/>
              <w:jc w:val="center"/>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lastRenderedPageBreak/>
              <w:t>Мамлекеттик кызмат көрсөтүүнү алуучуларга маалымат берүү</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8</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866716"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67254" w:rsidRPr="006B741B" w:rsidRDefault="00167254"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 жөнүндө маалыматты төмөнкүлөрдөн алууга болот:</w:t>
            </w:r>
            <w:r w:rsidRPr="006B741B">
              <w:rPr>
                <w:rFonts w:ascii="Times New Roman" w:hAnsi="Times New Roman" w:cs="Times New Roman"/>
                <w:color w:val="000000" w:themeColor="text1"/>
                <w:sz w:val="28"/>
                <w:szCs w:val="28"/>
                <w:lang w:val="ky-KG"/>
              </w:rPr>
              <w:br/>
              <w:t xml:space="preserve">- ыйгарым укуктуу органдын сайтынан: </w:t>
            </w:r>
            <w:r w:rsidRPr="006B741B">
              <w:rPr>
                <w:rFonts w:ascii="Times New Roman" w:hAnsi="Times New Roman" w:cs="Times New Roman"/>
                <w:color w:val="000000" w:themeColor="text1"/>
                <w:sz w:val="28"/>
                <w:szCs w:val="28"/>
                <w:lang w:eastAsia="ru-RU"/>
              </w:rPr>
              <w:t>digital.gov.kg;</w:t>
            </w:r>
          </w:p>
          <w:p w:rsidR="00167254" w:rsidRPr="006B741B" w:rsidRDefault="00167254"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порталынан</w:t>
            </w:r>
            <w:r w:rsidRPr="006B741B">
              <w:rPr>
                <w:rFonts w:ascii="Times New Roman" w:eastAsiaTheme="minorEastAsia" w:hAnsi="Times New Roman"/>
                <w:color w:val="000000" w:themeColor="text1"/>
                <w:sz w:val="28"/>
                <w:szCs w:val="28"/>
                <w:lang w:eastAsia="ru-RU"/>
              </w:rPr>
              <w:t>;</w:t>
            </w:r>
          </w:p>
          <w:p w:rsidR="00167254" w:rsidRPr="006B741B" w:rsidRDefault="00167254"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167254" w:rsidRPr="006B741B" w:rsidRDefault="00167254"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Телефондук тейлөө борборунун (колл-борбор) телефону боюнча оозеки формада 119 номери боюнча;</w:t>
            </w:r>
          </w:p>
          <w:p w:rsidR="00167254" w:rsidRPr="006B741B" w:rsidRDefault="00167254"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 кабыл алуу алар кайрылган күнү жүргүзүлөт.</w:t>
            </w:r>
            <w:r w:rsidRPr="006B741B">
              <w:rPr>
                <w:rFonts w:ascii="Times New Roman" w:hAnsi="Times New Roman" w:cs="Times New Roman"/>
                <w:color w:val="000000" w:themeColor="text1"/>
                <w:sz w:val="28"/>
                <w:szCs w:val="28"/>
                <w:lang w:val="ky-KG"/>
              </w:rPr>
              <w:br/>
              <w:t>Кызмат көрсөтүүлөрдү алуу пункттарында жайгаштырылган маалымат такталарынан, буклеттерден жана брошюралардан маалымат алууга болот.</w:t>
            </w:r>
          </w:p>
          <w:p w:rsidR="00182891" w:rsidRPr="006B741B" w:rsidRDefault="00167254"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Маалымат мамлекеттик жана расмий тилдерде</w:t>
            </w:r>
            <w:r w:rsidRPr="006B741B">
              <w:rPr>
                <w:rFonts w:ascii="Times New Roman" w:eastAsia="Times New Roman" w:hAnsi="Times New Roman" w:cs="Times New Roman"/>
                <w:color w:val="000000" w:themeColor="text1"/>
                <w:sz w:val="28"/>
                <w:szCs w:val="28"/>
                <w:lang w:val="ky-KG" w:eastAsia="ru-RU"/>
              </w:rPr>
              <w:t xml:space="preserve">  берилет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9</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167254"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маалыматты жайылтуу ыкмалары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A0734" w:rsidRPr="006B741B" w:rsidRDefault="00EA0734"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 төмөнкүлөр аркылуу жайылтылат:</w:t>
            </w:r>
            <w:r w:rsidRPr="006B741B">
              <w:rPr>
                <w:rFonts w:ascii="Times New Roman" w:hAnsi="Times New Roman" w:cs="Times New Roman"/>
                <w:color w:val="000000" w:themeColor="text1"/>
                <w:sz w:val="28"/>
                <w:szCs w:val="28"/>
                <w:lang w:val="ky-KG"/>
              </w:rPr>
              <w:br/>
              <w:t>- ЖМК (гезит, радио, телекөрсөтүү);</w:t>
            </w:r>
            <w:r w:rsidRPr="006B741B">
              <w:rPr>
                <w:color w:val="000000" w:themeColor="text1"/>
                <w:sz w:val="28"/>
                <w:szCs w:val="28"/>
                <w:lang w:val="ky-KG"/>
              </w:rPr>
              <w:br/>
            </w:r>
            <w:r w:rsidRPr="006B741B">
              <w:rPr>
                <w:rFonts w:ascii="Times New Roman" w:hAnsi="Times New Roman" w:cs="Times New Roman"/>
                <w:color w:val="000000" w:themeColor="text1"/>
                <w:sz w:val="28"/>
                <w:szCs w:val="28"/>
                <w:lang w:val="ky-KG"/>
              </w:rPr>
              <w:t xml:space="preserve">- ыйгарым укуктуу органдын сайты: </w:t>
            </w:r>
            <w:r w:rsidRPr="006B741B">
              <w:rPr>
                <w:rFonts w:ascii="Times New Roman" w:hAnsi="Times New Roman" w:cs="Times New Roman"/>
                <w:color w:val="000000" w:themeColor="text1"/>
                <w:sz w:val="28"/>
                <w:szCs w:val="28"/>
                <w:lang w:eastAsia="ru-RU"/>
              </w:rPr>
              <w:t>digital.gov.kg;</w:t>
            </w:r>
          </w:p>
          <w:p w:rsidR="00EA0734" w:rsidRPr="006B741B" w:rsidRDefault="00EA0734"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w:t>
            </w:r>
            <w:r w:rsidRPr="006B741B">
              <w:rPr>
                <w:rFonts w:ascii="Times New Roman" w:eastAsiaTheme="minorEastAsia" w:hAnsi="Times New Roman"/>
                <w:color w:val="000000" w:themeColor="text1"/>
                <w:sz w:val="28"/>
                <w:szCs w:val="28"/>
                <w:lang w:eastAsia="ru-RU"/>
              </w:rPr>
              <w:t>;</w:t>
            </w:r>
          </w:p>
          <w:p w:rsidR="00EA0734" w:rsidRPr="006B741B" w:rsidRDefault="00EA0734"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lang w:eastAsia="ru-RU"/>
              </w:rPr>
              <w:t xml:space="preserve">- </w:t>
            </w:r>
            <w:r w:rsidRPr="006B741B">
              <w:rPr>
                <w:rFonts w:ascii="Times New Roman" w:hAnsi="Times New Roman" w:cs="Times New Roman"/>
                <w:color w:val="000000" w:themeColor="text1"/>
                <w:sz w:val="28"/>
                <w:szCs w:val="28"/>
                <w:shd w:val="clear" w:color="auto" w:fill="FFFFFF"/>
                <w:lang w:val="ky-KG" w:eastAsia="ru-RU"/>
              </w:rPr>
              <w:t xml:space="preserve">жеке кайрылуу жана ыйгарым укуктуу органдын </w:t>
            </w:r>
            <w:r w:rsidRPr="006B741B">
              <w:rPr>
                <w:rFonts w:ascii="Times New Roman" w:hAnsi="Times New Roman" w:cs="Times New Roman"/>
                <w:color w:val="000000" w:themeColor="text1"/>
                <w:sz w:val="28"/>
                <w:szCs w:val="28"/>
                <w:lang w:val="ky-KG"/>
              </w:rPr>
              <w:t>Телефондук тейлөө борборунун (колл-борбор) телефону боюнча - 119;</w:t>
            </w:r>
          </w:p>
          <w:p w:rsidR="00182891" w:rsidRPr="006B741B" w:rsidRDefault="00EA0734"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маалымат такталары, буклеттер жана брошюралар.</w:t>
            </w:r>
            <w:r w:rsidRPr="006B741B">
              <w:rPr>
                <w:rFonts w:ascii="Times New Roman" w:hAnsi="Times New Roman" w:cs="Times New Roman"/>
                <w:color w:val="000000" w:themeColor="text1"/>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6B741B">
              <w:rPr>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 xml:space="preserve">сайтына </w:t>
            </w:r>
            <w:r w:rsidRPr="006B741B">
              <w:rPr>
                <w:rFonts w:ascii="Times New Roman" w:hAnsi="Times New Roman" w:cs="Times New Roman"/>
                <w:color w:val="000000" w:themeColor="text1"/>
                <w:sz w:val="28"/>
                <w:szCs w:val="28"/>
                <w:lang w:val="ky-KG" w:eastAsia="ru-RU"/>
              </w:rPr>
              <w:t>digital.gov.kg</w:t>
            </w:r>
            <w:r w:rsidRPr="006B741B">
              <w:rPr>
                <w:rFonts w:ascii="Times New Roman" w:hAnsi="Times New Roman" w:cs="Times New Roman"/>
                <w:color w:val="000000" w:themeColor="text1"/>
                <w:sz w:val="28"/>
                <w:szCs w:val="28"/>
                <w:lang w:val="ky-KG"/>
              </w:rPr>
              <w:t xml:space="preserve"> жайгаштырылат</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6D7B04" w:rsidP="004D71DA">
            <w:pPr>
              <w:spacing w:after="0" w:line="240" w:lineRule="auto"/>
              <w:jc w:val="center"/>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lastRenderedPageBreak/>
              <w:t>Мамлекеттик кызмат көрсөтүү жана тейлөө</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10</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6D7B04"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Келүүчүлөр менен пикир алмашуу</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6D7B04" w:rsidP="004D71DA">
            <w:pPr>
              <w:spacing w:after="0" w:line="240" w:lineRule="auto"/>
              <w:jc w:val="both"/>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6B741B">
              <w:rPr>
                <w:rFonts w:ascii="Times New Roman" w:hAnsi="Times New Roman" w:cs="Times New Roman"/>
                <w:color w:val="000000" w:themeColor="text1"/>
                <w:sz w:val="28"/>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6B741B">
              <w:rPr>
                <w:rFonts w:ascii="Times New Roman" w:hAnsi="Times New Roman" w:cs="Times New Roman"/>
                <w:color w:val="000000" w:themeColor="text1"/>
                <w:sz w:val="28"/>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3656" w:rsidRPr="006B741B" w:rsidRDefault="00303656"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11</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303656" w:rsidRPr="006B741B" w:rsidRDefault="0030365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Купуялуулукту камсыздоо ыкмалары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03656" w:rsidRPr="006B741B" w:rsidRDefault="0030365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12</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303656"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Керектүү документтердин жана/же мамлекеттик кызмат көрсөтүүнү керектөөчүлөрдүн иш-аракеттеринин тизмеги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936D0" w:rsidRPr="006B741B" w:rsidRDefault="000936D0"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Никенин бузулгандыгын мамлекеттик каттоо төмөнкүлөрдүн негизинде жүргүзүлөт:</w:t>
            </w:r>
          </w:p>
          <w:p w:rsidR="000936D0" w:rsidRPr="006B741B" w:rsidRDefault="000936D0"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1) ортосунда жашы жете элек жалпы балдары болбогон жана бири-бирине мүлктүк жана башка дооматтары болбогондо </w:t>
            </w:r>
            <w:r w:rsidRPr="006B741B">
              <w:rPr>
                <w:rFonts w:ascii="Times New Roman" w:hAnsi="Times New Roman" w:cs="Times New Roman"/>
                <w:color w:val="000000" w:themeColor="text1"/>
                <w:sz w:val="28"/>
                <w:szCs w:val="28"/>
                <w:lang w:val="ky-KG"/>
              </w:rPr>
              <w:lastRenderedPageBreak/>
              <w:t>жубайлардын никени бузуу жөнүндө берилген биргелешкен арызынын;</w:t>
            </w:r>
          </w:p>
          <w:p w:rsidR="000936D0" w:rsidRPr="006B741B" w:rsidRDefault="000936D0"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2) жубайлардын биринин никени бузуу жөнүндө арызынын жана жубайлардын бирине карата соттун мыйзамдуу күчүнө кирген чечиминин (өкүмүнүн), эгерде жубайлардын бири сот тарабынан дайынсыз жок деп таанылса, сот тарабынан эмгекке жарамсыз деп таанылса же жасаган кылмышы үчүн үч жылдан ашык мөөнөткө эркиндигинен ажыратууга соттолгон болсо;</w:t>
            </w:r>
          </w:p>
          <w:p w:rsidR="001E3211" w:rsidRPr="006B741B" w:rsidRDefault="000936D0"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3) никенин бузулгандыгы тууралуу соттун мыйзамдуу күчүнө кирген чечиминин.</w:t>
            </w:r>
          </w:p>
          <w:p w:rsidR="00BE2DFF" w:rsidRPr="006B741B" w:rsidRDefault="000936D0" w:rsidP="004D71DA">
            <w:pPr>
              <w:spacing w:after="0" w:line="240" w:lineRule="auto"/>
              <w:jc w:val="both"/>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Чет мамлекеттин жараны менен никенин бузулгандыгын мамлекеттик каттоо учурунда чет өлкөлүк жарандын паспорту мамлекеттик же расмий тилге котормосу менен берилет, котормочунун колу нотариалдык күбөлөндүрүлүүгө тийиш</w:t>
            </w:r>
            <w:r w:rsidR="005823D1" w:rsidRPr="006B741B">
              <w:rPr>
                <w:rFonts w:ascii="Times New Roman" w:eastAsiaTheme="minorEastAsia" w:hAnsi="Times New Roman" w:cs="Times New Roman"/>
                <w:color w:val="000000" w:themeColor="text1"/>
                <w:sz w:val="28"/>
                <w:szCs w:val="28"/>
                <w:lang w:val="ky-KG" w:eastAsia="ru-RU"/>
              </w:rPr>
              <w:t>.</w:t>
            </w:r>
          </w:p>
          <w:p w:rsidR="00603498" w:rsidRPr="006B741B" w:rsidRDefault="005823D1" w:rsidP="004D71DA">
            <w:pPr>
              <w:spacing w:after="0" w:line="240" w:lineRule="auto"/>
              <w:jc w:val="both"/>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Никенин бузулгандыгын мамлекеттик каттоо боюнча кызыкчылыктарды коргоого жана никенин бузулгандыгы тууралуу күбөлүктү алууга ыйгарым укуктар ишеним катта атайын каралууга (макулдашылууга) тийиш.</w:t>
            </w:r>
            <w:r w:rsidRPr="006B741B">
              <w:rPr>
                <w:rFonts w:ascii="Times New Roman" w:eastAsiaTheme="minorEastAsia" w:hAnsi="Times New Roman" w:cs="Times New Roman"/>
                <w:color w:val="000000" w:themeColor="text1"/>
                <w:sz w:val="28"/>
                <w:szCs w:val="28"/>
                <w:lang w:val="ky-KG" w:eastAsia="ru-RU"/>
              </w:rPr>
              <w:t xml:space="preserve"> </w:t>
            </w:r>
          </w:p>
          <w:p w:rsidR="00F23A36" w:rsidRPr="006B741B" w:rsidRDefault="00F23A3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Ортосунда жашы жете элек жалпы балдары болбогон жана мүлктүк талаш-тартыштары болбогондо жубайлардын өз ара макулдашуусу боюнча никенин бузулгандыгын мамлекеттик каттоо жубайлар тарабынан никени бузуу жөнүндө биргелешкен арыз берилген күндөн тартып 1 ай өткөндөн кийин жубайлардын экөөнүн тең же алардын биринин катышуусунда жүргүзүлөт.</w:t>
            </w:r>
          </w:p>
          <w:p w:rsidR="00F23A36" w:rsidRPr="006B741B" w:rsidRDefault="00F23A3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Мында төмөнкүдөй документтер берилет:</w:t>
            </w:r>
          </w:p>
          <w:p w:rsidR="00F23A36" w:rsidRPr="006B741B" w:rsidRDefault="00F23A3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арыз ээлеринин ким экендигин күбөлөндүрүүчү документтер;</w:t>
            </w:r>
          </w:p>
          <w:p w:rsidR="00F23A36" w:rsidRPr="006B741B" w:rsidRDefault="00B339E5"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никелешүү тууралуу күбөлүк;</w:t>
            </w:r>
          </w:p>
          <w:p w:rsidR="001E3211" w:rsidRPr="006B741B" w:rsidRDefault="00B339E5"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бланктык продукция үчүн төлөгөндүгү жөнүндө квитанция.</w:t>
            </w:r>
          </w:p>
          <w:p w:rsidR="00AE0893" w:rsidRPr="006B741B" w:rsidRDefault="00AE0893"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Эгерде жубайлардын биринин биргелешкен арыз берүү үчүн жарандык абалдын актыларын жазуу органына келүүгө </w:t>
            </w:r>
            <w:r w:rsidRPr="006B741B">
              <w:rPr>
                <w:rFonts w:ascii="Times New Roman" w:hAnsi="Times New Roman" w:cs="Times New Roman"/>
                <w:color w:val="000000" w:themeColor="text1"/>
                <w:sz w:val="28"/>
                <w:szCs w:val="28"/>
                <w:lang w:val="ky-KG"/>
              </w:rPr>
              <w:lastRenderedPageBreak/>
              <w:t>мүмкүнчүлүгү болбосо, жубайлардын биринин каалоосу никени бузуу жөнүндө өзүнчө арыз менен таризделиши мүмкүн. Жубайынын колунун аныктыгы нотариалдык күбөлөндүрүлүүгө тийиш.</w:t>
            </w:r>
          </w:p>
          <w:p w:rsidR="00AE0893" w:rsidRPr="006B741B" w:rsidRDefault="00AE0893"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eastAsiaTheme="minorEastAsia"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Никеси чет мамлекеттин компетенттүү органдары тарабынан катталган, жубайлардын бири Кыргыз Республикасынын жараны болуп саналган жубайлардын өз ара макулдугу боюнча никенин бузулгандыгын мамлекеттик каттоо төмөнкүдөй документтер берилгенде жалпы негиздерде жүргүзүлөт:</w:t>
            </w:r>
          </w:p>
          <w:p w:rsidR="00AE0893" w:rsidRPr="006B741B" w:rsidRDefault="00AE0893"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белгиленген тартипте легалдаштырылган же апостилирленген, мамлекеттик же расмий тилге котормосу менен никелешүү тууралуу күбөлүк, котормочунун колу нотариалдык күбөлөндүрүлүүгө тийиш;</w:t>
            </w:r>
          </w:p>
          <w:p w:rsidR="004D747B" w:rsidRPr="006B741B" w:rsidRDefault="00AE0893"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мамлекеттик же расмий тилге котормосу менен чет өлкөлүк жарандын паспорту, котормочунун колу нотариалдык күбөлөндүрүлүүгө тийиш.</w:t>
            </w:r>
          </w:p>
          <w:p w:rsidR="00CD7F35" w:rsidRPr="006B741B" w:rsidRDefault="00CD7F35"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Жубайлардын биринин арызы боюнча никенин бузулгандыгын мамлекеттик каттоо кайрылган жери боюнча төмөнкүлөрдүн негизинде жүргүзүлөт:</w:t>
            </w:r>
          </w:p>
          <w:p w:rsidR="00CD7F35" w:rsidRPr="006B741B" w:rsidRDefault="00CD7F35"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жубайлардын биринин арызынын;</w:t>
            </w:r>
          </w:p>
          <w:p w:rsidR="004D747B" w:rsidRPr="006B741B" w:rsidRDefault="00CD7F35"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соттун мыйзамдуу күчүнө кирген чечиминин, эгерде жубайлардын экинчиси сот тарабынан дайынсыз жок деп таанылса, сот тарабынан эмгекке жарамсыз деп таанылса жана жасаган кылмышы үчүн үч жылдан ашык мөөнөткө эркиндигинен ажыратууга соттолсо.</w:t>
            </w:r>
          </w:p>
          <w:p w:rsidR="00C15065" w:rsidRPr="006B741B" w:rsidRDefault="00F65BF0" w:rsidP="004D71DA">
            <w:pPr>
              <w:spacing w:after="0" w:line="240" w:lineRule="auto"/>
              <w:ind w:firstLine="567"/>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Жубайлардын биринин арызы боюнча никенин бузулгандыгын мамлекеттик каттоо никени бузуу жөнүндө арыз берилген күндөн тартып бир ай өткөндөн кийин анын кагышуусунда жүргүзүлөт.</w:t>
            </w:r>
          </w:p>
          <w:p w:rsidR="00364F26" w:rsidRPr="006B741B" w:rsidRDefault="00364F2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Соттун чечиминин негизинде никенин бузулгандыгын мамлекеттик каттоо төмөнкүдөй жүргүзүлөт:</w:t>
            </w:r>
          </w:p>
          <w:p w:rsidR="00364F26" w:rsidRPr="006B741B" w:rsidRDefault="00364F2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никелешүү мамлекеттик катталган жер боюнча;</w:t>
            </w:r>
          </w:p>
          <w:p w:rsidR="00364F26" w:rsidRPr="006B741B" w:rsidRDefault="00364F2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мурдагы жубайлардын (же болбосо жубайлардын биринин же эмгекке жарамсыз жубайынын камкорчусунун) эсепке алып катталган жери боюнча;</w:t>
            </w:r>
          </w:p>
          <w:p w:rsidR="00C15065" w:rsidRPr="006B741B" w:rsidRDefault="00364F26"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соттун чечими чыгарылган жер боюнча.</w:t>
            </w:r>
          </w:p>
          <w:p w:rsidR="00364F26" w:rsidRPr="006B741B" w:rsidRDefault="00364F26"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Никенин бузулгандыгы тууралуу соттун чечиминин негизинде никенин бузулгандыгын мамлекеттик каттоо төмөнкүдөй документтер берилгенде жүргүзүлөт:</w:t>
            </w:r>
          </w:p>
          <w:p w:rsidR="00364F26" w:rsidRPr="006B741B" w:rsidRDefault="00364F26"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никенин бузулгандыгын мамлекеттик каттоо жөнүндө арыз;</w:t>
            </w:r>
          </w:p>
          <w:p w:rsidR="00364F26" w:rsidRPr="006B741B" w:rsidRDefault="00364F26"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соттун мыйзамдуу күчүнө кирген чечими;</w:t>
            </w:r>
          </w:p>
          <w:p w:rsidR="00364F26" w:rsidRPr="006B741B" w:rsidRDefault="00364F26"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мурдагы жубайлардын (жубайлардын биринин), жубайлардын биринин кызыкчылыгын коргогон адамдын ким экендигин күбөлөндүрүүчү документтер;</w:t>
            </w:r>
          </w:p>
          <w:p w:rsidR="00C15065" w:rsidRPr="006B741B" w:rsidRDefault="00364F26"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жубайлардын биринин кызыкчылыгын коргогон адамдын нотариалдык күбөлөндүрүлгөн ишеним каты.</w:t>
            </w:r>
          </w:p>
          <w:p w:rsidR="00AC0E67" w:rsidRPr="006B741B" w:rsidRDefault="00AC0E67" w:rsidP="004D71DA">
            <w:pPr>
              <w:spacing w:after="0" w:line="240" w:lineRule="auto"/>
              <w:jc w:val="both"/>
              <w:rPr>
                <w:rFonts w:ascii="Times New Roman" w:eastAsiaTheme="minorEastAsia" w:hAnsi="Times New Roman" w:cs="Times New Roman"/>
                <w:bCs/>
                <w:color w:val="000000" w:themeColor="text1"/>
                <w:sz w:val="28"/>
                <w:szCs w:val="28"/>
                <w:lang w:eastAsia="ru-RU"/>
              </w:rPr>
            </w:pPr>
            <w:r w:rsidRPr="006B741B">
              <w:rPr>
                <w:rFonts w:ascii="Times New Roman" w:hAnsi="Times New Roman" w:cs="Times New Roman"/>
                <w:color w:val="000000" w:themeColor="text1"/>
                <w:sz w:val="28"/>
                <w:szCs w:val="28"/>
                <w:lang w:val="ky-KG"/>
              </w:rPr>
              <w:t>Мурдагы жубайлар Кыргыз Республикасынын жарандык абалдын актылары жөнүндө мыйзамдарына ылайык никенин бузулгандыгын мамлекеттик каттоо үчүн жарандык абалдын актыларын жазуу органынын кайсынысына болбосун кайрылууга укуктуу.</w:t>
            </w:r>
            <w:r w:rsidRPr="006B741B">
              <w:rPr>
                <w:rFonts w:ascii="Times New Roman" w:eastAsiaTheme="minorEastAsia" w:hAnsi="Times New Roman" w:cs="Times New Roman"/>
                <w:bCs/>
                <w:color w:val="000000" w:themeColor="text1"/>
                <w:sz w:val="28"/>
                <w:szCs w:val="28"/>
                <w:lang w:eastAsia="ru-RU"/>
              </w:rPr>
              <w:t xml:space="preserve"> </w:t>
            </w:r>
          </w:p>
          <w:p w:rsidR="00AC0E67" w:rsidRPr="006B741B" w:rsidRDefault="00AC0E67"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Кийинчерээк кайрылган жубай жөнүндө маалыматтар никенин бузулгандыгы тууралуу актыдагы мурда жазылган жазууга киргизилет.</w:t>
            </w:r>
          </w:p>
          <w:p w:rsidR="00C15065" w:rsidRPr="006B741B" w:rsidRDefault="00AC0E67"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Мындай учурда жубайдын экинчисинин соттун мыйзамдуу күчүнө кирген чечимин көрсөтүүсү талап кылынбайт.</w:t>
            </w:r>
          </w:p>
          <w:p w:rsidR="00F220AB" w:rsidRPr="006B741B" w:rsidRDefault="00F220AB" w:rsidP="004D71DA">
            <w:pPr>
              <w:spacing w:after="0" w:line="240" w:lineRule="auto"/>
              <w:jc w:val="both"/>
              <w:rPr>
                <w:rFonts w:ascii="Times New Roman" w:eastAsiaTheme="minorEastAsia" w:hAnsi="Times New Roman" w:cs="Times New Roman"/>
                <w:bCs/>
                <w:color w:val="000000" w:themeColor="text1"/>
                <w:sz w:val="28"/>
                <w:szCs w:val="28"/>
                <w:lang w:eastAsia="ru-RU"/>
              </w:rPr>
            </w:pPr>
            <w:r w:rsidRPr="006B741B">
              <w:rPr>
                <w:rFonts w:ascii="Times New Roman" w:hAnsi="Times New Roman" w:cs="Times New Roman"/>
                <w:color w:val="000000" w:themeColor="text1"/>
                <w:sz w:val="28"/>
                <w:szCs w:val="28"/>
                <w:lang w:val="ky-KG"/>
              </w:rPr>
              <w:t>Чет мамлекеттердин жарандарынын ортосундагы никенин бузулгандыгын мамлекеттик каттоо Кыргыз Республикасынын сотунун никенин бузулгандыгы тууралуу чечиминин негизинде жүргүзүлөт.</w:t>
            </w:r>
            <w:r w:rsidRPr="006B741B">
              <w:rPr>
                <w:rFonts w:ascii="Times New Roman" w:eastAsiaTheme="minorEastAsia" w:hAnsi="Times New Roman" w:cs="Times New Roman"/>
                <w:bCs/>
                <w:color w:val="000000" w:themeColor="text1"/>
                <w:sz w:val="28"/>
                <w:szCs w:val="28"/>
                <w:lang w:eastAsia="ru-RU"/>
              </w:rPr>
              <w:t xml:space="preserve"> </w:t>
            </w:r>
          </w:p>
          <w:p w:rsidR="00FC51D5" w:rsidRPr="006B741B" w:rsidRDefault="00FC51D5" w:rsidP="004D71DA">
            <w:pPr>
              <w:spacing w:after="0" w:line="240" w:lineRule="auto"/>
              <w:jc w:val="both"/>
              <w:rPr>
                <w:rFonts w:ascii="Times New Roman" w:eastAsiaTheme="minorEastAsia" w:hAnsi="Times New Roman" w:cs="Times New Roman"/>
                <w:bCs/>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Никенин бузулгандыгын мамлекеттик каттоодо өзүнүн фамилиясын өзгөрткөн жубай ушул фамилияны сактап калууга же </w:t>
            </w:r>
            <w:r w:rsidRPr="006B741B">
              <w:rPr>
                <w:rFonts w:ascii="Times New Roman" w:hAnsi="Times New Roman" w:cs="Times New Roman"/>
                <w:color w:val="000000" w:themeColor="text1"/>
                <w:sz w:val="28"/>
                <w:szCs w:val="28"/>
                <w:lang w:val="ky-KG"/>
              </w:rPr>
              <w:lastRenderedPageBreak/>
              <w:t>никеге чейинки фамилиясын кайра алууга укуктуу.</w:t>
            </w:r>
            <w:r w:rsidRPr="006B741B">
              <w:rPr>
                <w:rFonts w:ascii="Times New Roman" w:eastAsiaTheme="minorEastAsia" w:hAnsi="Times New Roman" w:cs="Times New Roman"/>
                <w:bCs/>
                <w:color w:val="000000" w:themeColor="text1"/>
                <w:sz w:val="28"/>
                <w:szCs w:val="28"/>
                <w:lang w:eastAsia="ru-RU"/>
              </w:rPr>
              <w:t xml:space="preserve"> </w:t>
            </w:r>
          </w:p>
          <w:p w:rsidR="002A73A4" w:rsidRPr="006B741B" w:rsidRDefault="002A73A4"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 маалымат алууга укуктуу.</w:t>
            </w:r>
          </w:p>
          <w:p w:rsidR="00182891" w:rsidRPr="006B741B" w:rsidRDefault="002A73A4"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xml:space="preserve">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6B741B">
              <w:rPr>
                <w:rFonts w:ascii="Times New Roman" w:hAnsi="Times New Roman" w:cs="Times New Roman"/>
                <w:color w:val="000000" w:themeColor="text1"/>
                <w:sz w:val="28"/>
                <w:szCs w:val="28"/>
                <w:lang w:val="ky-KG" w:eastAsia="ru-RU"/>
              </w:rPr>
              <w:t>digital.gov.kg</w:t>
            </w:r>
            <w:r w:rsidRPr="006B741B">
              <w:rPr>
                <w:rFonts w:ascii="Times New Roman" w:eastAsia="Times New Roman"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расмий сайтына жайгаштырылат жана өз убагында жаңыртылып турат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0FD0" w:rsidRPr="006B741B" w:rsidRDefault="00380FD0"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13</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380FD0" w:rsidRPr="006B741B" w:rsidRDefault="00380FD0"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Акы төлөнүүчү мамлекеттик кызмат көрсөтүүнүн наркы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80FD0" w:rsidRPr="006B741B" w:rsidRDefault="00380FD0"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Кызмат бекер көрсөтүлөт. Күбөлүктүн бланкы үчүн акы алынат</w:t>
            </w:r>
            <w:r w:rsidRPr="006B741B">
              <w:rPr>
                <w:rFonts w:ascii="Times New Roman" w:eastAsiaTheme="minorEastAsia" w:hAnsi="Times New Roman"/>
                <w:color w:val="000000" w:themeColor="text1"/>
                <w:sz w:val="28"/>
                <w:szCs w:val="28"/>
                <w:lang w:val="ky-KG" w:eastAsia="ru-RU"/>
              </w:rPr>
              <w:t>.</w:t>
            </w:r>
          </w:p>
          <w:p w:rsidR="00380FD0" w:rsidRPr="006B741B" w:rsidRDefault="00380FD0"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olor w:val="000000" w:themeColor="text1"/>
                <w:sz w:val="28"/>
                <w:szCs w:val="28"/>
                <w:lang w:val="ky-KG" w:eastAsia="ru-RU"/>
              </w:rPr>
              <w:t xml:space="preserve">нун 2-пунктунун 2-пунктчасына ылайык бланктык продукциянын наркын көбөйтүү жагына сом менен наркын тегеректөө менен фактылык чыгымдарга карата белгиленет.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3B78" w:rsidRPr="006B741B" w:rsidRDefault="00023B78"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14</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23B78" w:rsidRPr="006B741B" w:rsidRDefault="00023B78"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сапатынын параметрлери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23B78" w:rsidRPr="006B741B" w:rsidRDefault="00023B78"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B741B">
              <w:rPr>
                <w:rFonts w:ascii="Times New Roman" w:hAnsi="Times New Roman" w:cs="Times New Roman"/>
                <w:color w:val="000000" w:themeColor="text1"/>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lang w:val="ky-KG"/>
              </w:rPr>
              <w:br/>
              <w:t xml:space="preserve">- жеткиликтүүлүк, жарандардан кызмат </w:t>
            </w:r>
            <w:r w:rsidRPr="006B741B">
              <w:rPr>
                <w:rFonts w:ascii="Times New Roman" w:hAnsi="Times New Roman" w:cs="Times New Roman"/>
                <w:color w:val="000000" w:themeColor="text1"/>
                <w:sz w:val="28"/>
                <w:szCs w:val="28"/>
                <w:lang w:val="ky-KG"/>
              </w:rPr>
              <w:lastRenderedPageBreak/>
              <w:t>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lang w:val="ky-KG"/>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lang w:val="ky-KG"/>
              </w:rPr>
              <w:br/>
              <w:t>- аягындагы жыйынтыктын (алынган кызмат көрсөтүүнүн) арыз ээсинин күтүүлөрүнө ылайык келүүсү;</w:t>
            </w:r>
            <w:r w:rsidRPr="006B741B">
              <w:rPr>
                <w:rFonts w:ascii="Times New Roman" w:hAnsi="Times New Roman" w:cs="Times New Roman"/>
                <w:color w:val="000000" w:themeColor="text1"/>
                <w:sz w:val="28"/>
                <w:szCs w:val="28"/>
                <w:lang w:val="ky-KG"/>
              </w:rPr>
              <w:br/>
              <w:t>- жарандардын даттануулар жана сунуштары китебинин жеткиликтүү жерде болуусу;</w:t>
            </w:r>
          </w:p>
          <w:p w:rsidR="00023B78" w:rsidRPr="006B741B" w:rsidRDefault="00023B78" w:rsidP="004D71DA">
            <w:pPr>
              <w:pStyle w:val="a9"/>
              <w:numPr>
                <w:ilvl w:val="0"/>
                <w:numId w:val="25"/>
              </w:numPr>
              <w:spacing w:after="0" w:line="240" w:lineRule="auto"/>
              <w:ind w:left="85" w:firstLine="0"/>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347934" w:rsidRPr="006B741B" w:rsidTr="004D71DA">
        <w:tblPrEx>
          <w:shd w:val="clear" w:color="auto" w:fill="auto"/>
        </w:tblPrEx>
        <w:trPr>
          <w:trHeight w:val="3664"/>
        </w:trPr>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15</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73625F"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 ыкмалары, аны электрондук форматта берүү өзгөчөлүктөрү</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3625F" w:rsidRPr="006B741B" w:rsidRDefault="0073625F" w:rsidP="004D71DA">
            <w:pPr>
              <w:spacing w:after="0" w:line="240" w:lineRule="auto"/>
              <w:ind w:left="41"/>
              <w:jc w:val="both"/>
              <w:rPr>
                <w:rFonts w:ascii="Times New Roman" w:hAnsi="Times New Roman" w:cs="Times New Roman"/>
                <w:color w:val="000000" w:themeColor="text1"/>
                <w:sz w:val="28"/>
                <w:szCs w:val="28"/>
                <w:lang w:val="ky-KG"/>
              </w:rPr>
            </w:pPr>
            <w:r w:rsidRPr="006B741B">
              <w:rPr>
                <w:rFonts w:ascii="Times New Roman" w:eastAsiaTheme="minorEastAsia" w:hAnsi="Times New Roman"/>
                <w:color w:val="000000" w:themeColor="text1"/>
                <w:sz w:val="28"/>
                <w:szCs w:val="28"/>
                <w:lang w:val="ky-K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порталында</w:t>
            </w:r>
            <w:r w:rsidRPr="006B741B">
              <w:rPr>
                <w:rFonts w:ascii="Times New Roman" w:eastAsiaTheme="minorEastAsia"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арыздарды кабыл алуу бөлүгүндө кызмат көрсөтүү электрондук форматта берилет.</w:t>
            </w:r>
          </w:p>
          <w:p w:rsidR="0073625F" w:rsidRPr="006B741B" w:rsidRDefault="0073625F" w:rsidP="004D71DA">
            <w:pPr>
              <w:numPr>
                <w:ilvl w:val="0"/>
                <w:numId w:val="1"/>
              </w:num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 xml:space="preserve">Электрондук санарип кол тамганын жана КР </w:t>
            </w:r>
            <w:r w:rsidRPr="006B741B">
              <w:rPr>
                <w:rFonts w:ascii="Times New Roman" w:eastAsiaTheme="minorEastAsia" w:hAnsi="Times New Roman"/>
                <w:color w:val="000000" w:themeColor="text1"/>
                <w:sz w:val="28"/>
                <w:szCs w:val="28"/>
                <w:lang w:eastAsia="ru-RU"/>
              </w:rPr>
              <w:t>eID паспортунун болушу милдеттүү шарт болуп саналат;</w:t>
            </w:r>
          </w:p>
          <w:p w:rsidR="0073625F" w:rsidRPr="006B741B" w:rsidRDefault="006307BA" w:rsidP="004D71DA">
            <w:pPr>
              <w:numPr>
                <w:ilvl w:val="0"/>
                <w:numId w:val="1"/>
              </w:num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Никенин бузулушун</w:t>
            </w:r>
            <w:r w:rsidR="0073625F" w:rsidRPr="006B741B">
              <w:rPr>
                <w:rFonts w:ascii="Times New Roman" w:eastAsiaTheme="minorEastAsia" w:hAnsi="Times New Roman"/>
                <w:color w:val="000000" w:themeColor="text1"/>
                <w:sz w:val="28"/>
                <w:szCs w:val="28"/>
                <w:lang w:val="ky-KG" w:eastAsia="ru-RU"/>
              </w:rPr>
              <w:t xml:space="preserve"> каттоого документтерди тариздөө үчүн милдеттүү шарт болуп “ДМБ” АМСте арыз ээсинин катталган дарегинин болушу саналат</w:t>
            </w:r>
            <w:r w:rsidR="0073625F" w:rsidRPr="006B741B">
              <w:rPr>
                <w:rFonts w:ascii="Times New Roman" w:eastAsiaTheme="minorEastAsia" w:hAnsi="Times New Roman"/>
                <w:color w:val="000000" w:themeColor="text1"/>
                <w:sz w:val="28"/>
                <w:szCs w:val="28"/>
                <w:lang w:eastAsia="ru-RU"/>
              </w:rPr>
              <w:t>.</w:t>
            </w:r>
          </w:p>
          <w:p w:rsidR="0073625F" w:rsidRPr="006B741B" w:rsidRDefault="0073625F"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 xml:space="preserve">Электрондук арызды тариздөө үчүн portal.tunduk.kg </w:t>
            </w:r>
            <w:r w:rsidRPr="006B741B">
              <w:rPr>
                <w:rFonts w:ascii="Times New Roman" w:hAnsi="Times New Roman" w:cs="Times New Roman"/>
                <w:color w:val="000000" w:themeColor="text1"/>
                <w:sz w:val="28"/>
                <w:szCs w:val="28"/>
                <w:lang w:val="ky-KG"/>
              </w:rPr>
              <w:t>электрондук кызмат көрсөтүүлөрдүн мамлекеттик порталында</w:t>
            </w:r>
            <w:r w:rsidRPr="006B741B">
              <w:rPr>
                <w:rFonts w:ascii="Times New Roman" w:eastAsiaTheme="minorEastAsia" w:hAnsi="Times New Roman"/>
                <w:color w:val="000000" w:themeColor="text1"/>
                <w:sz w:val="28"/>
                <w:szCs w:val="28"/>
                <w:lang w:val="ky-KG" w:eastAsia="ru-RU"/>
              </w:rPr>
              <w:t xml:space="preserve"> авторлошуудан өтүү зарыл.</w:t>
            </w:r>
          </w:p>
          <w:p w:rsidR="006307BA" w:rsidRPr="006B741B" w:rsidRDefault="006307BA"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 xml:space="preserve">Керектөөчү </w:t>
            </w:r>
            <w:r w:rsidR="009A27B8" w:rsidRPr="006B741B">
              <w:rPr>
                <w:rFonts w:ascii="Times New Roman" w:eastAsiaTheme="minorEastAsia" w:hAnsi="Times New Roman"/>
                <w:color w:val="000000" w:themeColor="text1"/>
                <w:sz w:val="28"/>
                <w:szCs w:val="28"/>
                <w:lang w:val="ky-KG" w:eastAsia="ru-RU"/>
              </w:rPr>
              <w:t xml:space="preserve">portal.tunduk.kg </w:t>
            </w:r>
            <w:r w:rsidR="009A27B8" w:rsidRPr="006B741B">
              <w:rPr>
                <w:rFonts w:ascii="Times New Roman" w:hAnsi="Times New Roman" w:cs="Times New Roman"/>
                <w:color w:val="000000" w:themeColor="text1"/>
                <w:sz w:val="28"/>
                <w:szCs w:val="28"/>
                <w:lang w:val="ky-KG"/>
              </w:rPr>
              <w:t xml:space="preserve">электрондук кызмат көрсөтүүлөрдүн мамлекеттик </w:t>
            </w:r>
            <w:r w:rsidR="009A27B8" w:rsidRPr="006B741B">
              <w:rPr>
                <w:rFonts w:ascii="Times New Roman" w:hAnsi="Times New Roman" w:cs="Times New Roman"/>
                <w:color w:val="000000" w:themeColor="text1"/>
                <w:sz w:val="28"/>
                <w:szCs w:val="28"/>
                <w:lang w:val="ky-KG"/>
              </w:rPr>
              <w:lastRenderedPageBreak/>
              <w:t>порталынан электрондук онлайн консультация ала алат.</w:t>
            </w:r>
          </w:p>
          <w:p w:rsidR="0073625F" w:rsidRPr="006B741B" w:rsidRDefault="0073625F" w:rsidP="004D71DA">
            <w:pPr>
              <w:spacing w:after="0" w:line="240" w:lineRule="auto"/>
              <w:jc w:val="both"/>
              <w:rPr>
                <w:rFonts w:ascii="Times New Roman" w:hAnsi="Times New Roman"/>
                <w:color w:val="000000" w:themeColor="text1"/>
                <w:sz w:val="28"/>
                <w:szCs w:val="28"/>
                <w:lang w:val="ky-KG"/>
              </w:rPr>
            </w:pPr>
            <w:r w:rsidRPr="006B741B">
              <w:rPr>
                <w:rFonts w:ascii="Times New Roman" w:hAnsi="Times New Roman"/>
                <w:color w:val="000000" w:themeColor="text1"/>
                <w:sz w:val="28"/>
                <w:szCs w:val="28"/>
                <w:lang w:val="ky-KG"/>
              </w:rPr>
              <w:t>Онлайн интерактивдүүлүк баскычы – 3</w:t>
            </w:r>
          </w:p>
          <w:p w:rsidR="0073625F" w:rsidRPr="006B741B" w:rsidRDefault="0073625F" w:rsidP="004D71DA">
            <w:pPr>
              <w:spacing w:after="0" w:line="240" w:lineRule="auto"/>
              <w:ind w:left="41"/>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Веб-баракчанын өтүнүчтү электрондук формада толтуруу жана аны кагазга басып чыгарбастан маморган тарабынан кароого кабыл алуу функционалдык мүмкүнчүлүктөрү бар.</w:t>
            </w:r>
          </w:p>
          <w:p w:rsidR="00E16854" w:rsidRPr="006B741B" w:rsidRDefault="0073625F"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imes New Roman" w:hAnsi="Times New Roman" w:cs="Times New Roman"/>
                <w:color w:val="000000" w:themeColor="text1"/>
                <w:sz w:val="28"/>
                <w:szCs w:val="28"/>
                <w:lang w:val="ky-KG" w:eastAsia="ru-RU"/>
              </w:rPr>
              <w:t>Ошондой эле керектө</w:t>
            </w:r>
            <w:r w:rsidR="004D1CA9" w:rsidRPr="006B741B">
              <w:rPr>
                <w:rFonts w:ascii="Times New Roman" w:eastAsia="Times New Roman" w:hAnsi="Times New Roman" w:cs="Times New Roman"/>
                <w:color w:val="000000" w:themeColor="text1"/>
                <w:sz w:val="28"/>
                <w:szCs w:val="28"/>
                <w:lang w:val="ky-KG" w:eastAsia="ru-RU"/>
              </w:rPr>
              <w:t>өчү 2015-жылдан тартып никенин бузулушу</w:t>
            </w:r>
            <w:r w:rsidRPr="006B741B">
              <w:rPr>
                <w:rFonts w:ascii="Times New Roman" w:eastAsia="Times New Roman" w:hAnsi="Times New Roman" w:cs="Times New Roman"/>
                <w:color w:val="000000" w:themeColor="text1"/>
                <w:sz w:val="28"/>
                <w:szCs w:val="28"/>
                <w:lang w:val="ky-KG" w:eastAsia="ru-RU"/>
              </w:rPr>
              <w:t xml:space="preserve"> мамлекеттик катталган учурда, </w:t>
            </w:r>
            <w:r w:rsidRPr="006B741B">
              <w:rPr>
                <w:rFonts w:ascii="Times New Roman" w:eastAsiaTheme="minorEastAsia" w:hAnsi="Times New Roman"/>
                <w:color w:val="000000" w:themeColor="text1"/>
                <w:sz w:val="28"/>
                <w:szCs w:val="28"/>
                <w:lang w:val="ky-KG" w:eastAsia="ru-RU"/>
              </w:rPr>
              <w:t>portal.tunduk.kg</w:t>
            </w:r>
            <w:r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электрондук кызмат көрсөтүүлөрдүн мамлекеттик порталынан</w:t>
            </w:r>
            <w:r w:rsidRPr="006B741B">
              <w:rPr>
                <w:rFonts w:ascii="Times New Roman" w:eastAsiaTheme="minorEastAsia" w:hAnsi="Times New Roman"/>
                <w:color w:val="000000" w:themeColor="text1"/>
                <w:sz w:val="28"/>
                <w:szCs w:val="28"/>
                <w:lang w:val="ky-KG" w:eastAsia="ru-RU"/>
              </w:rPr>
              <w:t xml:space="preserve"> </w:t>
            </w:r>
            <w:r w:rsidR="00870A4E" w:rsidRPr="006B741B">
              <w:rPr>
                <w:rFonts w:ascii="Times New Roman" w:eastAsia="Times New Roman" w:hAnsi="Times New Roman" w:cs="Times New Roman"/>
                <w:color w:val="000000" w:themeColor="text1"/>
                <w:sz w:val="28"/>
                <w:szCs w:val="28"/>
                <w:lang w:val="ky-KG" w:eastAsia="ru-RU"/>
              </w:rPr>
              <w:t>никени бузуу</w:t>
            </w:r>
            <w:r w:rsidRPr="006B741B">
              <w:rPr>
                <w:rFonts w:ascii="Times New Roman" w:eastAsia="Times New Roman" w:hAnsi="Times New Roman" w:cs="Times New Roman"/>
                <w:color w:val="000000" w:themeColor="text1"/>
                <w:sz w:val="28"/>
                <w:szCs w:val="28"/>
                <w:lang w:val="ky-KG" w:eastAsia="ru-RU"/>
              </w:rPr>
              <w:t xml:space="preserve"> тууралуу маалымкатты басып чыгара алат. </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870A4E" w:rsidP="004D71DA">
            <w:pPr>
              <w:tabs>
                <w:tab w:val="left" w:pos="3402"/>
                <w:tab w:val="left" w:pos="3544"/>
              </w:tabs>
              <w:spacing w:after="0" w:line="240" w:lineRule="auto"/>
              <w:contextualSpacing/>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xml:space="preserve">Мамлекеттик кызмат көрсөтүүлөрдөн баш тартууга негиз жана даттануу тартиби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16</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0A0BBA"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көрсөтүүлөрдөн баш тартууга негиз</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0A0BBA" w:rsidP="004D71DA">
            <w:pPr>
              <w:spacing w:after="0" w:line="240" w:lineRule="auto"/>
              <w:jc w:val="both"/>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Ушул стандарттын 12-пунктунда көрсөтүлгөн документтердин жоктугу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2891" w:rsidRPr="006B741B" w:rsidRDefault="0018289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17</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82891" w:rsidRPr="006B741B" w:rsidRDefault="000A0BBA"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Даттануу тартиби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675F1" w:rsidRPr="006B741B" w:rsidRDefault="003675F1"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3675F1" w:rsidRPr="006B741B" w:rsidRDefault="003675F1" w:rsidP="004D71DA">
            <w:pPr>
              <w:tabs>
                <w:tab w:val="left" w:pos="3402"/>
                <w:tab w:val="left" w:pos="3544"/>
              </w:tabs>
              <w:spacing w:after="0" w:line="240" w:lineRule="auto"/>
              <w:contextualSpacing/>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3675F1" w:rsidRPr="006B741B" w:rsidRDefault="003675F1" w:rsidP="004D71DA">
            <w:pPr>
              <w:tabs>
                <w:tab w:val="left" w:pos="25"/>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 xml:space="preserve">Мамлекеттик кызмат көрсөтүүнү алган адамдын атынан анын мыйзамдуу өкүлдөрү тарабынан даттануу берилиши мүмкүн. </w:t>
            </w:r>
            <w:r w:rsidRPr="006B741B">
              <w:rPr>
                <w:rFonts w:ascii="Times New Roman" w:hAnsi="Times New Roman" w:cs="Times New Roman"/>
                <w:color w:val="000000" w:themeColor="text1"/>
                <w:sz w:val="28"/>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182891" w:rsidRPr="006B741B" w:rsidRDefault="003675F1"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чечимге сот тартибинде даттанууга укуктуу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75F1" w:rsidRPr="006B741B" w:rsidRDefault="003675F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18</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3675F1" w:rsidRPr="006B741B" w:rsidRDefault="003675F1"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кароо мезгили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675F1" w:rsidRPr="006B741B" w:rsidRDefault="003675F1"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347934" w:rsidRPr="006B741B" w:rsidTr="004D71DA">
        <w:tblPrEx>
          <w:shd w:val="clear" w:color="auto" w:fill="auto"/>
        </w:tblPrEx>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62. </w:t>
            </w:r>
            <w:r w:rsidR="00A83A59" w:rsidRPr="006B741B">
              <w:rPr>
                <w:rFonts w:ascii="Times New Roman" w:hAnsi="Times New Roman" w:cs="Times New Roman"/>
                <w:color w:val="000000" w:themeColor="text1"/>
                <w:sz w:val="28"/>
                <w:szCs w:val="28"/>
              </w:rPr>
              <w:t>М</w:t>
            </w:r>
            <w:r w:rsidR="00A83A59" w:rsidRPr="006B741B">
              <w:rPr>
                <w:rFonts w:ascii="Times New Roman" w:hAnsi="Times New Roman" w:cs="Times New Roman"/>
                <w:color w:val="000000" w:themeColor="text1"/>
                <w:sz w:val="28"/>
                <w:szCs w:val="28"/>
                <w:lang w:val="ky-KG"/>
              </w:rPr>
              <w:t>амлекеттик кызмат көрсөтүүнүн паспорту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A83A59"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көрсөтүүнүн аталышы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5B063C"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Өлгөндүгүн каттоо</w:t>
            </w:r>
            <w:r w:rsidR="00087065" w:rsidRPr="006B741B">
              <w:rPr>
                <w:rFonts w:ascii="Times New Roman" w:hAnsi="Times New Roman" w:cs="Times New Roman"/>
                <w:color w:val="000000" w:themeColor="text1"/>
                <w:sz w:val="28"/>
                <w:szCs w:val="28"/>
              </w:rPr>
              <w:t xml:space="preserve"> - </w:t>
            </w:r>
            <w:r w:rsidR="00A83A59" w:rsidRPr="006B741B">
              <w:rPr>
                <w:rFonts w:ascii="Times New Roman" w:hAnsi="Times New Roman" w:cs="Times New Roman"/>
                <w:color w:val="000000" w:themeColor="text1"/>
                <w:sz w:val="28"/>
                <w:szCs w:val="28"/>
                <w:lang w:val="ky-KG"/>
              </w:rPr>
              <w:t>Мамлекеттик кызмат көрсөтүүлөрдүн бирдиктүү реестринин (тизмегинин) 4-главасы, 75-пункт</w:t>
            </w:r>
            <w:r w:rsidR="00A83A59" w:rsidRPr="006B741B">
              <w:rPr>
                <w:rFonts w:ascii="Times New Roman" w:eastAsiaTheme="minorEastAsia" w:hAnsi="Times New Roman" w:cs="Times New Roman"/>
                <w:color w:val="000000" w:themeColor="text1"/>
                <w:sz w:val="28"/>
                <w:szCs w:val="28"/>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B063C" w:rsidRPr="006B741B" w:rsidRDefault="005B063C"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B063C" w:rsidRPr="006B741B" w:rsidRDefault="005B063C"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Кызматтарды көрсөткөн мамлекеттик органдын (мекеменин) толук аталышы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B063C" w:rsidRPr="006B741B" w:rsidRDefault="005B063C"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Калкты жана жарандык абалдын актыларын каттоо жаатында мамлекеттик саясатты иштеп чыгуучу жана ишке ашыруучу аткаруу бийлигинин мамлекеттик органы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3</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3657D3"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 алуучулар</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7913" w:rsidRPr="006B741B" w:rsidRDefault="00447913"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өлгөн адамдын жубайы, башка үй-бүлө мүчөлөрү, ошондой эле өлгөн учурда жанында болгон же өлгөндүгү жөнүндө башкача түрдө кабардар болгон кандай болбосун башка адам;</w:t>
            </w:r>
          </w:p>
          <w:p w:rsidR="00447913" w:rsidRPr="006B741B" w:rsidRDefault="00447913"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медициналык уюм же калкты социалдык коргоо мекемеси - эгерде адам ушул уюмда же мекемеде жүргөн учурда өлүмгө учураса;</w:t>
            </w:r>
          </w:p>
          <w:p w:rsidR="00447913" w:rsidRPr="006B741B" w:rsidRDefault="00447913"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жазаларды аткаруу мекемеси - эгерде соттолгон адам эркиндигинен ажыратуу жайларында жаза өтөп жаткан мезгилде өлүмгө учураса;</w:t>
            </w:r>
          </w:p>
          <w:p w:rsidR="00447913" w:rsidRPr="006B741B" w:rsidRDefault="00447913"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алгачкы текшерүү же тергөө органы - өлгөн адамдын ким экендиги аныкталбаган учурда, адамдын өлүмүнө байланыштуу же өлгөндүгүнүн фактысы боюнча тергөө жүргүзүлүп жаткан болсо;</w:t>
            </w:r>
          </w:p>
          <w:p w:rsidR="008A3D5C" w:rsidRPr="006B741B" w:rsidRDefault="00447913" w:rsidP="004D71DA">
            <w:pPr>
              <w:pStyle w:val="tkTekst"/>
              <w:spacing w:after="0" w:line="240" w:lineRule="auto"/>
              <w:rPr>
                <w:color w:val="000000" w:themeColor="text1"/>
                <w:sz w:val="28"/>
                <w:szCs w:val="28"/>
              </w:rPr>
            </w:pPr>
            <w:r w:rsidRPr="006B741B">
              <w:rPr>
                <w:rFonts w:ascii="Times New Roman" w:hAnsi="Times New Roman" w:cs="Times New Roman"/>
                <w:color w:val="000000" w:themeColor="text1"/>
                <w:sz w:val="28"/>
                <w:szCs w:val="28"/>
                <w:lang w:val="ky-KG"/>
              </w:rPr>
              <w:t>- аскердик бөлүктүн командири - эгерде адам аскер кызматын өтөп жаткан мезгилде өлүмгө учураса.</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447913"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 алуунун укуктук негиздери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87C98" w:rsidRPr="006B741B" w:rsidRDefault="00B87C98"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w:t>
            </w:r>
            <w:hyperlink r:id="rId35" w:anchor="unknown" w:history="1">
              <w:r w:rsidRPr="006B741B">
                <w:rPr>
                  <w:rStyle w:val="a5"/>
                  <w:rFonts w:ascii="Times New Roman" w:hAnsi="Times New Roman" w:cs="Times New Roman"/>
                  <w:color w:val="000000" w:themeColor="text1"/>
                  <w:sz w:val="28"/>
                  <w:szCs w:val="28"/>
                  <w:u w:val="none"/>
                  <w:lang w:val="ky-KG"/>
                </w:rPr>
                <w:t>Конституциясы</w:t>
              </w:r>
            </w:hyperlink>
            <w:r w:rsidRPr="006B741B">
              <w:rPr>
                <w:rFonts w:ascii="Times New Roman" w:eastAsia="Times New Roman" w:hAnsi="Times New Roman" w:cs="Times New Roman"/>
                <w:color w:val="000000" w:themeColor="text1"/>
                <w:sz w:val="28"/>
                <w:szCs w:val="28"/>
                <w:lang w:val="ky-KG"/>
              </w:rPr>
              <w:t>;</w:t>
            </w:r>
          </w:p>
          <w:p w:rsidR="00B87C98" w:rsidRPr="006B741B" w:rsidRDefault="00B87C98"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Граждандык </w:t>
            </w:r>
            <w:hyperlink r:id="rId36"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r w:rsidRPr="006B741B">
              <w:rPr>
                <w:rFonts w:ascii="Times New Roman" w:eastAsia="Times New Roman" w:hAnsi="Times New Roman" w:cs="Times New Roman"/>
                <w:color w:val="000000" w:themeColor="text1"/>
                <w:sz w:val="28"/>
                <w:szCs w:val="28"/>
                <w:lang w:val="ky-KG"/>
              </w:rPr>
              <w:br/>
              <w:t>"Жарандык абалдын актылары жөнүндө" Кыргыз Республикасынын </w:t>
            </w:r>
            <w:hyperlink r:id="rId37" w:anchor="unknown" w:history="1">
              <w:r w:rsidRPr="006B741B">
                <w:rPr>
                  <w:rStyle w:val="a5"/>
                  <w:rFonts w:ascii="Times New Roman" w:hAnsi="Times New Roman" w:cs="Times New Roman"/>
                  <w:color w:val="000000" w:themeColor="text1"/>
                  <w:sz w:val="28"/>
                  <w:szCs w:val="28"/>
                  <w:u w:val="none"/>
                  <w:lang w:val="ky-KG"/>
                </w:rPr>
                <w:t>Мыйзамы</w:t>
              </w:r>
            </w:hyperlink>
            <w:r w:rsidRPr="006B741B">
              <w:rPr>
                <w:rFonts w:ascii="Times New Roman" w:eastAsia="Times New Roman" w:hAnsi="Times New Roman" w:cs="Times New Roman"/>
                <w:color w:val="000000" w:themeColor="text1"/>
                <w:sz w:val="28"/>
                <w:szCs w:val="28"/>
                <w:lang w:val="ky-KG"/>
              </w:rPr>
              <w:t>;</w:t>
            </w:r>
          </w:p>
          <w:p w:rsidR="00B87C98" w:rsidRPr="006B741B" w:rsidRDefault="00B87C98"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lastRenderedPageBreak/>
              <w:t xml:space="preserve">- </w:t>
            </w: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s="Times New Roman"/>
                <w:color w:val="000000" w:themeColor="text1"/>
                <w:sz w:val="28"/>
                <w:szCs w:val="28"/>
                <w:lang w:val="ky-KG" w:eastAsia="ru-RU"/>
              </w:rPr>
              <w:t>;</w:t>
            </w:r>
          </w:p>
          <w:p w:rsidR="0095439E" w:rsidRPr="006B741B" w:rsidRDefault="00B87C98" w:rsidP="004D71DA">
            <w:pPr>
              <w:pStyle w:val="a3"/>
              <w:jc w:val="both"/>
              <w:rPr>
                <w:rFonts w:ascii="Times New Roman" w:hAnsi="Times New Roman" w:cs="Times New Roman"/>
                <w:color w:val="000000" w:themeColor="text1"/>
                <w:sz w:val="28"/>
                <w:szCs w:val="28"/>
                <w:lang w:val="ky-KG"/>
              </w:rPr>
            </w:pPr>
            <w:r w:rsidRPr="006B741B">
              <w:rPr>
                <w:rFonts w:ascii="Times New Roman" w:eastAsia="Times New Roman"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w:t>
            </w:r>
            <w:r w:rsidRPr="006B741B">
              <w:rPr>
                <w:rFonts w:ascii="Times New Roman" w:eastAsia="Times New Roman" w:hAnsi="Times New Roman"/>
                <w:color w:val="000000" w:themeColor="text1"/>
                <w:sz w:val="28"/>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5</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2260B9"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Көрсөтүлгөн мамлекеттик кызматтардын акыркы жыйынтыгы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2260B9"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Өлгөндүгүн мамлекеттик каттоо тууралуу күбөлүк</w:t>
            </w:r>
            <w:r w:rsidR="00087065" w:rsidRPr="006B741B">
              <w:rPr>
                <w:rFonts w:ascii="Times New Roman" w:hAnsi="Times New Roman" w:cs="Times New Roman"/>
                <w:color w:val="000000" w:themeColor="text1"/>
                <w:sz w:val="28"/>
                <w:szCs w:val="28"/>
              </w:rPr>
              <w:t>.</w:t>
            </w:r>
          </w:p>
          <w:p w:rsidR="00087065" w:rsidRPr="006B741B" w:rsidRDefault="002260B9"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 8 формадагы маалымкат </w:t>
            </w:r>
            <w:r w:rsidR="00087065" w:rsidRPr="006B741B">
              <w:rPr>
                <w:rFonts w:ascii="Times New Roman" w:hAnsi="Times New Roman" w:cs="Times New Roman"/>
                <w:color w:val="000000" w:themeColor="text1"/>
                <w:sz w:val="28"/>
                <w:szCs w:val="28"/>
              </w:rPr>
              <w:t>(</w:t>
            </w:r>
            <w:r w:rsidR="00771702" w:rsidRPr="006B741B">
              <w:rPr>
                <w:rFonts w:ascii="Times New Roman" w:hAnsi="Times New Roman" w:cs="Times New Roman"/>
                <w:color w:val="000000" w:themeColor="text1"/>
                <w:sz w:val="28"/>
                <w:szCs w:val="28"/>
                <w:lang w:val="ky-KG"/>
              </w:rPr>
              <w:t>жаназага жөлөк пул алуу үчүн</w:t>
            </w:r>
            <w:r w:rsidR="00087065" w:rsidRPr="006B741B">
              <w:rPr>
                <w:rFonts w:ascii="Times New Roman" w:hAnsi="Times New Roman" w:cs="Times New Roman"/>
                <w:color w:val="000000" w:themeColor="text1"/>
                <w:sz w:val="28"/>
                <w:szCs w:val="28"/>
              </w:rPr>
              <w:t>)</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6</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771702"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шарты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6270B" w:rsidRPr="006B741B" w:rsidRDefault="00EE6F8A"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Өлгөндүгүн</w:t>
            </w:r>
            <w:r w:rsidR="00F6270B" w:rsidRPr="006B741B">
              <w:rPr>
                <w:rFonts w:ascii="Times New Roman" w:eastAsiaTheme="minorEastAsia" w:hAnsi="Times New Roman"/>
                <w:color w:val="000000" w:themeColor="text1"/>
                <w:sz w:val="28"/>
                <w:szCs w:val="28"/>
                <w:lang w:val="ky-KG" w:eastAsia="ru-RU"/>
              </w:rPr>
              <w:t xml:space="preserve"> мамлекеттик каттоо </w:t>
            </w:r>
            <w:r w:rsidRPr="006B741B">
              <w:rPr>
                <w:rFonts w:ascii="Times New Roman" w:eastAsiaTheme="minorEastAsia" w:hAnsi="Times New Roman"/>
                <w:color w:val="000000" w:themeColor="text1"/>
                <w:sz w:val="28"/>
                <w:szCs w:val="28"/>
                <w:lang w:val="ky-KG" w:eastAsia="ru-RU"/>
              </w:rPr>
              <w:t>арыз ээси кайрылган жер боюнча жарандык абалдын актыларын жазуу органы тарабынан</w:t>
            </w:r>
            <w:r w:rsidR="00F6270B" w:rsidRPr="006B741B">
              <w:rPr>
                <w:rFonts w:ascii="Times New Roman" w:eastAsiaTheme="minorEastAsia" w:hAnsi="Times New Roman"/>
                <w:color w:val="000000" w:themeColor="text1"/>
                <w:sz w:val="28"/>
                <w:szCs w:val="28"/>
                <w:lang w:val="ky-KG" w:eastAsia="ru-RU"/>
              </w:rPr>
              <w:t xml:space="preserve"> жүргүзүлөт</w:t>
            </w:r>
            <w:r w:rsidR="00F6270B" w:rsidRPr="006B741B">
              <w:rPr>
                <w:rFonts w:ascii="Times New Roman" w:eastAsiaTheme="minorEastAsia" w:hAnsi="Times New Roman"/>
                <w:color w:val="000000" w:themeColor="text1"/>
                <w:sz w:val="28"/>
                <w:szCs w:val="28"/>
                <w:lang w:eastAsia="ru-RU"/>
              </w:rPr>
              <w:t>.</w:t>
            </w:r>
          </w:p>
          <w:p w:rsidR="00F6270B" w:rsidRPr="006B741B" w:rsidRDefault="00F6270B" w:rsidP="004D71DA">
            <w:pPr>
              <w:spacing w:after="0" w:line="240" w:lineRule="auto"/>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төмөнкү шарттарда жүргүзүлөт:</w:t>
            </w:r>
            <w:r w:rsidRPr="006B741B">
              <w:rPr>
                <w:rFonts w:ascii="Times New Roman" w:hAnsi="Times New Roman" w:cs="Times New Roman"/>
                <w:color w:val="000000" w:themeColor="text1"/>
                <w:sz w:val="28"/>
                <w:szCs w:val="28"/>
                <w:lang w:val="ky-KG"/>
              </w:rPr>
              <w:br/>
              <w:t>- белгиленген санитардык ченемдерге жооп берген жайларда;</w:t>
            </w:r>
            <w:r w:rsidRPr="006B741B">
              <w:rPr>
                <w:color w:val="000000" w:themeColor="text1"/>
                <w:sz w:val="28"/>
                <w:szCs w:val="28"/>
                <w:lang w:val="ky-KG"/>
              </w:rPr>
              <w:br/>
            </w:r>
            <w:r w:rsidRPr="006B741B">
              <w:rPr>
                <w:rFonts w:ascii="Times New Roman" w:eastAsia="Times New Roman" w:hAnsi="Times New Roman"/>
                <w:color w:val="000000" w:themeColor="text1"/>
                <w:sz w:val="28"/>
                <w:szCs w:val="28"/>
                <w:lang w:eastAsia="ru-RU"/>
              </w:rPr>
              <w:t xml:space="preserve">- </w:t>
            </w:r>
            <w:r w:rsidRPr="006B741B">
              <w:rPr>
                <w:rFonts w:ascii="Times New Roman" w:eastAsia="Times New Roman" w:hAnsi="Times New Roman"/>
                <w:color w:val="000000" w:themeColor="text1"/>
                <w:sz w:val="28"/>
                <w:szCs w:val="28"/>
                <w:lang w:val="ky-KG" w:eastAsia="ru-RU"/>
              </w:rPr>
              <w:t>кезек күтүү</w:t>
            </w:r>
            <w:r w:rsidRPr="006B741B">
              <w:rPr>
                <w:rFonts w:ascii="Times New Roman" w:eastAsia="Times New Roman" w:hAnsi="Times New Roman"/>
                <w:color w:val="000000" w:themeColor="text1"/>
                <w:sz w:val="28"/>
                <w:szCs w:val="28"/>
                <w:lang w:eastAsia="ru-RU"/>
              </w:rPr>
              <w:t xml:space="preserve"> / электрондук кезек боюнча.</w:t>
            </w:r>
          </w:p>
          <w:p w:rsidR="00F6270B" w:rsidRPr="006B741B" w:rsidRDefault="00F6270B"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Pr="006B741B">
              <w:rPr>
                <w:rFonts w:ascii="Times New Roman" w:hAnsi="Times New Roman" w:cs="Times New Roman"/>
                <w:color w:val="000000" w:themeColor="text1"/>
                <w:sz w:val="28"/>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087065" w:rsidRPr="006B741B" w:rsidRDefault="00F6270B"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w:t>
            </w:r>
            <w:r w:rsidRPr="006B741B">
              <w:rPr>
                <w:rFonts w:ascii="Times New Roman" w:hAnsi="Times New Roman" w:cs="Times New Roman"/>
                <w:color w:val="000000" w:themeColor="text1"/>
                <w:sz w:val="28"/>
                <w:szCs w:val="28"/>
                <w:lang w:val="ky-KG"/>
              </w:rPr>
              <w:lastRenderedPageBreak/>
              <w:t>имаратка көтөрүлө албаса, кызматкер арызды кабыл алуу үчүн өзү түшүп келет.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7</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33626A"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мөөнөтү</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33626A"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Документтерди кабыл алууга убакыт – 30 мүнөттөн ашык эмес.</w:t>
            </w:r>
            <w:r w:rsidRPr="006B741B">
              <w:rPr>
                <w:rFonts w:ascii="Times New Roman" w:hAnsi="Times New Roman" w:cs="Times New Roman"/>
                <w:color w:val="000000" w:themeColor="text1"/>
                <w:sz w:val="28"/>
                <w:szCs w:val="28"/>
                <w:lang w:val="ky-KG"/>
              </w:rPr>
              <w:br/>
              <w:t>Кызмат көрсөтүүнүн жалпы мөөнөтү – бир күндөн ашык эмес.</w:t>
            </w:r>
            <w:r w:rsidRPr="006B741B">
              <w:rPr>
                <w:rFonts w:ascii="Times New Roman" w:hAnsi="Times New Roman" w:cs="Times New Roman"/>
                <w:color w:val="000000" w:themeColor="text1"/>
                <w:sz w:val="28"/>
                <w:szCs w:val="28"/>
                <w:lang w:val="ky-KG"/>
              </w:rPr>
              <w:br/>
              <w:t>Кызмат көрсөтүү боюнча жыйынтыкты берүү убактысы - 30 мүнөттөн ашык эмес</w:t>
            </w:r>
            <w:r w:rsidRPr="006B741B">
              <w:rPr>
                <w:rFonts w:ascii="Times New Roman" w:eastAsiaTheme="minorEastAsia" w:hAnsi="Times New Roman" w:cs="Times New Roman"/>
                <w:color w:val="000000" w:themeColor="text1"/>
                <w:sz w:val="28"/>
                <w:szCs w:val="28"/>
              </w:rPr>
              <w:t xml:space="preserve"> </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E3264A"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 алуучуларга маалымат берүү</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8</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E3264A"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E163B" w:rsidRPr="006B741B" w:rsidRDefault="005E163B"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 жөнүндө маалыматты төмөнкүлөрдөн алууга болот:</w:t>
            </w:r>
            <w:r w:rsidRPr="006B741B">
              <w:rPr>
                <w:rFonts w:ascii="Times New Roman" w:hAnsi="Times New Roman" w:cs="Times New Roman"/>
                <w:color w:val="000000" w:themeColor="text1"/>
                <w:sz w:val="28"/>
                <w:szCs w:val="28"/>
                <w:lang w:val="ky-KG"/>
              </w:rPr>
              <w:br/>
              <w:t xml:space="preserve">- ыйгарым укуктуу органдын сайтынан: </w:t>
            </w:r>
            <w:r w:rsidRPr="006B741B">
              <w:rPr>
                <w:rFonts w:ascii="Times New Roman" w:hAnsi="Times New Roman" w:cs="Times New Roman"/>
                <w:color w:val="000000" w:themeColor="text1"/>
                <w:sz w:val="28"/>
                <w:szCs w:val="28"/>
                <w:lang w:eastAsia="ru-RU"/>
              </w:rPr>
              <w:t>digital.gov.kg;</w:t>
            </w:r>
          </w:p>
          <w:p w:rsidR="005E163B" w:rsidRPr="006B741B" w:rsidRDefault="005E163B"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порталынан</w:t>
            </w:r>
            <w:r w:rsidRPr="006B741B">
              <w:rPr>
                <w:rFonts w:ascii="Times New Roman" w:eastAsiaTheme="minorEastAsia" w:hAnsi="Times New Roman"/>
                <w:color w:val="000000" w:themeColor="text1"/>
                <w:sz w:val="28"/>
                <w:szCs w:val="28"/>
                <w:lang w:eastAsia="ru-RU"/>
              </w:rPr>
              <w:t>;</w:t>
            </w:r>
          </w:p>
          <w:p w:rsidR="005E163B" w:rsidRPr="006B741B" w:rsidRDefault="005E163B"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5E163B" w:rsidRPr="006B741B" w:rsidRDefault="005E163B"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Телефондук тейлөө борборунун (колл-борбор) телефону боюнча оозеки формада 119 номери боюнча;</w:t>
            </w:r>
          </w:p>
          <w:p w:rsidR="005E163B" w:rsidRPr="006B741B" w:rsidRDefault="005E163B"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 кабыл алуу алар кайрылган күнү жүргүзүлөт.</w:t>
            </w:r>
            <w:r w:rsidRPr="006B741B">
              <w:rPr>
                <w:rFonts w:ascii="Times New Roman" w:hAnsi="Times New Roman" w:cs="Times New Roman"/>
                <w:color w:val="000000" w:themeColor="text1"/>
                <w:sz w:val="28"/>
                <w:szCs w:val="28"/>
                <w:lang w:val="ky-KG"/>
              </w:rPr>
              <w:br/>
              <w:t>Кызмат көрсөтүүлөрдү алуу пункттарында жайгаштырылган маалымат такталарынан, буклеттерден жана брошюралардан маалымат алууга болот.</w:t>
            </w:r>
          </w:p>
          <w:p w:rsidR="00087065" w:rsidRPr="006B741B" w:rsidRDefault="005E163B"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Маалымат мамлекеттик жана расмий тилдерде</w:t>
            </w:r>
            <w:r w:rsidRPr="006B741B">
              <w:rPr>
                <w:rFonts w:ascii="Times New Roman" w:eastAsia="Times New Roman" w:hAnsi="Times New Roman" w:cs="Times New Roman"/>
                <w:color w:val="000000" w:themeColor="text1"/>
                <w:sz w:val="28"/>
                <w:szCs w:val="28"/>
                <w:lang w:val="ky-KG" w:eastAsia="ru-RU"/>
              </w:rPr>
              <w:t xml:space="preserve">  берилет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9</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913F41"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 жөнүндө маалыматты жайылтуу ыкмалары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13F41" w:rsidRPr="006B741B" w:rsidRDefault="00913F41"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 төмөнкүлөр аркылуу жайылтылат:</w:t>
            </w:r>
            <w:r w:rsidRPr="006B741B">
              <w:rPr>
                <w:rFonts w:ascii="Times New Roman" w:hAnsi="Times New Roman" w:cs="Times New Roman"/>
                <w:color w:val="000000" w:themeColor="text1"/>
                <w:sz w:val="28"/>
                <w:szCs w:val="28"/>
                <w:lang w:val="ky-KG"/>
              </w:rPr>
              <w:br/>
              <w:t>- ЖМК (гезит, радио, телекөрсөтүү);</w:t>
            </w:r>
            <w:r w:rsidRPr="006B741B">
              <w:rPr>
                <w:color w:val="000000" w:themeColor="text1"/>
                <w:sz w:val="28"/>
                <w:szCs w:val="28"/>
                <w:lang w:val="ky-KG"/>
              </w:rPr>
              <w:br/>
            </w:r>
            <w:r w:rsidRPr="006B741B">
              <w:rPr>
                <w:rFonts w:ascii="Times New Roman" w:hAnsi="Times New Roman" w:cs="Times New Roman"/>
                <w:color w:val="000000" w:themeColor="text1"/>
                <w:sz w:val="28"/>
                <w:szCs w:val="28"/>
                <w:lang w:val="ky-KG"/>
              </w:rPr>
              <w:t xml:space="preserve">- ыйгарым укуктуу органдын сайты: </w:t>
            </w:r>
            <w:r w:rsidRPr="006B741B">
              <w:rPr>
                <w:rFonts w:ascii="Times New Roman" w:hAnsi="Times New Roman" w:cs="Times New Roman"/>
                <w:color w:val="000000" w:themeColor="text1"/>
                <w:sz w:val="28"/>
                <w:szCs w:val="28"/>
                <w:lang w:eastAsia="ru-RU"/>
              </w:rPr>
              <w:t>digital.gov.kg;</w:t>
            </w:r>
          </w:p>
          <w:p w:rsidR="00913F41" w:rsidRPr="006B741B" w:rsidRDefault="00913F41"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w:t>
            </w:r>
            <w:r w:rsidRPr="006B741B">
              <w:rPr>
                <w:rFonts w:ascii="Times New Roman" w:eastAsiaTheme="minorEastAsia" w:hAnsi="Times New Roman"/>
                <w:color w:val="000000" w:themeColor="text1"/>
                <w:sz w:val="28"/>
                <w:szCs w:val="28"/>
                <w:lang w:eastAsia="ru-RU"/>
              </w:rPr>
              <w:t>;</w:t>
            </w:r>
          </w:p>
          <w:p w:rsidR="00913F41" w:rsidRPr="006B741B" w:rsidRDefault="00913F41"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lang w:eastAsia="ru-RU"/>
              </w:rPr>
              <w:t xml:space="preserve">- </w:t>
            </w:r>
            <w:r w:rsidRPr="006B741B">
              <w:rPr>
                <w:rFonts w:ascii="Times New Roman" w:hAnsi="Times New Roman" w:cs="Times New Roman"/>
                <w:color w:val="000000" w:themeColor="text1"/>
                <w:sz w:val="28"/>
                <w:szCs w:val="28"/>
                <w:shd w:val="clear" w:color="auto" w:fill="FFFFFF"/>
                <w:lang w:val="ky-KG" w:eastAsia="ru-RU"/>
              </w:rPr>
              <w:t xml:space="preserve">жеке кайрылуу жана ыйгарым укуктуу органдын </w:t>
            </w:r>
            <w:r w:rsidRPr="006B741B">
              <w:rPr>
                <w:rFonts w:ascii="Times New Roman" w:hAnsi="Times New Roman" w:cs="Times New Roman"/>
                <w:color w:val="000000" w:themeColor="text1"/>
                <w:sz w:val="28"/>
                <w:szCs w:val="28"/>
                <w:lang w:val="ky-KG"/>
              </w:rPr>
              <w:t>Телефондук тейлөө борборунун (колл-борбор) телефону боюнча - 119;</w:t>
            </w:r>
          </w:p>
          <w:p w:rsidR="00087065" w:rsidRPr="006B741B" w:rsidRDefault="00913F41"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маалымат такталары, буклеттер жана брошюралар.</w:t>
            </w:r>
            <w:r w:rsidRPr="006B741B">
              <w:rPr>
                <w:rFonts w:ascii="Times New Roman" w:hAnsi="Times New Roman" w:cs="Times New Roman"/>
                <w:color w:val="000000" w:themeColor="text1"/>
                <w:sz w:val="28"/>
                <w:szCs w:val="28"/>
                <w:lang w:val="ky-KG"/>
              </w:rPr>
              <w:br/>
              <w:t xml:space="preserve">Ыйгарым укуктуу органдын ведомстволук бөлүмдөрүнүн даректери, телефон </w:t>
            </w:r>
            <w:r w:rsidRPr="006B741B">
              <w:rPr>
                <w:rFonts w:ascii="Times New Roman" w:hAnsi="Times New Roman" w:cs="Times New Roman"/>
                <w:color w:val="000000" w:themeColor="text1"/>
                <w:sz w:val="28"/>
                <w:szCs w:val="28"/>
                <w:lang w:val="ky-KG"/>
              </w:rPr>
              <w:lastRenderedPageBreak/>
              <w:t>номерлери, электрондук почтасынын даректери жана иштөө режими ыйгарым укуктуу органдын расмий</w:t>
            </w:r>
            <w:r w:rsidRPr="006B741B">
              <w:rPr>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сайтына digital.gov.kg жайгаштырылат</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5A1184" w:rsidP="004D71DA">
            <w:pPr>
              <w:pStyle w:val="tkTablica"/>
              <w:spacing w:after="0" w:line="240" w:lineRule="auto"/>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Мамлекеттик кызмат көрсөтүү жана тейлөө</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10</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5A1184"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Келүүчүлөр менен пикир алмашуу</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5A1184"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6B741B">
              <w:rPr>
                <w:rFonts w:ascii="Times New Roman" w:hAnsi="Times New Roman" w:cs="Times New Roman"/>
                <w:color w:val="000000" w:themeColor="text1"/>
                <w:sz w:val="28"/>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6B741B">
              <w:rPr>
                <w:rFonts w:ascii="Times New Roman" w:hAnsi="Times New Roman" w:cs="Times New Roman"/>
                <w:color w:val="000000" w:themeColor="text1"/>
                <w:sz w:val="28"/>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F291B" w:rsidRPr="006B741B" w:rsidRDefault="001F291B"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11</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F291B" w:rsidRPr="006B741B" w:rsidRDefault="001F291B"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Купуялуулукту камсыздоо ыкмалары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F291B" w:rsidRPr="006B741B" w:rsidRDefault="001F291B" w:rsidP="004D71DA">
            <w:pPr>
              <w:tabs>
                <w:tab w:val="left" w:pos="3402"/>
                <w:tab w:val="left" w:pos="3544"/>
              </w:tabs>
              <w:autoSpaceDE w:val="0"/>
              <w:autoSpaceDN w:val="0"/>
              <w:adjustRightInd w:val="0"/>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көрсөтүүнү алуучу жөнүндө маалымат Кыргыз Республикасынын мыйзамдарында каралган негиздер боюнча гана берилиши мүмкүн</w:t>
            </w:r>
            <w:r w:rsidRPr="006B741B">
              <w:rPr>
                <w:rFonts w:ascii="Times New Roman" w:hAnsi="Times New Roman" w:cs="Times New Roman"/>
                <w:color w:val="000000" w:themeColor="text1"/>
                <w:sz w:val="28"/>
                <w:szCs w:val="28"/>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12</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1F291B"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Керектүү документтердин жана/же мамлекеттик кызмат көрсөтүүнү керектөөчүлөрдүн иш-аракеттеринин тизмеги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F34E2" w:rsidRPr="006B741B" w:rsidRDefault="004F34E2"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 алуу үчүн төмөнкүдөй документтер</w:t>
            </w:r>
            <w:r w:rsidR="0030412B" w:rsidRPr="006B741B">
              <w:rPr>
                <w:rFonts w:ascii="Times New Roman" w:hAnsi="Times New Roman" w:cs="Times New Roman"/>
                <w:color w:val="000000" w:themeColor="text1"/>
                <w:sz w:val="28"/>
                <w:szCs w:val="28"/>
                <w:lang w:val="ky-KG"/>
              </w:rPr>
              <w:t>ди берүү зарыл</w:t>
            </w:r>
            <w:r w:rsidRPr="006B741B">
              <w:rPr>
                <w:rFonts w:ascii="Times New Roman" w:hAnsi="Times New Roman" w:cs="Times New Roman"/>
                <w:color w:val="000000" w:themeColor="text1"/>
                <w:sz w:val="28"/>
                <w:szCs w:val="28"/>
                <w:lang w:val="ky-KG"/>
              </w:rPr>
              <w:t>:</w:t>
            </w:r>
          </w:p>
          <w:p w:rsidR="004F34E2" w:rsidRPr="006B741B" w:rsidRDefault="004F34E2"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ыйгарым укуктуу саламаттык сактоо органы тарабынан берилген белгиленген үлгүдөгү өлгөндүгү тууралуу маалым кат;</w:t>
            </w:r>
          </w:p>
          <w:p w:rsidR="004F34E2" w:rsidRPr="006B741B" w:rsidRDefault="004F34E2"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өлгөн адамдын ким экендигин күбөлөндүрүүчү документ (паспорту, аскердик билети), болсо;</w:t>
            </w:r>
          </w:p>
          <w:p w:rsidR="004F34E2" w:rsidRPr="006B741B" w:rsidRDefault="004F34E2"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өлгөндүгүнүн фактысын белгилөө же адамды өлдү деп жарыялоо жөнүндө соттун мыйзамдуу күчүнө кирген чечими;</w:t>
            </w:r>
          </w:p>
          <w:p w:rsidR="0030412B" w:rsidRPr="006B741B" w:rsidRDefault="0030412B"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негизсиз репрессияланган жана кийин "Саясий жана диний ынанымы үчүн, социалдык, улуттук жана башка белгилери боюнча куугунтуктан жапа чегип акталган граждандардын укугу жана гарантиялары жөнүндө" Кыргыз Республикасынын </w:t>
            </w:r>
            <w:hyperlink r:id="rId38" w:history="1">
              <w:r w:rsidRPr="006B741B">
                <w:rPr>
                  <w:rStyle w:val="a5"/>
                  <w:rFonts w:ascii="Times New Roman" w:hAnsi="Times New Roman" w:cs="Times New Roman"/>
                  <w:color w:val="000000" w:themeColor="text1"/>
                  <w:sz w:val="28"/>
                  <w:szCs w:val="28"/>
                  <w:u w:val="none"/>
                  <w:lang w:val="ky-KG"/>
                </w:rPr>
                <w:t>Мыйзамынын</w:t>
              </w:r>
            </w:hyperlink>
            <w:r w:rsidRPr="006B741B">
              <w:rPr>
                <w:rFonts w:ascii="Times New Roman" w:hAnsi="Times New Roman" w:cs="Times New Roman"/>
                <w:color w:val="000000" w:themeColor="text1"/>
                <w:sz w:val="28"/>
                <w:szCs w:val="28"/>
                <w:lang w:val="ky-KG"/>
              </w:rPr>
              <w:t xml:space="preserve"> негизинде акталган адамдын өлгөндүгүнүн фактысы жөнүндө компетенттүү орган</w:t>
            </w:r>
            <w:r w:rsidR="00E922FB" w:rsidRPr="006B741B">
              <w:rPr>
                <w:rFonts w:ascii="Times New Roman" w:hAnsi="Times New Roman" w:cs="Times New Roman"/>
                <w:color w:val="000000" w:themeColor="text1"/>
                <w:sz w:val="28"/>
                <w:szCs w:val="28"/>
                <w:lang w:val="ky-KG"/>
              </w:rPr>
              <w:t>дар тарабынан берилген документ;</w:t>
            </w:r>
          </w:p>
          <w:p w:rsidR="00E922FB" w:rsidRPr="006B741B" w:rsidRDefault="00E922FB"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арыз ээсинин паспорту;</w:t>
            </w:r>
          </w:p>
          <w:p w:rsidR="003E505D" w:rsidRPr="006B741B" w:rsidRDefault="00E922FB"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бланктык продукцияга акы төлөгөндүгү жөнүндө квитанция.</w:t>
            </w:r>
          </w:p>
          <w:p w:rsidR="00141D3F" w:rsidRPr="006B741B" w:rsidRDefault="00EC3DEC" w:rsidP="004D71DA">
            <w:pPr>
              <w:pStyle w:val="tkTekst"/>
              <w:spacing w:after="0" w:line="240" w:lineRule="auto"/>
              <w:rPr>
                <w:rFonts w:ascii="Times New Roman" w:eastAsia="Calibri" w:hAnsi="Times New Roman" w:cs="Times New Roman"/>
                <w:color w:val="000000" w:themeColor="text1"/>
                <w:sz w:val="28"/>
                <w:szCs w:val="28"/>
                <w:lang w:val="ky-KG" w:eastAsia="en-US"/>
              </w:rPr>
            </w:pPr>
            <w:r w:rsidRPr="006B741B">
              <w:rPr>
                <w:rFonts w:ascii="Times New Roman" w:hAnsi="Times New Roman" w:cs="Times New Roman"/>
                <w:color w:val="000000" w:themeColor="text1"/>
                <w:sz w:val="28"/>
                <w:szCs w:val="28"/>
                <w:lang w:val="ky-KG"/>
              </w:rPr>
              <w:t>Белгисиз, таанылбаган адамдардын өлгөндүгүн каттоо жөнүндө соттук-медициналык экспертиза органынын арызы боюнча жарандык абалдын актыларын жазуу органы тарабынан өлгөндүгү тууралуу медициналык күбөлүктүн негизинде өлгөндүгүн мамлекеттик каттоо жүргүзүлөт.</w:t>
            </w:r>
            <w:r w:rsidRPr="006B741B">
              <w:rPr>
                <w:rFonts w:ascii="Times New Roman" w:eastAsia="Calibri" w:hAnsi="Times New Roman" w:cs="Times New Roman"/>
                <w:color w:val="000000" w:themeColor="text1"/>
                <w:sz w:val="28"/>
                <w:szCs w:val="28"/>
                <w:lang w:val="ky-KG" w:eastAsia="en-US"/>
              </w:rPr>
              <w:t xml:space="preserve"> </w:t>
            </w:r>
          </w:p>
          <w:p w:rsidR="00141D3F" w:rsidRPr="006B741B" w:rsidRDefault="00141D3F"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Чет өлкөлүк жарандардын өлгөндүгүн мамлекеттик каттоо төмөнкүлөрдүн негизинде жүргүзүлөт:</w:t>
            </w:r>
          </w:p>
          <w:p w:rsidR="00141D3F" w:rsidRPr="006B741B" w:rsidRDefault="00141D3F"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өлгөндүгү тууралуу медициналык күбөлүктүн;</w:t>
            </w:r>
          </w:p>
          <w:p w:rsidR="00141D3F" w:rsidRPr="006B741B" w:rsidRDefault="00141D3F"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мамлекеттик же расмий тилге котормосу менен өлгөн адамдын ким экендигин күбөлөндүрүүчү паспорт, котормочунун колу нотариалдык күбөлөндүрүлүүгө тийиш;</w:t>
            </w:r>
          </w:p>
          <w:p w:rsidR="00141D3F" w:rsidRPr="006B741B" w:rsidRDefault="00141D3F"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качкындын күбөлүгү;</w:t>
            </w:r>
          </w:p>
          <w:p w:rsidR="00AD71D3" w:rsidRPr="006B741B" w:rsidRDefault="00141D3F"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"Кайрылман" күбөлүгү.</w:t>
            </w:r>
          </w:p>
          <w:p w:rsidR="00A333CD" w:rsidRPr="006B741B" w:rsidRDefault="00A333CD"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Жарандыгы жок адамдардын өлгөндүгүн мамлекеттик каттоо төмөнкүлөрдүн негизинде жүргүзүлөт:</w:t>
            </w:r>
          </w:p>
          <w:p w:rsidR="00A333CD" w:rsidRPr="006B741B" w:rsidRDefault="00A333CD"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өлгөндүгү тууралуу врачтык күбөлүктүн;</w:t>
            </w:r>
          </w:p>
          <w:p w:rsidR="00AD71D3" w:rsidRPr="006B741B" w:rsidRDefault="00A333CD"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жарандыгы жок адамдын жашап туруу укугу (болсо).</w:t>
            </w:r>
          </w:p>
          <w:p w:rsidR="00A333CD" w:rsidRPr="006B741B" w:rsidRDefault="00A333CD"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Кыргыз Республикасынын жарандары Кыргыз Республикасынын чегинен тышкары өлгөн учурда, өлгөндүгүн мамлекеттик каттоо жарандык а</w:t>
            </w:r>
            <w:r w:rsidR="009433EF" w:rsidRPr="006B741B">
              <w:rPr>
                <w:rFonts w:ascii="Times New Roman" w:hAnsi="Times New Roman" w:cs="Times New Roman"/>
                <w:color w:val="000000" w:themeColor="text1"/>
                <w:sz w:val="28"/>
                <w:szCs w:val="28"/>
                <w:lang w:val="ky-KG"/>
              </w:rPr>
              <w:t>балдын актыларын жазуу</w:t>
            </w:r>
            <w:r w:rsidRPr="006B741B">
              <w:rPr>
                <w:rFonts w:ascii="Times New Roman" w:hAnsi="Times New Roman" w:cs="Times New Roman"/>
                <w:color w:val="000000" w:themeColor="text1"/>
                <w:sz w:val="28"/>
                <w:szCs w:val="28"/>
                <w:lang w:val="ky-KG"/>
              </w:rPr>
              <w:t xml:space="preserve"> бөлүмдөрү тарабынан төмөнкүлөрдүн негизинде жүргүзүлөт:</w:t>
            </w:r>
          </w:p>
          <w:p w:rsidR="00A333CD" w:rsidRPr="006B741B" w:rsidRDefault="00A333CD"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чет мамлекеттин ыйгарым укуктуу органы тарабынан берилген, белгиленген тартипте легалдаштырылган же апостилирленген, мамлекеттик же расмий тилге которулган өлгөндүгү тууралуу маалым кат;</w:t>
            </w:r>
          </w:p>
          <w:p w:rsidR="00AD71D3" w:rsidRPr="006B741B" w:rsidRDefault="00A333CD"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өлгөн адамдын ким экендигин күбөлөндүрүүчү документ</w:t>
            </w:r>
            <w:r w:rsidR="009433EF" w:rsidRPr="006B741B">
              <w:rPr>
                <w:rFonts w:ascii="Times New Roman" w:hAnsi="Times New Roman" w:cs="Times New Roman"/>
                <w:color w:val="000000" w:themeColor="text1"/>
                <w:sz w:val="28"/>
                <w:szCs w:val="28"/>
                <w:lang w:val="ky-KG"/>
              </w:rPr>
              <w:t xml:space="preserve"> (болсо)</w:t>
            </w:r>
            <w:r w:rsidRPr="006B741B">
              <w:rPr>
                <w:rFonts w:ascii="Times New Roman" w:hAnsi="Times New Roman" w:cs="Times New Roman"/>
                <w:color w:val="000000" w:themeColor="text1"/>
                <w:sz w:val="28"/>
                <w:szCs w:val="28"/>
                <w:lang w:val="ky-KG"/>
              </w:rPr>
              <w:t>.</w:t>
            </w:r>
          </w:p>
          <w:p w:rsidR="00E72171" w:rsidRPr="006B741B" w:rsidRDefault="00E72171"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Өлгөн адамды көмүүгө жөлөк пул алуу үчүн белгиленген формадагы маалым кат арыз ээсине бир эле жолу берилет.</w:t>
            </w:r>
          </w:p>
          <w:p w:rsidR="008A3D5C" w:rsidRPr="006B741B" w:rsidRDefault="00E72171" w:rsidP="004D71DA">
            <w:pPr>
              <w:spacing w:after="0" w:line="240" w:lineRule="auto"/>
              <w:ind w:firstLine="709"/>
              <w:jc w:val="both"/>
              <w:rPr>
                <w:rFonts w:ascii="Times New Roman" w:eastAsia="Calibri"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ИЖНи жок Кыргыз Республикасынын жарандарынын, чет өлкөлүк жарандардын жана жарандыгы жок адамдардын өлгөндүгүн мамлекеттик каттоо жарандык абалдын актыларын жазуу органы тарабынан анын ким экендигин күбөлөндүрүүчү документтин негизинде ошол адамга ИЖН ыйгарылгандан кийин жүргүзүлөт</w:t>
            </w:r>
            <w:r w:rsidR="00F9611F" w:rsidRPr="006B741B">
              <w:rPr>
                <w:rFonts w:ascii="Times New Roman" w:eastAsia="Calibri" w:hAnsi="Times New Roman" w:cs="Times New Roman"/>
                <w:color w:val="000000" w:themeColor="text1"/>
                <w:sz w:val="28"/>
                <w:szCs w:val="28"/>
                <w:lang w:val="ky-KG"/>
              </w:rPr>
              <w:t>.</w:t>
            </w:r>
          </w:p>
          <w:p w:rsidR="00F9611F" w:rsidRPr="006B741B" w:rsidRDefault="00F9611F"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 маалымат алууга укуктуу.</w:t>
            </w:r>
          </w:p>
          <w:p w:rsidR="00087065" w:rsidRPr="006B741B" w:rsidRDefault="00F9611F"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w:t>
            </w:r>
            <w:r w:rsidRPr="006B741B">
              <w:rPr>
                <w:rFonts w:ascii="Times New Roman" w:hAnsi="Times New Roman" w:cs="Times New Roman"/>
                <w:color w:val="000000" w:themeColor="text1"/>
                <w:sz w:val="28"/>
                <w:szCs w:val="28"/>
                <w:lang w:val="ky-KG"/>
              </w:rPr>
              <w:lastRenderedPageBreak/>
              <w:t>маалымат такталарына, ыйгарым укуктуу органдын digital.gov.kg</w:t>
            </w:r>
            <w:r w:rsidRPr="006B741B">
              <w:rPr>
                <w:rFonts w:ascii="Times New Roman" w:hAnsi="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расмий сайтына жайгаштырылат жана өз убагында жаңыртылып турат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5E8D" w:rsidRPr="006B741B" w:rsidRDefault="00145E8D"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13</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45E8D" w:rsidRPr="006B741B" w:rsidRDefault="00145E8D"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Акы төлөнүүчү мамлекеттик кызмат көрсөтүүнүн наркы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45E8D" w:rsidRPr="006B741B" w:rsidRDefault="00145E8D"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Кызмат бекер көрсөтүлөт. Күбөлүктүн бланкы үчүн акы алынат</w:t>
            </w:r>
            <w:r w:rsidRPr="006B741B">
              <w:rPr>
                <w:rFonts w:ascii="Times New Roman" w:eastAsiaTheme="minorEastAsia" w:hAnsi="Times New Roman"/>
                <w:color w:val="000000" w:themeColor="text1"/>
                <w:sz w:val="28"/>
                <w:szCs w:val="28"/>
                <w:lang w:val="ky-KG" w:eastAsia="ru-RU"/>
              </w:rPr>
              <w:t>.</w:t>
            </w:r>
          </w:p>
          <w:p w:rsidR="00145E8D" w:rsidRPr="006B741B" w:rsidRDefault="00145E8D"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olor w:val="000000" w:themeColor="text1"/>
                <w:sz w:val="28"/>
                <w:szCs w:val="28"/>
                <w:lang w:val="ky-KG" w:eastAsia="ru-RU"/>
              </w:rPr>
              <w:t xml:space="preserve">нун 2-пунктунун 2-пунктчасына ылайык бланктык продукциянын наркын көбөйтүү жагына сом менен наркын тегеректөө менен фактылык чыгымдарга карата белгиленет.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14</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145E8D"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сапатынын параметрлери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F2136" w:rsidRPr="006B741B" w:rsidRDefault="00DF2136"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B741B">
              <w:rPr>
                <w:rFonts w:ascii="Times New Roman" w:hAnsi="Times New Roman" w:cs="Times New Roman"/>
                <w:color w:val="000000" w:themeColor="text1"/>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lang w:val="ky-KG"/>
              </w:rPr>
              <w:br/>
              <w:t xml:space="preserve">- мамлекеттик кызмат көрсөтүүдө кызматкерлердин сыпайы жана сылыктыгы, кызмат көрсөтүүнүн жүрүшүндө </w:t>
            </w:r>
            <w:r w:rsidRPr="006B741B">
              <w:rPr>
                <w:rFonts w:ascii="Times New Roman" w:hAnsi="Times New Roman" w:cs="Times New Roman"/>
                <w:color w:val="000000" w:themeColor="text1"/>
                <w:sz w:val="28"/>
                <w:szCs w:val="28"/>
                <w:lang w:val="ky-KG"/>
              </w:rPr>
              <w:lastRenderedPageBreak/>
              <w:t>консультация берүү;</w:t>
            </w:r>
            <w:r w:rsidRPr="006B741B">
              <w:rPr>
                <w:rFonts w:ascii="Times New Roman" w:hAnsi="Times New Roman" w:cs="Times New Roman"/>
                <w:color w:val="000000" w:themeColor="text1"/>
                <w:sz w:val="28"/>
                <w:szCs w:val="28"/>
                <w:lang w:val="ky-KG"/>
              </w:rPr>
              <w:br/>
              <w:t>- аягындагы жыйынтыктын (алынган кызмат көрсөтүүнүн) арыз ээсинин күтүүлөрүнө ылайык келүүсү;</w:t>
            </w:r>
            <w:r w:rsidRPr="006B741B">
              <w:rPr>
                <w:rFonts w:ascii="Times New Roman" w:hAnsi="Times New Roman" w:cs="Times New Roman"/>
                <w:color w:val="000000" w:themeColor="text1"/>
                <w:sz w:val="28"/>
                <w:szCs w:val="28"/>
                <w:lang w:val="ky-KG"/>
              </w:rPr>
              <w:br/>
              <w:t>- жарандардын даттануулар жана сунуштары китебинин жеткиликтүү жерде болуусу;</w:t>
            </w:r>
          </w:p>
          <w:p w:rsidR="00087065" w:rsidRPr="006B741B" w:rsidRDefault="00DF2136" w:rsidP="004D71DA">
            <w:pPr>
              <w:pStyle w:val="tkTablica"/>
              <w:numPr>
                <w:ilvl w:val="0"/>
                <w:numId w:val="25"/>
              </w:numPr>
              <w:spacing w:after="0" w:line="240" w:lineRule="auto"/>
              <w:ind w:left="0" w:firstLine="0"/>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15</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8C7779"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ыкмалары, электрондук форматта кызмат көрсөтүү өзгөчөлүктөрү</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C7779" w:rsidRPr="006B741B" w:rsidRDefault="008C7779" w:rsidP="004D71DA">
            <w:pPr>
              <w:spacing w:after="0" w:line="240" w:lineRule="auto"/>
              <w:ind w:left="41"/>
              <w:jc w:val="both"/>
              <w:rPr>
                <w:rFonts w:ascii="Times New Roman" w:hAnsi="Times New Roman" w:cs="Times New Roman"/>
                <w:color w:val="000000" w:themeColor="text1"/>
                <w:sz w:val="28"/>
                <w:szCs w:val="28"/>
                <w:lang w:val="ky-KG"/>
              </w:rPr>
            </w:pPr>
            <w:r w:rsidRPr="006B741B">
              <w:rPr>
                <w:rFonts w:ascii="Times New Roman" w:eastAsiaTheme="minorEastAsia" w:hAnsi="Times New Roman"/>
                <w:color w:val="000000" w:themeColor="text1"/>
                <w:sz w:val="28"/>
                <w:szCs w:val="28"/>
                <w:lang w:val="ky-K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порталында</w:t>
            </w:r>
            <w:r w:rsidRPr="006B741B">
              <w:rPr>
                <w:rFonts w:ascii="Times New Roman" w:eastAsiaTheme="minorEastAsia"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арыздарды кабыл алуу бөлүгүндө кызмат көрсөтүү электрондук форматта берилет.</w:t>
            </w:r>
          </w:p>
          <w:p w:rsidR="008C7779" w:rsidRPr="006B741B" w:rsidRDefault="008C7779" w:rsidP="004D71DA">
            <w:pPr>
              <w:numPr>
                <w:ilvl w:val="0"/>
                <w:numId w:val="1"/>
              </w:num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 xml:space="preserve">Электрондук санарип кол тамганын жана КР </w:t>
            </w:r>
            <w:r w:rsidRPr="006B741B">
              <w:rPr>
                <w:rFonts w:ascii="Times New Roman" w:eastAsiaTheme="minorEastAsia" w:hAnsi="Times New Roman"/>
                <w:color w:val="000000" w:themeColor="text1"/>
                <w:sz w:val="28"/>
                <w:szCs w:val="28"/>
                <w:lang w:eastAsia="ru-RU"/>
              </w:rPr>
              <w:t>eID паспортунун болушу милдеттүү шарт болуп саналат;</w:t>
            </w:r>
          </w:p>
          <w:p w:rsidR="008C7779" w:rsidRPr="006B741B" w:rsidRDefault="0099224C" w:rsidP="004D71DA">
            <w:pPr>
              <w:numPr>
                <w:ilvl w:val="0"/>
                <w:numId w:val="1"/>
              </w:num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Өлгөндүгүн</w:t>
            </w:r>
            <w:r w:rsidR="008C7779" w:rsidRPr="006B741B">
              <w:rPr>
                <w:rFonts w:ascii="Times New Roman" w:eastAsiaTheme="minorEastAsia" w:hAnsi="Times New Roman"/>
                <w:color w:val="000000" w:themeColor="text1"/>
                <w:sz w:val="28"/>
                <w:szCs w:val="28"/>
                <w:lang w:val="ky-KG" w:eastAsia="ru-RU"/>
              </w:rPr>
              <w:t xml:space="preserve"> каттоого документтерди тариздөө үчүн милдеттүү шарт болуп “ДМБ” АМСте арыз ээсинин катталган дарегинин болушу саналат</w:t>
            </w:r>
            <w:r w:rsidR="008C7779" w:rsidRPr="006B741B">
              <w:rPr>
                <w:rFonts w:ascii="Times New Roman" w:eastAsiaTheme="minorEastAsia" w:hAnsi="Times New Roman"/>
                <w:color w:val="000000" w:themeColor="text1"/>
                <w:sz w:val="28"/>
                <w:szCs w:val="28"/>
                <w:lang w:eastAsia="ru-RU"/>
              </w:rPr>
              <w:t>.</w:t>
            </w:r>
          </w:p>
          <w:p w:rsidR="008C7779" w:rsidRPr="006B741B" w:rsidRDefault="008C7779"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 xml:space="preserve">Электрондук арызды тариздөө үчүн portal.tunduk.kg </w:t>
            </w:r>
            <w:r w:rsidRPr="006B741B">
              <w:rPr>
                <w:rFonts w:ascii="Times New Roman" w:hAnsi="Times New Roman" w:cs="Times New Roman"/>
                <w:color w:val="000000" w:themeColor="text1"/>
                <w:sz w:val="28"/>
                <w:szCs w:val="28"/>
                <w:lang w:val="ky-KG"/>
              </w:rPr>
              <w:t>электрондук кызмат көрсөтүүлөрдүн мамлекеттик порталында</w:t>
            </w:r>
            <w:r w:rsidRPr="006B741B">
              <w:rPr>
                <w:rFonts w:ascii="Times New Roman" w:eastAsiaTheme="minorEastAsia" w:hAnsi="Times New Roman"/>
                <w:color w:val="000000" w:themeColor="text1"/>
                <w:sz w:val="28"/>
                <w:szCs w:val="28"/>
                <w:lang w:val="ky-KG" w:eastAsia="ru-RU"/>
              </w:rPr>
              <w:t xml:space="preserve"> авторлошуудан өтүү зарыл.</w:t>
            </w:r>
          </w:p>
          <w:p w:rsidR="008C7779" w:rsidRPr="006B741B" w:rsidRDefault="008C7779" w:rsidP="004D71DA">
            <w:pPr>
              <w:spacing w:after="0" w:line="240" w:lineRule="auto"/>
              <w:jc w:val="both"/>
              <w:rPr>
                <w:rFonts w:ascii="Times New Roman" w:hAnsi="Times New Roman"/>
                <w:color w:val="000000" w:themeColor="text1"/>
                <w:sz w:val="28"/>
                <w:szCs w:val="28"/>
                <w:lang w:val="ky-KG"/>
              </w:rPr>
            </w:pPr>
            <w:r w:rsidRPr="006B741B">
              <w:rPr>
                <w:rFonts w:ascii="Times New Roman" w:hAnsi="Times New Roman"/>
                <w:color w:val="000000" w:themeColor="text1"/>
                <w:sz w:val="28"/>
                <w:szCs w:val="28"/>
                <w:lang w:val="ky-KG"/>
              </w:rPr>
              <w:t>Онлайн интерактивдүүлүк баскычы – 3</w:t>
            </w:r>
          </w:p>
          <w:p w:rsidR="008C7779" w:rsidRPr="006B741B" w:rsidRDefault="008C7779" w:rsidP="004D71DA">
            <w:pPr>
              <w:spacing w:after="0" w:line="240" w:lineRule="auto"/>
              <w:ind w:left="41"/>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Веб-баракчанын өтүнүчтү электрондук формада толтуруу жана аны кагазга басып чыгарбастан маморган тарабынан кароого кабыл алуу функционалдык мүмкүнчүлүктөрү бар.</w:t>
            </w:r>
          </w:p>
          <w:p w:rsidR="00E16854" w:rsidRPr="006B741B" w:rsidRDefault="008C7779"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imes New Roman" w:hAnsi="Times New Roman" w:cs="Times New Roman"/>
                <w:color w:val="000000" w:themeColor="text1"/>
                <w:sz w:val="28"/>
                <w:szCs w:val="28"/>
                <w:lang w:val="ky-KG" w:eastAsia="ru-RU"/>
              </w:rPr>
              <w:t xml:space="preserve">Ошондой эле керектөөчү 2015-жылдан тартып </w:t>
            </w:r>
            <w:r w:rsidR="00AE2726" w:rsidRPr="006B741B">
              <w:rPr>
                <w:rFonts w:ascii="Times New Roman" w:eastAsia="Times New Roman" w:hAnsi="Times New Roman" w:cs="Times New Roman"/>
                <w:color w:val="000000" w:themeColor="text1"/>
                <w:sz w:val="28"/>
                <w:szCs w:val="28"/>
                <w:lang w:val="ky-KG" w:eastAsia="ru-RU"/>
              </w:rPr>
              <w:t>өлгөндүгү</w:t>
            </w:r>
            <w:r w:rsidRPr="006B741B">
              <w:rPr>
                <w:rFonts w:ascii="Times New Roman" w:eastAsia="Times New Roman" w:hAnsi="Times New Roman" w:cs="Times New Roman"/>
                <w:color w:val="000000" w:themeColor="text1"/>
                <w:sz w:val="28"/>
                <w:szCs w:val="28"/>
                <w:lang w:val="ky-KG" w:eastAsia="ru-RU"/>
              </w:rPr>
              <w:t xml:space="preserve"> мамлекеттик катталган учурда, </w:t>
            </w:r>
            <w:r w:rsidRPr="006B741B">
              <w:rPr>
                <w:rFonts w:ascii="Times New Roman" w:eastAsiaTheme="minorEastAsia" w:hAnsi="Times New Roman"/>
                <w:color w:val="000000" w:themeColor="text1"/>
                <w:sz w:val="28"/>
                <w:szCs w:val="28"/>
                <w:lang w:val="ky-KG" w:eastAsia="ru-RU"/>
              </w:rPr>
              <w:t>portal.tunduk.kg</w:t>
            </w:r>
            <w:r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электрондук кызмат көрсөтүүлөрдүн мамлекеттик порталынан</w:t>
            </w:r>
            <w:r w:rsidRPr="006B741B">
              <w:rPr>
                <w:rFonts w:ascii="Times New Roman" w:eastAsiaTheme="minorEastAsia" w:hAnsi="Times New Roman"/>
                <w:color w:val="000000" w:themeColor="text1"/>
                <w:sz w:val="28"/>
                <w:szCs w:val="28"/>
                <w:lang w:val="ky-KG" w:eastAsia="ru-RU"/>
              </w:rPr>
              <w:t xml:space="preserve"> </w:t>
            </w:r>
            <w:r w:rsidR="00AE2726" w:rsidRPr="006B741B">
              <w:rPr>
                <w:rFonts w:ascii="Times New Roman" w:eastAsia="Times New Roman" w:hAnsi="Times New Roman" w:cs="Times New Roman"/>
                <w:color w:val="000000" w:themeColor="text1"/>
                <w:sz w:val="28"/>
                <w:szCs w:val="28"/>
                <w:lang w:val="ky-KG" w:eastAsia="ru-RU"/>
              </w:rPr>
              <w:t>өлгөндүгү</w:t>
            </w:r>
            <w:r w:rsidRPr="006B741B">
              <w:rPr>
                <w:rFonts w:ascii="Times New Roman" w:eastAsia="Times New Roman" w:hAnsi="Times New Roman" w:cs="Times New Roman"/>
                <w:color w:val="000000" w:themeColor="text1"/>
                <w:sz w:val="28"/>
                <w:szCs w:val="28"/>
                <w:lang w:val="ky-KG" w:eastAsia="ru-RU"/>
              </w:rPr>
              <w:t xml:space="preserve"> тууралуу маалымкатты басып чыгара алат.</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446CC8" w:rsidP="004D71DA">
            <w:pPr>
              <w:pStyle w:val="tkTablica"/>
              <w:spacing w:after="0" w:line="240" w:lineRule="auto"/>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көрсөтүүдөн баш тартууга негиз жана даттануу тартиби</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446CC8"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көрсөтүүдөн баш тартууга негиз</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BB44BB"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Ушул стандарттын 12-пунктунда көрсөтүлгөн зарыл документтер болбогондо мамлекеттик кызмат көрсөтүүдөн баш тартылат</w:t>
            </w:r>
            <w:r w:rsidRPr="006B741B">
              <w:rPr>
                <w:rFonts w:ascii="Times New Roman" w:hAnsi="Times New Roman" w:cs="Times New Roman"/>
                <w:color w:val="000000" w:themeColor="text1"/>
                <w:sz w:val="28"/>
                <w:szCs w:val="28"/>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17</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D14A4A"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тартиби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14A4A" w:rsidRPr="006B741B" w:rsidRDefault="00D14A4A"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D14A4A" w:rsidRPr="006B741B" w:rsidRDefault="00D14A4A" w:rsidP="004D71DA">
            <w:pPr>
              <w:tabs>
                <w:tab w:val="left" w:pos="3402"/>
                <w:tab w:val="left" w:pos="3544"/>
              </w:tabs>
              <w:spacing w:after="0" w:line="240" w:lineRule="auto"/>
              <w:contextualSpacing/>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D14A4A" w:rsidRPr="006B741B" w:rsidRDefault="00D14A4A" w:rsidP="004D71DA">
            <w:pPr>
              <w:tabs>
                <w:tab w:val="left" w:pos="25"/>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 xml:space="preserve">Мамлекеттик кызмат көрсөтүүнү алган адамдын атынан анын мыйзамдуу өкүлдөрү тарабынан даттануу берилиши мүмкүн. </w:t>
            </w:r>
            <w:r w:rsidRPr="006B741B">
              <w:rPr>
                <w:rFonts w:ascii="Times New Roman" w:hAnsi="Times New Roman" w:cs="Times New Roman"/>
                <w:color w:val="000000" w:themeColor="text1"/>
                <w:sz w:val="28"/>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087065" w:rsidRPr="006B741B" w:rsidRDefault="00D14A4A"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чечимге сот тартибинде даттанууга укуктуу</w:t>
            </w:r>
          </w:p>
        </w:tc>
      </w:tr>
      <w:tr w:rsidR="00347934" w:rsidRPr="006B741B" w:rsidTr="004D71DA">
        <w:tblPrEx>
          <w:shd w:val="clear" w:color="auto" w:fill="auto"/>
        </w:tblPrEx>
        <w:tc>
          <w:tcPr>
            <w:tcW w:w="28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53835" w:rsidRPr="006B741B" w:rsidRDefault="00A5383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18</w:t>
            </w:r>
          </w:p>
        </w:tc>
        <w:tc>
          <w:tcPr>
            <w:tcW w:w="1744" w:type="pct"/>
            <w:gridSpan w:val="3"/>
            <w:tcBorders>
              <w:top w:val="nil"/>
              <w:left w:val="nil"/>
              <w:bottom w:val="single" w:sz="4" w:space="0" w:color="auto"/>
              <w:right w:val="single" w:sz="8" w:space="0" w:color="auto"/>
            </w:tcBorders>
            <w:tcMar>
              <w:top w:w="0" w:type="dxa"/>
              <w:left w:w="108" w:type="dxa"/>
              <w:bottom w:w="0" w:type="dxa"/>
              <w:right w:w="108" w:type="dxa"/>
            </w:tcMar>
            <w:hideMark/>
          </w:tcPr>
          <w:p w:rsidR="00A53835" w:rsidRPr="006B741B" w:rsidRDefault="00A53835"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кароо мезгили</w:t>
            </w:r>
          </w:p>
        </w:tc>
        <w:tc>
          <w:tcPr>
            <w:tcW w:w="2975"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A53835" w:rsidRPr="006B741B" w:rsidRDefault="00A53835"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347934" w:rsidRPr="006B741B" w:rsidTr="004D71DA">
        <w:tblPrEx>
          <w:shd w:val="clear" w:color="auto" w:fill="auto"/>
        </w:tblPrEx>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63. </w:t>
            </w:r>
            <w:r w:rsidR="007523A6" w:rsidRPr="006B741B">
              <w:rPr>
                <w:rFonts w:ascii="Times New Roman" w:hAnsi="Times New Roman" w:cs="Times New Roman"/>
                <w:color w:val="000000" w:themeColor="text1"/>
                <w:sz w:val="28"/>
                <w:szCs w:val="28"/>
                <w:lang w:val="ky-KG"/>
              </w:rPr>
              <w:t>Мамлекеттик кызмат көрсөтүүнүн паспорту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7523A6"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көрсөтүүнүн аталышы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E33C67"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Фамилиясын, атын, атасынын атын өзгөртүүнү каттоо </w:t>
            </w:r>
            <w:r w:rsidR="00087065" w:rsidRPr="006B741B">
              <w:rPr>
                <w:rFonts w:ascii="Times New Roman" w:hAnsi="Times New Roman" w:cs="Times New Roman"/>
                <w:color w:val="000000" w:themeColor="text1"/>
                <w:sz w:val="28"/>
                <w:szCs w:val="28"/>
              </w:rPr>
              <w:t xml:space="preserve">- </w:t>
            </w:r>
            <w:r w:rsidR="007523A6" w:rsidRPr="006B741B">
              <w:rPr>
                <w:rFonts w:ascii="Times New Roman" w:hAnsi="Times New Roman" w:cs="Times New Roman"/>
                <w:color w:val="000000" w:themeColor="text1"/>
                <w:sz w:val="28"/>
                <w:szCs w:val="28"/>
                <w:lang w:val="ky-KG"/>
              </w:rPr>
              <w:t xml:space="preserve">Мамлекеттик кызмат көрсөтүүлөрдүн бирдиктүү реестри (тизмеги), 4-глава, 76-пункт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61B9" w:rsidRPr="006B741B" w:rsidRDefault="008E61B9"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8E61B9" w:rsidRPr="006B741B" w:rsidRDefault="008E61B9"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Кызматтарды көрсөткөн мамлекеттик органдын (мекеменин) толук аталышы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E61B9" w:rsidRPr="006B741B" w:rsidRDefault="008E61B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Калкты жана жарандык абалдын актыларын каттоо жаатында мамлекеттик саясатты иштеп чыгуучу жана ишке ашыруучу аткаруу бийлигинин мамлекеттик органы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3</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8E61B9"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 алуучулар</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5C2C6C"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16 жашка толгон жеке адамдар жана мыйзамдуу өкүлдөрү </w:t>
            </w:r>
            <w:r w:rsidR="00B7288C" w:rsidRPr="006B741B">
              <w:rPr>
                <w:rFonts w:ascii="Times New Roman" w:hAnsi="Times New Roman" w:cs="Times New Roman"/>
                <w:color w:val="000000" w:themeColor="text1"/>
                <w:sz w:val="28"/>
                <w:szCs w:val="28"/>
                <w:lang w:val="ky-KG"/>
              </w:rPr>
              <w:t xml:space="preserve">көрсөткөн 16 жашка чейинки жашы жете элек балдар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07F9" w:rsidRPr="006B741B" w:rsidRDefault="008407F9"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8407F9" w:rsidRPr="006B741B" w:rsidRDefault="008407F9"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алуунун укуктук негиздери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407F9" w:rsidRPr="006B741B" w:rsidRDefault="008407F9"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w:t>
            </w:r>
            <w:hyperlink r:id="rId39" w:anchor="unknown" w:history="1">
              <w:r w:rsidRPr="006B741B">
                <w:rPr>
                  <w:rStyle w:val="a5"/>
                  <w:rFonts w:ascii="Times New Roman" w:hAnsi="Times New Roman" w:cs="Times New Roman"/>
                  <w:color w:val="000000" w:themeColor="text1"/>
                  <w:sz w:val="28"/>
                  <w:szCs w:val="28"/>
                  <w:u w:val="none"/>
                  <w:lang w:val="ky-KG"/>
                </w:rPr>
                <w:t>Конституциясы</w:t>
              </w:r>
            </w:hyperlink>
            <w:r w:rsidRPr="006B741B">
              <w:rPr>
                <w:rFonts w:ascii="Times New Roman" w:eastAsia="Times New Roman" w:hAnsi="Times New Roman" w:cs="Times New Roman"/>
                <w:color w:val="000000" w:themeColor="text1"/>
                <w:sz w:val="28"/>
                <w:szCs w:val="28"/>
                <w:lang w:val="ky-KG"/>
              </w:rPr>
              <w:t>;</w:t>
            </w:r>
          </w:p>
          <w:p w:rsidR="008407F9" w:rsidRPr="006B741B" w:rsidRDefault="008407F9"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Граждандык </w:t>
            </w:r>
            <w:hyperlink r:id="rId40"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p>
          <w:p w:rsidR="008407F9" w:rsidRPr="006B741B" w:rsidRDefault="008407F9"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Кыргыз Республикасынын Үй-бүлө </w:t>
            </w:r>
            <w:hyperlink r:id="rId41"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r w:rsidRPr="006B741B">
              <w:rPr>
                <w:rFonts w:ascii="Times New Roman" w:eastAsia="Times New Roman" w:hAnsi="Times New Roman" w:cs="Times New Roman"/>
                <w:color w:val="000000" w:themeColor="text1"/>
                <w:sz w:val="28"/>
                <w:szCs w:val="28"/>
                <w:lang w:val="ky-KG"/>
              </w:rPr>
              <w:br/>
              <w:t>"Жарандык абалдын актылары жөнүндө" Кыргыз Республикасынын </w:t>
            </w:r>
            <w:hyperlink r:id="rId42" w:anchor="unknown" w:history="1">
              <w:r w:rsidRPr="006B741B">
                <w:rPr>
                  <w:rStyle w:val="a5"/>
                  <w:rFonts w:ascii="Times New Roman" w:hAnsi="Times New Roman" w:cs="Times New Roman"/>
                  <w:color w:val="000000" w:themeColor="text1"/>
                  <w:sz w:val="28"/>
                  <w:szCs w:val="28"/>
                  <w:u w:val="none"/>
                  <w:lang w:val="ky-KG"/>
                </w:rPr>
                <w:t>Мыйзамы</w:t>
              </w:r>
            </w:hyperlink>
            <w:r w:rsidRPr="006B741B">
              <w:rPr>
                <w:rFonts w:ascii="Times New Roman" w:eastAsia="Times New Roman" w:hAnsi="Times New Roman" w:cs="Times New Roman"/>
                <w:color w:val="000000" w:themeColor="text1"/>
                <w:sz w:val="28"/>
                <w:szCs w:val="28"/>
                <w:lang w:val="ky-KG"/>
              </w:rPr>
              <w:t>;</w:t>
            </w:r>
          </w:p>
          <w:p w:rsidR="008407F9" w:rsidRPr="006B741B" w:rsidRDefault="008407F9"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s="Times New Roman"/>
                <w:color w:val="000000" w:themeColor="text1"/>
                <w:sz w:val="28"/>
                <w:szCs w:val="28"/>
                <w:lang w:val="ky-KG" w:eastAsia="ru-RU"/>
              </w:rPr>
              <w:t>;</w:t>
            </w:r>
          </w:p>
          <w:p w:rsidR="008407F9" w:rsidRPr="006B741B" w:rsidRDefault="008407F9"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w:t>
            </w:r>
            <w:r w:rsidRPr="006B741B">
              <w:rPr>
                <w:rFonts w:ascii="Times New Roman" w:eastAsia="Times New Roman" w:hAnsi="Times New Roman"/>
                <w:color w:val="000000" w:themeColor="text1"/>
                <w:sz w:val="28"/>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8407F9"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Көрсөтүлгөн мамлекеттик кызматтардын акыркы жыйынтыгы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8407F9"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Фамилиясын, атын, атасынын атын өзгөртүүнү мамлекеттик каттоо тууралуу күбөлүк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6</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2761DE"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шарты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823E8" w:rsidRPr="006B741B" w:rsidRDefault="00834618" w:rsidP="004D71DA">
            <w:pPr>
              <w:pStyle w:val="a3"/>
              <w:ind w:firstLine="709"/>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Фамилиясын, атын, атасынын атын өзгөртүүнү мамлекеттик каттоо</w:t>
            </w:r>
            <w:r w:rsidR="00F12CCC" w:rsidRPr="006B741B">
              <w:rPr>
                <w:rFonts w:ascii="Times New Roman" w:hAnsi="Times New Roman" w:cs="Times New Roman"/>
                <w:color w:val="000000" w:themeColor="text1"/>
                <w:sz w:val="28"/>
                <w:szCs w:val="28"/>
                <w:lang w:val="ky-KG"/>
              </w:rPr>
              <w:t xml:space="preserve"> арыз ээси кайрылган жер боюнча жарандык абалдын актыларын жазуу органдары тарабынан жүргүзүлөт</w:t>
            </w:r>
            <w:r w:rsidR="00F823E8" w:rsidRPr="006B741B">
              <w:rPr>
                <w:rFonts w:ascii="Times New Roman" w:hAnsi="Times New Roman" w:cs="Times New Roman"/>
                <w:color w:val="000000" w:themeColor="text1"/>
                <w:sz w:val="28"/>
                <w:szCs w:val="28"/>
              </w:rPr>
              <w:t>.</w:t>
            </w:r>
          </w:p>
          <w:p w:rsidR="00834618" w:rsidRPr="006B741B" w:rsidRDefault="00834618" w:rsidP="004D71DA">
            <w:pPr>
              <w:spacing w:after="0" w:line="240" w:lineRule="auto"/>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төмөнкү шарттарда жүргүзүлөт:</w:t>
            </w:r>
            <w:r w:rsidRPr="006B741B">
              <w:rPr>
                <w:rFonts w:ascii="Times New Roman" w:hAnsi="Times New Roman" w:cs="Times New Roman"/>
                <w:color w:val="000000" w:themeColor="text1"/>
                <w:sz w:val="28"/>
                <w:szCs w:val="28"/>
                <w:lang w:val="ky-KG"/>
              </w:rPr>
              <w:br/>
              <w:t>- белгиленген санитардык ченемдерге жооп берген жайларда;</w:t>
            </w:r>
            <w:r w:rsidRPr="006B741B">
              <w:rPr>
                <w:color w:val="000000" w:themeColor="text1"/>
                <w:sz w:val="28"/>
                <w:szCs w:val="28"/>
                <w:lang w:val="ky-KG"/>
              </w:rPr>
              <w:br/>
            </w:r>
            <w:r w:rsidRPr="006B741B">
              <w:rPr>
                <w:rFonts w:ascii="Times New Roman" w:eastAsia="Times New Roman" w:hAnsi="Times New Roman"/>
                <w:color w:val="000000" w:themeColor="text1"/>
                <w:sz w:val="28"/>
                <w:szCs w:val="28"/>
                <w:lang w:eastAsia="ru-RU"/>
              </w:rPr>
              <w:t xml:space="preserve">- </w:t>
            </w:r>
            <w:r w:rsidRPr="006B741B">
              <w:rPr>
                <w:rFonts w:ascii="Times New Roman" w:eastAsia="Times New Roman" w:hAnsi="Times New Roman"/>
                <w:color w:val="000000" w:themeColor="text1"/>
                <w:sz w:val="28"/>
                <w:szCs w:val="28"/>
                <w:lang w:val="ky-KG" w:eastAsia="ru-RU"/>
              </w:rPr>
              <w:t>кезек күтүү</w:t>
            </w:r>
            <w:r w:rsidRPr="006B741B">
              <w:rPr>
                <w:rFonts w:ascii="Times New Roman" w:eastAsia="Times New Roman" w:hAnsi="Times New Roman"/>
                <w:color w:val="000000" w:themeColor="text1"/>
                <w:sz w:val="28"/>
                <w:szCs w:val="28"/>
                <w:lang w:eastAsia="ru-RU"/>
              </w:rPr>
              <w:t xml:space="preserve"> / электрондук кезек боюнча.</w:t>
            </w:r>
          </w:p>
          <w:p w:rsidR="00834618" w:rsidRPr="006B741B" w:rsidRDefault="00834618"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Pr="006B741B">
              <w:rPr>
                <w:rFonts w:ascii="Times New Roman" w:hAnsi="Times New Roman" w:cs="Times New Roman"/>
                <w:color w:val="000000" w:themeColor="text1"/>
                <w:sz w:val="28"/>
                <w:szCs w:val="28"/>
                <w:lang w:val="ky-KG"/>
              </w:rPr>
              <w:br/>
              <w:t xml:space="preserve">Имараттарда күтүп тургандар үчүн орундар, ажатканалар бар (региондордо борбордук </w:t>
            </w:r>
            <w:r w:rsidRPr="006B741B">
              <w:rPr>
                <w:rFonts w:ascii="Times New Roman" w:hAnsi="Times New Roman" w:cs="Times New Roman"/>
                <w:color w:val="000000" w:themeColor="text1"/>
                <w:sz w:val="28"/>
                <w:szCs w:val="28"/>
                <w:lang w:val="ky-KG"/>
              </w:rPr>
              <w:lastRenderedPageBreak/>
              <w:t>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087065" w:rsidRPr="006B741B" w:rsidRDefault="00834618"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6B741B">
              <w:rPr>
                <w:rFonts w:ascii="Times New Roman" w:hAnsi="Times New Roman" w:cs="Times New Roman"/>
                <w:color w:val="000000" w:themeColor="text1"/>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7</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AB0A82"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мөөнөтү</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C1DE1" w:rsidRPr="006B741B" w:rsidRDefault="00EC1DE1"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Арыздарды кароо убактысы – 10 иш күндөн</w:t>
            </w:r>
            <w:r w:rsidR="004A0D58" w:rsidRPr="006B741B">
              <w:rPr>
                <w:rFonts w:ascii="Times New Roman" w:hAnsi="Times New Roman" w:cs="Times New Roman"/>
                <w:color w:val="000000" w:themeColor="text1"/>
                <w:sz w:val="28"/>
                <w:szCs w:val="28"/>
                <w:lang w:val="ky-KG"/>
              </w:rPr>
              <w:t xml:space="preserve"> ашык эмес.</w:t>
            </w:r>
          </w:p>
          <w:p w:rsidR="00087065" w:rsidRPr="006B741B" w:rsidRDefault="007D62DE"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Жүйөлүү себептер болгондо (өзгөртүүлөрдү киргизүү зарыл болгон жарандык абалдын актылык жазууларынын көчүрмөлөрүн алба</w:t>
            </w:r>
            <w:r w:rsidR="006359A5" w:rsidRPr="006B741B">
              <w:rPr>
                <w:rFonts w:ascii="Times New Roman" w:hAnsi="Times New Roman" w:cs="Times New Roman"/>
                <w:color w:val="000000" w:themeColor="text1"/>
                <w:sz w:val="28"/>
                <w:szCs w:val="28"/>
                <w:lang w:val="ky-KG"/>
              </w:rPr>
              <w:t xml:space="preserve">гандык), фамилиясын, атын, атасынын атын өзгөртүү жөнүндө арызды кароо мөөнөтү </w:t>
            </w:r>
            <w:r w:rsidR="005D0B7B" w:rsidRPr="006B741B">
              <w:rPr>
                <w:rFonts w:ascii="Times New Roman" w:hAnsi="Times New Roman" w:cs="Times New Roman"/>
                <w:color w:val="000000" w:themeColor="text1"/>
                <w:sz w:val="28"/>
                <w:szCs w:val="28"/>
                <w:lang w:val="ky-KG"/>
              </w:rPr>
              <w:t>жарандык абалдын актыларын жазуу органынын жетекчиси тарабынан эки айдан ашык эмес убакытка узартылышы мүмкүн.</w:t>
            </w:r>
            <w:r w:rsidR="004A0D58" w:rsidRPr="006B741B">
              <w:rPr>
                <w:rFonts w:ascii="Times New Roman" w:hAnsi="Times New Roman" w:cs="Times New Roman"/>
                <w:color w:val="000000" w:themeColor="text1"/>
                <w:sz w:val="28"/>
                <w:szCs w:val="28"/>
                <w:lang w:val="ky-KG"/>
              </w:rPr>
              <w:br/>
              <w:t xml:space="preserve">Кызмат көрсөтүүнүн </w:t>
            </w:r>
            <w:r w:rsidR="00A700AB" w:rsidRPr="006B741B">
              <w:rPr>
                <w:rFonts w:ascii="Times New Roman" w:hAnsi="Times New Roman" w:cs="Times New Roman"/>
                <w:color w:val="000000" w:themeColor="text1"/>
                <w:sz w:val="28"/>
                <w:szCs w:val="28"/>
                <w:lang w:val="ky-KG"/>
              </w:rPr>
              <w:t>жалпы</w:t>
            </w:r>
            <w:r w:rsidR="004A0D58" w:rsidRPr="006B741B">
              <w:rPr>
                <w:rFonts w:ascii="Times New Roman" w:hAnsi="Times New Roman" w:cs="Times New Roman"/>
                <w:color w:val="000000" w:themeColor="text1"/>
                <w:sz w:val="28"/>
                <w:szCs w:val="28"/>
                <w:lang w:val="ky-KG"/>
              </w:rPr>
              <w:t xml:space="preserve"> мөөнөтү – </w:t>
            </w:r>
            <w:r w:rsidR="00A700AB" w:rsidRPr="006B741B">
              <w:rPr>
                <w:rFonts w:ascii="Times New Roman" w:hAnsi="Times New Roman" w:cs="Times New Roman"/>
                <w:color w:val="000000" w:themeColor="text1"/>
                <w:sz w:val="28"/>
                <w:szCs w:val="28"/>
                <w:lang w:val="ky-KG"/>
              </w:rPr>
              <w:t>2</w:t>
            </w:r>
            <w:r w:rsidR="004A0D58" w:rsidRPr="006B741B">
              <w:rPr>
                <w:rFonts w:ascii="Times New Roman" w:hAnsi="Times New Roman" w:cs="Times New Roman"/>
                <w:color w:val="000000" w:themeColor="text1"/>
                <w:sz w:val="28"/>
                <w:szCs w:val="28"/>
                <w:lang w:val="ky-KG"/>
              </w:rPr>
              <w:t xml:space="preserve"> ай</w:t>
            </w:r>
            <w:r w:rsidR="00A700AB" w:rsidRPr="006B741B">
              <w:rPr>
                <w:rFonts w:ascii="Times New Roman" w:hAnsi="Times New Roman" w:cs="Times New Roman"/>
                <w:color w:val="000000" w:themeColor="text1"/>
                <w:sz w:val="28"/>
                <w:szCs w:val="28"/>
                <w:lang w:val="ky-KG"/>
              </w:rPr>
              <w:t>дан ашык эмес</w:t>
            </w:r>
            <w:r w:rsidR="004A0D58" w:rsidRPr="006B741B">
              <w:rPr>
                <w:rFonts w:ascii="Times New Roman" w:hAnsi="Times New Roman" w:cs="Times New Roman"/>
                <w:color w:val="000000" w:themeColor="text1"/>
                <w:sz w:val="28"/>
                <w:szCs w:val="28"/>
                <w:lang w:val="ky-KG"/>
              </w:rPr>
              <w:t>.</w:t>
            </w:r>
            <w:r w:rsidR="004A0D58" w:rsidRPr="006B741B">
              <w:rPr>
                <w:rFonts w:ascii="Times New Roman" w:hAnsi="Times New Roman" w:cs="Times New Roman"/>
                <w:color w:val="000000" w:themeColor="text1"/>
                <w:sz w:val="28"/>
                <w:szCs w:val="28"/>
                <w:lang w:val="ky-KG"/>
              </w:rPr>
              <w:br/>
              <w:t>Кызмат көрсөтүү боюнча жыйынтыкты берүү убактысы – 30 мүнөттөн ашык эмес.</w:t>
            </w:r>
            <w:r w:rsidR="00A700AB" w:rsidRPr="006B741B">
              <w:rPr>
                <w:rFonts w:ascii="Times New Roman" w:hAnsi="Times New Roman" w:cs="Times New Roman"/>
                <w:color w:val="000000" w:themeColor="text1"/>
                <w:sz w:val="28"/>
                <w:szCs w:val="28"/>
                <w:lang w:val="ky-KG"/>
              </w:rPr>
              <w:t xml:space="preserve"> </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8A11A0" w:rsidP="004D71DA">
            <w:pPr>
              <w:pStyle w:val="tkTablica"/>
              <w:spacing w:after="0" w:line="240" w:lineRule="auto"/>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керектөөчүлөргө маалымдоо</w:t>
            </w:r>
          </w:p>
        </w:tc>
      </w:tr>
      <w:tr w:rsidR="00347934" w:rsidRPr="006B741B" w:rsidTr="004D71DA">
        <w:tblPrEx>
          <w:shd w:val="clear" w:color="auto" w:fill="auto"/>
        </w:tblPrEx>
        <w:tc>
          <w:tcPr>
            <w:tcW w:w="28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8</w:t>
            </w:r>
          </w:p>
          <w:p w:rsidR="00D27EB8" w:rsidRPr="006B741B" w:rsidRDefault="00D27EB8" w:rsidP="004D71DA">
            <w:pPr>
              <w:pStyle w:val="tkTablica"/>
              <w:spacing w:after="0" w:line="240" w:lineRule="auto"/>
              <w:jc w:val="both"/>
              <w:rPr>
                <w:rFonts w:ascii="Times New Roman" w:hAnsi="Times New Roman" w:cs="Times New Roman"/>
                <w:color w:val="000000" w:themeColor="text1"/>
                <w:sz w:val="28"/>
                <w:szCs w:val="28"/>
              </w:rPr>
            </w:pPr>
          </w:p>
          <w:p w:rsidR="00D27EB8" w:rsidRPr="006B741B" w:rsidRDefault="00D27EB8" w:rsidP="004D71DA">
            <w:pPr>
              <w:pStyle w:val="tkTablica"/>
              <w:spacing w:after="0" w:line="240" w:lineRule="auto"/>
              <w:jc w:val="both"/>
              <w:rPr>
                <w:rFonts w:ascii="Times New Roman" w:hAnsi="Times New Roman" w:cs="Times New Roman"/>
                <w:color w:val="000000" w:themeColor="text1"/>
                <w:sz w:val="28"/>
                <w:szCs w:val="28"/>
              </w:rPr>
            </w:pPr>
          </w:p>
          <w:p w:rsidR="00D27EB8" w:rsidRPr="006B741B" w:rsidRDefault="00D27EB8" w:rsidP="004D71DA">
            <w:pPr>
              <w:pStyle w:val="tkTablica"/>
              <w:spacing w:after="0" w:line="240" w:lineRule="auto"/>
              <w:jc w:val="both"/>
              <w:rPr>
                <w:rFonts w:ascii="Times New Roman" w:hAnsi="Times New Roman" w:cs="Times New Roman"/>
                <w:color w:val="000000" w:themeColor="text1"/>
                <w:sz w:val="28"/>
                <w:szCs w:val="28"/>
              </w:rPr>
            </w:pPr>
          </w:p>
          <w:p w:rsidR="00D27EB8" w:rsidRPr="006B741B" w:rsidRDefault="00D27EB8" w:rsidP="004D71DA">
            <w:pPr>
              <w:pStyle w:val="tkTablica"/>
              <w:spacing w:after="0" w:line="240" w:lineRule="auto"/>
              <w:jc w:val="both"/>
              <w:rPr>
                <w:rFonts w:ascii="Times New Roman" w:hAnsi="Times New Roman" w:cs="Times New Roman"/>
                <w:color w:val="000000" w:themeColor="text1"/>
                <w:sz w:val="28"/>
                <w:szCs w:val="28"/>
              </w:rPr>
            </w:pPr>
          </w:p>
          <w:p w:rsidR="00D27EB8" w:rsidRPr="006B741B" w:rsidRDefault="00D27EB8" w:rsidP="004D71DA">
            <w:pPr>
              <w:pStyle w:val="tkTablica"/>
              <w:spacing w:after="0" w:line="240" w:lineRule="auto"/>
              <w:jc w:val="both"/>
              <w:rPr>
                <w:rFonts w:ascii="Times New Roman" w:hAnsi="Times New Roman" w:cs="Times New Roman"/>
                <w:color w:val="000000" w:themeColor="text1"/>
                <w:sz w:val="28"/>
                <w:szCs w:val="28"/>
              </w:rPr>
            </w:pPr>
          </w:p>
          <w:p w:rsidR="00D27EB8" w:rsidRPr="006B741B" w:rsidRDefault="00D27EB8" w:rsidP="004D71DA">
            <w:pPr>
              <w:pStyle w:val="tkTablica"/>
              <w:spacing w:after="0" w:line="240" w:lineRule="auto"/>
              <w:jc w:val="both"/>
              <w:rPr>
                <w:rFonts w:ascii="Times New Roman" w:hAnsi="Times New Roman" w:cs="Times New Roman"/>
                <w:color w:val="000000" w:themeColor="text1"/>
                <w:sz w:val="28"/>
                <w:szCs w:val="28"/>
              </w:rPr>
            </w:pPr>
          </w:p>
        </w:tc>
        <w:tc>
          <w:tcPr>
            <w:tcW w:w="1744"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87065" w:rsidRPr="006B741B" w:rsidRDefault="00D0487B"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2975"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151B8" w:rsidRPr="006B741B" w:rsidRDefault="00E151B8"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 жөнүндө маалыматты төмөнкүлөрдөн алууга болот:</w:t>
            </w:r>
            <w:r w:rsidRPr="006B741B">
              <w:rPr>
                <w:rFonts w:ascii="Times New Roman" w:hAnsi="Times New Roman" w:cs="Times New Roman"/>
                <w:color w:val="000000" w:themeColor="text1"/>
                <w:sz w:val="28"/>
                <w:szCs w:val="28"/>
                <w:lang w:val="ky-KG"/>
              </w:rPr>
              <w:br/>
              <w:t xml:space="preserve">- ыйгарым укуктуу органдын сайтынан: </w:t>
            </w:r>
            <w:r w:rsidRPr="006B741B">
              <w:rPr>
                <w:rFonts w:ascii="Times New Roman" w:hAnsi="Times New Roman" w:cs="Times New Roman"/>
                <w:color w:val="000000" w:themeColor="text1"/>
                <w:sz w:val="28"/>
                <w:szCs w:val="28"/>
                <w:lang w:eastAsia="ru-RU"/>
              </w:rPr>
              <w:t>digital.gov.kg;</w:t>
            </w:r>
          </w:p>
          <w:p w:rsidR="00E151B8" w:rsidRPr="006B741B" w:rsidRDefault="00E151B8"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порталынан</w:t>
            </w:r>
            <w:r w:rsidRPr="006B741B">
              <w:rPr>
                <w:rFonts w:ascii="Times New Roman" w:eastAsiaTheme="minorEastAsia" w:hAnsi="Times New Roman"/>
                <w:color w:val="000000" w:themeColor="text1"/>
                <w:sz w:val="28"/>
                <w:szCs w:val="28"/>
                <w:lang w:eastAsia="ru-RU"/>
              </w:rPr>
              <w:t>;</w:t>
            </w:r>
          </w:p>
          <w:p w:rsidR="00E151B8" w:rsidRPr="006B741B" w:rsidRDefault="00E151B8"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E151B8" w:rsidRPr="006B741B" w:rsidRDefault="00E151B8"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Телефондук тейлөө борборунун (колл-борбор) телефону боюнча оозеки формада 119 номери боюнча;</w:t>
            </w:r>
          </w:p>
          <w:p w:rsidR="00E151B8" w:rsidRPr="006B741B" w:rsidRDefault="00E151B8"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Жарандарды кабыл алуу алар кайрылган күнү жүргүзүлөт.</w:t>
            </w:r>
            <w:r w:rsidRPr="006B741B">
              <w:rPr>
                <w:rFonts w:ascii="Times New Roman" w:hAnsi="Times New Roman" w:cs="Times New Roman"/>
                <w:color w:val="000000" w:themeColor="text1"/>
                <w:sz w:val="28"/>
                <w:szCs w:val="28"/>
                <w:lang w:val="ky-KG"/>
              </w:rPr>
              <w:br/>
              <w:t>Кызмат көрсөтүүлөрдү алуу пункттарында жайгаштырылган маалымат такталарынан, буклеттерден жана брошюралардан маалымат алууга болот.</w:t>
            </w:r>
          </w:p>
          <w:p w:rsidR="00087065" w:rsidRPr="006B741B" w:rsidRDefault="00E151B8"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Маалымат мамлекеттик жана расмий тилдерде берилет.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365B2" w:rsidRPr="006B741B" w:rsidRDefault="005365B2"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9</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365B2" w:rsidRPr="006B741B" w:rsidRDefault="005365B2"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 жөнүндө маалыматты жайылтуу ыкмалары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365B2" w:rsidRPr="006B741B" w:rsidRDefault="005365B2"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 төмөнкүлөр аркылуу жайылтылат:</w:t>
            </w:r>
            <w:r w:rsidRPr="006B741B">
              <w:rPr>
                <w:rFonts w:ascii="Times New Roman" w:hAnsi="Times New Roman" w:cs="Times New Roman"/>
                <w:color w:val="000000" w:themeColor="text1"/>
                <w:sz w:val="28"/>
                <w:szCs w:val="28"/>
                <w:lang w:val="ky-KG"/>
              </w:rPr>
              <w:br/>
              <w:t>- ЖМК (гезит, радио, телекөрсөтүү);</w:t>
            </w:r>
            <w:r w:rsidRPr="006B741B">
              <w:rPr>
                <w:color w:val="000000" w:themeColor="text1"/>
                <w:sz w:val="28"/>
                <w:szCs w:val="28"/>
                <w:lang w:val="ky-KG"/>
              </w:rPr>
              <w:br/>
            </w:r>
            <w:r w:rsidRPr="006B741B">
              <w:rPr>
                <w:rFonts w:ascii="Times New Roman" w:hAnsi="Times New Roman" w:cs="Times New Roman"/>
                <w:color w:val="000000" w:themeColor="text1"/>
                <w:sz w:val="28"/>
                <w:szCs w:val="28"/>
                <w:lang w:val="ky-KG"/>
              </w:rPr>
              <w:t xml:space="preserve">- ыйгарым укуктуу органдын сайты: </w:t>
            </w:r>
            <w:r w:rsidRPr="006B741B">
              <w:rPr>
                <w:rFonts w:ascii="Times New Roman" w:hAnsi="Times New Roman" w:cs="Times New Roman"/>
                <w:color w:val="000000" w:themeColor="text1"/>
                <w:sz w:val="28"/>
                <w:szCs w:val="28"/>
                <w:lang w:eastAsia="ru-RU"/>
              </w:rPr>
              <w:t>digital.gov.kg;</w:t>
            </w:r>
          </w:p>
          <w:p w:rsidR="005365B2" w:rsidRPr="006B741B" w:rsidRDefault="005365B2"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w:t>
            </w:r>
            <w:r w:rsidRPr="006B741B">
              <w:rPr>
                <w:rFonts w:ascii="Times New Roman" w:eastAsiaTheme="minorEastAsia" w:hAnsi="Times New Roman"/>
                <w:color w:val="000000" w:themeColor="text1"/>
                <w:sz w:val="28"/>
                <w:szCs w:val="28"/>
                <w:lang w:eastAsia="ru-RU"/>
              </w:rPr>
              <w:t>;</w:t>
            </w:r>
          </w:p>
          <w:p w:rsidR="005365B2" w:rsidRPr="006B741B" w:rsidRDefault="005365B2"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lang w:eastAsia="ru-RU"/>
              </w:rPr>
              <w:t xml:space="preserve">- </w:t>
            </w:r>
            <w:r w:rsidRPr="006B741B">
              <w:rPr>
                <w:rFonts w:ascii="Times New Roman" w:hAnsi="Times New Roman" w:cs="Times New Roman"/>
                <w:color w:val="000000" w:themeColor="text1"/>
                <w:sz w:val="28"/>
                <w:szCs w:val="28"/>
                <w:shd w:val="clear" w:color="auto" w:fill="FFFFFF"/>
                <w:lang w:val="ky-KG" w:eastAsia="ru-RU"/>
              </w:rPr>
              <w:t xml:space="preserve">жеке кайрылуу жана ыйгарым укуктуу органдын </w:t>
            </w:r>
            <w:r w:rsidRPr="006B741B">
              <w:rPr>
                <w:rFonts w:ascii="Times New Roman" w:hAnsi="Times New Roman" w:cs="Times New Roman"/>
                <w:color w:val="000000" w:themeColor="text1"/>
                <w:sz w:val="28"/>
                <w:szCs w:val="28"/>
                <w:lang w:val="ky-KG"/>
              </w:rPr>
              <w:t>Телефондук тейлөө борборунун (колл-борбор) телефону боюнча - 119;</w:t>
            </w:r>
          </w:p>
          <w:p w:rsidR="005365B2" w:rsidRPr="006B741B" w:rsidRDefault="005365B2"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маалымат такталары, буклеттер жана брошюралар.</w:t>
            </w:r>
            <w:r w:rsidRPr="006B741B">
              <w:rPr>
                <w:rFonts w:ascii="Times New Roman" w:hAnsi="Times New Roman" w:cs="Times New Roman"/>
                <w:color w:val="000000" w:themeColor="text1"/>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6B741B">
              <w:rPr>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сайтына digital.gov.kg жайгаштырылат</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5365B2" w:rsidP="004D71DA">
            <w:pPr>
              <w:pStyle w:val="tkTablica"/>
              <w:spacing w:after="0" w:line="240" w:lineRule="auto"/>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Тейлөө жана мамлекеттик кызматты көрсөтүү</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10</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5365B2"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Келүүчүлөр менен пикир алмашуу</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6C57A9"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6B741B">
              <w:rPr>
                <w:rFonts w:ascii="Times New Roman" w:hAnsi="Times New Roman" w:cs="Times New Roman"/>
                <w:color w:val="000000" w:themeColor="text1"/>
                <w:sz w:val="28"/>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lang w:val="ky-KG"/>
              </w:rPr>
              <w:br/>
            </w:r>
            <w:r w:rsidRPr="006B741B">
              <w:rPr>
                <w:rFonts w:ascii="Times New Roman" w:hAnsi="Times New Roman" w:cs="Times New Roman"/>
                <w:color w:val="000000" w:themeColor="text1"/>
                <w:sz w:val="28"/>
                <w:szCs w:val="28"/>
                <w:lang w:val="ky-KG"/>
              </w:rPr>
              <w:lastRenderedPageBreak/>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6B741B">
              <w:rPr>
                <w:rFonts w:ascii="Times New Roman" w:hAnsi="Times New Roman" w:cs="Times New Roman"/>
                <w:color w:val="000000" w:themeColor="text1"/>
                <w:sz w:val="28"/>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ABA" w:rsidRPr="006B741B" w:rsidRDefault="00351ABA"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11</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351ABA" w:rsidRPr="006B741B" w:rsidRDefault="00351ABA"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Купуялуулукту камсыздоо ыкмалары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51ABA" w:rsidRPr="006B741B" w:rsidRDefault="00351ABA"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12</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351ABA"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Керектүү документтердин жана/же мамлекеттик кызмат көрсөтүүнү керектөөчүлөрдүн иш-аракеттеринин тизмеси</w:t>
            </w:r>
            <w:r w:rsidRPr="006B741B">
              <w:rPr>
                <w:rFonts w:ascii="Times New Roman" w:hAnsi="Times New Roman" w:cs="Times New Roman"/>
                <w:color w:val="000000" w:themeColor="text1"/>
                <w:sz w:val="28"/>
                <w:szCs w:val="28"/>
              </w:rPr>
              <w:t xml:space="preserve"> </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504A7" w:rsidRPr="006B741B" w:rsidRDefault="00970DB6"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1. </w:t>
            </w:r>
            <w:r w:rsidR="00E504A7" w:rsidRPr="006B741B">
              <w:rPr>
                <w:rFonts w:ascii="Times New Roman" w:hAnsi="Times New Roman" w:cs="Times New Roman"/>
                <w:color w:val="000000" w:themeColor="text1"/>
                <w:sz w:val="28"/>
                <w:szCs w:val="28"/>
                <w:lang w:val="ky-KG"/>
              </w:rPr>
              <w:t>Он алты жашка толо элек адамга карата фамилиясын, атын жана атасынын атын өзгөртүүнү мамлекеттик каттоо ата-энесинин биргелешкен арызынын негизинде жана төмөнкүдөй документтер берилгенде жүргүзүлөт:</w:t>
            </w:r>
          </w:p>
          <w:p w:rsidR="00E504A7" w:rsidRPr="006B741B" w:rsidRDefault="00E504A7"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баланын туулгандыгы тууралуу күбөлүгү;</w:t>
            </w:r>
          </w:p>
          <w:p w:rsidR="00E504A7" w:rsidRPr="006B741B" w:rsidRDefault="00E504A7"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ата-энесинин (алардын биринин) ким экендигин күбөлөндүрүүчү документтер;</w:t>
            </w:r>
          </w:p>
          <w:p w:rsidR="00E504A7" w:rsidRPr="006B741B" w:rsidRDefault="00E504A7"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эгерде арыз ээси никеде турса, никелешүү тууралуу күбөлүк;</w:t>
            </w:r>
          </w:p>
          <w:p w:rsidR="00E504A7" w:rsidRPr="006B741B" w:rsidRDefault="00E504A7"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аталыгын аныктоо тууралуу күбөлүк (болсо);</w:t>
            </w:r>
          </w:p>
          <w:p w:rsidR="00E504A7" w:rsidRPr="006B741B" w:rsidRDefault="00E504A7"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ата-энесинин биринин нотариалдык күбөлөндүрүлгөн макулдугу (ата-энесинин биринин биргелешкен арызын берүү мүмкүн болбогон учурда);</w:t>
            </w:r>
          </w:p>
          <w:p w:rsidR="00E504A7" w:rsidRPr="006B741B" w:rsidRDefault="00E504A7"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жаранды дайынсыз жок деп таануу, аны ата-энелик укуктарынан ажыратуу, аны эмгекке жарамсыз деп таануу жөнүндө соттун мыйзамдуу түрдө күчүнө кирген чечими (ата-энесинин пи</w:t>
            </w:r>
            <w:r w:rsidR="00A5396F" w:rsidRPr="006B741B">
              <w:rPr>
                <w:rFonts w:ascii="Times New Roman" w:hAnsi="Times New Roman" w:cs="Times New Roman"/>
                <w:color w:val="000000" w:themeColor="text1"/>
                <w:sz w:val="28"/>
                <w:szCs w:val="28"/>
                <w:lang w:val="ky-KG"/>
              </w:rPr>
              <w:t>кирин эске алуу милдеттүү эмес);</w:t>
            </w:r>
          </w:p>
          <w:p w:rsidR="00A5396F" w:rsidRPr="006B741B" w:rsidRDefault="00A5396F"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lastRenderedPageBreak/>
              <w:t>- бланктык продукцияга төлөгөндүгү жөнүндө квитанция.</w:t>
            </w:r>
          </w:p>
          <w:p w:rsidR="00E504A7" w:rsidRPr="006B741B" w:rsidRDefault="00E504A7"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Он жашка толгон, жашы жете элек балага карата фамилиясын, атын жана атасынын атып өзгөртүүнү мамлекеттик каттоо анын жазуу жүзүндөгү макулдугу менен гана жүргүзүлөт.</w:t>
            </w:r>
          </w:p>
          <w:p w:rsidR="00E504A7" w:rsidRPr="006B741B" w:rsidRDefault="00E504A7"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Аталыгы мыйзамдуу түрдө аныкталбаган баланын фамилиясын, атын жана атасынын атын өзгөртүүнү мамлекеттик каттоо энесинин арызы боюнча, ал мындай өтүнүч менен кайрылган учурда алып жүргөн фамилияга өзгөртүү менен жүргүзүлөт.</w:t>
            </w:r>
          </w:p>
          <w:p w:rsidR="00970DB6" w:rsidRPr="006B741B" w:rsidRDefault="00013FF6"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eastAsia="Calibri" w:hAnsi="Times New Roman" w:cs="Times New Roman"/>
                <w:color w:val="000000" w:themeColor="text1"/>
                <w:sz w:val="28"/>
                <w:szCs w:val="28"/>
              </w:rPr>
              <w:t xml:space="preserve">2. </w:t>
            </w:r>
            <w:r w:rsidR="00970DB6" w:rsidRPr="006B741B">
              <w:rPr>
                <w:rFonts w:ascii="Times New Roman" w:hAnsi="Times New Roman" w:cs="Times New Roman"/>
                <w:color w:val="000000" w:themeColor="text1"/>
                <w:sz w:val="28"/>
                <w:szCs w:val="28"/>
                <w:lang w:val="ky-KG"/>
              </w:rPr>
              <w:t>Жашы жеткен адамдын фамилиясын, атын жана атасынын атын өзгөртүүнү мамлекеттик каттоо төмөнкүдөй документтер берилгенде жүргүзүлөт:</w:t>
            </w:r>
          </w:p>
          <w:p w:rsidR="00970DB6" w:rsidRPr="006B741B" w:rsidRDefault="00970DB6"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арыз ээсинин ким экендигин күбөлөндүрүүчү документ;</w:t>
            </w:r>
          </w:p>
          <w:p w:rsidR="00970DB6" w:rsidRPr="006B741B" w:rsidRDefault="00970DB6"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арыз ээсинин туулгандыгы тууралуу күбөлүгү ("ЖААЖ" АМСда туулгандыгы тууралуу актыны жазуу болбогон учурда);</w:t>
            </w:r>
          </w:p>
          <w:p w:rsidR="00970DB6" w:rsidRPr="006B741B" w:rsidRDefault="00970DB6"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эгерде арыз ээси никеде турса, никелешүү тууралуу күбөлүк ("ЖААЖ" АМСда никелешүү тууралуу актыны жазуу болбогон учурда);</w:t>
            </w:r>
          </w:p>
          <w:p w:rsidR="00970DB6" w:rsidRPr="006B741B" w:rsidRDefault="00970DB6"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жашы жете элек балдарынын туулгандыгы тууралуу күбөлүктөрү (эгерде арыз ээсинин жашы жете элек балдары болсо) ("ЖААЖ" АМСда туулгандыгы тууралуу актыны жазуулар болбогон учурда);</w:t>
            </w:r>
          </w:p>
          <w:p w:rsidR="00970DB6" w:rsidRPr="006B741B" w:rsidRDefault="00970DB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эгерде арыз ээси никесинин бузулгандыгына байланыштуу ага никеге чейинки фамилиясын ыйгаруу жөнүндө өтүнүч менен кайрылса, никенин бузулгандыгы тууралуу күбөлүк ("ЖААЖ" АМСда никенин бузулгандыгы тууралуу а</w:t>
            </w:r>
            <w:r w:rsidR="00A027F9" w:rsidRPr="006B741B">
              <w:rPr>
                <w:rFonts w:ascii="Times New Roman" w:hAnsi="Times New Roman" w:cs="Times New Roman"/>
                <w:color w:val="000000" w:themeColor="text1"/>
                <w:sz w:val="28"/>
                <w:szCs w:val="28"/>
                <w:lang w:val="ky-KG"/>
              </w:rPr>
              <w:t>ктыны жазуулар болбогон учурда);</w:t>
            </w:r>
          </w:p>
          <w:p w:rsidR="00A027F9" w:rsidRPr="006B741B" w:rsidRDefault="00A027F9"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бланктык продукцияга төлөгөндүгү жөнүндө квитанция.</w:t>
            </w:r>
          </w:p>
          <w:p w:rsidR="008C75A2" w:rsidRPr="006B741B" w:rsidRDefault="00A027F9" w:rsidP="004D71DA">
            <w:pPr>
              <w:spacing w:after="0" w:line="240" w:lineRule="auto"/>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 xml:space="preserve">         </w:t>
            </w:r>
            <w:r w:rsidR="003F22B8" w:rsidRPr="006B741B">
              <w:rPr>
                <w:rFonts w:ascii="Times New Roman" w:hAnsi="Times New Roman" w:cs="Times New Roman"/>
                <w:color w:val="000000" w:themeColor="text1"/>
                <w:sz w:val="28"/>
                <w:szCs w:val="28"/>
                <w:lang w:val="ky-KG"/>
              </w:rPr>
              <w:t xml:space="preserve">Фамилиясын, атын жана атасынын атын өзгөртүүнү мамлекеттик каттоодон кийин жаран бир айдын ичинде ким экендигин </w:t>
            </w:r>
            <w:r w:rsidR="003F22B8" w:rsidRPr="006B741B">
              <w:rPr>
                <w:rFonts w:ascii="Times New Roman" w:hAnsi="Times New Roman" w:cs="Times New Roman"/>
                <w:color w:val="000000" w:themeColor="text1"/>
                <w:sz w:val="28"/>
                <w:szCs w:val="28"/>
                <w:lang w:val="ky-KG"/>
              </w:rPr>
              <w:lastRenderedPageBreak/>
              <w:t>күбөлөндүрүүчү документтерин алмаштырууга милдеттүү.</w:t>
            </w:r>
          </w:p>
          <w:p w:rsidR="0004570D" w:rsidRPr="006B741B" w:rsidRDefault="0004570D" w:rsidP="004D71DA">
            <w:pPr>
              <w:spacing w:after="0" w:line="240" w:lineRule="auto"/>
              <w:ind w:firstLine="709"/>
              <w:jc w:val="both"/>
              <w:rPr>
                <w:rFonts w:ascii="Times New Roman" w:eastAsia="Calibri"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Никелешүүдөн кийин фамилиясы жалпы фамилия катарында тандалып алынган жубайдын фамилиясы өзгөргөн учурда, жубайынын экинчиси фамилиясын жубайынын жаңы фамилиясына же өзүнүн никеге чейинки фамилиясына өзгөртүүгө милдеттүү. </w:t>
            </w:r>
          </w:p>
          <w:p w:rsidR="008C75A2" w:rsidRPr="006B741B" w:rsidRDefault="0004570D" w:rsidP="004D71DA">
            <w:pPr>
              <w:spacing w:after="0" w:line="240" w:lineRule="auto"/>
              <w:ind w:firstLine="709"/>
              <w:jc w:val="both"/>
              <w:rPr>
                <w:rFonts w:ascii="Times New Roman" w:eastAsia="Calibri"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Ата-энелери фамилияларын жана аттарын өзгөрткөндүгүнө байланыштуу жашы жете элек балдарынын фамилиясы жана атасынын аты алардын арызы боюнча гана, жарандык абалдын актыларын жазууларга оңдоолорду жана өзгөртүүлөрдү киргизүү үчүн белгиленген тартипте жалпы негиздерде өзгөртүшөт.</w:t>
            </w:r>
            <w:r w:rsidRPr="006B741B">
              <w:rPr>
                <w:color w:val="000000" w:themeColor="text1"/>
                <w:sz w:val="28"/>
                <w:szCs w:val="28"/>
                <w:lang w:val="ky-KG"/>
              </w:rPr>
              <w:t xml:space="preserve"> </w:t>
            </w:r>
          </w:p>
          <w:p w:rsidR="0004570D" w:rsidRPr="006B741B" w:rsidRDefault="0004570D"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 маалымат алууга укуктуу.</w:t>
            </w:r>
          </w:p>
          <w:p w:rsidR="00087065" w:rsidRPr="006B741B" w:rsidRDefault="0004570D"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digital.gov.kg</w:t>
            </w:r>
            <w:r w:rsidRPr="006B741B">
              <w:rPr>
                <w:rFonts w:ascii="Times New Roman" w:hAnsi="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расмий сайтына жайгаштырылат жана өз убагында жаңыртылып турат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23D0" w:rsidRPr="006B741B" w:rsidRDefault="00D523D0"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13</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D523D0" w:rsidRPr="006B741B" w:rsidRDefault="00D523D0" w:rsidP="004D71DA">
            <w:pPr>
              <w:spacing w:after="0" w:line="240" w:lineRule="auto"/>
              <w:rPr>
                <w:rFonts w:ascii="Times New Roman" w:eastAsia="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Акы төлөнүүчү мамлекеттик кызмат көрсөтүүнүн наркы</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523D0" w:rsidRPr="006B741B" w:rsidRDefault="00D523D0"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Кызмат бекер көрсөтүлөт. Күбөлүктүн бланкы үчүн акы алынат</w:t>
            </w:r>
            <w:r w:rsidRPr="006B741B">
              <w:rPr>
                <w:rFonts w:ascii="Times New Roman" w:eastAsiaTheme="minorEastAsia" w:hAnsi="Times New Roman"/>
                <w:color w:val="000000" w:themeColor="text1"/>
                <w:sz w:val="28"/>
                <w:szCs w:val="28"/>
                <w:lang w:val="ky-KG" w:eastAsia="ru-RU"/>
              </w:rPr>
              <w:t>.</w:t>
            </w:r>
          </w:p>
          <w:p w:rsidR="00D523D0" w:rsidRPr="006B741B" w:rsidRDefault="00D523D0"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olor w:val="000000" w:themeColor="text1"/>
                <w:sz w:val="28"/>
                <w:szCs w:val="28"/>
                <w:lang w:val="ky-KG" w:eastAsia="ru-RU"/>
              </w:rPr>
              <w:t xml:space="preserve">нун 2-пунктунун 2-пунктчасына ылайык бланктык продукциянын наркын көбөйтүү жагына сом </w:t>
            </w:r>
            <w:r w:rsidRPr="006B741B">
              <w:rPr>
                <w:rFonts w:ascii="Times New Roman" w:eastAsia="Times New Roman" w:hAnsi="Times New Roman"/>
                <w:color w:val="000000" w:themeColor="text1"/>
                <w:sz w:val="28"/>
                <w:szCs w:val="28"/>
                <w:lang w:val="ky-KG" w:eastAsia="ru-RU"/>
              </w:rPr>
              <w:lastRenderedPageBreak/>
              <w:t xml:space="preserve">менен наркын тегеректөө менен фактылык чыгымдарга карата белгиленет.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878A8" w:rsidRPr="006B741B" w:rsidRDefault="003878A8"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14</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3878A8" w:rsidRPr="006B741B" w:rsidRDefault="003878A8"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сапатынын параметрлери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878A8" w:rsidRPr="006B741B" w:rsidRDefault="003878A8"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B741B">
              <w:rPr>
                <w:rFonts w:ascii="Times New Roman" w:hAnsi="Times New Roman" w:cs="Times New Roman"/>
                <w:color w:val="000000" w:themeColor="text1"/>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lang w:val="ky-KG"/>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lang w:val="ky-KG"/>
              </w:rPr>
              <w:br/>
              <w:t>- аягындагы жыйынтыктын (алынган кызмат көрсөтүүнүн) арыз ээсинин күтүүлөрүнө ылайык келүүсү;</w:t>
            </w:r>
            <w:r w:rsidRPr="006B741B">
              <w:rPr>
                <w:rFonts w:ascii="Times New Roman" w:hAnsi="Times New Roman" w:cs="Times New Roman"/>
                <w:color w:val="000000" w:themeColor="text1"/>
                <w:sz w:val="28"/>
                <w:szCs w:val="28"/>
                <w:lang w:val="ky-KG"/>
              </w:rPr>
              <w:br/>
              <w:t>- жарандардын даттануулар жана сунуштары китебинин жеткиликтүү жерде болуусу;</w:t>
            </w:r>
          </w:p>
          <w:p w:rsidR="003878A8" w:rsidRPr="006B741B" w:rsidRDefault="003878A8" w:rsidP="004D71DA">
            <w:pPr>
              <w:pStyle w:val="tkTablica"/>
              <w:numPr>
                <w:ilvl w:val="0"/>
                <w:numId w:val="25"/>
              </w:numPr>
              <w:spacing w:after="0" w:line="240" w:lineRule="auto"/>
              <w:ind w:left="0" w:firstLine="0"/>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15</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F055B8"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Мамлекеттик жана муниципалдык  кызмат көрсөтүү ыкмалары, аны </w:t>
            </w:r>
            <w:r w:rsidRPr="006B741B">
              <w:rPr>
                <w:rFonts w:ascii="Times New Roman" w:hAnsi="Times New Roman" w:cs="Times New Roman"/>
                <w:color w:val="000000" w:themeColor="text1"/>
                <w:sz w:val="28"/>
                <w:szCs w:val="28"/>
                <w:lang w:val="ky-KG"/>
              </w:rPr>
              <w:lastRenderedPageBreak/>
              <w:t>электрондук форматта берүүнүн өзгөчөлүктөрү</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66206" w:rsidRPr="006B741B" w:rsidRDefault="00F055B8" w:rsidP="004D71DA">
            <w:pPr>
              <w:spacing w:after="0" w:line="240" w:lineRule="auto"/>
              <w:ind w:left="41"/>
              <w:jc w:val="both"/>
              <w:rPr>
                <w:rFonts w:ascii="Times New Roman" w:hAnsi="Times New Roman"/>
                <w:color w:val="000000" w:themeColor="text1"/>
                <w:sz w:val="28"/>
                <w:szCs w:val="28"/>
              </w:rPr>
            </w:pPr>
            <w:r w:rsidRPr="006B741B">
              <w:rPr>
                <w:rFonts w:ascii="Times New Roman" w:hAnsi="Times New Roman"/>
                <w:color w:val="000000" w:themeColor="text1"/>
                <w:sz w:val="28"/>
                <w:szCs w:val="28"/>
                <w:lang w:val="ky-KG"/>
              </w:rPr>
              <w:lastRenderedPageBreak/>
              <w:t>Электрондук форматта кызмат көрсөтүлбөйт</w:t>
            </w:r>
            <w:r w:rsidR="00066206" w:rsidRPr="006B741B">
              <w:rPr>
                <w:rFonts w:ascii="Times New Roman" w:hAnsi="Times New Roman"/>
                <w:color w:val="000000" w:themeColor="text1"/>
                <w:sz w:val="28"/>
                <w:szCs w:val="28"/>
              </w:rPr>
              <w:t>.</w:t>
            </w:r>
          </w:p>
          <w:p w:rsidR="00FD41CE" w:rsidRPr="006B741B" w:rsidRDefault="00FD41CE"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lastRenderedPageBreak/>
              <w:t xml:space="preserve">Керектөөчү </w:t>
            </w:r>
            <w:r w:rsidR="00041539" w:rsidRPr="006B741B">
              <w:rPr>
                <w:rFonts w:ascii="Times New Roman" w:eastAsiaTheme="minorEastAsia" w:hAnsi="Times New Roman"/>
                <w:color w:val="000000" w:themeColor="text1"/>
                <w:sz w:val="28"/>
                <w:szCs w:val="28"/>
                <w:lang w:val="ky-KG" w:eastAsia="ru-RU"/>
              </w:rPr>
              <w:t xml:space="preserve">мамлекеттик органдын </w:t>
            </w:r>
            <w:r w:rsidRPr="006B741B">
              <w:rPr>
                <w:rFonts w:ascii="Times New Roman" w:eastAsiaTheme="minorEastAsia" w:hAnsi="Times New Roman"/>
                <w:color w:val="000000" w:themeColor="text1"/>
                <w:sz w:val="28"/>
                <w:szCs w:val="28"/>
                <w:lang w:val="ky-KG" w:eastAsia="ru-RU"/>
              </w:rPr>
              <w:t>portal.</w:t>
            </w:r>
            <w:r w:rsidRPr="006B741B">
              <w:rPr>
                <w:rFonts w:ascii="Times New Roman" w:eastAsia="Times New Roman" w:hAnsi="Times New Roman" w:cs="Times New Roman"/>
                <w:color w:val="000000" w:themeColor="text1"/>
                <w:sz w:val="28"/>
                <w:szCs w:val="28"/>
                <w:lang w:val="ky-KG" w:eastAsia="ru-RU"/>
              </w:rPr>
              <w:t>srs</w:t>
            </w:r>
            <w:r w:rsidRPr="006B741B">
              <w:rPr>
                <w:rFonts w:ascii="Times New Roman" w:eastAsiaTheme="minorEastAsia" w:hAnsi="Times New Roman"/>
                <w:color w:val="000000" w:themeColor="text1"/>
                <w:sz w:val="28"/>
                <w:szCs w:val="28"/>
                <w:lang w:val="ky-KG" w:eastAsia="ru-RU"/>
              </w:rPr>
              <w:t xml:space="preserve">.kg </w:t>
            </w:r>
            <w:r w:rsidR="00041539" w:rsidRPr="006B741B">
              <w:rPr>
                <w:rFonts w:ascii="Times New Roman" w:hAnsi="Times New Roman" w:cs="Times New Roman"/>
                <w:color w:val="000000" w:themeColor="text1"/>
                <w:sz w:val="28"/>
                <w:szCs w:val="28"/>
                <w:lang w:val="ky-KG"/>
              </w:rPr>
              <w:t>ведомстволук порталын</w:t>
            </w:r>
            <w:r w:rsidRPr="006B741B">
              <w:rPr>
                <w:rFonts w:ascii="Times New Roman" w:hAnsi="Times New Roman" w:cs="Times New Roman"/>
                <w:color w:val="000000" w:themeColor="text1"/>
                <w:sz w:val="28"/>
                <w:szCs w:val="28"/>
                <w:lang w:val="ky-KG"/>
              </w:rPr>
              <w:t>а</w:t>
            </w:r>
            <w:r w:rsidR="00041539" w:rsidRPr="006B741B">
              <w:rPr>
                <w:rFonts w:ascii="Times New Roman" w:hAnsi="Times New Roman" w:cs="Times New Roman"/>
                <w:color w:val="000000" w:themeColor="text1"/>
                <w:sz w:val="28"/>
                <w:szCs w:val="28"/>
                <w:lang w:val="ky-KG"/>
              </w:rPr>
              <w:t>н</w:t>
            </w:r>
            <w:r w:rsidRPr="006B741B">
              <w:rPr>
                <w:rFonts w:ascii="Times New Roman" w:eastAsiaTheme="minorEastAsia" w:hAnsi="Times New Roman"/>
                <w:color w:val="000000" w:themeColor="text1"/>
                <w:sz w:val="28"/>
                <w:szCs w:val="28"/>
                <w:lang w:val="ky-KG" w:eastAsia="ru-RU"/>
              </w:rPr>
              <w:t xml:space="preserve"> </w:t>
            </w:r>
            <w:r w:rsidR="00041539" w:rsidRPr="006B741B">
              <w:rPr>
                <w:rFonts w:ascii="Times New Roman" w:eastAsiaTheme="minorEastAsia" w:hAnsi="Times New Roman"/>
                <w:color w:val="000000" w:themeColor="text1"/>
                <w:sz w:val="28"/>
                <w:szCs w:val="28"/>
                <w:lang w:val="ky-KG" w:eastAsia="ru-RU"/>
              </w:rPr>
              <w:t>электрондук онлайн консультация ала алат</w:t>
            </w:r>
            <w:r w:rsidRPr="006B741B">
              <w:rPr>
                <w:rFonts w:ascii="Times New Roman" w:eastAsiaTheme="minorEastAsia" w:hAnsi="Times New Roman"/>
                <w:color w:val="000000" w:themeColor="text1"/>
                <w:sz w:val="28"/>
                <w:szCs w:val="28"/>
                <w:lang w:val="ky-KG" w:eastAsia="ru-RU"/>
              </w:rPr>
              <w:t>.</w:t>
            </w:r>
          </w:p>
          <w:p w:rsidR="00FD41CE" w:rsidRPr="006B741B" w:rsidRDefault="00FD41CE" w:rsidP="004D71DA">
            <w:pPr>
              <w:spacing w:after="0" w:line="240" w:lineRule="auto"/>
              <w:jc w:val="both"/>
              <w:rPr>
                <w:rFonts w:ascii="Times New Roman" w:hAnsi="Times New Roman"/>
                <w:color w:val="000000" w:themeColor="text1"/>
                <w:sz w:val="28"/>
                <w:szCs w:val="28"/>
                <w:lang w:val="ky-KG"/>
              </w:rPr>
            </w:pPr>
            <w:r w:rsidRPr="006B741B">
              <w:rPr>
                <w:rFonts w:ascii="Times New Roman" w:hAnsi="Times New Roman"/>
                <w:color w:val="000000" w:themeColor="text1"/>
                <w:sz w:val="28"/>
                <w:szCs w:val="28"/>
                <w:lang w:val="ky-KG"/>
              </w:rPr>
              <w:t>Онл</w:t>
            </w:r>
            <w:r w:rsidR="000A1912" w:rsidRPr="006B741B">
              <w:rPr>
                <w:rFonts w:ascii="Times New Roman" w:hAnsi="Times New Roman"/>
                <w:color w:val="000000" w:themeColor="text1"/>
                <w:sz w:val="28"/>
                <w:szCs w:val="28"/>
                <w:lang w:val="ky-KG"/>
              </w:rPr>
              <w:t>айн интерактивдүүлүк баскычы – 1</w:t>
            </w:r>
          </w:p>
          <w:p w:rsidR="00FD41CE" w:rsidRPr="006B741B" w:rsidRDefault="000A1912" w:rsidP="004D71DA">
            <w:pPr>
              <w:spacing w:after="0" w:line="240" w:lineRule="auto"/>
              <w:ind w:left="41"/>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Кызмат көрсөтүү жол-жоболорун баштоо үчүн зарыл маалымат жалпыга жеткиликтүү </w:t>
            </w:r>
            <w:r w:rsidR="00760194" w:rsidRPr="006B741B">
              <w:rPr>
                <w:rFonts w:ascii="Times New Roman" w:hAnsi="Times New Roman" w:cs="Times New Roman"/>
                <w:color w:val="000000" w:themeColor="text1"/>
                <w:sz w:val="28"/>
                <w:szCs w:val="28"/>
                <w:lang w:val="ky-KG"/>
              </w:rPr>
              <w:t>в</w:t>
            </w:r>
            <w:r w:rsidR="00FD41CE" w:rsidRPr="006B741B">
              <w:rPr>
                <w:rFonts w:ascii="Times New Roman" w:hAnsi="Times New Roman" w:cs="Times New Roman"/>
                <w:color w:val="000000" w:themeColor="text1"/>
                <w:sz w:val="28"/>
                <w:szCs w:val="28"/>
                <w:lang w:val="ky-KG"/>
              </w:rPr>
              <w:t>еб-баракча</w:t>
            </w:r>
            <w:r w:rsidR="00760194" w:rsidRPr="006B741B">
              <w:rPr>
                <w:rFonts w:ascii="Times New Roman" w:hAnsi="Times New Roman" w:cs="Times New Roman"/>
                <w:color w:val="000000" w:themeColor="text1"/>
                <w:sz w:val="28"/>
                <w:szCs w:val="28"/>
                <w:lang w:val="ky-KG"/>
              </w:rPr>
              <w:t>да бар</w:t>
            </w:r>
            <w:r w:rsidR="00FD41CE" w:rsidRPr="006B741B">
              <w:rPr>
                <w:rFonts w:ascii="Times New Roman" w:hAnsi="Times New Roman" w:cs="Times New Roman"/>
                <w:color w:val="000000" w:themeColor="text1"/>
                <w:sz w:val="28"/>
                <w:szCs w:val="28"/>
                <w:lang w:val="ky-KG"/>
              </w:rPr>
              <w:t>.</w:t>
            </w:r>
          </w:p>
          <w:p w:rsidR="00D82126" w:rsidRPr="006B741B" w:rsidRDefault="00FD41CE" w:rsidP="004D71DA">
            <w:pPr>
              <w:spacing w:after="0" w:line="240" w:lineRule="auto"/>
              <w:ind w:left="41"/>
              <w:jc w:val="both"/>
              <w:rPr>
                <w:rFonts w:ascii="Times New Roman" w:eastAsia="Times New Roman"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imes New Roman" w:hAnsi="Times New Roman" w:cs="Times New Roman"/>
                <w:color w:val="000000" w:themeColor="text1"/>
                <w:sz w:val="28"/>
                <w:szCs w:val="28"/>
                <w:lang w:val="ky-KG" w:eastAsia="ru-RU"/>
              </w:rPr>
              <w:t xml:space="preserve">Ошондой эле керектөөчү 2015-жылдан тартып </w:t>
            </w:r>
            <w:r w:rsidR="00E67B1B" w:rsidRPr="006B741B">
              <w:rPr>
                <w:rFonts w:ascii="Times New Roman" w:hAnsi="Times New Roman" w:cs="Times New Roman"/>
                <w:color w:val="000000" w:themeColor="text1"/>
                <w:sz w:val="28"/>
                <w:szCs w:val="28"/>
                <w:lang w:val="ky-KG"/>
              </w:rPr>
              <w:t>фамилиясын, атын жана атасынын атып өзгөртүү</w:t>
            </w:r>
            <w:r w:rsidRPr="006B741B">
              <w:rPr>
                <w:rFonts w:ascii="Times New Roman" w:eastAsia="Times New Roman" w:hAnsi="Times New Roman" w:cs="Times New Roman"/>
                <w:color w:val="000000" w:themeColor="text1"/>
                <w:sz w:val="28"/>
                <w:szCs w:val="28"/>
                <w:lang w:val="ky-KG" w:eastAsia="ru-RU"/>
              </w:rPr>
              <w:t xml:space="preserve"> мамлекеттик катталган учурда, </w:t>
            </w:r>
            <w:r w:rsidRPr="006B741B">
              <w:rPr>
                <w:rFonts w:ascii="Times New Roman" w:eastAsiaTheme="minorEastAsia" w:hAnsi="Times New Roman"/>
                <w:color w:val="000000" w:themeColor="text1"/>
                <w:sz w:val="28"/>
                <w:szCs w:val="28"/>
                <w:lang w:val="ky-KG" w:eastAsia="ru-RU"/>
              </w:rPr>
              <w:t>portal.tunduk.kg</w:t>
            </w:r>
            <w:r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электрондук кызмат көрсөтүүлөрдүн мамлекеттик порталынан</w:t>
            </w:r>
            <w:r w:rsidRPr="006B741B">
              <w:rPr>
                <w:rFonts w:ascii="Times New Roman" w:eastAsiaTheme="minorEastAsia" w:hAnsi="Times New Roman"/>
                <w:color w:val="000000" w:themeColor="text1"/>
                <w:sz w:val="28"/>
                <w:szCs w:val="28"/>
                <w:lang w:val="ky-KG" w:eastAsia="ru-RU"/>
              </w:rPr>
              <w:t xml:space="preserve"> </w:t>
            </w:r>
            <w:r w:rsidR="00E67B1B" w:rsidRPr="006B741B">
              <w:rPr>
                <w:rFonts w:ascii="Times New Roman" w:hAnsi="Times New Roman" w:cs="Times New Roman"/>
                <w:color w:val="000000" w:themeColor="text1"/>
                <w:sz w:val="28"/>
                <w:szCs w:val="28"/>
                <w:lang w:val="ky-KG"/>
              </w:rPr>
              <w:t>фамилиясын, ат</w:t>
            </w:r>
            <w:r w:rsidR="005174B9" w:rsidRPr="006B741B">
              <w:rPr>
                <w:rFonts w:ascii="Times New Roman" w:hAnsi="Times New Roman" w:cs="Times New Roman"/>
                <w:color w:val="000000" w:themeColor="text1"/>
                <w:sz w:val="28"/>
                <w:szCs w:val="28"/>
                <w:lang w:val="ky-KG"/>
              </w:rPr>
              <w:t>ын жана атасынын атын</w:t>
            </w:r>
            <w:r w:rsidR="00E67B1B" w:rsidRPr="006B741B">
              <w:rPr>
                <w:rFonts w:ascii="Times New Roman" w:hAnsi="Times New Roman" w:cs="Times New Roman"/>
                <w:color w:val="000000" w:themeColor="text1"/>
                <w:sz w:val="28"/>
                <w:szCs w:val="28"/>
                <w:lang w:val="ky-KG"/>
              </w:rPr>
              <w:t xml:space="preserve"> өзгөртүү</w:t>
            </w:r>
            <w:r w:rsidRPr="006B741B">
              <w:rPr>
                <w:rFonts w:ascii="Times New Roman" w:eastAsia="Times New Roman" w:hAnsi="Times New Roman" w:cs="Times New Roman"/>
                <w:color w:val="000000" w:themeColor="text1"/>
                <w:sz w:val="28"/>
                <w:szCs w:val="28"/>
                <w:lang w:val="ky-KG" w:eastAsia="ru-RU"/>
              </w:rPr>
              <w:t xml:space="preserve"> тууралуу маалымкатты басып чыгара алат.</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E67B1B" w:rsidP="004D71DA">
            <w:pPr>
              <w:spacing w:after="0" w:line="240" w:lineRule="auto"/>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Мамлекеттик кызмат көрсөтүүдөн баш тартуу үчүн негиз жана даттануу тартиби</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5A2F57" w:rsidP="004D71DA">
            <w:pPr>
              <w:pStyle w:val="tkTablica"/>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көрсөтүүдөн баш тартуу үчүн негиз</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174B9" w:rsidRPr="006B741B" w:rsidRDefault="005A2F57"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Ушул стандарттын 12-пунктунда көрсөтүлгөн документтер берилбегенде жана 3-пунктунун талаптарына шайкеш келбеген учурда мамлекеттик кызмат көрсөтүүдөн баш тартылат.</w:t>
            </w:r>
          </w:p>
          <w:p w:rsidR="008C75A2" w:rsidRPr="006B741B" w:rsidRDefault="005174B9" w:rsidP="004D71DA">
            <w:pPr>
              <w:spacing w:after="0" w:line="240" w:lineRule="auto"/>
              <w:jc w:val="both"/>
              <w:rPr>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Ошондой эле </w:t>
            </w:r>
            <w:r w:rsidR="003F1FC0" w:rsidRPr="006B741B">
              <w:rPr>
                <w:rFonts w:ascii="Times New Roman" w:eastAsia="Times New Roman" w:hAnsi="Times New Roman" w:cs="Times New Roman"/>
                <w:color w:val="000000" w:themeColor="text1"/>
                <w:sz w:val="28"/>
                <w:szCs w:val="28"/>
                <w:lang w:val="ky-KG" w:eastAsia="ru-RU"/>
              </w:rPr>
              <w:t xml:space="preserve">бир эле убакта </w:t>
            </w:r>
            <w:r w:rsidRPr="006B741B">
              <w:rPr>
                <w:rFonts w:ascii="Times New Roman" w:hAnsi="Times New Roman" w:cs="Times New Roman"/>
                <w:color w:val="000000" w:themeColor="text1"/>
                <w:sz w:val="28"/>
                <w:szCs w:val="28"/>
                <w:lang w:val="ky-KG"/>
              </w:rPr>
              <w:t>фамилиясын, атын жана атасынын атын өзгөртүү</w:t>
            </w:r>
            <w:r w:rsidR="004B7996" w:rsidRPr="006B741B">
              <w:rPr>
                <w:rFonts w:ascii="Times New Roman" w:eastAsia="Times New Roman" w:hAnsi="Times New Roman" w:cs="Times New Roman"/>
                <w:color w:val="000000" w:themeColor="text1"/>
                <w:sz w:val="28"/>
                <w:szCs w:val="28"/>
                <w:lang w:val="ky-KG" w:eastAsia="ru-RU"/>
              </w:rPr>
              <w:t>нү мамлекеттик каттоого жол берилбейт</w:t>
            </w:r>
            <w:r w:rsidR="008C75A2" w:rsidRPr="006B741B">
              <w:rPr>
                <w:rFonts w:ascii="Times New Roman" w:hAnsi="Times New Roman" w:cs="Times New Roman"/>
                <w:color w:val="000000" w:themeColor="text1"/>
                <w:sz w:val="28"/>
                <w:szCs w:val="28"/>
                <w:lang w:val="ky-KG"/>
              </w:rPr>
              <w:t>.</w:t>
            </w:r>
          </w:p>
          <w:p w:rsidR="008C75A2" w:rsidRPr="006B741B" w:rsidRDefault="003F1FC0"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Ишеним кат</w:t>
            </w:r>
            <w:r w:rsidR="004B7996" w:rsidRPr="006B741B">
              <w:rPr>
                <w:rFonts w:ascii="Times New Roman" w:hAnsi="Times New Roman" w:cs="Times New Roman"/>
                <w:color w:val="000000" w:themeColor="text1"/>
                <w:sz w:val="28"/>
                <w:szCs w:val="28"/>
                <w:lang w:val="ky-KG"/>
              </w:rPr>
              <w:t xml:space="preserve"> боюнча фамилиясын, атын жана атасынын атын өзгөртүүгө жол берилбейт</w:t>
            </w:r>
            <w:r w:rsidR="008C75A2" w:rsidRPr="006B741B">
              <w:rPr>
                <w:rFonts w:ascii="Times New Roman" w:hAnsi="Times New Roman" w:cs="Times New Roman"/>
                <w:color w:val="000000" w:themeColor="text1"/>
                <w:sz w:val="28"/>
                <w:szCs w:val="28"/>
                <w:lang w:val="ky-KG"/>
              </w:rPr>
              <w:t>.</w:t>
            </w:r>
          </w:p>
          <w:p w:rsidR="00F823E8" w:rsidRPr="006B741B" w:rsidRDefault="006440BE"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арыз ээси фамилиясын, атын жана атасынын атын өзгөртүүнү каттоо максатында бир жылда бир жолкудан көп кайрылган учурда</w:t>
            </w:r>
            <w:r w:rsidR="00F823E8" w:rsidRPr="006B741B">
              <w:rPr>
                <w:rFonts w:ascii="Times New Roman" w:hAnsi="Times New Roman" w:cs="Times New Roman"/>
                <w:color w:val="000000" w:themeColor="text1"/>
                <w:sz w:val="28"/>
                <w:szCs w:val="28"/>
                <w:lang w:val="ky-KG"/>
              </w:rPr>
              <w:t>.</w:t>
            </w:r>
          </w:p>
          <w:p w:rsidR="00087065" w:rsidRPr="006B741B" w:rsidRDefault="007B08AE"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Атын өзгөртүүнү каалаган адамга атын өзгөртүүнү мамлекеттик каттоодон баш тартылган учурда, жарандык абалдын актыларын жазуу органынын жетекчиси </w:t>
            </w:r>
            <w:r w:rsidR="00126416" w:rsidRPr="006B741B">
              <w:rPr>
                <w:rFonts w:ascii="Times New Roman" w:hAnsi="Times New Roman" w:cs="Times New Roman"/>
                <w:color w:val="000000" w:themeColor="text1"/>
                <w:sz w:val="28"/>
                <w:szCs w:val="28"/>
                <w:lang w:val="ky-KG"/>
              </w:rPr>
              <w:t xml:space="preserve">баш тартуунун себебин жазуу жүзүндө билдирүүгө милдеттүү. Атын өзгөртүү жөнүндө арыз менен бир убакта берилген документтер кайтарылууга тийиш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065" w:rsidRPr="006B741B" w:rsidRDefault="00087065"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17</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87065" w:rsidRPr="006B741B" w:rsidRDefault="007B2098"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тартиби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B2098" w:rsidRPr="006B741B" w:rsidRDefault="007B2098"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7B2098" w:rsidRPr="006B741B" w:rsidRDefault="007B2098" w:rsidP="004D71DA">
            <w:pPr>
              <w:tabs>
                <w:tab w:val="left" w:pos="3402"/>
                <w:tab w:val="left" w:pos="3544"/>
              </w:tabs>
              <w:spacing w:after="0" w:line="240" w:lineRule="auto"/>
              <w:contextualSpacing/>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 xml:space="preserve">Ошондой эле кызмат көрсөтүү боюнча талаш маселелер пайда болгон учурда, керектөөчү </w:t>
            </w:r>
            <w:r w:rsidRPr="006B741B">
              <w:rPr>
                <w:rFonts w:ascii="Times New Roman" w:eastAsia="Calibri" w:hAnsi="Times New Roman" w:cs="Times New Roman"/>
                <w:color w:val="000000" w:themeColor="text1"/>
                <w:sz w:val="28"/>
                <w:szCs w:val="28"/>
                <w:lang w:val="ky-KG"/>
              </w:rPr>
              <w:lastRenderedPageBreak/>
              <w:t>белгиленген тартипте жогоруда турган органга кайрылууга укуктуу.</w:t>
            </w:r>
          </w:p>
          <w:p w:rsidR="007B2098" w:rsidRPr="006B741B" w:rsidRDefault="007B2098" w:rsidP="004D71DA">
            <w:pPr>
              <w:tabs>
                <w:tab w:val="left" w:pos="25"/>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 xml:space="preserve">Мамлекеттик кызмат көрсөтүүнү алган адамдын атынан анын мыйзамдуу өкүлдөрү тарабынан даттануу берилиши мүмкүн. </w:t>
            </w:r>
            <w:r w:rsidRPr="006B741B">
              <w:rPr>
                <w:rFonts w:ascii="Times New Roman" w:hAnsi="Times New Roman" w:cs="Times New Roman"/>
                <w:color w:val="000000" w:themeColor="text1"/>
                <w:sz w:val="28"/>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087065" w:rsidRPr="006B741B" w:rsidRDefault="007B2098"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чечимге сот тартибинде даттанууга укуктуу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6F32" w:rsidRPr="006B741B" w:rsidRDefault="00266F32"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18</w:t>
            </w:r>
          </w:p>
        </w:tc>
        <w:tc>
          <w:tcPr>
            <w:tcW w:w="174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66F32" w:rsidRPr="006B741B" w:rsidRDefault="00266F32"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кароо мезгили</w:t>
            </w:r>
          </w:p>
        </w:tc>
        <w:tc>
          <w:tcPr>
            <w:tcW w:w="297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66F32" w:rsidRPr="006B741B" w:rsidRDefault="00266F32"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66. </w:t>
            </w:r>
            <w:r w:rsidR="00266F32" w:rsidRPr="006B741B">
              <w:rPr>
                <w:rFonts w:ascii="Times New Roman" w:hAnsi="Times New Roman" w:cs="Times New Roman"/>
                <w:color w:val="000000" w:themeColor="text1"/>
                <w:sz w:val="28"/>
                <w:szCs w:val="28"/>
                <w:lang w:val="ky-KG"/>
              </w:rPr>
              <w:t>Мамлекеттик кызмат көрсөтүүнүн паспорту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266F32"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көрсөтүүнүн аталышы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A673EF"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 xml:space="preserve">Никелешүүнү салтанаттуу каттоо </w:t>
            </w:r>
            <w:r w:rsidR="00A007DE" w:rsidRPr="006B741B">
              <w:rPr>
                <w:rFonts w:ascii="Times New Roman" w:eastAsiaTheme="minorEastAsia" w:hAnsi="Times New Roman"/>
                <w:color w:val="000000" w:themeColor="text1"/>
                <w:sz w:val="28"/>
                <w:szCs w:val="28"/>
                <w:lang w:eastAsia="ru-RU"/>
              </w:rPr>
              <w:t xml:space="preserve">- </w:t>
            </w:r>
            <w:r w:rsidRPr="006B741B">
              <w:rPr>
                <w:rFonts w:ascii="Times New Roman" w:hAnsi="Times New Roman" w:cs="Times New Roman"/>
                <w:color w:val="000000" w:themeColor="text1"/>
                <w:sz w:val="28"/>
                <w:szCs w:val="28"/>
                <w:lang w:val="ky-KG"/>
              </w:rPr>
              <w:t>Мамлекеттик кызмат көрсөтүүлөрдүн бирдиктүү реестри (тизмеги), 4-глава, 79-пункт</w:t>
            </w:r>
            <w:r w:rsidRPr="006B741B">
              <w:rPr>
                <w:color w:val="000000" w:themeColor="text1"/>
                <w:sz w:val="28"/>
                <w:szCs w:val="28"/>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5EEB" w:rsidRPr="006B741B" w:rsidRDefault="00D55EEB"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2</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55EEB" w:rsidRPr="006B741B" w:rsidRDefault="00D55EEB"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Кызматтарды көрсөткөн мамлекеттик органдын (мекеменин) толук аталышы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D55EEB" w:rsidRPr="006B741B" w:rsidRDefault="00D55EEB"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Калкты жана жарандык абалдын актыларын каттоо жаатында мамлекеттик саясатты иштеп чыгуучу жана ишке ашыруучу аткаруу бийлигинин мамлекеттик органы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3</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162E28"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алуучулар</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8C2A5C" w:rsidRPr="006B741B" w:rsidRDefault="008C2A5C"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Нике курагына толгон (18 жаш), укуктары чектелбеген жеке жактар</w:t>
            </w:r>
            <w:r w:rsidRPr="006B741B">
              <w:rPr>
                <w:rFonts w:ascii="Times New Roman" w:eastAsiaTheme="minorEastAsia" w:hAnsi="Times New Roman"/>
                <w:color w:val="000000" w:themeColor="text1"/>
                <w:sz w:val="28"/>
                <w:szCs w:val="28"/>
                <w:lang w:eastAsia="ru-RU"/>
              </w:rPr>
              <w:t>.</w:t>
            </w:r>
          </w:p>
          <w:p w:rsidR="001741A7" w:rsidRPr="006B741B" w:rsidRDefault="008C2A5C"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Жүйөлүү себептер болгон учурда, никелешүүнү каалаган адамдардын жашаган жери боюнча жергиликтүү өз алдынча башкаруунун аткаруу органдары ошол </w:t>
            </w:r>
            <w:r w:rsidRPr="006B741B">
              <w:rPr>
                <w:rFonts w:ascii="Times New Roman" w:hAnsi="Times New Roman" w:cs="Times New Roman"/>
                <w:color w:val="000000" w:themeColor="text1"/>
                <w:sz w:val="28"/>
                <w:szCs w:val="28"/>
                <w:lang w:val="ky-KG"/>
              </w:rPr>
              <w:lastRenderedPageBreak/>
              <w:t>адамдардын өтүнүчү боюнча балдарды коргоо боюнча ыйгарым укуктуу мамлекеттик органдын аймактык бөлүмүнүн комиссиялык корутундусунун негизинде эркектер жана аялдар үчүн нике курагын бир жылдан ашык эмес төмөндөтүүгө укуктуу</w:t>
            </w:r>
            <w:r w:rsidRPr="006B741B">
              <w:rPr>
                <w:rFonts w:ascii="Times New Roman" w:eastAsiaTheme="minorEastAsia" w:hAnsi="Times New Roman"/>
                <w:color w:val="000000" w:themeColor="text1"/>
                <w:sz w:val="28"/>
                <w:szCs w:val="28"/>
                <w:lang w:eastAsia="ru-RU"/>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4</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942A5C"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алуунун укуктук негиздери</w:t>
            </w:r>
            <w:r w:rsidRPr="006B741B">
              <w:rPr>
                <w:rFonts w:ascii="Times New Roman" w:eastAsiaTheme="minorEastAsia" w:hAnsi="Times New Roman" w:cs="Times New Roman"/>
                <w:color w:val="000000" w:themeColor="text1"/>
                <w:sz w:val="28"/>
                <w:szCs w:val="28"/>
                <w:lang w:eastAsia="ru-RU"/>
              </w:rPr>
              <w:t xml:space="preserve"> </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942A5C" w:rsidRPr="006B741B" w:rsidRDefault="00942A5C"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w:t>
            </w:r>
            <w:hyperlink r:id="rId43" w:anchor="unknown" w:history="1">
              <w:r w:rsidRPr="006B741B">
                <w:rPr>
                  <w:rStyle w:val="a5"/>
                  <w:rFonts w:ascii="Times New Roman" w:hAnsi="Times New Roman" w:cs="Times New Roman"/>
                  <w:color w:val="000000" w:themeColor="text1"/>
                  <w:sz w:val="28"/>
                  <w:szCs w:val="28"/>
                  <w:u w:val="none"/>
                  <w:lang w:val="ky-KG"/>
                </w:rPr>
                <w:t>Конституциясы</w:t>
              </w:r>
            </w:hyperlink>
            <w:r w:rsidRPr="006B741B">
              <w:rPr>
                <w:rFonts w:ascii="Times New Roman" w:eastAsia="Times New Roman" w:hAnsi="Times New Roman" w:cs="Times New Roman"/>
                <w:color w:val="000000" w:themeColor="text1"/>
                <w:sz w:val="28"/>
                <w:szCs w:val="28"/>
                <w:lang w:val="ky-KG"/>
              </w:rPr>
              <w:t>;</w:t>
            </w:r>
          </w:p>
          <w:p w:rsidR="00942A5C" w:rsidRPr="006B741B" w:rsidRDefault="00942A5C"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Граждандык </w:t>
            </w:r>
            <w:hyperlink r:id="rId44"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p>
          <w:p w:rsidR="00942A5C" w:rsidRPr="006B741B" w:rsidRDefault="00942A5C"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Кыргыз Республикасынын Үй-бүлө </w:t>
            </w:r>
            <w:hyperlink r:id="rId45"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r w:rsidRPr="006B741B">
              <w:rPr>
                <w:rFonts w:ascii="Times New Roman" w:eastAsia="Times New Roman" w:hAnsi="Times New Roman" w:cs="Times New Roman"/>
                <w:color w:val="000000" w:themeColor="text1"/>
                <w:sz w:val="28"/>
                <w:szCs w:val="28"/>
                <w:lang w:val="ky-KG"/>
              </w:rPr>
              <w:br/>
              <w:t>"Жарандык абалдын актылары жөнүндө" Кыргыз Республикасынын </w:t>
            </w:r>
            <w:hyperlink r:id="rId46" w:anchor="unknown" w:history="1">
              <w:r w:rsidRPr="006B741B">
                <w:rPr>
                  <w:rStyle w:val="a5"/>
                  <w:rFonts w:ascii="Times New Roman" w:hAnsi="Times New Roman" w:cs="Times New Roman"/>
                  <w:color w:val="000000" w:themeColor="text1"/>
                  <w:sz w:val="28"/>
                  <w:szCs w:val="28"/>
                  <w:u w:val="none"/>
                  <w:lang w:val="ky-KG"/>
                </w:rPr>
                <w:t>Мыйзамы</w:t>
              </w:r>
            </w:hyperlink>
            <w:r w:rsidRPr="006B741B">
              <w:rPr>
                <w:rFonts w:ascii="Times New Roman" w:eastAsia="Times New Roman" w:hAnsi="Times New Roman" w:cs="Times New Roman"/>
                <w:color w:val="000000" w:themeColor="text1"/>
                <w:sz w:val="28"/>
                <w:szCs w:val="28"/>
                <w:lang w:val="ky-KG"/>
              </w:rPr>
              <w:t>;</w:t>
            </w:r>
          </w:p>
          <w:p w:rsidR="00942A5C" w:rsidRPr="006B741B" w:rsidRDefault="00942A5C"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s="Times New Roman"/>
                <w:color w:val="000000" w:themeColor="text1"/>
                <w:sz w:val="28"/>
                <w:szCs w:val="28"/>
                <w:lang w:val="ky-KG" w:eastAsia="ru-RU"/>
              </w:rPr>
              <w:t>;</w:t>
            </w:r>
          </w:p>
          <w:p w:rsidR="00FC5777" w:rsidRPr="006B741B" w:rsidRDefault="00942A5C"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w:t>
            </w:r>
            <w:r w:rsidRPr="006B741B">
              <w:rPr>
                <w:rFonts w:ascii="Times New Roman" w:eastAsia="Times New Roman" w:hAnsi="Times New Roman"/>
                <w:color w:val="000000" w:themeColor="text1"/>
                <w:sz w:val="28"/>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5</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D6671A"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Көрсөтүлгөн мамлекеттик кызматтардын акыркы жыйынтыгы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D6671A"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Никелешүүнү мамлекеттик каттоо тууралуу күбөлүктү берүү менен никелешүүнү каттоо</w:t>
            </w:r>
            <w:r w:rsidR="00A6081C" w:rsidRPr="006B741B">
              <w:rPr>
                <w:rFonts w:ascii="Times New Roman" w:eastAsiaTheme="minorEastAsia" w:hAnsi="Times New Roman"/>
                <w:color w:val="000000" w:themeColor="text1"/>
                <w:sz w:val="28"/>
                <w:szCs w:val="28"/>
                <w:lang w:val="ky-KG" w:eastAsia="ru-RU"/>
              </w:rPr>
              <w:t xml:space="preserve"> боюнча салтанаттуу каада-салт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6</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A873C1"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шарты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351DCE" w:rsidRPr="006B741B" w:rsidRDefault="00351DCE" w:rsidP="004D71DA">
            <w:pPr>
              <w:pStyle w:val="a3"/>
              <w:ind w:firstLine="709"/>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Никелешүүнү салтанаттуу каттоо арыз ээси кайрылган жер боюнча жарандык абалдын актыларын жазуу органдары тарабынан жүргүзүлөт</w:t>
            </w:r>
            <w:r w:rsidRPr="006B741B">
              <w:rPr>
                <w:rFonts w:ascii="Times New Roman" w:hAnsi="Times New Roman" w:cs="Times New Roman"/>
                <w:color w:val="000000" w:themeColor="text1"/>
                <w:sz w:val="28"/>
                <w:szCs w:val="28"/>
              </w:rPr>
              <w:t>.</w:t>
            </w:r>
          </w:p>
          <w:p w:rsidR="00351DCE" w:rsidRPr="006B741B" w:rsidRDefault="00351DCE"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төмөнкү шарттарда жүргүзүлөт:</w:t>
            </w:r>
          </w:p>
          <w:p w:rsidR="00351DCE" w:rsidRPr="006B741B" w:rsidRDefault="00351DCE" w:rsidP="004D71DA">
            <w:pPr>
              <w:spacing w:after="0" w:line="240" w:lineRule="auto"/>
              <w:rPr>
                <w:rFonts w:ascii="Times New Roman" w:eastAsia="Times New Roman"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xml:space="preserve">- </w:t>
            </w:r>
            <w:r w:rsidR="00FA760B" w:rsidRPr="006B741B">
              <w:rPr>
                <w:rFonts w:ascii="Times New Roman" w:hAnsi="Times New Roman" w:cs="Times New Roman"/>
                <w:color w:val="000000" w:themeColor="text1"/>
                <w:sz w:val="28"/>
                <w:szCs w:val="28"/>
                <w:lang w:val="ky-KG"/>
              </w:rPr>
              <w:t>никелешүүнү салтанаттуу каттоо үчүн жайларда (тийиштүү жасалгалоо, коноктор үчүн орундар, аудиотехниканы колдонуу менен музыкалык коштоо жүргүзүлөт);</w:t>
            </w:r>
            <w:r w:rsidRPr="006B741B">
              <w:rPr>
                <w:rFonts w:ascii="Times New Roman" w:hAnsi="Times New Roman" w:cs="Times New Roman"/>
                <w:color w:val="000000" w:themeColor="text1"/>
                <w:sz w:val="28"/>
                <w:szCs w:val="28"/>
                <w:lang w:val="ky-KG"/>
              </w:rPr>
              <w:br/>
              <w:t>- белгиленген санитардык ченемдерге жооп берген жайларда;</w:t>
            </w:r>
            <w:r w:rsidRPr="006B741B">
              <w:rPr>
                <w:color w:val="000000" w:themeColor="text1"/>
                <w:sz w:val="28"/>
                <w:szCs w:val="28"/>
                <w:lang w:val="ky-KG"/>
              </w:rPr>
              <w:br/>
            </w:r>
            <w:r w:rsidRPr="006B741B">
              <w:rPr>
                <w:rFonts w:ascii="Times New Roman" w:eastAsia="Times New Roman" w:hAnsi="Times New Roman"/>
                <w:color w:val="000000" w:themeColor="text1"/>
                <w:sz w:val="28"/>
                <w:szCs w:val="28"/>
                <w:lang w:val="ky-KG" w:eastAsia="ru-RU"/>
              </w:rPr>
              <w:t>-</w:t>
            </w:r>
            <w:r w:rsidR="005C2E27" w:rsidRPr="006B741B">
              <w:rPr>
                <w:rFonts w:ascii="Times New Roman" w:eastAsia="Times New Roman" w:hAnsi="Times New Roman"/>
                <w:color w:val="000000" w:themeColor="text1"/>
                <w:sz w:val="28"/>
                <w:szCs w:val="28"/>
                <w:lang w:val="ky-KG" w:eastAsia="ru-RU"/>
              </w:rPr>
              <w:t xml:space="preserve"> күн мурунтан белгиленген күндө жана убакытта</w:t>
            </w:r>
            <w:r w:rsidRPr="006B741B">
              <w:rPr>
                <w:rFonts w:ascii="Times New Roman" w:eastAsia="Times New Roman" w:hAnsi="Times New Roman"/>
                <w:color w:val="000000" w:themeColor="text1"/>
                <w:sz w:val="28"/>
                <w:szCs w:val="28"/>
                <w:lang w:val="ky-KG" w:eastAsia="ru-RU"/>
              </w:rPr>
              <w:t>.</w:t>
            </w:r>
          </w:p>
          <w:p w:rsidR="00BC0667" w:rsidRPr="006B741B" w:rsidRDefault="00BC0667"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Жарандардын, анын ичинде ден-соолугунун мүмкүнчүлүгү чектелген адамдардын </w:t>
            </w:r>
            <w:r w:rsidRPr="006B741B">
              <w:rPr>
                <w:rFonts w:ascii="Times New Roman" w:hAnsi="Times New Roman" w:cs="Times New Roman"/>
                <w:color w:val="000000" w:themeColor="text1"/>
                <w:sz w:val="28"/>
                <w:szCs w:val="28"/>
                <w:lang w:val="ky-KG"/>
              </w:rPr>
              <w:lastRenderedPageBreak/>
              <w:t>(мындан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Pr="006B741B">
              <w:rPr>
                <w:rFonts w:ascii="Times New Roman" w:hAnsi="Times New Roman" w:cs="Times New Roman"/>
                <w:color w:val="000000" w:themeColor="text1"/>
                <w:sz w:val="28"/>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A007DE" w:rsidRPr="006B741B" w:rsidRDefault="00BC0667"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7</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24674D"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мөөнөтү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13FF6" w:rsidRPr="006B741B" w:rsidRDefault="0024674D"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Документтерди кабыл алуу убактысы – 15 мүнөттөн ашык эмес</w:t>
            </w:r>
            <w:r w:rsidR="00013FF6" w:rsidRPr="006B741B">
              <w:rPr>
                <w:rFonts w:ascii="Times New Roman" w:eastAsiaTheme="minorEastAsia" w:hAnsi="Times New Roman"/>
                <w:color w:val="000000" w:themeColor="text1"/>
                <w:sz w:val="28"/>
                <w:szCs w:val="28"/>
                <w:lang w:eastAsia="ru-RU"/>
              </w:rPr>
              <w:t>.</w:t>
            </w:r>
          </w:p>
          <w:p w:rsidR="00013FF6" w:rsidRPr="006B741B" w:rsidRDefault="002E3926"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Никелешүүнү салтанаттуу каттоо убактысы – 30 мүнөттөн ашык эмес</w:t>
            </w:r>
            <w:r w:rsidR="00013FF6" w:rsidRPr="006B741B">
              <w:rPr>
                <w:rFonts w:ascii="Times New Roman" w:eastAsiaTheme="minorEastAsia" w:hAnsi="Times New Roman"/>
                <w:color w:val="000000" w:themeColor="text1"/>
                <w:sz w:val="28"/>
                <w:szCs w:val="28"/>
                <w:lang w:eastAsia="ru-RU"/>
              </w:rPr>
              <w:t>.</w:t>
            </w:r>
          </w:p>
          <w:p w:rsidR="00013FF6" w:rsidRPr="006B741B" w:rsidRDefault="002E3926"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Кызмат көрсөтүүнүн чектелген убактысы – 1 ай</w:t>
            </w:r>
            <w:r w:rsidR="00013FF6" w:rsidRPr="006B741B">
              <w:rPr>
                <w:rFonts w:ascii="Times New Roman" w:eastAsiaTheme="minorEastAsia" w:hAnsi="Times New Roman"/>
                <w:color w:val="000000" w:themeColor="text1"/>
                <w:sz w:val="28"/>
                <w:szCs w:val="28"/>
                <w:lang w:eastAsia="ru-RU"/>
              </w:rPr>
              <w:t>.</w:t>
            </w:r>
          </w:p>
          <w:p w:rsidR="006B6E62" w:rsidRPr="006B741B" w:rsidRDefault="006B6E62"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Жүйөлүү себептер болгондо никелешүүнү мамлекеттик каттоо жери боюнча жарандык абалдын актыларын жазуу органы бир айга чейин никелешүүгө уруксат бериши мүмкүн, ошондой эле ушул мөөнөттү узартышы мүмкүн, бирок бир айдан ашык эмес.</w:t>
            </w:r>
          </w:p>
          <w:p w:rsidR="006B6E62" w:rsidRPr="006B741B" w:rsidRDefault="006B6E62"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xml:space="preserve">Өзгөчө жагдайлар болгондо (кош бойлуулукта, </w:t>
            </w:r>
            <w:r w:rsidRPr="006B741B">
              <w:rPr>
                <w:rFonts w:ascii="Times New Roman" w:eastAsia="Times New Roman" w:hAnsi="Times New Roman" w:cs="Times New Roman"/>
                <w:color w:val="000000" w:themeColor="text1"/>
                <w:sz w:val="28"/>
                <w:szCs w:val="28"/>
                <w:lang w:val="ky-KG" w:eastAsia="ru-RU"/>
              </w:rPr>
              <w:t>бала төрөлгөндө,</w:t>
            </w:r>
            <w:r w:rsidRPr="006B741B">
              <w:rPr>
                <w:rFonts w:ascii="Times New Roman" w:hAnsi="Times New Roman" w:cs="Times New Roman"/>
                <w:color w:val="000000" w:themeColor="text1"/>
                <w:sz w:val="28"/>
                <w:szCs w:val="28"/>
                <w:lang w:val="ky-KG"/>
              </w:rPr>
              <w:t xml:space="preserve"> </w:t>
            </w:r>
            <w:r w:rsidRPr="006B741B">
              <w:rPr>
                <w:rFonts w:ascii="Times New Roman" w:eastAsia="Times New Roman" w:hAnsi="Times New Roman" w:cs="Times New Roman"/>
                <w:color w:val="000000" w:themeColor="text1"/>
                <w:sz w:val="28"/>
                <w:szCs w:val="28"/>
                <w:lang w:val="ky-KG" w:eastAsia="ru-RU"/>
              </w:rPr>
              <w:t>тараптардын биринин өмүрүнө түздөн-түз коркунуч болгондо</w:t>
            </w:r>
            <w:r w:rsidRPr="006B741B">
              <w:rPr>
                <w:rFonts w:ascii="Times New Roman" w:hAnsi="Times New Roman" w:cs="Times New Roman"/>
                <w:color w:val="000000" w:themeColor="text1"/>
                <w:sz w:val="28"/>
                <w:szCs w:val="28"/>
                <w:lang w:val="ky-KG"/>
              </w:rPr>
              <w:t>) никелешүү арыз берилген күнү жүргүзүлүшү мүмкүн</w:t>
            </w:r>
            <w:r w:rsidRPr="006B741B">
              <w:rPr>
                <w:rFonts w:ascii="Times New Roman" w:eastAsiaTheme="minorEastAsia" w:hAnsi="Times New Roman"/>
                <w:color w:val="000000" w:themeColor="text1"/>
                <w:sz w:val="28"/>
                <w:szCs w:val="28"/>
                <w:lang w:val="ky-KG" w:eastAsia="ru-RU"/>
              </w:rPr>
              <w:t>.</w:t>
            </w:r>
          </w:p>
          <w:p w:rsidR="006B6E62" w:rsidRPr="006B741B" w:rsidRDefault="006B6E62"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Эгерде никеге туруп жаткан адамдар белгиленген күнү никелешүүнү мамлекеттик каттоого келишпесе, анда никени каттоо арыз берилген күндөн тартып 3 айдын ичинде жүргүзүлөт</w:t>
            </w:r>
            <w:r w:rsidRPr="006B741B">
              <w:rPr>
                <w:rFonts w:ascii="Times New Roman" w:eastAsiaTheme="minorEastAsia"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3 ай өткөндөн кийин никеге туруп жаткандар никелешүүнү мамлекеттик каттоого жаңы арыз берүүгө милдеттүү</w:t>
            </w:r>
            <w:r w:rsidRPr="006B741B">
              <w:rPr>
                <w:rFonts w:ascii="Times New Roman" w:eastAsiaTheme="minorEastAsia" w:hAnsi="Times New Roman"/>
                <w:color w:val="000000" w:themeColor="text1"/>
                <w:sz w:val="28"/>
                <w:szCs w:val="28"/>
                <w:lang w:val="ky-KG" w:eastAsia="ru-RU"/>
              </w:rPr>
              <w:t xml:space="preserve">. </w:t>
            </w:r>
          </w:p>
          <w:p w:rsidR="00A007DE" w:rsidRPr="006B741B" w:rsidRDefault="006B6E62"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xml:space="preserve">Кызмат көрсөтүү боюнча жыйынтыкты берүү убактысы - 10 мүнөттөн ашык эмес </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2D10EB" w:rsidP="004D71DA">
            <w:pPr>
              <w:spacing w:after="0" w:line="240" w:lineRule="auto"/>
              <w:jc w:val="center"/>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Мамлекеттик кызмат көрсөтүүнү алуучуларга маалымат берүү</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8</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2D10EB"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D43EF6" w:rsidRPr="006B741B" w:rsidRDefault="00D43EF6"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 жөнүндө маалыматты төмөнкүлөрдөн алууга болот:</w:t>
            </w:r>
            <w:r w:rsidRPr="006B741B">
              <w:rPr>
                <w:rFonts w:ascii="Times New Roman" w:hAnsi="Times New Roman" w:cs="Times New Roman"/>
                <w:color w:val="000000" w:themeColor="text1"/>
                <w:sz w:val="28"/>
                <w:szCs w:val="28"/>
                <w:lang w:val="ky-KG"/>
              </w:rPr>
              <w:br/>
              <w:t xml:space="preserve">- ыйгарым укуктуу органдын сайтынан: </w:t>
            </w:r>
            <w:r w:rsidRPr="006B741B">
              <w:rPr>
                <w:rFonts w:ascii="Times New Roman" w:hAnsi="Times New Roman" w:cs="Times New Roman"/>
                <w:color w:val="000000" w:themeColor="text1"/>
                <w:sz w:val="28"/>
                <w:szCs w:val="28"/>
                <w:lang w:eastAsia="ru-RU"/>
              </w:rPr>
              <w:t>digital.gov.kg;</w:t>
            </w:r>
          </w:p>
          <w:p w:rsidR="00D43EF6" w:rsidRPr="006B741B" w:rsidRDefault="00D43EF6"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порталынан</w:t>
            </w:r>
            <w:r w:rsidRPr="006B741B">
              <w:rPr>
                <w:rFonts w:ascii="Times New Roman" w:eastAsiaTheme="minorEastAsia" w:hAnsi="Times New Roman"/>
                <w:color w:val="000000" w:themeColor="text1"/>
                <w:sz w:val="28"/>
                <w:szCs w:val="28"/>
                <w:lang w:eastAsia="ru-RU"/>
              </w:rPr>
              <w:t>;</w:t>
            </w:r>
          </w:p>
          <w:p w:rsidR="00D43EF6" w:rsidRPr="006B741B" w:rsidRDefault="00D43EF6"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D43EF6" w:rsidRPr="006B741B" w:rsidRDefault="00D43EF6"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Телефондук тейлөө борборунун (колл-борбор) телефону боюнча оозеки формада 119 номери боюнча;</w:t>
            </w:r>
          </w:p>
          <w:p w:rsidR="00D43EF6" w:rsidRPr="006B741B" w:rsidRDefault="00D43EF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 кабыл алуу алар кайрылган күнү жүргүзүлөт.</w:t>
            </w:r>
            <w:r w:rsidRPr="006B741B">
              <w:rPr>
                <w:rFonts w:ascii="Times New Roman" w:hAnsi="Times New Roman" w:cs="Times New Roman"/>
                <w:color w:val="000000" w:themeColor="text1"/>
                <w:sz w:val="28"/>
                <w:szCs w:val="28"/>
                <w:lang w:val="ky-KG"/>
              </w:rPr>
              <w:br/>
              <w:t>Кызмат көрсөтүүлөрдү алуу пункттарында жайгаштырылган маалымат такталарынан, буклеттерден жана брошюралардан маалымат алууга болот.</w:t>
            </w:r>
          </w:p>
          <w:p w:rsidR="00A007DE" w:rsidRPr="006B741B" w:rsidRDefault="00D43EF6"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Маалымат мамлекеттик жана расмий тилдерде берилет.</w:t>
            </w:r>
            <w:r w:rsidRPr="006B741B">
              <w:rPr>
                <w:rFonts w:ascii="Times New Roman" w:eastAsia="Times New Roman" w:hAnsi="Times New Roman" w:cs="Times New Roman"/>
                <w:color w:val="000000" w:themeColor="text1"/>
                <w:sz w:val="28"/>
                <w:szCs w:val="28"/>
                <w:lang w:val="ky-KG" w:eastAsia="ru-RU"/>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9</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D43EF6"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маалыматты жайылтуу ыкмалары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474FA3" w:rsidRPr="006B741B" w:rsidRDefault="00474FA3"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 төмөнкүлөр аркылуу жайылтылат:</w:t>
            </w:r>
            <w:r w:rsidRPr="006B741B">
              <w:rPr>
                <w:rFonts w:ascii="Times New Roman" w:hAnsi="Times New Roman" w:cs="Times New Roman"/>
                <w:color w:val="000000" w:themeColor="text1"/>
                <w:sz w:val="28"/>
                <w:szCs w:val="28"/>
                <w:lang w:val="ky-KG"/>
              </w:rPr>
              <w:br/>
              <w:t>- ЖМК (гезит, радио, телекөрсөтүү);</w:t>
            </w:r>
            <w:r w:rsidRPr="006B741B">
              <w:rPr>
                <w:color w:val="000000" w:themeColor="text1"/>
                <w:sz w:val="28"/>
                <w:szCs w:val="28"/>
                <w:lang w:val="ky-KG"/>
              </w:rPr>
              <w:br/>
            </w:r>
            <w:r w:rsidRPr="006B741B">
              <w:rPr>
                <w:rFonts w:ascii="Times New Roman" w:hAnsi="Times New Roman" w:cs="Times New Roman"/>
                <w:color w:val="000000" w:themeColor="text1"/>
                <w:sz w:val="28"/>
                <w:szCs w:val="28"/>
                <w:lang w:val="ky-KG"/>
              </w:rPr>
              <w:t xml:space="preserve">- ыйгарым укуктуу органдын сайты: </w:t>
            </w:r>
            <w:r w:rsidRPr="006B741B">
              <w:rPr>
                <w:rFonts w:ascii="Times New Roman" w:hAnsi="Times New Roman" w:cs="Times New Roman"/>
                <w:color w:val="000000" w:themeColor="text1"/>
                <w:sz w:val="28"/>
                <w:szCs w:val="28"/>
                <w:lang w:eastAsia="ru-RU"/>
              </w:rPr>
              <w:t>digital.gov.kg;</w:t>
            </w:r>
          </w:p>
          <w:p w:rsidR="00474FA3" w:rsidRPr="006B741B" w:rsidRDefault="00474FA3"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w:t>
            </w:r>
            <w:r w:rsidRPr="006B741B">
              <w:rPr>
                <w:rFonts w:ascii="Times New Roman" w:eastAsiaTheme="minorEastAsia" w:hAnsi="Times New Roman"/>
                <w:color w:val="000000" w:themeColor="text1"/>
                <w:sz w:val="28"/>
                <w:szCs w:val="28"/>
                <w:lang w:eastAsia="ru-RU"/>
              </w:rPr>
              <w:t>;</w:t>
            </w:r>
          </w:p>
          <w:p w:rsidR="00474FA3" w:rsidRPr="006B741B" w:rsidRDefault="00474FA3"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lang w:eastAsia="ru-RU"/>
              </w:rPr>
              <w:t xml:space="preserve">- </w:t>
            </w:r>
            <w:r w:rsidRPr="006B741B">
              <w:rPr>
                <w:rFonts w:ascii="Times New Roman" w:hAnsi="Times New Roman" w:cs="Times New Roman"/>
                <w:color w:val="000000" w:themeColor="text1"/>
                <w:sz w:val="28"/>
                <w:szCs w:val="28"/>
                <w:shd w:val="clear" w:color="auto" w:fill="FFFFFF"/>
                <w:lang w:val="ky-KG" w:eastAsia="ru-RU"/>
              </w:rPr>
              <w:t xml:space="preserve">жеке кайрылуу жана ыйгарым укуктуу органдын </w:t>
            </w:r>
            <w:r w:rsidRPr="006B741B">
              <w:rPr>
                <w:rFonts w:ascii="Times New Roman" w:hAnsi="Times New Roman" w:cs="Times New Roman"/>
                <w:color w:val="000000" w:themeColor="text1"/>
                <w:sz w:val="28"/>
                <w:szCs w:val="28"/>
                <w:lang w:val="ky-KG"/>
              </w:rPr>
              <w:t>колл-борборунун телефону боюнча - 119;</w:t>
            </w:r>
          </w:p>
          <w:p w:rsidR="00A007DE" w:rsidRPr="006B741B" w:rsidRDefault="00474FA3"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маалымат такталары, буклеттер жана брошюралар.</w:t>
            </w:r>
            <w:r w:rsidRPr="006B741B">
              <w:rPr>
                <w:rFonts w:ascii="Times New Roman" w:hAnsi="Times New Roman" w:cs="Times New Roman"/>
                <w:color w:val="000000" w:themeColor="text1"/>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6B741B">
              <w:rPr>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сайтына digital.gov.kg жайгаштырылат</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474FA3" w:rsidP="004D71DA">
            <w:pPr>
              <w:spacing w:after="0" w:line="240" w:lineRule="auto"/>
              <w:jc w:val="center"/>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Мамлекеттик кызмат көрсөтүү жана тейлөө</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10</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474FA3"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Келүүчүлөр менен пикир алмашуу</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474FA3"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6B741B">
              <w:rPr>
                <w:rFonts w:ascii="Times New Roman" w:hAnsi="Times New Roman" w:cs="Times New Roman"/>
                <w:color w:val="000000" w:themeColor="text1"/>
                <w:sz w:val="28"/>
                <w:szCs w:val="28"/>
                <w:lang w:val="ky-KG"/>
              </w:rPr>
              <w:br/>
            </w:r>
            <w:r w:rsidRPr="006B741B">
              <w:rPr>
                <w:rFonts w:ascii="Times New Roman" w:hAnsi="Times New Roman" w:cs="Times New Roman"/>
                <w:color w:val="000000" w:themeColor="text1"/>
                <w:sz w:val="28"/>
                <w:szCs w:val="28"/>
                <w:lang w:val="ky-KG"/>
              </w:rPr>
              <w:lastRenderedPageBreak/>
              <w:t>Келүүчүлөр менен иштеген бардык кызматкерлердин аты-жөнү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6B741B">
              <w:rPr>
                <w:rFonts w:ascii="Times New Roman" w:hAnsi="Times New Roman" w:cs="Times New Roman"/>
                <w:color w:val="000000" w:themeColor="text1"/>
                <w:sz w:val="28"/>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4AC7" w:rsidRPr="006B741B" w:rsidRDefault="00074AC7"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11</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74AC7" w:rsidRPr="006B741B" w:rsidRDefault="00074AC7"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Купуялуулукту камсыздоо ыкмалары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74AC7" w:rsidRPr="006B741B" w:rsidRDefault="00074AC7"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12</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074AC7"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Керектүү документтердин жана/же мамлекеттик кызмат көрсөтүүнү керектөөчүлөрдүн иш-аракеттеринин тизмеги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787961"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 алуу үчүн төмөнкүдөй документтерди берүү зарыл</w:t>
            </w:r>
            <w:r w:rsidRPr="006B741B">
              <w:rPr>
                <w:rFonts w:ascii="Times New Roman" w:hAnsi="Times New Roman" w:cs="Times New Roman"/>
                <w:color w:val="000000" w:themeColor="text1"/>
                <w:sz w:val="28"/>
                <w:szCs w:val="28"/>
              </w:rPr>
              <w:t>:</w:t>
            </w:r>
          </w:p>
          <w:p w:rsidR="006A7734" w:rsidRPr="006B741B" w:rsidRDefault="00A007DE"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eastAsiaTheme="minorEastAsia" w:hAnsi="Times New Roman" w:cs="Times New Roman"/>
                <w:color w:val="000000" w:themeColor="text1"/>
                <w:sz w:val="28"/>
                <w:szCs w:val="28"/>
              </w:rPr>
              <w:t xml:space="preserve">- </w:t>
            </w:r>
            <w:r w:rsidR="006A7734" w:rsidRPr="006B741B">
              <w:rPr>
                <w:rFonts w:ascii="Times New Roman" w:hAnsi="Times New Roman" w:cs="Times New Roman"/>
                <w:color w:val="000000" w:themeColor="text1"/>
                <w:sz w:val="28"/>
                <w:szCs w:val="28"/>
                <w:lang w:val="ky-KG"/>
              </w:rPr>
              <w:t>никеге туруп жаткан адамдардын биргелешкен арызы;</w:t>
            </w:r>
          </w:p>
          <w:p w:rsidR="006A7734" w:rsidRPr="006B741B" w:rsidRDefault="006A7734" w:rsidP="004D71DA">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val="ky-KG" w:eastAsia="ru-RU"/>
              </w:rPr>
              <w:t>- никеге туруп жаткандардын ким экендигин күбөлөндүрүүчү документтер;</w:t>
            </w:r>
          </w:p>
          <w:p w:rsidR="006A7734" w:rsidRPr="006B741B" w:rsidRDefault="006A7734" w:rsidP="004D71DA">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val="ky-KG" w:eastAsia="ru-RU"/>
              </w:rPr>
              <w:t xml:space="preserve">- эгерде алардын бири мурда никеде турган болсо </w:t>
            </w:r>
            <w:r w:rsidR="00F52EBC" w:rsidRPr="006B741B">
              <w:rPr>
                <w:rFonts w:ascii="Times New Roman" w:eastAsia="Times New Roman" w:hAnsi="Times New Roman" w:cs="Times New Roman"/>
                <w:color w:val="000000" w:themeColor="text1"/>
                <w:sz w:val="28"/>
                <w:szCs w:val="28"/>
                <w:lang w:val="ky-KG" w:eastAsia="ru-RU"/>
              </w:rPr>
              <w:t xml:space="preserve">мурдагы </w:t>
            </w:r>
            <w:r w:rsidRPr="006B741B">
              <w:rPr>
                <w:rFonts w:ascii="Times New Roman" w:eastAsia="Times New Roman" w:hAnsi="Times New Roman" w:cs="Times New Roman"/>
                <w:color w:val="000000" w:themeColor="text1"/>
                <w:sz w:val="28"/>
                <w:szCs w:val="28"/>
                <w:lang w:val="ky-KG" w:eastAsia="ru-RU"/>
              </w:rPr>
              <w:t>никеси</w:t>
            </w:r>
            <w:r w:rsidR="00F52EBC" w:rsidRPr="006B741B">
              <w:rPr>
                <w:rFonts w:ascii="Times New Roman" w:eastAsia="Times New Roman" w:hAnsi="Times New Roman" w:cs="Times New Roman"/>
                <w:color w:val="000000" w:themeColor="text1"/>
                <w:sz w:val="28"/>
                <w:szCs w:val="28"/>
                <w:lang w:val="ky-KG" w:eastAsia="ru-RU"/>
              </w:rPr>
              <w:t>нин токтотулгандыгын ырастаган документ</w:t>
            </w:r>
            <w:r w:rsidRPr="006B741B">
              <w:rPr>
                <w:rFonts w:ascii="Times New Roman" w:eastAsia="Times New Roman" w:hAnsi="Times New Roman" w:cs="Times New Roman"/>
                <w:color w:val="000000" w:themeColor="text1"/>
                <w:sz w:val="28"/>
                <w:szCs w:val="28"/>
                <w:lang w:val="ky-KG" w:eastAsia="ru-RU"/>
              </w:rPr>
              <w:t>;</w:t>
            </w:r>
          </w:p>
          <w:p w:rsidR="006A7734" w:rsidRPr="006B741B" w:rsidRDefault="006A7734" w:rsidP="004D71DA">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val="ky-KG" w:eastAsia="ru-RU"/>
              </w:rPr>
              <w:t xml:space="preserve">- </w:t>
            </w:r>
            <w:r w:rsidR="00AE53ED" w:rsidRPr="006B741B">
              <w:rPr>
                <w:rFonts w:ascii="Times New Roman" w:eastAsia="Times New Roman" w:hAnsi="Times New Roman" w:cs="Times New Roman"/>
                <w:color w:val="000000" w:themeColor="text1"/>
                <w:sz w:val="28"/>
                <w:szCs w:val="28"/>
                <w:lang w:val="ky-KG" w:eastAsia="ru-RU"/>
              </w:rPr>
              <w:t>арыз ээлеринин бири жесир/жесил болуп саналса,</w:t>
            </w:r>
            <w:r w:rsidRPr="006B741B">
              <w:rPr>
                <w:rFonts w:ascii="Times New Roman" w:eastAsia="Times New Roman" w:hAnsi="Times New Roman" w:cs="Times New Roman"/>
                <w:color w:val="000000" w:themeColor="text1"/>
                <w:sz w:val="28"/>
                <w:szCs w:val="28"/>
                <w:lang w:val="ky-KG" w:eastAsia="ru-RU"/>
              </w:rPr>
              <w:t xml:space="preserve"> </w:t>
            </w:r>
            <w:r w:rsidR="00AE53ED" w:rsidRPr="006B741B">
              <w:rPr>
                <w:rFonts w:ascii="Times New Roman" w:eastAsia="Times New Roman" w:hAnsi="Times New Roman" w:cs="Times New Roman"/>
                <w:color w:val="000000" w:themeColor="text1"/>
                <w:sz w:val="28"/>
                <w:szCs w:val="28"/>
                <w:lang w:val="ky-KG" w:eastAsia="ru-RU"/>
              </w:rPr>
              <w:t xml:space="preserve">жубайынын </w:t>
            </w:r>
            <w:r w:rsidRPr="006B741B">
              <w:rPr>
                <w:rFonts w:ascii="Times New Roman" w:eastAsia="Times New Roman" w:hAnsi="Times New Roman" w:cs="Times New Roman"/>
                <w:color w:val="000000" w:themeColor="text1"/>
                <w:sz w:val="28"/>
                <w:szCs w:val="28"/>
                <w:lang w:val="ky-KG" w:eastAsia="ru-RU"/>
              </w:rPr>
              <w:t>өлгөндүгү тууралуу күбөлүк;</w:t>
            </w:r>
          </w:p>
          <w:p w:rsidR="006A7734" w:rsidRPr="006B741B" w:rsidRDefault="00C56F62" w:rsidP="004D71DA">
            <w:pPr>
              <w:spacing w:after="0" w:line="240" w:lineRule="auto"/>
              <w:ind w:firstLine="567"/>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lastRenderedPageBreak/>
              <w:t>- эгерде арыз ээлеринин</w:t>
            </w:r>
            <w:r w:rsidR="00A93FB4" w:rsidRPr="006B741B">
              <w:rPr>
                <w:rFonts w:ascii="Times New Roman" w:eastAsia="Times New Roman" w:hAnsi="Times New Roman" w:cs="Times New Roman"/>
                <w:color w:val="000000" w:themeColor="text1"/>
                <w:sz w:val="28"/>
                <w:szCs w:val="28"/>
                <w:lang w:val="ky-KG" w:eastAsia="ru-RU"/>
              </w:rPr>
              <w:t xml:space="preserve"> бири нике курагына (18 жаш)</w:t>
            </w:r>
            <w:r w:rsidR="006A7734" w:rsidRPr="006B741B">
              <w:rPr>
                <w:rFonts w:ascii="Times New Roman" w:eastAsia="Times New Roman" w:hAnsi="Times New Roman" w:cs="Times New Roman"/>
                <w:color w:val="000000" w:themeColor="text1"/>
                <w:sz w:val="28"/>
                <w:szCs w:val="28"/>
                <w:lang w:val="ky-KG" w:eastAsia="ru-RU"/>
              </w:rPr>
              <w:t xml:space="preserve"> жете элек болсо</w:t>
            </w:r>
            <w:r w:rsidR="00A93FB4"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eastAsia="Times New Roman" w:hAnsi="Times New Roman" w:cs="Times New Roman"/>
                <w:color w:val="000000" w:themeColor="text1"/>
                <w:sz w:val="28"/>
                <w:szCs w:val="28"/>
                <w:lang w:val="ky-KG" w:eastAsia="ru-RU"/>
              </w:rPr>
              <w:t>нике курагын төмөндөтүү тууралуу белгиленген формадагы документ;</w:t>
            </w:r>
          </w:p>
          <w:p w:rsidR="00C56F62" w:rsidRPr="006B741B" w:rsidRDefault="00C56F62" w:rsidP="004D71DA">
            <w:pPr>
              <w:spacing w:after="0" w:line="240" w:lineRule="auto"/>
              <w:ind w:firstLine="567"/>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xml:space="preserve">- </w:t>
            </w:r>
            <w:r w:rsidR="0095632E" w:rsidRPr="006B741B">
              <w:rPr>
                <w:rFonts w:ascii="Times New Roman" w:eastAsia="Times New Roman" w:hAnsi="Times New Roman" w:cs="Times New Roman"/>
                <w:color w:val="000000" w:themeColor="text1"/>
                <w:sz w:val="28"/>
                <w:szCs w:val="28"/>
                <w:lang w:val="ky-KG" w:eastAsia="ru-RU"/>
              </w:rPr>
              <w:t>салтанаттуу нике каттоого төлөгөндүгү жөнүндө квитанция;</w:t>
            </w:r>
          </w:p>
          <w:p w:rsidR="0095632E" w:rsidRPr="006B741B" w:rsidRDefault="0095632E" w:rsidP="004D71DA">
            <w:pPr>
              <w:spacing w:after="0" w:line="240" w:lineRule="auto"/>
              <w:ind w:firstLine="567"/>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бланктык продукцияга төлөгөндүгү жөнүндө квитанция.</w:t>
            </w:r>
          </w:p>
          <w:p w:rsidR="00FA6400" w:rsidRPr="006B741B" w:rsidRDefault="00A007DE"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eastAsiaTheme="minorEastAsia" w:hAnsi="Times New Roman" w:cs="Times New Roman"/>
                <w:color w:val="000000" w:themeColor="text1"/>
                <w:sz w:val="28"/>
                <w:szCs w:val="28"/>
                <w:lang w:val="ky-KG" w:eastAsia="ru-RU"/>
              </w:rPr>
              <w:t> </w:t>
            </w:r>
            <w:r w:rsidR="003F5B3D" w:rsidRPr="006B741B">
              <w:rPr>
                <w:rFonts w:ascii="Times New Roman" w:hAnsi="Times New Roman" w:cs="Times New Roman"/>
                <w:color w:val="000000" w:themeColor="text1"/>
                <w:sz w:val="28"/>
                <w:szCs w:val="28"/>
                <w:lang w:val="ky-KG"/>
              </w:rPr>
              <w:t>Кыргыз Республикасынын жаранынын чет өлкөлүк жаран менен никелешүүсүн мамлекеттик каттоо төмөнкүдөй документтер берилген учурларда жүргүзүлөт:</w:t>
            </w:r>
          </w:p>
          <w:p w:rsidR="00DB365C" w:rsidRPr="006B741B" w:rsidRDefault="00A007DE"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eastAsiaTheme="minorEastAsia" w:hAnsi="Times New Roman" w:cs="Times New Roman"/>
                <w:color w:val="000000" w:themeColor="text1"/>
                <w:sz w:val="28"/>
                <w:szCs w:val="28"/>
                <w:lang w:val="ky-KG" w:eastAsia="ru-RU"/>
              </w:rPr>
              <w:t xml:space="preserve">- </w:t>
            </w:r>
            <w:r w:rsidR="00FA6400" w:rsidRPr="006B741B">
              <w:rPr>
                <w:rFonts w:ascii="Times New Roman" w:hAnsi="Times New Roman" w:cs="Times New Roman"/>
                <w:color w:val="000000" w:themeColor="text1"/>
                <w:sz w:val="28"/>
                <w:szCs w:val="28"/>
                <w:lang w:val="ky-KG"/>
              </w:rPr>
              <w:t>эгерде Кыргыз Республикасы катышкан, мыйзамда белгиленген тартипте күчүнө кирген эл аралык келишимдерде башка каралбаса, белгиленген тартипте консулдук легалдаштыруу же апостиль тууралуу белгиси бар, нотариалдык жактан күбөлөндүрүлгөн мамлекеттик же расмий тилдеги котормосу менен чет өлкөлүк жарандын жараны болуп саналган мамлекеттин аймагында катталган никеде турб</w:t>
            </w:r>
            <w:r w:rsidR="00DB365C" w:rsidRPr="006B741B">
              <w:rPr>
                <w:rFonts w:ascii="Times New Roman" w:hAnsi="Times New Roman" w:cs="Times New Roman"/>
                <w:color w:val="000000" w:themeColor="text1"/>
                <w:sz w:val="28"/>
                <w:szCs w:val="28"/>
                <w:lang w:val="ky-KG"/>
              </w:rPr>
              <w:t>агандыгын ырастоочу маалым кат;</w:t>
            </w:r>
            <w:r w:rsidR="00FA6400" w:rsidRPr="006B741B">
              <w:rPr>
                <w:rFonts w:ascii="Times New Roman" w:hAnsi="Times New Roman" w:cs="Times New Roman"/>
                <w:color w:val="000000" w:themeColor="text1"/>
                <w:sz w:val="28"/>
                <w:szCs w:val="28"/>
                <w:lang w:val="ky-KG"/>
              </w:rPr>
              <w:t xml:space="preserve"> </w:t>
            </w:r>
          </w:p>
          <w:p w:rsidR="00DB365C" w:rsidRPr="006B741B" w:rsidRDefault="00DB365C"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7E65EE" w:rsidRPr="006B741B">
              <w:rPr>
                <w:rFonts w:ascii="Times New Roman" w:hAnsi="Times New Roman" w:cs="Times New Roman"/>
                <w:color w:val="000000" w:themeColor="text1"/>
                <w:sz w:val="28"/>
                <w:szCs w:val="28"/>
                <w:lang w:val="ky-KG"/>
              </w:rPr>
              <w:t>нотариалдык күбөлөндүрүлгөн котормосун тиркөө менен чет өлкөлүк жарандын паспорту.</w:t>
            </w:r>
          </w:p>
          <w:p w:rsidR="00A007DE" w:rsidRPr="006B741B" w:rsidRDefault="00930065"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digital.gov.kg</w:t>
            </w:r>
            <w:r w:rsidRPr="006B741B">
              <w:rPr>
                <w:rFonts w:ascii="Times New Roman" w:hAnsi="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расмий сайтына жайгаштырылат жана өз убагында жаңыртылып турат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13</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A7252A"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Акы төлөнүүчү мамлекеттик кызмат көрсөтүүнүн наркы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7252A" w:rsidRPr="006B741B" w:rsidRDefault="00A7252A"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 үчүн акы төлөнөт</w:t>
            </w:r>
            <w:r w:rsidRPr="006B741B">
              <w:rPr>
                <w:rFonts w:ascii="Times New Roman" w:hAnsi="Times New Roman" w:cs="Times New Roman"/>
                <w:color w:val="000000" w:themeColor="text1"/>
                <w:sz w:val="28"/>
                <w:szCs w:val="28"/>
              </w:rPr>
              <w:t>.</w:t>
            </w:r>
          </w:p>
          <w:p w:rsidR="00A007DE" w:rsidRPr="006B741B" w:rsidRDefault="007D06EF"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s="Times New Roman"/>
                <w:color w:val="000000" w:themeColor="text1"/>
                <w:sz w:val="28"/>
                <w:szCs w:val="28"/>
                <w:lang w:val="ky-KG" w:eastAsia="ru-RU"/>
              </w:rPr>
              <w:t xml:space="preserve">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7733" w:rsidRPr="006B741B" w:rsidRDefault="002A7733"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14</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2A7733" w:rsidRPr="006B741B" w:rsidRDefault="002A7733"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сапатынын параметрлери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2A7733" w:rsidRPr="006B741B" w:rsidRDefault="002A7733"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lang w:val="ky-KG"/>
              </w:rPr>
              <w:br/>
              <w:t xml:space="preserve">- кызмат көрсөтүүнүн стандартында </w:t>
            </w:r>
            <w:r w:rsidRPr="006B741B">
              <w:rPr>
                <w:rFonts w:ascii="Times New Roman" w:hAnsi="Times New Roman" w:cs="Times New Roman"/>
                <w:color w:val="000000" w:themeColor="text1"/>
                <w:sz w:val="28"/>
                <w:szCs w:val="28"/>
                <w:lang w:val="ky-KG"/>
              </w:rPr>
              <w:lastRenderedPageBreak/>
              <w:t>билдирилген кызмат көрсөтүүнүн шарттарына жана мөөнөттөрүнө ылайык тактыгы жана өз убагында болуусу;</w:t>
            </w:r>
            <w:r w:rsidRPr="006B741B">
              <w:rPr>
                <w:rFonts w:ascii="Times New Roman" w:hAnsi="Times New Roman" w:cs="Times New Roman"/>
                <w:color w:val="000000" w:themeColor="text1"/>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lang w:val="ky-KG"/>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lang w:val="ky-KG"/>
              </w:rPr>
              <w:br/>
              <w:t>- аягындагы жыйынтыктын (алынган кызмат көрсөтүүнүн) арыз ээсинин күтүүлөрүнө ылайык келүүсү;</w:t>
            </w:r>
            <w:r w:rsidRPr="006B741B">
              <w:rPr>
                <w:rFonts w:ascii="Times New Roman" w:hAnsi="Times New Roman" w:cs="Times New Roman"/>
                <w:color w:val="000000" w:themeColor="text1"/>
                <w:sz w:val="28"/>
                <w:szCs w:val="28"/>
                <w:lang w:val="ky-KG"/>
              </w:rPr>
              <w:br/>
              <w:t>- жарандардын даттануулар жана сунуштары китебинин жеткиликтүү жерде болуусу;</w:t>
            </w:r>
          </w:p>
          <w:p w:rsidR="002A7733" w:rsidRPr="006B741B" w:rsidRDefault="002A7733" w:rsidP="004D71DA">
            <w:pPr>
              <w:pStyle w:val="tkTablica"/>
              <w:numPr>
                <w:ilvl w:val="0"/>
                <w:numId w:val="25"/>
              </w:numPr>
              <w:spacing w:after="0" w:line="240" w:lineRule="auto"/>
              <w:ind w:left="0" w:firstLine="0"/>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15</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023FF1"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көрсөтүүлөрдү берүү ыкмалары, аларды электрондук форматта берүү өзгөчөлүктөрү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6D4DE1" w:rsidRPr="006B741B" w:rsidRDefault="006D4DE1" w:rsidP="004D71DA">
            <w:pPr>
              <w:spacing w:after="0" w:line="240" w:lineRule="auto"/>
              <w:ind w:left="41"/>
              <w:jc w:val="both"/>
              <w:rPr>
                <w:rFonts w:ascii="Times New Roman" w:hAnsi="Times New Roman" w:cs="Times New Roman"/>
                <w:color w:val="000000" w:themeColor="text1"/>
                <w:sz w:val="28"/>
                <w:szCs w:val="28"/>
                <w:lang w:val="ky-KG"/>
              </w:rPr>
            </w:pPr>
            <w:r w:rsidRPr="006B741B">
              <w:rPr>
                <w:rFonts w:ascii="Times New Roman" w:eastAsiaTheme="minorEastAsia" w:hAnsi="Times New Roman"/>
                <w:color w:val="000000" w:themeColor="text1"/>
                <w:sz w:val="28"/>
                <w:szCs w:val="28"/>
                <w:lang w:val="ky-K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порталында</w:t>
            </w:r>
            <w:r w:rsidRPr="006B741B">
              <w:rPr>
                <w:rFonts w:ascii="Times New Roman" w:eastAsiaTheme="minorEastAsia"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арыздарды кабыл алуу бөлүгүндө кызмат көрсөтүү электрондук форматта берилет.</w:t>
            </w:r>
          </w:p>
          <w:p w:rsidR="006D4DE1" w:rsidRPr="006B741B" w:rsidRDefault="006D4DE1" w:rsidP="004D71DA">
            <w:pPr>
              <w:numPr>
                <w:ilvl w:val="0"/>
                <w:numId w:val="1"/>
              </w:num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 xml:space="preserve">Электрондук санарип кол тамганын жана КР </w:t>
            </w:r>
            <w:r w:rsidRPr="006B741B">
              <w:rPr>
                <w:rFonts w:ascii="Times New Roman" w:eastAsiaTheme="minorEastAsia" w:hAnsi="Times New Roman"/>
                <w:color w:val="000000" w:themeColor="text1"/>
                <w:sz w:val="28"/>
                <w:szCs w:val="28"/>
                <w:lang w:eastAsia="ru-RU"/>
              </w:rPr>
              <w:t>eID паспортунун болушу милдеттүү шарт болуп саналат;</w:t>
            </w:r>
          </w:p>
          <w:p w:rsidR="006D4DE1" w:rsidRPr="006B741B" w:rsidRDefault="006D4DE1" w:rsidP="004D71DA">
            <w:pPr>
              <w:numPr>
                <w:ilvl w:val="0"/>
                <w:numId w:val="1"/>
              </w:num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lastRenderedPageBreak/>
              <w:t>Өлгөндүгүн каттоого документтерди тариздөө үчүн милдеттүү шарт болуп “ДМБ” АМСте арыз ээсинин катталган дарегинин болушу саналат</w:t>
            </w:r>
            <w:r w:rsidRPr="006B741B">
              <w:rPr>
                <w:rFonts w:ascii="Times New Roman" w:eastAsiaTheme="minorEastAsia" w:hAnsi="Times New Roman"/>
                <w:color w:val="000000" w:themeColor="text1"/>
                <w:sz w:val="28"/>
                <w:szCs w:val="28"/>
                <w:lang w:eastAsia="ru-RU"/>
              </w:rPr>
              <w:t>.</w:t>
            </w:r>
          </w:p>
          <w:p w:rsidR="006D4DE1" w:rsidRPr="006B741B" w:rsidRDefault="006D4DE1"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 xml:space="preserve">Электрондук арызды тариздөө үчүн portal.tunduk.kg </w:t>
            </w:r>
            <w:r w:rsidRPr="006B741B">
              <w:rPr>
                <w:rFonts w:ascii="Times New Roman" w:hAnsi="Times New Roman" w:cs="Times New Roman"/>
                <w:color w:val="000000" w:themeColor="text1"/>
                <w:sz w:val="28"/>
                <w:szCs w:val="28"/>
                <w:lang w:val="ky-KG"/>
              </w:rPr>
              <w:t>электрондук кызмат көрсөтүүлөрдүн мамлекеттик порталында</w:t>
            </w:r>
            <w:r w:rsidRPr="006B741B">
              <w:rPr>
                <w:rFonts w:ascii="Times New Roman" w:eastAsiaTheme="minorEastAsia" w:hAnsi="Times New Roman"/>
                <w:color w:val="000000" w:themeColor="text1"/>
                <w:sz w:val="28"/>
                <w:szCs w:val="28"/>
                <w:lang w:val="ky-KG" w:eastAsia="ru-RU"/>
              </w:rPr>
              <w:t xml:space="preserve"> авторлошуудан өтүү зарыл.</w:t>
            </w:r>
          </w:p>
          <w:p w:rsidR="006D4DE1" w:rsidRPr="006B741B" w:rsidRDefault="006D4DE1" w:rsidP="004D71DA">
            <w:pPr>
              <w:spacing w:after="0" w:line="240" w:lineRule="auto"/>
              <w:jc w:val="both"/>
              <w:rPr>
                <w:rFonts w:ascii="Times New Roman" w:hAnsi="Times New Roman"/>
                <w:color w:val="000000" w:themeColor="text1"/>
                <w:sz w:val="28"/>
                <w:szCs w:val="28"/>
                <w:lang w:val="ky-KG"/>
              </w:rPr>
            </w:pPr>
            <w:r w:rsidRPr="006B741B">
              <w:rPr>
                <w:rFonts w:ascii="Times New Roman" w:hAnsi="Times New Roman"/>
                <w:color w:val="000000" w:themeColor="text1"/>
                <w:sz w:val="28"/>
                <w:szCs w:val="28"/>
                <w:lang w:val="ky-KG"/>
              </w:rPr>
              <w:t>Онлайн интерактивдүүлүк баскычы – 3</w:t>
            </w:r>
          </w:p>
          <w:p w:rsidR="00A007DE" w:rsidRPr="006B741B" w:rsidRDefault="006D4DE1" w:rsidP="004D71DA">
            <w:pPr>
              <w:spacing w:after="0" w:line="240" w:lineRule="auto"/>
              <w:ind w:left="41"/>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Веб-баракчанын өтүнүчтү электрондук формада толтуруу жана аны кагазга басып чыгарбастан маморган тарабынан кароого кабыл алуу фун</w:t>
            </w:r>
            <w:r w:rsidR="00D028E2" w:rsidRPr="006B741B">
              <w:rPr>
                <w:rFonts w:ascii="Times New Roman" w:hAnsi="Times New Roman" w:cs="Times New Roman"/>
                <w:color w:val="000000" w:themeColor="text1"/>
                <w:sz w:val="28"/>
                <w:szCs w:val="28"/>
                <w:lang w:val="ky-KG"/>
              </w:rPr>
              <w:t>кционалдык мүмкүнчүлүктөрү бар.</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D028E2" w:rsidP="004D71DA">
            <w:pPr>
              <w:tabs>
                <w:tab w:val="left" w:pos="3402"/>
                <w:tab w:val="left" w:pos="3544"/>
              </w:tabs>
              <w:spacing w:after="0" w:line="240" w:lineRule="auto"/>
              <w:contextualSpacing/>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Мамлекеттик кызмат көрсөтүүдөн баш тартуу</w:t>
            </w:r>
            <w:r w:rsidR="00AA063A" w:rsidRPr="006B741B">
              <w:rPr>
                <w:rFonts w:ascii="Times New Roman" w:hAnsi="Times New Roman" w:cs="Times New Roman"/>
                <w:color w:val="000000" w:themeColor="text1"/>
                <w:sz w:val="28"/>
                <w:szCs w:val="28"/>
                <w:lang w:val="ky-KG"/>
              </w:rPr>
              <w:t>га негиз жана даттануу тартиби</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16</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AA063A" w:rsidP="004D71DA">
            <w:pPr>
              <w:spacing w:after="0" w:line="240" w:lineRule="auto"/>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Мамлекеттик кызмат көрсөтүүдөн баш тартууга негиз </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BE1F54" w:rsidRPr="006B741B" w:rsidRDefault="00A51484"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Ушул стандарттын 12-пунктунда көрсөтүлгөн документтер берилбеген жана 3-пунктундагы талаптарга шайкеш келбеген учурда мамлекеттик кызмат көрсөтүүдөн баш тартылат</w:t>
            </w:r>
            <w:r w:rsidR="00BE1F54" w:rsidRPr="006B741B">
              <w:rPr>
                <w:rFonts w:ascii="Times New Roman" w:hAnsi="Times New Roman" w:cs="Times New Roman"/>
                <w:color w:val="000000" w:themeColor="text1"/>
                <w:sz w:val="28"/>
                <w:szCs w:val="28"/>
                <w:lang w:val="ky-KG"/>
              </w:rPr>
              <w:t>.</w:t>
            </w:r>
          </w:p>
          <w:p w:rsidR="00FD3D09" w:rsidRPr="006B741B" w:rsidRDefault="00BE1F54"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Ошондой эле Кыргыз Республикасынын Үй-бүлө кодексине ылайык</w:t>
            </w:r>
            <w:r w:rsidR="00A51484" w:rsidRPr="006B741B">
              <w:rPr>
                <w:rFonts w:ascii="Times New Roman" w:eastAsiaTheme="minorEastAsia" w:hAnsi="Times New Roman"/>
                <w:color w:val="000000" w:themeColor="text1"/>
                <w:sz w:val="28"/>
                <w:szCs w:val="28"/>
                <w:lang w:val="ky-KG" w:eastAsia="ru-RU"/>
              </w:rPr>
              <w:t xml:space="preserve"> </w:t>
            </w:r>
            <w:r w:rsidR="00FD3D09" w:rsidRPr="006B741B">
              <w:rPr>
                <w:rFonts w:ascii="Times New Roman" w:eastAsiaTheme="minorEastAsia" w:hAnsi="Times New Roman"/>
                <w:color w:val="000000" w:themeColor="text1"/>
                <w:sz w:val="28"/>
                <w:szCs w:val="28"/>
                <w:lang w:val="ky-KG" w:eastAsia="ru-RU"/>
              </w:rPr>
              <w:t>төмөнкүлөрдүн ортосунда никелешүүгө жол берилбейт:</w:t>
            </w:r>
          </w:p>
          <w:p w:rsidR="00FD3D09" w:rsidRPr="006B741B" w:rsidRDefault="00FD3D09"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eastAsiaTheme="minorEastAsia"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rPr>
              <w:t>адамдардын бирөөсү эле башка адам менен катталган никеде турса;</w:t>
            </w:r>
          </w:p>
          <w:p w:rsidR="00FD3D09" w:rsidRPr="006B741B" w:rsidRDefault="00FD3D09"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жакын туугандарга (улуулата жана кичүүлөтө түз тараган туугандарга (ата-энелери менен балдары, чоң атасы, чоң энеси, таята, таянеси жана неберелери), бир ата-энеден төрөлгөн жана атасы же энеси бир эркек-кыз бир туугандарга;</w:t>
            </w:r>
          </w:p>
          <w:p w:rsidR="00FD3D09" w:rsidRPr="006B741B" w:rsidRDefault="00FD3D09"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асырап алуучулар менен асырап алынгандарга;</w:t>
            </w:r>
          </w:p>
          <w:p w:rsidR="00FD3D09" w:rsidRPr="006B741B" w:rsidRDefault="00FD3D09"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психикалык бузулуулардан бир эле адам сот тарабынан аракетке жөндөмсүз деп табылса</w:t>
            </w:r>
            <w:r w:rsidRPr="006B741B">
              <w:rPr>
                <w:rFonts w:ascii="Times New Roman" w:hAnsi="Times New Roman" w:cs="Times New Roman"/>
                <w:color w:val="000000" w:themeColor="text1"/>
                <w:sz w:val="28"/>
                <w:szCs w:val="28"/>
                <w:lang w:val="ky-KG"/>
              </w:rPr>
              <w:t>.</w:t>
            </w:r>
          </w:p>
          <w:p w:rsidR="00A007DE" w:rsidRPr="006B741B" w:rsidRDefault="00FD3D09" w:rsidP="004D71DA">
            <w:pPr>
              <w:spacing w:after="0" w:line="240" w:lineRule="auto"/>
              <w:jc w:val="both"/>
              <w:rPr>
                <w:rFonts w:ascii="Times New Roman" w:eastAsiaTheme="minorEastAsia" w:hAnsi="Times New Roman" w:cs="Times New Roman"/>
                <w:color w:val="000000" w:themeColor="text1"/>
                <w:sz w:val="28"/>
                <w:szCs w:val="28"/>
                <w:lang w:val="ky-KG" w:eastAsia="ru-RU"/>
              </w:rPr>
            </w:pPr>
            <w:r w:rsidRPr="006B741B">
              <w:rPr>
                <w:rFonts w:ascii="Times New Roman" w:eastAsiaTheme="minorEastAsia" w:hAnsi="Times New Roman" w:cs="Times New Roman"/>
                <w:color w:val="000000" w:themeColor="text1"/>
                <w:sz w:val="28"/>
                <w:szCs w:val="28"/>
                <w:lang w:val="ky-KG" w:eastAsia="ru-RU"/>
              </w:rPr>
              <w:t xml:space="preserve"> Жарандык абалдын актыларын жазуу органынын жетекчиси, эгер никелешүүгө тоскоол болгон жагдайлардын болушун ырастаган далилдерди билсе, никелешүүнү мамлекеттик каттоодон жазуу түрүндө баш тартат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17</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9D6884"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Даттануу тартиби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F6AEE" w:rsidRPr="006B741B" w:rsidRDefault="00EF6AEE"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Кызмат көрсөтүү талаптагыдай берилбегенде керектөөчү кызмат көрсөткөн </w:t>
            </w:r>
            <w:r w:rsidRPr="006B741B">
              <w:rPr>
                <w:rFonts w:ascii="Times New Roman" w:hAnsi="Times New Roman" w:cs="Times New Roman"/>
                <w:color w:val="000000" w:themeColor="text1"/>
                <w:sz w:val="28"/>
                <w:szCs w:val="28"/>
                <w:lang w:val="ky-KG"/>
              </w:rPr>
              <w:lastRenderedPageBreak/>
              <w:t>органдын жетекчилигине оозеки же жазуу жүзүндө даттанууга укуктуу.</w:t>
            </w:r>
          </w:p>
          <w:p w:rsidR="00EF6AEE" w:rsidRPr="006B741B" w:rsidRDefault="00EF6AEE" w:rsidP="004D71DA">
            <w:pPr>
              <w:tabs>
                <w:tab w:val="left" w:pos="3402"/>
                <w:tab w:val="left" w:pos="3544"/>
              </w:tabs>
              <w:spacing w:after="0" w:line="240" w:lineRule="auto"/>
              <w:contextualSpacing/>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EF6AEE" w:rsidRPr="006B741B" w:rsidRDefault="00EF6AEE" w:rsidP="004D71DA">
            <w:pPr>
              <w:tabs>
                <w:tab w:val="left" w:pos="25"/>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 xml:space="preserve">Мамлекеттик кызмат көрсөтүүнү алган адамдын атынан анын мыйзамдуу өкүлдөрү тарабынан даттануу берилиши мүмкүн. </w:t>
            </w:r>
            <w:r w:rsidRPr="006B741B">
              <w:rPr>
                <w:rFonts w:ascii="Times New Roman" w:hAnsi="Times New Roman" w:cs="Times New Roman"/>
                <w:color w:val="000000" w:themeColor="text1"/>
                <w:sz w:val="28"/>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A007DE" w:rsidRPr="006B741B" w:rsidRDefault="00EF6AEE"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чечимге сот тартибинде даттанууга укуктуу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6AEE" w:rsidRPr="006B741B" w:rsidRDefault="00EF6AE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18</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EF6AEE" w:rsidRPr="006B741B" w:rsidRDefault="00EF6AEE"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кароо мезгили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EF6AEE" w:rsidRPr="006B741B" w:rsidRDefault="00EF6AEE"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67. </w:t>
            </w:r>
            <w:r w:rsidR="00EF6AEE" w:rsidRPr="006B741B">
              <w:rPr>
                <w:rFonts w:ascii="Times New Roman" w:hAnsi="Times New Roman" w:cs="Times New Roman"/>
                <w:color w:val="000000" w:themeColor="text1"/>
                <w:sz w:val="28"/>
                <w:szCs w:val="28"/>
              </w:rPr>
              <w:t>М</w:t>
            </w:r>
            <w:r w:rsidR="00EF6AEE" w:rsidRPr="006B741B">
              <w:rPr>
                <w:rFonts w:ascii="Times New Roman" w:hAnsi="Times New Roman" w:cs="Times New Roman"/>
                <w:color w:val="000000" w:themeColor="text1"/>
                <w:sz w:val="28"/>
                <w:szCs w:val="28"/>
                <w:lang w:val="ky-KG"/>
              </w:rPr>
              <w:t>амлекеттик кызмат көрсөтүүнүн паспорту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EF6AEE"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rPr>
              <w:t>Кызмат көрсөтүүнүн аталышы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E65DEF"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 xml:space="preserve">Жаңы төрөлгөн баланы салтанаттуу каттоо </w:t>
            </w:r>
            <w:r w:rsidR="00A007DE" w:rsidRPr="006B741B">
              <w:rPr>
                <w:rFonts w:ascii="Times New Roman" w:eastAsiaTheme="minorEastAsia" w:hAnsi="Times New Roman"/>
                <w:color w:val="000000" w:themeColor="text1"/>
                <w:sz w:val="28"/>
                <w:szCs w:val="28"/>
                <w:lang w:eastAsia="ru-RU"/>
              </w:rPr>
              <w:t xml:space="preserve">- </w:t>
            </w:r>
            <w:r w:rsidRPr="006B741B">
              <w:rPr>
                <w:rFonts w:ascii="Times New Roman" w:hAnsi="Times New Roman" w:cs="Times New Roman"/>
                <w:color w:val="000000" w:themeColor="text1"/>
                <w:sz w:val="28"/>
                <w:szCs w:val="28"/>
                <w:lang w:val="ky-KG"/>
              </w:rPr>
              <w:t>Мамлекеттик кызмат көрсөтүүлөрдүн бирдиктүү реестринин (тизмегинин) 4-главасы, 80-пункт</w:t>
            </w:r>
            <w:r w:rsidRPr="006B741B">
              <w:rPr>
                <w:rFonts w:eastAsiaTheme="minorEastAsia"/>
                <w:color w:val="000000" w:themeColor="text1"/>
                <w:sz w:val="28"/>
                <w:szCs w:val="28"/>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D07" w:rsidRPr="006B741B" w:rsidRDefault="00932D07"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2</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932D07" w:rsidRPr="006B741B" w:rsidRDefault="00932D07"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Кызматтарды көрсөткөн мамлекеттик органдын (мекеменин) толук аталышы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932D07" w:rsidRPr="006B741B" w:rsidRDefault="00932D07"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Калкты жана жарандык абалдын актыларын каттоо жаатында мамлекеттик саясатты иштеп чыгуучу жана ишке ашыруучу аткаруу бийлигинин мамлекеттик органы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3</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932D07"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алуучулар</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932D07"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Жеке адамдар</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14AC5" w:rsidRPr="006B741B" w:rsidRDefault="00114AC5"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4</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114AC5" w:rsidRPr="006B741B" w:rsidRDefault="00114AC5"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алуунун укуктук негиздери</w:t>
            </w:r>
            <w:r w:rsidRPr="006B741B">
              <w:rPr>
                <w:rFonts w:ascii="Times New Roman" w:eastAsiaTheme="minorEastAsia" w:hAnsi="Times New Roman" w:cs="Times New Roman"/>
                <w:color w:val="000000" w:themeColor="text1"/>
                <w:sz w:val="28"/>
                <w:szCs w:val="28"/>
                <w:lang w:eastAsia="ru-RU"/>
              </w:rPr>
              <w:t xml:space="preserve"> </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114AC5" w:rsidRPr="006B741B" w:rsidRDefault="00114AC5"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w:t>
            </w:r>
            <w:hyperlink r:id="rId47" w:anchor="unknown" w:history="1">
              <w:r w:rsidRPr="006B741B">
                <w:rPr>
                  <w:rStyle w:val="a5"/>
                  <w:rFonts w:ascii="Times New Roman" w:hAnsi="Times New Roman" w:cs="Times New Roman"/>
                  <w:color w:val="000000" w:themeColor="text1"/>
                  <w:sz w:val="28"/>
                  <w:szCs w:val="28"/>
                  <w:u w:val="none"/>
                  <w:lang w:val="ky-KG"/>
                </w:rPr>
                <w:t>Конституциясы</w:t>
              </w:r>
            </w:hyperlink>
            <w:r w:rsidRPr="006B741B">
              <w:rPr>
                <w:rFonts w:ascii="Times New Roman" w:eastAsia="Times New Roman" w:hAnsi="Times New Roman" w:cs="Times New Roman"/>
                <w:color w:val="000000" w:themeColor="text1"/>
                <w:sz w:val="28"/>
                <w:szCs w:val="28"/>
                <w:lang w:val="ky-KG"/>
              </w:rPr>
              <w:t>;</w:t>
            </w:r>
          </w:p>
          <w:p w:rsidR="00114AC5" w:rsidRPr="006B741B" w:rsidRDefault="00114AC5"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Граждандык </w:t>
            </w:r>
            <w:hyperlink r:id="rId48"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p>
          <w:p w:rsidR="00114AC5" w:rsidRPr="006B741B" w:rsidRDefault="00114AC5"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Кыргыз Республикасынын Үй-бүлө </w:t>
            </w:r>
            <w:hyperlink r:id="rId49"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r w:rsidRPr="006B741B">
              <w:rPr>
                <w:rFonts w:ascii="Times New Roman" w:eastAsia="Times New Roman" w:hAnsi="Times New Roman" w:cs="Times New Roman"/>
                <w:color w:val="000000" w:themeColor="text1"/>
                <w:sz w:val="28"/>
                <w:szCs w:val="28"/>
                <w:lang w:val="ky-KG"/>
              </w:rPr>
              <w:br/>
              <w:t>"Жарандык абалдын актылары жөнүндө" Кыргыз Республикасынын </w:t>
            </w:r>
            <w:hyperlink r:id="rId50" w:anchor="unknown" w:history="1">
              <w:r w:rsidRPr="006B741B">
                <w:rPr>
                  <w:rStyle w:val="a5"/>
                  <w:rFonts w:ascii="Times New Roman" w:hAnsi="Times New Roman" w:cs="Times New Roman"/>
                  <w:color w:val="000000" w:themeColor="text1"/>
                  <w:sz w:val="28"/>
                  <w:szCs w:val="28"/>
                  <w:u w:val="none"/>
                  <w:lang w:val="ky-KG"/>
                </w:rPr>
                <w:t>Мыйзамы</w:t>
              </w:r>
            </w:hyperlink>
            <w:r w:rsidRPr="006B741B">
              <w:rPr>
                <w:rFonts w:ascii="Times New Roman" w:eastAsia="Times New Roman" w:hAnsi="Times New Roman" w:cs="Times New Roman"/>
                <w:color w:val="000000" w:themeColor="text1"/>
                <w:sz w:val="28"/>
                <w:szCs w:val="28"/>
                <w:lang w:val="ky-KG"/>
              </w:rPr>
              <w:t>;</w:t>
            </w:r>
          </w:p>
          <w:p w:rsidR="00114AC5" w:rsidRPr="006B741B" w:rsidRDefault="00114AC5"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s="Times New Roman"/>
                <w:color w:val="000000" w:themeColor="text1"/>
                <w:sz w:val="28"/>
                <w:szCs w:val="28"/>
                <w:lang w:val="ky-KG" w:eastAsia="ru-RU"/>
              </w:rPr>
              <w:t>;</w:t>
            </w:r>
          </w:p>
          <w:p w:rsidR="00114AC5" w:rsidRPr="006B741B" w:rsidRDefault="00114AC5"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w:t>
            </w:r>
            <w:r w:rsidRPr="006B741B">
              <w:rPr>
                <w:rFonts w:ascii="Times New Roman" w:eastAsia="Times New Roman" w:hAnsi="Times New Roman"/>
                <w:color w:val="000000" w:themeColor="text1"/>
                <w:sz w:val="28"/>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5</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E267C2"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Көрсөтүлүүчү мамлекеттик кызматтын акыркы жыйынтыгы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Т</w:t>
            </w:r>
            <w:r w:rsidR="00E267C2" w:rsidRPr="006B741B">
              <w:rPr>
                <w:rFonts w:ascii="Times New Roman" w:eastAsiaTheme="minorEastAsia" w:hAnsi="Times New Roman"/>
                <w:color w:val="000000" w:themeColor="text1"/>
                <w:sz w:val="28"/>
                <w:szCs w:val="28"/>
                <w:lang w:val="ky-KG" w:eastAsia="ru-RU"/>
              </w:rPr>
              <w:t xml:space="preserve">уулгандыгы тууралуу күбөлүктү берүү менен баланын туулгандыгын каттоо боюнча салтанаттуу каада-салт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6</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174F68"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шарты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D97F1F" w:rsidRPr="006B741B" w:rsidRDefault="008120E5"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val="ky-KG" w:eastAsia="ru-RU"/>
              </w:rPr>
              <w:t>Баланын туулгандыгын салтанаттуу каттоо арыз ээлери кайрылган жер боюнча жүргүзүлөт</w:t>
            </w:r>
            <w:r w:rsidR="00D97F1F" w:rsidRPr="006B741B">
              <w:rPr>
                <w:rFonts w:ascii="Times New Roman" w:eastAsia="Times New Roman" w:hAnsi="Times New Roman"/>
                <w:color w:val="000000" w:themeColor="text1"/>
                <w:sz w:val="28"/>
                <w:szCs w:val="28"/>
                <w:lang w:eastAsia="ru-RU"/>
              </w:rPr>
              <w:t>.</w:t>
            </w:r>
          </w:p>
          <w:p w:rsidR="0077126C" w:rsidRPr="006B741B" w:rsidRDefault="00F876DD"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төмөнкү шарттарда жүргүзүлөт:</w:t>
            </w:r>
            <w:r w:rsidRPr="006B741B">
              <w:rPr>
                <w:rFonts w:ascii="Times New Roman" w:hAnsi="Times New Roman" w:cs="Times New Roman"/>
                <w:color w:val="000000" w:themeColor="text1"/>
                <w:sz w:val="28"/>
                <w:szCs w:val="28"/>
                <w:lang w:val="ky-KG"/>
              </w:rPr>
              <w:br/>
              <w:t>- белгиленген санитардык ченемдерге жооп берген жайларда;</w:t>
            </w:r>
            <w:r w:rsidRPr="006B741B">
              <w:rPr>
                <w:color w:val="000000" w:themeColor="text1"/>
                <w:sz w:val="28"/>
                <w:szCs w:val="28"/>
                <w:lang w:val="ky-KG"/>
              </w:rPr>
              <w:br/>
            </w:r>
            <w:r w:rsidR="0077126C" w:rsidRPr="006B741B">
              <w:rPr>
                <w:rFonts w:ascii="Times New Roman" w:hAnsi="Times New Roman" w:cs="Times New Roman"/>
                <w:color w:val="000000" w:themeColor="text1"/>
                <w:sz w:val="28"/>
                <w:szCs w:val="28"/>
                <w:lang w:val="ky-KG"/>
              </w:rPr>
              <w:t>- 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p>
          <w:p w:rsidR="0077126C" w:rsidRPr="006B741B" w:rsidRDefault="0077126C"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кезек күтүү принциби боюнча.</w:t>
            </w:r>
          </w:p>
          <w:p w:rsidR="0046513C" w:rsidRPr="006B741B" w:rsidRDefault="0046513C" w:rsidP="004D71DA">
            <w:pPr>
              <w:pStyle w:val="a9"/>
              <w:spacing w:after="0" w:line="240" w:lineRule="auto"/>
              <w:ind w:left="23"/>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A007DE" w:rsidRPr="006B741B" w:rsidRDefault="0046513C"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xml:space="preserve">Жарандардын жеңилдик берилген категориялары (Улуу Ата мекендик </w:t>
            </w:r>
            <w:r w:rsidRPr="006B741B">
              <w:rPr>
                <w:rFonts w:ascii="Times New Roman" w:hAnsi="Times New Roman" w:cs="Times New Roman"/>
                <w:color w:val="000000" w:themeColor="text1"/>
                <w:sz w:val="28"/>
                <w:szCs w:val="28"/>
                <w:lang w:val="ky-KG"/>
              </w:rPr>
              <w:lastRenderedPageBreak/>
              <w:t>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6B741B">
              <w:rPr>
                <w:rFonts w:ascii="Times New Roman" w:hAnsi="Times New Roman" w:cs="Times New Roman"/>
                <w:color w:val="000000" w:themeColor="text1"/>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7</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46513C"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мөөнөтү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46513C" w:rsidP="004D71DA">
            <w:pPr>
              <w:spacing w:after="0" w:line="240" w:lineRule="auto"/>
              <w:rPr>
                <w:rFonts w:ascii="Times New Roman" w:eastAsiaTheme="minorEastAsia"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Документтерди кабыл алууга убакыт – 30 мүнөттөн ашык эмес.</w:t>
            </w:r>
            <w:r w:rsidRPr="006B741B">
              <w:rPr>
                <w:rFonts w:ascii="Times New Roman" w:hAnsi="Times New Roman" w:cs="Times New Roman"/>
                <w:color w:val="000000" w:themeColor="text1"/>
                <w:sz w:val="28"/>
                <w:szCs w:val="28"/>
                <w:lang w:val="ky-KG"/>
              </w:rPr>
              <w:br/>
              <w:t>Кызмат көрсөтүүнүн</w:t>
            </w:r>
            <w:r w:rsidR="00CD6BC1" w:rsidRPr="006B741B">
              <w:rPr>
                <w:rFonts w:ascii="Times New Roman" w:hAnsi="Times New Roman" w:cs="Times New Roman"/>
                <w:color w:val="000000" w:themeColor="text1"/>
                <w:sz w:val="28"/>
                <w:szCs w:val="28"/>
                <w:lang w:val="ky-KG"/>
              </w:rPr>
              <w:t xml:space="preserve"> жалпы мөөнөтү – бир саттан</w:t>
            </w:r>
            <w:r w:rsidRPr="006B741B">
              <w:rPr>
                <w:rFonts w:ascii="Times New Roman" w:hAnsi="Times New Roman" w:cs="Times New Roman"/>
                <w:color w:val="000000" w:themeColor="text1"/>
                <w:sz w:val="28"/>
                <w:szCs w:val="28"/>
                <w:lang w:val="ky-KG"/>
              </w:rPr>
              <w:t xml:space="preserve"> ашык эмес.</w:t>
            </w:r>
            <w:r w:rsidRPr="006B741B">
              <w:rPr>
                <w:rFonts w:ascii="Times New Roman" w:hAnsi="Times New Roman" w:cs="Times New Roman"/>
                <w:color w:val="000000" w:themeColor="text1"/>
                <w:sz w:val="28"/>
                <w:szCs w:val="28"/>
                <w:lang w:val="ky-KG"/>
              </w:rPr>
              <w:br/>
              <w:t>Кызмат көрсөтүү боюнча жыйынтыкты берүү убактысы - 30 мүнөттөн ашык эмес</w:t>
            </w:r>
            <w:r w:rsidRPr="006B741B">
              <w:rPr>
                <w:rFonts w:ascii="Times New Roman" w:eastAsiaTheme="minorEastAsia" w:hAnsi="Times New Roman" w:cs="Times New Roman"/>
                <w:color w:val="000000" w:themeColor="text1"/>
                <w:sz w:val="28"/>
                <w:szCs w:val="28"/>
              </w:rPr>
              <w:t xml:space="preserve"> </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CD6BC1" w:rsidP="004D71DA">
            <w:pPr>
              <w:spacing w:after="0" w:line="240" w:lineRule="auto"/>
              <w:jc w:val="center"/>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алуучуларга маалымат берүү</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8</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CD6BC1"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651D65" w:rsidRPr="006B741B" w:rsidRDefault="00651D65"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 жөнүндө маалыматты төмөнкүлөрдөн алууга болот:</w:t>
            </w:r>
            <w:r w:rsidRPr="006B741B">
              <w:rPr>
                <w:rFonts w:ascii="Times New Roman" w:hAnsi="Times New Roman" w:cs="Times New Roman"/>
                <w:color w:val="000000" w:themeColor="text1"/>
                <w:sz w:val="28"/>
                <w:szCs w:val="28"/>
                <w:lang w:val="ky-KG"/>
              </w:rPr>
              <w:br/>
              <w:t xml:space="preserve">- ыйгарым укуктуу органдын сайтынан: </w:t>
            </w:r>
            <w:r w:rsidRPr="006B741B">
              <w:rPr>
                <w:rFonts w:ascii="Times New Roman" w:hAnsi="Times New Roman" w:cs="Times New Roman"/>
                <w:color w:val="000000" w:themeColor="text1"/>
                <w:sz w:val="28"/>
                <w:szCs w:val="28"/>
                <w:lang w:eastAsia="ru-RU"/>
              </w:rPr>
              <w:t>digital.gov.kg;</w:t>
            </w:r>
          </w:p>
          <w:p w:rsidR="00651D65" w:rsidRPr="006B741B" w:rsidRDefault="00651D65"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порталынан</w:t>
            </w:r>
            <w:r w:rsidRPr="006B741B">
              <w:rPr>
                <w:rFonts w:ascii="Times New Roman" w:eastAsiaTheme="minorEastAsia" w:hAnsi="Times New Roman"/>
                <w:color w:val="000000" w:themeColor="text1"/>
                <w:sz w:val="28"/>
                <w:szCs w:val="28"/>
                <w:lang w:eastAsia="ru-RU"/>
              </w:rPr>
              <w:t>;</w:t>
            </w:r>
          </w:p>
          <w:p w:rsidR="00651D65" w:rsidRPr="006B741B" w:rsidRDefault="00651D65"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651D65" w:rsidRPr="006B741B" w:rsidRDefault="00651D65"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Телефондук тейлөө борборунун (колл-борбор) телефону боюнча оозеки формада 119 номери боюнча;</w:t>
            </w:r>
          </w:p>
          <w:p w:rsidR="00651D65" w:rsidRPr="006B741B" w:rsidRDefault="00651D65"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 кабыл алуу алар кайрылган күнү жүргүзүлөт.</w:t>
            </w:r>
            <w:r w:rsidRPr="006B741B">
              <w:rPr>
                <w:rFonts w:ascii="Times New Roman" w:hAnsi="Times New Roman" w:cs="Times New Roman"/>
                <w:color w:val="000000" w:themeColor="text1"/>
                <w:sz w:val="28"/>
                <w:szCs w:val="28"/>
                <w:lang w:val="ky-KG"/>
              </w:rPr>
              <w:br/>
              <w:t>Кызмат көрсөтүүлөрдү алуу пункттарында жайгаштырылган маалымат такталарынан, буклеттерден жана брошюралардан маалымат алууга болот.</w:t>
            </w:r>
          </w:p>
          <w:p w:rsidR="00A007DE" w:rsidRPr="006B741B" w:rsidRDefault="00651D65"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Маалымат мамлекеттик жана расмий тилдерде берилет.</w:t>
            </w:r>
            <w:r w:rsidRPr="006B741B">
              <w:rPr>
                <w:rFonts w:ascii="Times New Roman" w:eastAsia="Times New Roman" w:hAnsi="Times New Roman" w:cs="Times New Roman"/>
                <w:color w:val="000000" w:themeColor="text1"/>
                <w:sz w:val="28"/>
                <w:szCs w:val="28"/>
                <w:lang w:val="ky-KG" w:eastAsia="ru-RU"/>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9</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651D65"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маалыматты жайылтуу ыкмалары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227A6" w:rsidRPr="006B741B" w:rsidRDefault="00A227A6"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 төмөнкүлөр аркылуу жайылтылат:</w:t>
            </w:r>
            <w:r w:rsidRPr="006B741B">
              <w:rPr>
                <w:rFonts w:ascii="Times New Roman" w:hAnsi="Times New Roman" w:cs="Times New Roman"/>
                <w:color w:val="000000" w:themeColor="text1"/>
                <w:sz w:val="28"/>
                <w:szCs w:val="28"/>
                <w:lang w:val="ky-KG"/>
              </w:rPr>
              <w:br/>
              <w:t>- ЖМК (гезит, радио, телекөрсөтүү);</w:t>
            </w:r>
            <w:r w:rsidRPr="006B741B">
              <w:rPr>
                <w:color w:val="000000" w:themeColor="text1"/>
                <w:sz w:val="28"/>
                <w:szCs w:val="28"/>
                <w:lang w:val="ky-KG"/>
              </w:rPr>
              <w:br/>
            </w:r>
            <w:r w:rsidRPr="006B741B">
              <w:rPr>
                <w:rFonts w:ascii="Times New Roman" w:hAnsi="Times New Roman" w:cs="Times New Roman"/>
                <w:color w:val="000000" w:themeColor="text1"/>
                <w:sz w:val="28"/>
                <w:szCs w:val="28"/>
                <w:lang w:val="ky-KG"/>
              </w:rPr>
              <w:t xml:space="preserve">- ыйгарым укуктуу органдын сайты: </w:t>
            </w:r>
            <w:r w:rsidRPr="006B741B">
              <w:rPr>
                <w:rFonts w:ascii="Times New Roman" w:hAnsi="Times New Roman" w:cs="Times New Roman"/>
                <w:color w:val="000000" w:themeColor="text1"/>
                <w:sz w:val="28"/>
                <w:szCs w:val="28"/>
                <w:lang w:eastAsia="ru-RU"/>
              </w:rPr>
              <w:t>digital.gov.kg;</w:t>
            </w:r>
          </w:p>
          <w:p w:rsidR="00A227A6" w:rsidRPr="006B741B" w:rsidRDefault="00A227A6"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lastRenderedPageBreak/>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w:t>
            </w:r>
            <w:r w:rsidRPr="006B741B">
              <w:rPr>
                <w:rFonts w:ascii="Times New Roman" w:eastAsiaTheme="minorEastAsia" w:hAnsi="Times New Roman"/>
                <w:color w:val="000000" w:themeColor="text1"/>
                <w:sz w:val="28"/>
                <w:szCs w:val="28"/>
                <w:lang w:eastAsia="ru-RU"/>
              </w:rPr>
              <w:t>;</w:t>
            </w:r>
          </w:p>
          <w:p w:rsidR="00A227A6" w:rsidRPr="006B741B" w:rsidRDefault="00A227A6"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lang w:eastAsia="ru-RU"/>
              </w:rPr>
              <w:t xml:space="preserve">- </w:t>
            </w:r>
            <w:r w:rsidRPr="006B741B">
              <w:rPr>
                <w:rFonts w:ascii="Times New Roman" w:hAnsi="Times New Roman" w:cs="Times New Roman"/>
                <w:color w:val="000000" w:themeColor="text1"/>
                <w:sz w:val="28"/>
                <w:szCs w:val="28"/>
                <w:shd w:val="clear" w:color="auto" w:fill="FFFFFF"/>
                <w:lang w:val="ky-KG" w:eastAsia="ru-RU"/>
              </w:rPr>
              <w:t xml:space="preserve">жеке кайрылуу жана ыйгарым укуктуу органдын </w:t>
            </w:r>
            <w:r w:rsidRPr="006B741B">
              <w:rPr>
                <w:rFonts w:ascii="Times New Roman" w:hAnsi="Times New Roman" w:cs="Times New Roman"/>
                <w:color w:val="000000" w:themeColor="text1"/>
                <w:sz w:val="28"/>
                <w:szCs w:val="28"/>
                <w:lang w:val="ky-KG"/>
              </w:rPr>
              <w:t>колл-борборунун телефону боюнча - 119;</w:t>
            </w:r>
          </w:p>
          <w:p w:rsidR="00A007DE" w:rsidRPr="006B741B" w:rsidRDefault="00A227A6"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маалымат такталары, буклеттер жана брошюралар.</w:t>
            </w:r>
            <w:r w:rsidRPr="006B741B">
              <w:rPr>
                <w:rFonts w:ascii="Times New Roman" w:hAnsi="Times New Roman" w:cs="Times New Roman"/>
                <w:color w:val="000000" w:themeColor="text1"/>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6B741B">
              <w:rPr>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сайтына digital.gov.kg жайгаштырылат</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DD4DD3" w:rsidP="004D71DA">
            <w:pPr>
              <w:spacing w:after="0" w:line="240" w:lineRule="auto"/>
              <w:jc w:val="center"/>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lastRenderedPageBreak/>
              <w:t>Мамлекеттик кызмат көрсөтүү жана тейлөө</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10</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DD4DD3"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Келүүчүлөр менен пикир алмашуу</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DD4DD3"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6B741B">
              <w:rPr>
                <w:rFonts w:ascii="Times New Roman" w:hAnsi="Times New Roman" w:cs="Times New Roman"/>
                <w:color w:val="000000" w:themeColor="text1"/>
                <w:sz w:val="28"/>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6B741B">
              <w:rPr>
                <w:rFonts w:ascii="Times New Roman" w:hAnsi="Times New Roman" w:cs="Times New Roman"/>
                <w:color w:val="000000" w:themeColor="text1"/>
                <w:sz w:val="28"/>
                <w:szCs w:val="28"/>
                <w:lang w:val="ky-KG"/>
              </w:rPr>
              <w:br/>
              <w:t xml:space="preserve">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w:t>
            </w:r>
            <w:r w:rsidRPr="006B741B">
              <w:rPr>
                <w:rFonts w:ascii="Times New Roman" w:hAnsi="Times New Roman" w:cs="Times New Roman"/>
                <w:color w:val="000000" w:themeColor="text1"/>
                <w:sz w:val="28"/>
                <w:szCs w:val="28"/>
                <w:lang w:val="ky-KG"/>
              </w:rPr>
              <w:lastRenderedPageBreak/>
              <w:t>кызмат көрсөтүү аларга түшүнүктүү жана жеткиликтүү формада жүргүзүлөт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538E" w:rsidRPr="006B741B" w:rsidRDefault="0009538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11</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9538E" w:rsidRPr="006B741B" w:rsidRDefault="0009538E"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Купуялуулукту камсыздоо ыкмалары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09538E" w:rsidRPr="006B741B" w:rsidRDefault="0009538E" w:rsidP="004D71DA">
            <w:pPr>
              <w:tabs>
                <w:tab w:val="left" w:pos="3402"/>
                <w:tab w:val="left" w:pos="3544"/>
              </w:tabs>
              <w:autoSpaceDE w:val="0"/>
              <w:autoSpaceDN w:val="0"/>
              <w:adjustRightInd w:val="0"/>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көрсөтүүнү алуучу жөнүндө маалымат Кыргыз Республикасынын мыйзамдарында каралган негиздер боюнча гана берилиши мүмкүн</w:t>
            </w:r>
            <w:r w:rsidRPr="006B741B">
              <w:rPr>
                <w:rFonts w:ascii="Times New Roman" w:hAnsi="Times New Roman" w:cs="Times New Roman"/>
                <w:color w:val="000000" w:themeColor="text1"/>
                <w:sz w:val="28"/>
                <w:szCs w:val="28"/>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12</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09538E"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Керектүү документтердин жана/же мамлекеттик кызмат көрсөтүүнү керектөөчүлөрдүн иш-аракеттеринин тизмеги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45404E" w:rsidRPr="006B741B" w:rsidRDefault="0045404E" w:rsidP="004D71DA">
            <w:pPr>
              <w:spacing w:after="0" w:line="240" w:lineRule="auto"/>
              <w:rPr>
                <w:rFonts w:ascii="Times New Roman" w:hAnsi="Times New Roman" w:cs="Times New Roman"/>
                <w:color w:val="000000" w:themeColor="text1"/>
                <w:sz w:val="28"/>
                <w:szCs w:val="28"/>
                <w:lang w:val="ky-KG"/>
              </w:rPr>
            </w:pPr>
            <w:r w:rsidRPr="006B741B">
              <w:rPr>
                <w:rFonts w:ascii="Times New Roman" w:eastAsia="Times New Roman" w:hAnsi="Times New Roman"/>
                <w:color w:val="000000" w:themeColor="text1"/>
                <w:sz w:val="28"/>
                <w:szCs w:val="28"/>
                <w:lang w:eastAsia="ru-RU"/>
              </w:rPr>
              <w:t xml:space="preserve">1. </w:t>
            </w:r>
            <w:r w:rsidR="00CA715D" w:rsidRPr="006B741B">
              <w:rPr>
                <w:rFonts w:ascii="Times New Roman" w:hAnsi="Times New Roman" w:cs="Times New Roman"/>
                <w:color w:val="000000" w:themeColor="text1"/>
                <w:sz w:val="28"/>
                <w:szCs w:val="28"/>
                <w:lang w:val="ky-KG"/>
              </w:rPr>
              <w:t>Мамлекеттик кызмат көрсөтүүнү алуу үчүн төмөнкү документтерди берүү зарыл:</w:t>
            </w:r>
          </w:p>
          <w:p w:rsidR="005B3D6C" w:rsidRPr="006B741B" w:rsidRDefault="0045404E"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005B3D6C" w:rsidRPr="006B741B">
              <w:rPr>
                <w:rFonts w:ascii="Times New Roman" w:hAnsi="Times New Roman" w:cs="Times New Roman"/>
                <w:color w:val="000000" w:themeColor="text1"/>
                <w:sz w:val="28"/>
                <w:szCs w:val="28"/>
                <w:lang w:val="ky-KG"/>
              </w:rPr>
              <w:t>бала төрөлгөн саламаттык сактоо уюму тарабынан берилген, баланын туулгандыгы тууралуу белгиленген үлгүдөгү маалым кат же болбосо медициналык мекемеден тышкары төрөттөрдө врач же медициналык башка кызматкер, ыйгарым укуктуу саламаттык сактоо органы тарабынан берилген туулгандыгы тууралуу маалым кат;</w:t>
            </w:r>
          </w:p>
          <w:p w:rsidR="005B3D6C" w:rsidRPr="006B741B" w:rsidRDefault="005B3D6C" w:rsidP="004D71DA">
            <w:pPr>
              <w:spacing w:after="0" w:line="240" w:lineRule="auto"/>
              <w:ind w:firstLine="567"/>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баланын ата-энесинин же алардын биринин ким экендигин күбөлөндүрүүчү документтери (КБМРде жок болгон учурда);</w:t>
            </w:r>
          </w:p>
          <w:p w:rsidR="005B3D6C" w:rsidRPr="006B741B" w:rsidRDefault="005B3D6C" w:rsidP="004D71DA">
            <w:pPr>
              <w:spacing w:after="0" w:line="240" w:lineRule="auto"/>
              <w:ind w:firstLine="567"/>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никелешүү тууралуу күбөлүк ("ЖААЖ" АМСте жок болгон учурда);</w:t>
            </w:r>
          </w:p>
          <w:p w:rsidR="005B3D6C" w:rsidRPr="006B741B" w:rsidRDefault="005B3D6C" w:rsidP="004D71DA">
            <w:pPr>
              <w:spacing w:after="0" w:line="240" w:lineRule="auto"/>
              <w:ind w:firstLine="567"/>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ата-энеси (же ата-энесинин бири) Кыргыз Республикасынын жарандары болуп саналган бала чет мамлекетте төрөлгөн учурда чет мамлекеттердин компетенттүү органдары тарабынан берилген, туулгандыгынын фактысын ырастоочу документ (туулгандыгы тууралуу медициналык маалым кат, реестрден көчүрмө, туулгандыгы тууралуу сертификат жана башкалар);</w:t>
            </w:r>
          </w:p>
          <w:p w:rsidR="005B3D6C" w:rsidRPr="006B741B" w:rsidRDefault="005B3D6C" w:rsidP="004D71DA">
            <w:pPr>
              <w:spacing w:after="0" w:line="240" w:lineRule="auto"/>
              <w:ind w:firstLine="567"/>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w:t>
            </w:r>
            <w:r w:rsidR="00B762AE" w:rsidRPr="006B741B">
              <w:rPr>
                <w:rFonts w:ascii="Times New Roman" w:eastAsia="Times New Roman" w:hAnsi="Times New Roman" w:cs="Times New Roman"/>
                <w:color w:val="000000" w:themeColor="text1"/>
                <w:sz w:val="28"/>
                <w:szCs w:val="28"/>
                <w:lang w:val="ky-KG" w:eastAsia="ru-RU"/>
              </w:rPr>
              <w:t xml:space="preserve"> бланктык продукцияга төлөгөндүгү жөнүндө квитанция</w:t>
            </w:r>
            <w:r w:rsidRPr="006B741B">
              <w:rPr>
                <w:rFonts w:ascii="Times New Roman" w:eastAsia="Times New Roman" w:hAnsi="Times New Roman" w:cs="Times New Roman"/>
                <w:color w:val="000000" w:themeColor="text1"/>
                <w:sz w:val="28"/>
                <w:szCs w:val="28"/>
                <w:lang w:val="ky-KG" w:eastAsia="ru-RU"/>
              </w:rPr>
              <w:t>.</w:t>
            </w:r>
          </w:p>
          <w:p w:rsidR="00574B7A" w:rsidRPr="006B741B" w:rsidRDefault="0045404E"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eastAsia="ru-RU"/>
              </w:rPr>
              <w:t xml:space="preserve">         2. </w:t>
            </w:r>
            <w:r w:rsidR="001171AE" w:rsidRPr="006B741B">
              <w:rPr>
                <w:rFonts w:ascii="Times New Roman" w:eastAsia="Times New Roman" w:hAnsi="Times New Roman" w:cs="Times New Roman"/>
                <w:color w:val="000000" w:themeColor="text1"/>
                <w:sz w:val="28"/>
                <w:szCs w:val="28"/>
                <w:lang w:val="ky-KG" w:eastAsia="ru-RU"/>
              </w:rPr>
              <w:t xml:space="preserve">Баланын </w:t>
            </w:r>
            <w:r w:rsidR="001171AE" w:rsidRPr="006B741B">
              <w:rPr>
                <w:rFonts w:ascii="Times New Roman" w:hAnsi="Times New Roman" w:cs="Times New Roman"/>
                <w:color w:val="000000" w:themeColor="text1"/>
                <w:sz w:val="28"/>
                <w:szCs w:val="28"/>
                <w:lang w:val="ky-KG"/>
              </w:rPr>
              <w:t xml:space="preserve">туулгандыгы тууралуу медициналык күбөлүк жок болгон учурда, баланын туулгандыгын мамлекеттик каттоо ошол аял </w:t>
            </w:r>
            <w:r w:rsidR="00574B7A" w:rsidRPr="006B741B">
              <w:rPr>
                <w:rFonts w:ascii="Times New Roman" w:hAnsi="Times New Roman" w:cs="Times New Roman"/>
                <w:color w:val="000000" w:themeColor="text1"/>
                <w:sz w:val="28"/>
                <w:szCs w:val="28"/>
                <w:lang w:val="ky-KG"/>
              </w:rPr>
              <w:t xml:space="preserve">баланы төрөгөн </w:t>
            </w:r>
            <w:r w:rsidR="00B762AE" w:rsidRPr="006B741B">
              <w:rPr>
                <w:rFonts w:ascii="Times New Roman" w:hAnsi="Times New Roman" w:cs="Times New Roman"/>
                <w:color w:val="000000" w:themeColor="text1"/>
                <w:sz w:val="28"/>
                <w:szCs w:val="28"/>
                <w:lang w:val="ky-KG"/>
              </w:rPr>
              <w:t>фактысын аныктоо жөнүндө мыйзамд</w:t>
            </w:r>
            <w:r w:rsidR="007A070B" w:rsidRPr="006B741B">
              <w:rPr>
                <w:rFonts w:ascii="Times New Roman" w:hAnsi="Times New Roman" w:cs="Times New Roman"/>
                <w:color w:val="000000" w:themeColor="text1"/>
                <w:sz w:val="28"/>
                <w:szCs w:val="28"/>
                <w:lang w:val="ky-KG"/>
              </w:rPr>
              <w:t>уу күчүнө кирген соттун чечими</w:t>
            </w:r>
            <w:r w:rsidR="00574B7A" w:rsidRPr="006B741B">
              <w:rPr>
                <w:rFonts w:ascii="Times New Roman" w:hAnsi="Times New Roman" w:cs="Times New Roman"/>
                <w:color w:val="000000" w:themeColor="text1"/>
                <w:sz w:val="28"/>
                <w:szCs w:val="28"/>
                <w:lang w:val="ky-KG"/>
              </w:rPr>
              <w:t>нин негизинде жүргүзүлөт.</w:t>
            </w:r>
          </w:p>
          <w:p w:rsidR="007A070B" w:rsidRPr="006B741B" w:rsidRDefault="0045404E"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eastAsia="ru-RU"/>
              </w:rPr>
              <w:t xml:space="preserve">         3. </w:t>
            </w:r>
            <w:r w:rsidR="00F6330F" w:rsidRPr="006B741B">
              <w:rPr>
                <w:rFonts w:ascii="Times New Roman" w:hAnsi="Times New Roman" w:cs="Times New Roman"/>
                <w:color w:val="000000" w:themeColor="text1"/>
                <w:sz w:val="28"/>
                <w:szCs w:val="28"/>
                <w:lang w:val="ky-KG"/>
              </w:rPr>
              <w:t xml:space="preserve">Башка аялга эмбрионду көтөрүү үчүн аны имплантациялоого макулдук берген жубайлардын арызы боюнча баланын туулгандыгын мамлекеттик каттоодо жогоруда аталган документтер менен бир эле убакта нотариалдык жактан </w:t>
            </w:r>
            <w:r w:rsidR="00F6330F" w:rsidRPr="006B741B">
              <w:rPr>
                <w:rFonts w:ascii="Times New Roman" w:hAnsi="Times New Roman" w:cs="Times New Roman"/>
                <w:color w:val="000000" w:themeColor="text1"/>
                <w:sz w:val="28"/>
                <w:szCs w:val="28"/>
                <w:lang w:val="ky-KG"/>
              </w:rPr>
              <w:lastRenderedPageBreak/>
              <w:t>күбөлөндүрүлгөн карын энелик тууралуу келишим жана медициналык уюм тарабынан берилген эмбрионду имплантациялоо фактысын ырастоочу документ берилүүгө тийиш</w:t>
            </w:r>
            <w:r w:rsidR="007A070B" w:rsidRPr="006B741B">
              <w:rPr>
                <w:rFonts w:ascii="Times New Roman" w:hAnsi="Times New Roman" w:cs="Times New Roman"/>
                <w:color w:val="000000" w:themeColor="text1"/>
                <w:sz w:val="28"/>
                <w:szCs w:val="28"/>
                <w:lang w:val="ky-KG"/>
              </w:rPr>
              <w:t>.</w:t>
            </w:r>
          </w:p>
          <w:p w:rsidR="00A2343D" w:rsidRPr="006B741B" w:rsidRDefault="0045404E"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s="Times New Roman"/>
                <w:color w:val="000000" w:themeColor="text1"/>
                <w:sz w:val="28"/>
                <w:szCs w:val="28"/>
                <w:lang w:eastAsia="ru-RU"/>
              </w:rPr>
              <w:t xml:space="preserve">      4. </w:t>
            </w:r>
            <w:r w:rsidR="007A070B" w:rsidRPr="006B741B">
              <w:rPr>
                <w:rFonts w:ascii="Times New Roman" w:hAnsi="Times New Roman" w:cs="Times New Roman"/>
                <w:color w:val="000000" w:themeColor="text1"/>
                <w:sz w:val="28"/>
                <w:szCs w:val="28"/>
                <w:lang w:val="ky-KG"/>
              </w:rPr>
              <w:t>Баланын туулгандыгы жөнүндө арыз бала төрөлгөн күндөн тартып бир айдан кечиктирилбестен берилүүгө тийиш</w:t>
            </w:r>
            <w:r w:rsidR="007A070B" w:rsidRPr="006B741B">
              <w:rPr>
                <w:rFonts w:ascii="Times New Roman" w:eastAsia="Times New Roman" w:hAnsi="Times New Roman" w:cs="Times New Roman"/>
                <w:color w:val="000000" w:themeColor="text1"/>
                <w:sz w:val="28"/>
                <w:szCs w:val="28"/>
                <w:lang w:eastAsia="ru-RU"/>
              </w:rPr>
              <w:t>.</w:t>
            </w:r>
          </w:p>
          <w:p w:rsidR="00264EC8" w:rsidRPr="006B741B" w:rsidRDefault="0045404E"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 xml:space="preserve">      5. </w:t>
            </w:r>
            <w:r w:rsidR="00264EC8" w:rsidRPr="006B741B">
              <w:rPr>
                <w:rFonts w:ascii="Times New Roman" w:hAnsi="Times New Roman" w:cs="Times New Roman"/>
                <w:color w:val="000000" w:themeColor="text1"/>
                <w:sz w:val="28"/>
                <w:szCs w:val="28"/>
                <w:lang w:val="ky-KG"/>
              </w:rPr>
              <w:t>Ата-энесинин (атасынын же энесинин) ким экендигин күбөлөндүрүүчү документтери жок болгон учурда, баланын туулгандыгын мамлекеттик каттоо туулгандыгы тууралуу актылык жазууну түзүү аркылуу туулгандыгы тууралуу актылык жазуудан көчүрмө берүү менен жүргүзүлөт</w:t>
            </w:r>
            <w:r w:rsidR="00264EC8" w:rsidRPr="006B741B">
              <w:rPr>
                <w:rFonts w:ascii="Times New Roman" w:eastAsia="Times New Roman" w:hAnsi="Times New Roman"/>
                <w:color w:val="000000" w:themeColor="text1"/>
                <w:sz w:val="28"/>
                <w:szCs w:val="28"/>
                <w:lang w:eastAsia="ru-RU"/>
              </w:rPr>
              <w:t xml:space="preserve">. </w:t>
            </w:r>
            <w:r w:rsidR="00264EC8" w:rsidRPr="006B741B">
              <w:rPr>
                <w:rFonts w:ascii="Times New Roman" w:hAnsi="Times New Roman" w:cs="Times New Roman"/>
                <w:color w:val="000000" w:themeColor="text1"/>
                <w:sz w:val="28"/>
                <w:szCs w:val="28"/>
                <w:lang w:val="ky-KG"/>
              </w:rPr>
              <w:t>Ушул көчүрмө  ата-эне (алардын бири) алардын ким экендигин ырастоочу документтерин бергенге чейин социалдык жана медициналык кызмат көрсөтүүлөрдү алууга укук берген документке теңелет</w:t>
            </w:r>
            <w:r w:rsidR="00264EC8" w:rsidRPr="006B741B">
              <w:rPr>
                <w:rFonts w:ascii="Times New Roman" w:eastAsia="Times New Roman" w:hAnsi="Times New Roman"/>
                <w:color w:val="000000" w:themeColor="text1"/>
                <w:sz w:val="28"/>
                <w:szCs w:val="28"/>
                <w:lang w:eastAsia="ru-RU"/>
              </w:rPr>
              <w:t xml:space="preserve">. </w:t>
            </w:r>
            <w:r w:rsidR="00264EC8" w:rsidRPr="006B741B">
              <w:rPr>
                <w:rFonts w:ascii="Times New Roman" w:hAnsi="Times New Roman" w:cs="Times New Roman"/>
                <w:color w:val="000000" w:themeColor="text1"/>
                <w:sz w:val="28"/>
                <w:szCs w:val="28"/>
                <w:lang w:val="ky-KG"/>
              </w:rPr>
              <w:t>Баланын туулгандыгы тууралуу күбөлүк ата-энеси (алардын бири) алардын ким экендигин ырастоочу документтерин бергенден кийин берилет</w:t>
            </w:r>
            <w:r w:rsidR="00264EC8" w:rsidRPr="006B741B">
              <w:rPr>
                <w:rFonts w:ascii="Times New Roman" w:eastAsia="Times New Roman" w:hAnsi="Times New Roman"/>
                <w:color w:val="000000" w:themeColor="text1"/>
                <w:sz w:val="28"/>
                <w:szCs w:val="28"/>
                <w:lang w:eastAsia="ru-RU"/>
              </w:rPr>
              <w:t xml:space="preserve">. </w:t>
            </w:r>
            <w:r w:rsidR="00264EC8" w:rsidRPr="006B741B">
              <w:rPr>
                <w:rFonts w:ascii="Times New Roman" w:eastAsia="Times New Roman" w:hAnsi="Times New Roman"/>
                <w:color w:val="000000" w:themeColor="text1"/>
                <w:sz w:val="28"/>
                <w:szCs w:val="28"/>
                <w:lang w:val="ky-KG" w:eastAsia="ru-RU"/>
              </w:rPr>
              <w:t>Баланын төрөлгөн фактысын мамлекеттик каттоо бир жашка чейинки балдарга карата жүргүзүлөт</w:t>
            </w:r>
            <w:r w:rsidR="00264EC8" w:rsidRPr="006B741B">
              <w:rPr>
                <w:rFonts w:ascii="Times New Roman" w:eastAsia="Times New Roman" w:hAnsi="Times New Roman"/>
                <w:color w:val="000000" w:themeColor="text1"/>
                <w:sz w:val="28"/>
                <w:szCs w:val="28"/>
                <w:lang w:eastAsia="ru-RU"/>
              </w:rPr>
              <w:t>.</w:t>
            </w:r>
          </w:p>
          <w:p w:rsidR="00FF08B9" w:rsidRPr="006B741B" w:rsidRDefault="0045404E"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olor w:val="000000" w:themeColor="text1"/>
                <w:sz w:val="28"/>
                <w:szCs w:val="28"/>
              </w:rPr>
              <w:t xml:space="preserve">    6. </w:t>
            </w:r>
            <w:r w:rsidR="00FF08B9" w:rsidRPr="006B741B">
              <w:rPr>
                <w:rFonts w:ascii="Times New Roman" w:hAnsi="Times New Roman" w:cs="Times New Roman"/>
                <w:color w:val="000000" w:themeColor="text1"/>
                <w:sz w:val="28"/>
                <w:szCs w:val="28"/>
                <w:lang w:val="ky-KG"/>
              </w:rPr>
              <w:t>Бир жашка чыккан же андан ашкан баланын туулгандыгын мамлекеттик каттоо Кыргыз Республикасынын Өкмөтү тарабынан аныкталган зарыл документтерди тиркөө менен ата-энесинин (ата-энесинин биринин) же жакын тууганынын же балдарды коргоо боюнча ыйгарым укуктуу мамлекеттик органдын аймактык бөлүмүнүн жазуу жүзүндөгү арызы боюнча, ошондой эле он алты жашка чыкканда баланын өзүнүн арызы боюнча жүргүзүлөт</w:t>
            </w:r>
            <w:r w:rsidR="00FF08B9" w:rsidRPr="006B741B">
              <w:rPr>
                <w:rFonts w:ascii="Times New Roman" w:hAnsi="Times New Roman"/>
                <w:color w:val="000000" w:themeColor="text1"/>
                <w:sz w:val="28"/>
                <w:szCs w:val="28"/>
              </w:rPr>
              <w:t>.</w:t>
            </w:r>
          </w:p>
          <w:p w:rsidR="00FF08B9" w:rsidRPr="006B741B" w:rsidRDefault="00FF08B9"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t xml:space="preserve">   7. </w:t>
            </w:r>
            <w:r w:rsidRPr="006B741B">
              <w:rPr>
                <w:rFonts w:ascii="Times New Roman" w:hAnsi="Times New Roman" w:cs="Times New Roman"/>
                <w:color w:val="000000" w:themeColor="text1"/>
                <w:sz w:val="28"/>
                <w:szCs w:val="28"/>
                <w:lang w:val="ky-KG"/>
              </w:rPr>
              <w:t>Кыргыз Республикасынын аймагында туулган, ата-энеси Кыргыз Республикасынын аймагында жашап жаткан чет өлкөлүк жарандар же жарандыгы жок адамдар болуп саналган баланын туулгандыгын мамлекеттик каттоо ушул пункттун 1-пунктчасына ылайык жүргүзүлөт</w:t>
            </w:r>
            <w:r w:rsidRPr="006B741B">
              <w:rPr>
                <w:rFonts w:ascii="Times New Roman" w:eastAsia="Times New Roman" w:hAnsi="Times New Roman" w:cs="Times New Roman"/>
                <w:color w:val="000000" w:themeColor="text1"/>
                <w:sz w:val="28"/>
                <w:szCs w:val="28"/>
                <w:lang w:eastAsia="ru-RU"/>
              </w:rPr>
              <w:t>.</w:t>
            </w:r>
          </w:p>
          <w:p w:rsidR="00FF08B9" w:rsidRPr="006B741B" w:rsidRDefault="00FF08B9" w:rsidP="004D71DA">
            <w:pPr>
              <w:spacing w:after="0" w:line="240" w:lineRule="auto"/>
              <w:jc w:val="both"/>
              <w:rPr>
                <w:rFonts w:ascii="Times New Roman" w:eastAsia="Times New Roman" w:hAnsi="Times New Roman" w:cs="Times New Roman"/>
                <w:color w:val="000000" w:themeColor="text1"/>
                <w:sz w:val="28"/>
                <w:szCs w:val="28"/>
                <w:lang w:eastAsia="ru-RU"/>
              </w:rPr>
            </w:pPr>
            <w:r w:rsidRPr="006B741B">
              <w:rPr>
                <w:rFonts w:ascii="Times New Roman" w:eastAsia="Times New Roman" w:hAnsi="Times New Roman"/>
                <w:color w:val="000000" w:themeColor="text1"/>
                <w:sz w:val="28"/>
                <w:szCs w:val="28"/>
                <w:lang w:eastAsia="ru-RU"/>
              </w:rPr>
              <w:lastRenderedPageBreak/>
              <w:t xml:space="preserve">   8. </w:t>
            </w:r>
            <w:r w:rsidRPr="006B741B">
              <w:rPr>
                <w:rFonts w:ascii="Times New Roman" w:hAnsi="Times New Roman" w:cs="Times New Roman"/>
                <w:color w:val="000000" w:themeColor="text1"/>
                <w:sz w:val="28"/>
                <w:szCs w:val="28"/>
                <w:lang w:val="ky-KG"/>
              </w:rPr>
              <w:t>Кыргыз Республикасынын айрым же бардык аймагында өзгөчө кырдаал же өзгөчө абал киргизилген мезгилде төрөлгөн баланын туулгандыгын мамлекеттик каттоо ушул пункттун 1-пунктчасына ылайык жана өзгөчө кырдаал же өзгөчө абал алынгандан кийин бир айдан ашпаган мөөнөттө ишке ашырылат</w:t>
            </w:r>
            <w:r w:rsidRPr="006B741B">
              <w:rPr>
                <w:rFonts w:ascii="Times New Roman" w:eastAsia="Times New Roman" w:hAnsi="Times New Roman" w:cs="Times New Roman"/>
                <w:color w:val="000000" w:themeColor="text1"/>
                <w:sz w:val="28"/>
                <w:szCs w:val="28"/>
                <w:lang w:eastAsia="ru-RU"/>
              </w:rPr>
              <w:t>.</w:t>
            </w:r>
          </w:p>
          <w:p w:rsidR="004460F3" w:rsidRPr="006B741B" w:rsidRDefault="004460F3"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 маалымат алууга укуктуу.</w:t>
            </w:r>
          </w:p>
          <w:p w:rsidR="00A007DE" w:rsidRPr="006B741B" w:rsidRDefault="004460F3" w:rsidP="004D71DA">
            <w:pPr>
              <w:spacing w:after="0" w:line="240" w:lineRule="auto"/>
              <w:jc w:val="both"/>
              <w:rPr>
                <w:rFonts w:ascii="Times New Roman"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digital.gov.kg</w:t>
            </w:r>
            <w:r w:rsidRPr="006B741B">
              <w:rPr>
                <w:rFonts w:ascii="Times New Roman" w:hAnsi="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расмий сайтына жайгаштырылат жана өз убагында жаңыртылып турат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13</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B84AFB"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Акы төлөнүүчү мамлекеттик кызмат көрсөтүүнүн наркы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B84AFB" w:rsidRPr="006B741B" w:rsidRDefault="00B84AFB"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Кызмат бекер көрсөтүлөт. Күбөлүктүн бланкы үчүн акы алынат</w:t>
            </w:r>
            <w:r w:rsidRPr="006B741B">
              <w:rPr>
                <w:rFonts w:ascii="Times New Roman" w:eastAsiaTheme="minorEastAsia" w:hAnsi="Times New Roman"/>
                <w:color w:val="000000" w:themeColor="text1"/>
                <w:sz w:val="28"/>
                <w:szCs w:val="28"/>
                <w:lang w:val="ky-KG" w:eastAsia="ru-RU"/>
              </w:rPr>
              <w:t>.</w:t>
            </w:r>
          </w:p>
          <w:p w:rsidR="00E46DAF" w:rsidRPr="006B741B" w:rsidRDefault="00B84AFB"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olor w:val="000000" w:themeColor="text1"/>
                <w:sz w:val="28"/>
                <w:szCs w:val="28"/>
                <w:lang w:val="ky-KG" w:eastAsia="ru-RU"/>
              </w:rPr>
              <w:t xml:space="preserve">нун 2-пунктунун 2-пунктчасына ылайык бланктык продукциянын наркын көбөйтүү жагына сом менен наркын тегеректөө менен фактылык чыгымдарга карата белгиленет. </w:t>
            </w:r>
          </w:p>
          <w:p w:rsidR="0045404E" w:rsidRPr="006B741B" w:rsidRDefault="00B74E17"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 xml:space="preserve">Социалдык өнүгүү </w:t>
            </w:r>
            <w:r w:rsidR="000B61F9" w:rsidRPr="006B741B">
              <w:rPr>
                <w:rFonts w:ascii="Times New Roman" w:eastAsia="Times New Roman" w:hAnsi="Times New Roman"/>
                <w:color w:val="000000" w:themeColor="text1"/>
                <w:sz w:val="28"/>
                <w:szCs w:val="28"/>
                <w:lang w:val="ky-KG" w:eastAsia="ru-RU"/>
              </w:rPr>
              <w:t xml:space="preserve">башкармалыгынын </w:t>
            </w:r>
            <w:r w:rsidR="00766504" w:rsidRPr="006B741B">
              <w:rPr>
                <w:rFonts w:ascii="Times New Roman" w:eastAsia="Times New Roman" w:hAnsi="Times New Roman"/>
                <w:color w:val="000000" w:themeColor="text1"/>
                <w:sz w:val="28"/>
                <w:szCs w:val="28"/>
                <w:lang w:val="ky-KG" w:eastAsia="ru-RU"/>
              </w:rPr>
              <w:t>өтүнүч каты боюнча катталган баланын туулгандыгы тууралуу күбөлүгү акысыз берилет</w:t>
            </w:r>
            <w:r w:rsidR="0045404E" w:rsidRPr="006B741B">
              <w:rPr>
                <w:rFonts w:ascii="Times New Roman" w:eastAsia="Times New Roman" w:hAnsi="Times New Roman"/>
                <w:color w:val="000000" w:themeColor="text1"/>
                <w:sz w:val="28"/>
                <w:szCs w:val="28"/>
                <w:lang w:val="ky-KG" w:eastAsia="ru-RU"/>
              </w:rPr>
              <w:t>.</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14</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766504"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сапатынын параметрлери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F90FCB"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lang w:val="ky-KG"/>
              </w:rPr>
              <w:br/>
              <w:t xml:space="preserve">- кызмат көрсөтүүнүн стандартында </w:t>
            </w:r>
            <w:r w:rsidRPr="006B741B">
              <w:rPr>
                <w:rFonts w:ascii="Times New Roman" w:hAnsi="Times New Roman" w:cs="Times New Roman"/>
                <w:color w:val="000000" w:themeColor="text1"/>
                <w:sz w:val="28"/>
                <w:szCs w:val="28"/>
                <w:lang w:val="ky-KG"/>
              </w:rPr>
              <w:lastRenderedPageBreak/>
              <w:t>билдирилген кызмат көрсөтүүнүн шарттарына жана мөөнөттөрүнө ылайык тактыгы жана өз убагында болуусу;</w:t>
            </w:r>
            <w:r w:rsidRPr="006B741B">
              <w:rPr>
                <w:rFonts w:ascii="Times New Roman" w:hAnsi="Times New Roman" w:cs="Times New Roman"/>
                <w:color w:val="000000" w:themeColor="text1"/>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lang w:val="ky-KG"/>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lang w:val="ky-KG"/>
              </w:rPr>
              <w:br/>
              <w:t>- аягындагы жыйынтыктын (алынган кызмат көрсөтүүнүн) арыз ээсинин күтүүлөрүнө ылайык келүүсү;</w:t>
            </w:r>
            <w:r w:rsidRPr="006B741B">
              <w:rPr>
                <w:rFonts w:ascii="Times New Roman" w:hAnsi="Times New Roman" w:cs="Times New Roman"/>
                <w:color w:val="000000" w:themeColor="text1"/>
                <w:sz w:val="28"/>
                <w:szCs w:val="28"/>
                <w:lang w:val="ky-KG"/>
              </w:rPr>
              <w:br/>
              <w:t>- жарандардын даттануулар жана сунуштары китебинин жеткиликтүү жерде болуусу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15</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642F99"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 ыкмалары, электрондук форматта кызмат көрсөтүү өзгөчөлүктөрү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9139D" w:rsidRPr="006B741B" w:rsidRDefault="00EF1EAB" w:rsidP="004D71DA">
            <w:pPr>
              <w:spacing w:after="0" w:line="240" w:lineRule="auto"/>
              <w:ind w:left="41"/>
              <w:jc w:val="both"/>
              <w:rPr>
                <w:rFonts w:ascii="Times New Roman" w:hAnsi="Times New Roman"/>
                <w:color w:val="000000" w:themeColor="text1"/>
                <w:sz w:val="28"/>
                <w:szCs w:val="28"/>
              </w:rPr>
            </w:pPr>
            <w:r w:rsidRPr="006B741B">
              <w:rPr>
                <w:rFonts w:ascii="Times New Roman" w:hAnsi="Times New Roman"/>
                <w:color w:val="000000" w:themeColor="text1"/>
                <w:sz w:val="28"/>
                <w:szCs w:val="28"/>
                <w:lang w:val="ky-KG"/>
              </w:rPr>
              <w:t>Электрондук форматта кызмат көрсөтүлбөйт</w:t>
            </w:r>
            <w:r w:rsidR="00A9139D" w:rsidRPr="006B741B">
              <w:rPr>
                <w:rFonts w:ascii="Times New Roman" w:hAnsi="Times New Roman"/>
                <w:color w:val="000000" w:themeColor="text1"/>
                <w:sz w:val="28"/>
                <w:szCs w:val="28"/>
              </w:rPr>
              <w:t>.</w:t>
            </w:r>
          </w:p>
          <w:p w:rsidR="00693939" w:rsidRPr="006B741B" w:rsidRDefault="008E555F" w:rsidP="004D71DA">
            <w:pPr>
              <w:spacing w:after="0" w:line="240" w:lineRule="auto"/>
              <w:ind w:left="41"/>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xml:space="preserve">Керектөөчү 2015-жылдан тартып </w:t>
            </w:r>
            <w:r w:rsidRPr="006B741B">
              <w:rPr>
                <w:rFonts w:ascii="Times New Roman" w:hAnsi="Times New Roman" w:cs="Times New Roman"/>
                <w:color w:val="000000" w:themeColor="text1"/>
                <w:sz w:val="28"/>
                <w:szCs w:val="28"/>
                <w:lang w:val="ky-KG"/>
              </w:rPr>
              <w:t>туулгандыгы</w:t>
            </w:r>
            <w:r w:rsidRPr="006B741B">
              <w:rPr>
                <w:rFonts w:ascii="Times New Roman" w:eastAsia="Times New Roman" w:hAnsi="Times New Roman" w:cs="Times New Roman"/>
                <w:color w:val="000000" w:themeColor="text1"/>
                <w:sz w:val="28"/>
                <w:szCs w:val="28"/>
                <w:lang w:val="ky-KG" w:eastAsia="ru-RU"/>
              </w:rPr>
              <w:t xml:space="preserve"> катталган учурда, </w:t>
            </w:r>
            <w:r w:rsidRPr="006B741B">
              <w:rPr>
                <w:rFonts w:ascii="Times New Roman" w:eastAsiaTheme="minorEastAsia" w:hAnsi="Times New Roman"/>
                <w:color w:val="000000" w:themeColor="text1"/>
                <w:sz w:val="28"/>
                <w:szCs w:val="28"/>
                <w:lang w:val="ky-KG" w:eastAsia="ru-RU"/>
              </w:rPr>
              <w:t>portal.tunduk.kg</w:t>
            </w:r>
            <w:r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электрондук кызмат көрсөтүүлөрдүн мамлекеттик порталынан</w:t>
            </w:r>
            <w:r w:rsidRPr="006B741B">
              <w:rPr>
                <w:rFonts w:ascii="Times New Roman" w:eastAsiaTheme="minorEastAsia" w:hAnsi="Times New Roman"/>
                <w:color w:val="000000" w:themeColor="text1"/>
                <w:sz w:val="28"/>
                <w:szCs w:val="28"/>
                <w:lang w:val="ky-KG" w:eastAsia="ru-RU"/>
              </w:rPr>
              <w:t xml:space="preserve"> </w:t>
            </w:r>
            <w:r w:rsidR="00CF3A1D" w:rsidRPr="006B741B">
              <w:rPr>
                <w:rFonts w:ascii="Times New Roman" w:hAnsi="Times New Roman" w:cs="Times New Roman"/>
                <w:color w:val="000000" w:themeColor="text1"/>
                <w:sz w:val="28"/>
                <w:szCs w:val="28"/>
                <w:lang w:val="ky-KG"/>
              </w:rPr>
              <w:t>туулгандыгы</w:t>
            </w:r>
            <w:r w:rsidRPr="006B741B">
              <w:rPr>
                <w:rFonts w:ascii="Times New Roman" w:eastAsia="Times New Roman" w:hAnsi="Times New Roman" w:cs="Times New Roman"/>
                <w:color w:val="000000" w:themeColor="text1"/>
                <w:sz w:val="28"/>
                <w:szCs w:val="28"/>
                <w:lang w:val="ky-KG" w:eastAsia="ru-RU"/>
              </w:rPr>
              <w:t xml:space="preserve"> тууралуу маалымкатты басып чыгара алат. </w:t>
            </w:r>
          </w:p>
          <w:p w:rsidR="00A007DE" w:rsidRPr="006B741B" w:rsidRDefault="00CF3A1D" w:rsidP="004D71DA">
            <w:pPr>
              <w:spacing w:after="0" w:line="240" w:lineRule="auto"/>
              <w:rPr>
                <w:rFonts w:ascii="Times New Roman" w:hAnsi="Times New Roman"/>
                <w:color w:val="000000" w:themeColor="text1"/>
                <w:sz w:val="28"/>
                <w:szCs w:val="28"/>
                <w:lang w:val="ky-KG"/>
              </w:rPr>
            </w:pPr>
            <w:r w:rsidRPr="006B741B">
              <w:rPr>
                <w:rFonts w:ascii="Times New Roman" w:hAnsi="Times New Roman"/>
                <w:color w:val="000000" w:themeColor="text1"/>
                <w:sz w:val="28"/>
                <w:szCs w:val="28"/>
                <w:lang w:val="ky-KG"/>
              </w:rPr>
              <w:t>Онлайн интерактивдүүлүк баскычы</w:t>
            </w:r>
            <w:r w:rsidR="00A9139D" w:rsidRPr="006B741B">
              <w:rPr>
                <w:rFonts w:ascii="Times New Roman" w:hAnsi="Times New Roman"/>
                <w:color w:val="000000" w:themeColor="text1"/>
                <w:sz w:val="28"/>
                <w:szCs w:val="28"/>
                <w:lang w:val="ky-KG"/>
              </w:rPr>
              <w:t xml:space="preserve"> </w:t>
            </w:r>
            <w:r w:rsidR="00D97F1F" w:rsidRPr="006B741B">
              <w:rPr>
                <w:rFonts w:ascii="Times New Roman" w:hAnsi="Times New Roman"/>
                <w:color w:val="000000" w:themeColor="text1"/>
                <w:sz w:val="28"/>
                <w:szCs w:val="28"/>
                <w:lang w:val="ky-KG"/>
              </w:rPr>
              <w:t>–</w:t>
            </w:r>
            <w:r w:rsidR="00A9139D" w:rsidRPr="006B741B">
              <w:rPr>
                <w:rFonts w:ascii="Times New Roman" w:hAnsi="Times New Roman"/>
                <w:color w:val="000000" w:themeColor="text1"/>
                <w:sz w:val="28"/>
                <w:szCs w:val="28"/>
                <w:lang w:val="ky-KG"/>
              </w:rPr>
              <w:t xml:space="preserve"> 1</w:t>
            </w:r>
          </w:p>
          <w:p w:rsidR="00D97F1F" w:rsidRPr="006B741B" w:rsidRDefault="008E555F" w:rsidP="004D71DA">
            <w:pPr>
              <w:spacing w:after="0" w:line="240" w:lineRule="auto"/>
              <w:ind w:left="41"/>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жол-жоболорун баштоо үчүн зарыл маалымат жалпыга жеткиликтүү веб-баракчада бар</w:t>
            </w:r>
            <w:r w:rsidR="00CF3A1D" w:rsidRPr="006B741B">
              <w:rPr>
                <w:rFonts w:ascii="Times New Roman" w:hAnsi="Times New Roman" w:cs="Times New Roman"/>
                <w:color w:val="000000" w:themeColor="text1"/>
                <w:sz w:val="28"/>
                <w:szCs w:val="28"/>
                <w:lang w:val="ky-KG"/>
              </w:rPr>
              <w:t>.</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B86EAB" w:rsidP="004D71DA">
            <w:pPr>
              <w:spacing w:after="0" w:line="240" w:lineRule="auto"/>
              <w:jc w:val="center"/>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Мамлекеттик кызмат көрсөтүүдөн баш тартууга негиз жана даттануу тартиби</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16</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B86EAB" w:rsidP="004D71DA">
            <w:pPr>
              <w:spacing w:after="0" w:line="240" w:lineRule="auto"/>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көрсөтүүдөн баш тартууга негиз</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B86EAB" w:rsidP="004D71DA">
            <w:pPr>
              <w:spacing w:after="0" w:line="240" w:lineRule="auto"/>
              <w:jc w:val="both"/>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Ушул стандарттын 12-пунктунда көрсөтүлгөн документтер болбогон учурда мамлекеттик кызмат көрсөтүүдөн баш тартылат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07DE" w:rsidRPr="006B741B" w:rsidRDefault="00A007D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17</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007DE" w:rsidRPr="006B741B" w:rsidRDefault="00B86EAB"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Даттануу тартиби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446AF8" w:rsidRPr="006B741B" w:rsidRDefault="00446AF8"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446AF8" w:rsidRPr="006B741B" w:rsidRDefault="00446AF8" w:rsidP="004D71DA">
            <w:pPr>
              <w:tabs>
                <w:tab w:val="left" w:pos="3402"/>
                <w:tab w:val="left" w:pos="3544"/>
              </w:tabs>
              <w:spacing w:after="0" w:line="240" w:lineRule="auto"/>
              <w:contextualSpacing/>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446AF8" w:rsidRPr="006B741B" w:rsidRDefault="00446AF8" w:rsidP="004D71DA">
            <w:pPr>
              <w:tabs>
                <w:tab w:val="left" w:pos="25"/>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 xml:space="preserve">Мамлекеттик кызмат көрсөтүүнү алган адамдын атынан анын мыйзамдуу өкүлдөрү тарабынан даттануу берилиши мүмкүн. </w:t>
            </w:r>
            <w:r w:rsidRPr="006B741B">
              <w:rPr>
                <w:rFonts w:ascii="Times New Roman" w:hAnsi="Times New Roman" w:cs="Times New Roman"/>
                <w:color w:val="000000" w:themeColor="text1"/>
                <w:sz w:val="28"/>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A007DE" w:rsidRPr="006B741B" w:rsidRDefault="00446AF8"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чечимге сот тартибинде даттанууга укуктуу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AF8" w:rsidRPr="006B741B" w:rsidRDefault="00446AF8"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18</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446AF8" w:rsidRPr="006B741B" w:rsidRDefault="00446AF8"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кароо мезгили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446AF8" w:rsidRPr="006B741B" w:rsidRDefault="00446AF8"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68. </w:t>
            </w:r>
            <w:r w:rsidR="00C46200" w:rsidRPr="006B741B">
              <w:rPr>
                <w:rFonts w:ascii="Times New Roman" w:hAnsi="Times New Roman" w:cs="Times New Roman"/>
                <w:color w:val="000000" w:themeColor="text1"/>
                <w:sz w:val="28"/>
                <w:szCs w:val="28"/>
              </w:rPr>
              <w:t>М</w:t>
            </w:r>
            <w:r w:rsidR="00C46200" w:rsidRPr="006B741B">
              <w:rPr>
                <w:rFonts w:ascii="Times New Roman" w:hAnsi="Times New Roman" w:cs="Times New Roman"/>
                <w:color w:val="000000" w:themeColor="text1"/>
                <w:sz w:val="28"/>
                <w:szCs w:val="28"/>
                <w:lang w:val="ky-KG"/>
              </w:rPr>
              <w:t>амлекеттик кызмат көрсөтүүнүн паспорту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C46200"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көрсөтүүнүн аталышы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BF2C80"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 xml:space="preserve">Жарандык абалдын актыларын каттоо тууралуу кайталанма күбөлүктөрдү, маалымкаттарды, билдирмелерди, жарандык абалдын актыларынан көчүрмөлөрдү берүү </w:t>
            </w:r>
            <w:r w:rsidR="00C516E9" w:rsidRPr="006B741B">
              <w:rPr>
                <w:rFonts w:ascii="Times New Roman" w:eastAsiaTheme="minorEastAsia" w:hAnsi="Times New Roman"/>
                <w:color w:val="000000" w:themeColor="text1"/>
                <w:sz w:val="28"/>
                <w:szCs w:val="28"/>
                <w:lang w:eastAsia="ru-RU"/>
              </w:rPr>
              <w:t xml:space="preserve">- </w:t>
            </w:r>
            <w:r w:rsidRPr="006B741B">
              <w:rPr>
                <w:rFonts w:ascii="Times New Roman" w:hAnsi="Times New Roman" w:cs="Times New Roman"/>
                <w:color w:val="000000" w:themeColor="text1"/>
                <w:sz w:val="28"/>
                <w:szCs w:val="28"/>
                <w:lang w:val="ky-KG"/>
              </w:rPr>
              <w:t>Мамлекеттик кызмат көрсөтүүлөрдүн бирдиктүү реестринин (тизмегинин) 4-главасы, 83-пункт</w:t>
            </w:r>
            <w:r w:rsidRPr="006B741B">
              <w:rPr>
                <w:color w:val="000000" w:themeColor="text1"/>
                <w:sz w:val="28"/>
                <w:szCs w:val="28"/>
                <w:lang w:val="ky-KG"/>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22D67" w:rsidRPr="006B741B" w:rsidRDefault="00A22D67"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2</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22D67" w:rsidRPr="006B741B" w:rsidRDefault="00A22D67"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Кызматтарды көрсөткөн мамлекеттик органдын </w:t>
            </w:r>
            <w:r w:rsidRPr="006B741B">
              <w:rPr>
                <w:rFonts w:ascii="Times New Roman" w:hAnsi="Times New Roman" w:cs="Times New Roman"/>
                <w:color w:val="000000" w:themeColor="text1"/>
                <w:sz w:val="28"/>
                <w:szCs w:val="28"/>
                <w:lang w:val="ky-KG"/>
              </w:rPr>
              <w:lastRenderedPageBreak/>
              <w:t>(мекеменин) толук аталышы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22D67" w:rsidRPr="006B741B" w:rsidRDefault="00A22D67"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lastRenderedPageBreak/>
              <w:t xml:space="preserve">Калкты жана жарандык абалдын актыларын каттоо жаатында мамлекеттик саясатты </w:t>
            </w:r>
            <w:r w:rsidRPr="006B741B">
              <w:rPr>
                <w:rFonts w:ascii="Times New Roman" w:hAnsi="Times New Roman" w:cs="Times New Roman"/>
                <w:color w:val="000000" w:themeColor="text1"/>
                <w:sz w:val="28"/>
                <w:szCs w:val="28"/>
                <w:lang w:val="ky-KG"/>
              </w:rPr>
              <w:lastRenderedPageBreak/>
              <w:t xml:space="preserve">иштеп чыгуучу жана ишке ашыруучу аткаруу бийлигинин мамлекеттик органы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3</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5F2FB4"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алуучулар</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C1761" w:rsidRPr="006B741B" w:rsidRDefault="00AC1761"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Жарандык абалдын актыларын мамлекеттик каттоо тууралуу күбөлүк төмөнкүлөргө кайрадан берилет:</w:t>
            </w:r>
          </w:p>
          <w:p w:rsidR="00AC1761" w:rsidRPr="006B741B" w:rsidRDefault="00AC1761"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жарандык абалдын актысын жазуу түзүлгөн адамга;</w:t>
            </w:r>
          </w:p>
          <w:p w:rsidR="00AC1761" w:rsidRPr="006B741B" w:rsidRDefault="00AC1761"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өлгөн адамдын тууганына</w:t>
            </w:r>
            <w:r w:rsidR="00926AE6" w:rsidRPr="006B741B">
              <w:rPr>
                <w:rFonts w:ascii="Times New Roman" w:hAnsi="Times New Roman" w:cs="Times New Roman"/>
                <w:color w:val="000000" w:themeColor="text1"/>
                <w:sz w:val="28"/>
                <w:szCs w:val="28"/>
                <w:lang w:val="ky-KG"/>
              </w:rPr>
              <w:t xml:space="preserve"> же</w:t>
            </w:r>
            <w:r w:rsidR="00AF6CA6" w:rsidRPr="006B741B">
              <w:rPr>
                <w:rFonts w:ascii="Times New Roman" w:hAnsi="Times New Roman" w:cs="Times New Roman"/>
                <w:color w:val="000000" w:themeColor="text1"/>
                <w:sz w:val="28"/>
                <w:szCs w:val="28"/>
                <w:lang w:val="ky-KG"/>
              </w:rPr>
              <w:t xml:space="preserve"> мурда жарандык абалдын актысын жазуу түзүлгөн адам өлгөн учурда, башка кызыкдар адамга</w:t>
            </w:r>
            <w:r w:rsidRPr="006B741B">
              <w:rPr>
                <w:rFonts w:ascii="Times New Roman" w:hAnsi="Times New Roman" w:cs="Times New Roman"/>
                <w:color w:val="000000" w:themeColor="text1"/>
                <w:sz w:val="28"/>
                <w:szCs w:val="28"/>
                <w:lang w:val="ky-KG"/>
              </w:rPr>
              <w:t>;</w:t>
            </w:r>
          </w:p>
          <w:p w:rsidR="00AC1761" w:rsidRPr="006B741B" w:rsidRDefault="00AC1761"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эгерде туулгандыгы тууралуу актыны жазуу түзүлгөн адамдын күбөлүк кайрадан берилген күнгө карата жашы жете элек болсо ата-энесине (алардын ордундагы адамдарга) же балдарды коргоо боюнча ыйгарым укуктуу мамлекеттик органдын аймактык бөлүмүнүн, балдар үйлөрүнүн жана интернаттардын өкүлүнө;</w:t>
            </w:r>
          </w:p>
          <w:p w:rsidR="00C516E9" w:rsidRPr="006B741B" w:rsidRDefault="00AC1761" w:rsidP="004D71DA">
            <w:pPr>
              <w:pStyle w:val="tkTekst"/>
              <w:spacing w:after="0" w:line="240" w:lineRule="auto"/>
              <w:rPr>
                <w:color w:val="000000" w:themeColor="text1"/>
                <w:sz w:val="28"/>
                <w:szCs w:val="28"/>
              </w:rPr>
            </w:pPr>
            <w:r w:rsidRPr="006B741B">
              <w:rPr>
                <w:rFonts w:ascii="Times New Roman" w:hAnsi="Times New Roman" w:cs="Times New Roman"/>
                <w:color w:val="000000" w:themeColor="text1"/>
                <w:sz w:val="28"/>
                <w:szCs w:val="28"/>
                <w:lang w:val="ky-KG"/>
              </w:rPr>
              <w:t>- жарандык абалдын актысын мамлекеттик каттоо тууралуу күбөлүктү кайрадан алууга укуктуу адамдан нотариалдык жактан күбөлөндүрүлгөн ишеним кат берилген учурда башка адамга.</w:t>
            </w:r>
            <w:r w:rsidR="00C516E9" w:rsidRPr="006B741B">
              <w:rPr>
                <w:rFonts w:ascii="Times New Roman" w:eastAsiaTheme="minorEastAsia" w:hAnsi="Times New Roman"/>
                <w:color w:val="000000" w:themeColor="text1"/>
                <w:sz w:val="28"/>
                <w:szCs w:val="28"/>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4</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6A0758"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алуунун укуктук негиздери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6A0758" w:rsidRPr="006B741B" w:rsidRDefault="006A0758"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w:t>
            </w:r>
            <w:hyperlink r:id="rId51" w:anchor="unknown" w:history="1">
              <w:r w:rsidRPr="006B741B">
                <w:rPr>
                  <w:rStyle w:val="a5"/>
                  <w:rFonts w:ascii="Times New Roman" w:hAnsi="Times New Roman" w:cs="Times New Roman"/>
                  <w:color w:val="000000" w:themeColor="text1"/>
                  <w:sz w:val="28"/>
                  <w:szCs w:val="28"/>
                  <w:u w:val="none"/>
                  <w:lang w:val="ky-KG"/>
                </w:rPr>
                <w:t>Конституциясы</w:t>
              </w:r>
            </w:hyperlink>
            <w:r w:rsidRPr="006B741B">
              <w:rPr>
                <w:rFonts w:ascii="Times New Roman" w:eastAsia="Times New Roman" w:hAnsi="Times New Roman" w:cs="Times New Roman"/>
                <w:color w:val="000000" w:themeColor="text1"/>
                <w:sz w:val="28"/>
                <w:szCs w:val="28"/>
                <w:lang w:val="ky-KG"/>
              </w:rPr>
              <w:t>;</w:t>
            </w:r>
          </w:p>
          <w:p w:rsidR="006A0758" w:rsidRPr="006B741B" w:rsidRDefault="006A0758"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Граждандык </w:t>
            </w:r>
            <w:hyperlink r:id="rId52"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p>
          <w:p w:rsidR="009D4C4A" w:rsidRPr="006B741B" w:rsidRDefault="006A0758"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 xml:space="preserve">Кыргыз Республикасынын </w:t>
            </w:r>
            <w:r w:rsidR="009D4C4A" w:rsidRPr="006B741B">
              <w:rPr>
                <w:rFonts w:ascii="Times New Roman" w:eastAsia="Times New Roman" w:hAnsi="Times New Roman" w:cs="Times New Roman"/>
                <w:color w:val="000000" w:themeColor="text1"/>
                <w:sz w:val="28"/>
                <w:szCs w:val="28"/>
                <w:lang w:val="ky-KG"/>
              </w:rPr>
              <w:t>мыйзамдары:</w:t>
            </w:r>
            <w:r w:rsidRPr="006B741B">
              <w:rPr>
                <w:rFonts w:ascii="Times New Roman" w:eastAsia="Times New Roman" w:hAnsi="Times New Roman" w:cs="Times New Roman"/>
                <w:color w:val="000000" w:themeColor="text1"/>
                <w:sz w:val="28"/>
                <w:szCs w:val="28"/>
                <w:lang w:val="ky-KG"/>
              </w:rPr>
              <w:br/>
            </w:r>
            <w:r w:rsidR="009D4C4A" w:rsidRPr="006B741B">
              <w:rPr>
                <w:rFonts w:ascii="Times New Roman" w:eastAsia="Times New Roman" w:hAnsi="Times New Roman" w:cs="Times New Roman"/>
                <w:color w:val="000000" w:themeColor="text1"/>
                <w:sz w:val="28"/>
                <w:szCs w:val="28"/>
                <w:lang w:val="ky-KG"/>
              </w:rPr>
              <w:t xml:space="preserve">- </w:t>
            </w:r>
            <w:r w:rsidRPr="006B741B">
              <w:rPr>
                <w:rFonts w:ascii="Times New Roman" w:eastAsia="Times New Roman" w:hAnsi="Times New Roman" w:cs="Times New Roman"/>
                <w:color w:val="000000" w:themeColor="text1"/>
                <w:sz w:val="28"/>
                <w:szCs w:val="28"/>
                <w:lang w:val="ky-KG"/>
              </w:rPr>
              <w:t>"Жарандык абалдын актылары жөнүндө"</w:t>
            </w:r>
            <w:r w:rsidR="009D4C4A" w:rsidRPr="006B741B">
              <w:rPr>
                <w:rFonts w:ascii="Times New Roman" w:eastAsia="Times New Roman" w:hAnsi="Times New Roman" w:cs="Times New Roman"/>
                <w:color w:val="000000" w:themeColor="text1"/>
                <w:sz w:val="28"/>
                <w:szCs w:val="28"/>
                <w:lang w:val="ky-KG"/>
              </w:rPr>
              <w:t>;</w:t>
            </w:r>
          </w:p>
          <w:p w:rsidR="006A0758" w:rsidRPr="006B741B" w:rsidRDefault="009D4C4A"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 “Мамлекеттик алым жөнүндө”</w:t>
            </w:r>
            <w:r w:rsidR="006A0758" w:rsidRPr="006B741B">
              <w:rPr>
                <w:rFonts w:ascii="Times New Roman" w:eastAsia="Times New Roman" w:hAnsi="Times New Roman" w:cs="Times New Roman"/>
                <w:color w:val="000000" w:themeColor="text1"/>
                <w:sz w:val="28"/>
                <w:szCs w:val="28"/>
                <w:lang w:val="ky-KG"/>
              </w:rPr>
              <w:t>;</w:t>
            </w:r>
          </w:p>
          <w:p w:rsidR="006A0758" w:rsidRPr="006B741B" w:rsidRDefault="006A0758"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s="Times New Roman"/>
                <w:color w:val="000000" w:themeColor="text1"/>
                <w:sz w:val="28"/>
                <w:szCs w:val="28"/>
                <w:lang w:val="ky-KG" w:eastAsia="ru-RU"/>
              </w:rPr>
              <w:t>;</w:t>
            </w:r>
          </w:p>
          <w:p w:rsidR="009D4C4A" w:rsidRPr="006B741B" w:rsidRDefault="009D4C4A"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xml:space="preserve">- </w:t>
            </w:r>
            <w:r w:rsidR="00E3304C" w:rsidRPr="006B741B">
              <w:rPr>
                <w:rFonts w:ascii="Times New Roman" w:hAnsi="Times New Roman" w:cs="Times New Roman"/>
                <w:color w:val="000000" w:themeColor="text1"/>
                <w:sz w:val="28"/>
                <w:szCs w:val="28"/>
                <w:lang w:val="ky-KG"/>
              </w:rPr>
              <w:t>Кыргыз Республикасынын Өкмөтүнүн 2019-жылдын 15-апрелиндеги № № 159 “Мамлекеттик алымдын ставкаларын бекитүү жөнүндө” токтому;</w:t>
            </w:r>
          </w:p>
          <w:p w:rsidR="006F56C6" w:rsidRPr="006B741B" w:rsidRDefault="006A0758"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lastRenderedPageBreak/>
              <w:t xml:space="preserve">- </w:t>
            </w:r>
            <w:r w:rsidRPr="006B741B">
              <w:rPr>
                <w:rFonts w:ascii="Times New Roman" w:hAnsi="Times New Roman" w:cs="Times New Roman"/>
                <w:color w:val="000000" w:themeColor="text1"/>
                <w:sz w:val="28"/>
                <w:szCs w:val="28"/>
                <w:lang w:val="ky-KG"/>
              </w:rPr>
              <w:t>Кыргыз Республикасынын Өкмөтүнүн</w:t>
            </w:r>
            <w:r w:rsidRPr="006B741B">
              <w:rPr>
                <w:rFonts w:ascii="Times New Roman" w:eastAsia="Times New Roman" w:hAnsi="Times New Roman"/>
                <w:color w:val="000000" w:themeColor="text1"/>
                <w:sz w:val="28"/>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5</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6E2549"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Көрсөтүлгөн мамлекеттик кызматтардын акыркы жыйынтыгы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6E254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Кайра берилген мамлекеттик маанидеги укук белгилөөчү документтер</w:t>
            </w:r>
            <w:r w:rsidR="00C516E9" w:rsidRPr="006B741B">
              <w:rPr>
                <w:rFonts w:ascii="Times New Roman" w:eastAsiaTheme="minorEastAsia" w:hAnsi="Times New Roman"/>
                <w:color w:val="000000" w:themeColor="text1"/>
                <w:sz w:val="28"/>
                <w:szCs w:val="28"/>
                <w:lang w:eastAsia="ru-RU"/>
              </w:rPr>
              <w:t>:</w:t>
            </w:r>
          </w:p>
          <w:p w:rsidR="00C516E9" w:rsidRPr="006B741B" w:rsidRDefault="00C516E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 </w:t>
            </w:r>
            <w:r w:rsidR="00166B61" w:rsidRPr="006B741B">
              <w:rPr>
                <w:rFonts w:ascii="Times New Roman" w:eastAsiaTheme="minorEastAsia" w:hAnsi="Times New Roman"/>
                <w:color w:val="000000" w:themeColor="text1"/>
                <w:sz w:val="28"/>
                <w:szCs w:val="28"/>
                <w:lang w:val="ky-KG" w:eastAsia="ru-RU"/>
              </w:rPr>
              <w:t>туулгандыгын мамлекеттик каттоо тууралуу күбөлүк</w:t>
            </w:r>
            <w:r w:rsidRPr="006B741B">
              <w:rPr>
                <w:rFonts w:ascii="Times New Roman" w:eastAsiaTheme="minorEastAsia" w:hAnsi="Times New Roman"/>
                <w:color w:val="000000" w:themeColor="text1"/>
                <w:sz w:val="28"/>
                <w:szCs w:val="28"/>
                <w:lang w:eastAsia="ru-RU"/>
              </w:rPr>
              <w:t>;</w:t>
            </w:r>
          </w:p>
          <w:p w:rsidR="00C516E9" w:rsidRPr="006B741B" w:rsidRDefault="00C516E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 </w:t>
            </w:r>
            <w:r w:rsidR="00166B61" w:rsidRPr="006B741B">
              <w:rPr>
                <w:rFonts w:ascii="Times New Roman" w:eastAsiaTheme="minorEastAsia" w:hAnsi="Times New Roman"/>
                <w:color w:val="000000" w:themeColor="text1"/>
                <w:sz w:val="28"/>
                <w:szCs w:val="28"/>
                <w:lang w:val="ky-KG" w:eastAsia="ru-RU"/>
              </w:rPr>
              <w:t>никелешүүнү мамлекеттик каттоо тууралуу күбөлүк</w:t>
            </w:r>
            <w:r w:rsidRPr="006B741B">
              <w:rPr>
                <w:rFonts w:ascii="Times New Roman" w:eastAsiaTheme="minorEastAsia" w:hAnsi="Times New Roman"/>
                <w:color w:val="000000" w:themeColor="text1"/>
                <w:sz w:val="28"/>
                <w:szCs w:val="28"/>
                <w:lang w:eastAsia="ru-RU"/>
              </w:rPr>
              <w:t>;</w:t>
            </w:r>
          </w:p>
          <w:p w:rsidR="00C516E9" w:rsidRPr="006B741B" w:rsidRDefault="00C516E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 </w:t>
            </w:r>
            <w:r w:rsidR="00166B61" w:rsidRPr="006B741B">
              <w:rPr>
                <w:rFonts w:ascii="Times New Roman" w:eastAsiaTheme="minorEastAsia" w:hAnsi="Times New Roman"/>
                <w:color w:val="000000" w:themeColor="text1"/>
                <w:sz w:val="28"/>
                <w:szCs w:val="28"/>
                <w:lang w:val="ky-KG" w:eastAsia="ru-RU"/>
              </w:rPr>
              <w:t>нике бузууну мамлекеттик каттоо тууралуу күбөлүк</w:t>
            </w:r>
            <w:r w:rsidRPr="006B741B">
              <w:rPr>
                <w:rFonts w:ascii="Times New Roman" w:eastAsiaTheme="minorEastAsia" w:hAnsi="Times New Roman"/>
                <w:color w:val="000000" w:themeColor="text1"/>
                <w:sz w:val="28"/>
                <w:szCs w:val="28"/>
                <w:lang w:eastAsia="ru-RU"/>
              </w:rPr>
              <w:t>;</w:t>
            </w:r>
          </w:p>
          <w:p w:rsidR="00C516E9" w:rsidRPr="006B741B" w:rsidRDefault="00C516E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 </w:t>
            </w:r>
            <w:r w:rsidR="00166B61" w:rsidRPr="006B741B">
              <w:rPr>
                <w:rFonts w:ascii="Times New Roman" w:eastAsiaTheme="minorEastAsia" w:hAnsi="Times New Roman"/>
                <w:color w:val="000000" w:themeColor="text1"/>
                <w:sz w:val="28"/>
                <w:szCs w:val="28"/>
                <w:lang w:val="ky-KG" w:eastAsia="ru-RU"/>
              </w:rPr>
              <w:t>өлгөндүгүн мамлекеттик каттоо тууралуу күбөлүк</w:t>
            </w:r>
            <w:r w:rsidRPr="006B741B">
              <w:rPr>
                <w:rFonts w:ascii="Times New Roman" w:eastAsiaTheme="minorEastAsia" w:hAnsi="Times New Roman"/>
                <w:color w:val="000000" w:themeColor="text1"/>
                <w:sz w:val="28"/>
                <w:szCs w:val="28"/>
                <w:lang w:eastAsia="ru-RU"/>
              </w:rPr>
              <w:t>;</w:t>
            </w:r>
          </w:p>
          <w:p w:rsidR="00C516E9" w:rsidRPr="006B741B" w:rsidRDefault="00C516E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 </w:t>
            </w:r>
            <w:r w:rsidR="00166B61" w:rsidRPr="006B741B">
              <w:rPr>
                <w:rFonts w:ascii="Times New Roman" w:eastAsiaTheme="minorEastAsia" w:hAnsi="Times New Roman"/>
                <w:color w:val="000000" w:themeColor="text1"/>
                <w:sz w:val="28"/>
                <w:szCs w:val="28"/>
                <w:lang w:val="ky-KG" w:eastAsia="ru-RU"/>
              </w:rPr>
              <w:t>фамилиясын, атын, атасынын атын өзгөртүүнү мамлекеттик каттоо тууралуу күбөлүк</w:t>
            </w:r>
            <w:r w:rsidRPr="006B741B">
              <w:rPr>
                <w:rFonts w:ascii="Times New Roman" w:eastAsiaTheme="minorEastAsia" w:hAnsi="Times New Roman"/>
                <w:color w:val="000000" w:themeColor="text1"/>
                <w:sz w:val="28"/>
                <w:szCs w:val="28"/>
                <w:lang w:eastAsia="ru-RU"/>
              </w:rPr>
              <w:t>;</w:t>
            </w:r>
          </w:p>
          <w:p w:rsidR="00C516E9" w:rsidRPr="006B741B" w:rsidRDefault="00C516E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 </w:t>
            </w:r>
            <w:r w:rsidR="00127EBD" w:rsidRPr="006B741B">
              <w:rPr>
                <w:rFonts w:ascii="Times New Roman" w:eastAsiaTheme="minorEastAsia" w:hAnsi="Times New Roman"/>
                <w:color w:val="000000" w:themeColor="text1"/>
                <w:sz w:val="28"/>
                <w:szCs w:val="28"/>
                <w:lang w:val="ky-KG" w:eastAsia="ru-RU"/>
              </w:rPr>
              <w:t>жарандык абалдын актылык жазуусунан көчүрмө</w:t>
            </w:r>
            <w:r w:rsidRPr="006B741B">
              <w:rPr>
                <w:rFonts w:ascii="Times New Roman" w:eastAsiaTheme="minorEastAsia" w:hAnsi="Times New Roman"/>
                <w:color w:val="000000" w:themeColor="text1"/>
                <w:sz w:val="28"/>
                <w:szCs w:val="28"/>
                <w:lang w:eastAsia="ru-RU"/>
              </w:rPr>
              <w:t>;</w:t>
            </w:r>
          </w:p>
          <w:p w:rsidR="00C516E9" w:rsidRPr="006B741B" w:rsidRDefault="00C516E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 </w:t>
            </w:r>
            <w:r w:rsidR="00127EBD" w:rsidRPr="006B741B">
              <w:rPr>
                <w:rFonts w:ascii="Times New Roman" w:eastAsiaTheme="minorEastAsia" w:hAnsi="Times New Roman"/>
                <w:color w:val="000000" w:themeColor="text1"/>
                <w:sz w:val="28"/>
                <w:szCs w:val="28"/>
                <w:lang w:val="ky-KG" w:eastAsia="ru-RU"/>
              </w:rPr>
              <w:t xml:space="preserve">жарандык абалдын актыларын каттоо тууралуу маалымкат, билдирме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6</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127EBD"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шарты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5E5BAC" w:rsidRPr="006B741B" w:rsidRDefault="00A47D34"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 xml:space="preserve">Жарандык абалдын актыларын каттоо тууралуу кайталанма күбөлүктөрдү, маалымкаттарды, билдирмелерди, жарандык абалдын актыларынан көчүрмөлөрдү берүү арыз ээлери кайрылган жер боюнча жүргүзүлөт. </w:t>
            </w:r>
          </w:p>
          <w:p w:rsidR="0038264E" w:rsidRPr="006B741B" w:rsidRDefault="0038264E"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төмөнкү шарттарда жүргүзүлөт:</w:t>
            </w:r>
          </w:p>
          <w:p w:rsidR="0038264E" w:rsidRPr="006B741B" w:rsidRDefault="0038264E" w:rsidP="004D71DA">
            <w:pPr>
              <w:spacing w:after="0" w:line="240" w:lineRule="auto"/>
              <w:rPr>
                <w:rFonts w:ascii="Times New Roman" w:eastAsia="Times New Roman"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белгиленген санитардык ченемдерге жооп берген жайларда;</w:t>
            </w:r>
            <w:r w:rsidRPr="006B741B">
              <w:rPr>
                <w:color w:val="000000" w:themeColor="text1"/>
                <w:sz w:val="28"/>
                <w:szCs w:val="28"/>
                <w:lang w:val="ky-KG"/>
              </w:rPr>
              <w:br/>
            </w:r>
            <w:r w:rsidRPr="006B741B">
              <w:rPr>
                <w:rFonts w:ascii="Times New Roman" w:eastAsia="Times New Roman" w:hAnsi="Times New Roman"/>
                <w:color w:val="000000" w:themeColor="text1"/>
                <w:sz w:val="28"/>
                <w:szCs w:val="28"/>
                <w:lang w:val="ky-KG" w:eastAsia="ru-RU"/>
              </w:rPr>
              <w:t>-</w:t>
            </w:r>
            <w:r w:rsidR="008238CC" w:rsidRPr="006B741B">
              <w:rPr>
                <w:rFonts w:ascii="Times New Roman" w:eastAsia="Times New Roman" w:hAnsi="Times New Roman"/>
                <w:color w:val="000000" w:themeColor="text1"/>
                <w:sz w:val="28"/>
                <w:szCs w:val="28"/>
                <w:lang w:val="ky-KG" w:eastAsia="ru-RU"/>
              </w:rPr>
              <w:t xml:space="preserve"> кезек күтүү принциби боюнча, Калкты тейлөө борборлорунда </w:t>
            </w:r>
            <w:r w:rsidR="0025770C" w:rsidRPr="006B741B">
              <w:rPr>
                <w:rFonts w:ascii="Times New Roman" w:eastAsia="Times New Roman" w:hAnsi="Times New Roman"/>
                <w:color w:val="000000" w:themeColor="text1"/>
                <w:sz w:val="28"/>
                <w:szCs w:val="28"/>
                <w:lang w:val="ky-KG" w:eastAsia="ru-RU"/>
              </w:rPr>
              <w:t>керектөөчүлөр электрондук кезек боюнча тейленет</w:t>
            </w:r>
            <w:r w:rsidRPr="006B741B">
              <w:rPr>
                <w:rFonts w:ascii="Times New Roman" w:eastAsia="Times New Roman" w:hAnsi="Times New Roman"/>
                <w:color w:val="000000" w:themeColor="text1"/>
                <w:sz w:val="28"/>
                <w:szCs w:val="28"/>
                <w:lang w:val="ky-KG" w:eastAsia="ru-RU"/>
              </w:rPr>
              <w:t>.</w:t>
            </w:r>
          </w:p>
          <w:p w:rsidR="0038264E" w:rsidRPr="006B741B" w:rsidRDefault="0038264E"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w:t>
            </w:r>
            <w:r w:rsidR="00F62DDA" w:rsidRPr="006B741B">
              <w:rPr>
                <w:rFonts w:ascii="Times New Roman" w:hAnsi="Times New Roman" w:cs="Times New Roman"/>
                <w:color w:val="000000" w:themeColor="text1"/>
                <w:sz w:val="28"/>
                <w:szCs w:val="28"/>
                <w:lang w:val="ky-KG"/>
              </w:rPr>
              <w:t>налык жайларга (ажаткана, жуунуу</w:t>
            </w:r>
            <w:r w:rsidRPr="006B741B">
              <w:rPr>
                <w:rFonts w:ascii="Times New Roman" w:hAnsi="Times New Roman" w:cs="Times New Roman"/>
                <w:color w:val="000000" w:themeColor="text1"/>
                <w:sz w:val="28"/>
                <w:szCs w:val="28"/>
                <w:lang w:val="ky-KG"/>
              </w:rPr>
              <w:t>чу бөлмө) тоскоолдуксуз кирүүсү камсыздалган.</w:t>
            </w:r>
            <w:r w:rsidRPr="006B741B">
              <w:rPr>
                <w:rFonts w:ascii="Times New Roman" w:hAnsi="Times New Roman" w:cs="Times New Roman"/>
                <w:color w:val="000000" w:themeColor="text1"/>
                <w:sz w:val="28"/>
                <w:szCs w:val="28"/>
                <w:lang w:val="ky-KG"/>
              </w:rPr>
              <w:br/>
              <w:t xml:space="preserve">Имараттарда күтүп тургандар үчүн орундар, ажатканалар бар (региондордо борбордук </w:t>
            </w:r>
            <w:r w:rsidRPr="006B741B">
              <w:rPr>
                <w:rFonts w:ascii="Times New Roman" w:hAnsi="Times New Roman" w:cs="Times New Roman"/>
                <w:color w:val="000000" w:themeColor="text1"/>
                <w:sz w:val="28"/>
                <w:szCs w:val="28"/>
                <w:lang w:val="ky-KG"/>
              </w:rPr>
              <w:lastRenderedPageBreak/>
              <w:t>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C516E9" w:rsidRPr="006B741B" w:rsidRDefault="0038264E"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7</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25770C"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көрсөтүүнүн мөөнөтү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25770C"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Документтерди кабыл алу</w:t>
            </w:r>
            <w:r w:rsidR="00393479" w:rsidRPr="006B741B">
              <w:rPr>
                <w:rFonts w:ascii="Times New Roman" w:hAnsi="Times New Roman" w:cs="Times New Roman"/>
                <w:color w:val="000000" w:themeColor="text1"/>
                <w:sz w:val="28"/>
                <w:szCs w:val="28"/>
                <w:lang w:val="ky-KG"/>
              </w:rPr>
              <w:t>уга убакыт – 3</w:t>
            </w:r>
            <w:r w:rsidRPr="006B741B">
              <w:rPr>
                <w:rFonts w:ascii="Times New Roman" w:hAnsi="Times New Roman" w:cs="Times New Roman"/>
                <w:color w:val="000000" w:themeColor="text1"/>
                <w:sz w:val="28"/>
                <w:szCs w:val="28"/>
                <w:lang w:val="ky-KG"/>
              </w:rPr>
              <w:t>0 мүнөттөн ашык эмес.</w:t>
            </w:r>
            <w:r w:rsidRPr="006B741B">
              <w:rPr>
                <w:rFonts w:ascii="Times New Roman" w:hAnsi="Times New Roman" w:cs="Times New Roman"/>
                <w:color w:val="000000" w:themeColor="text1"/>
                <w:sz w:val="28"/>
                <w:szCs w:val="28"/>
                <w:lang w:val="ky-KG"/>
              </w:rPr>
              <w:br/>
              <w:t xml:space="preserve">Кызмат көрсөтүүнүн </w:t>
            </w:r>
            <w:r w:rsidR="00393479" w:rsidRPr="006B741B">
              <w:rPr>
                <w:rFonts w:ascii="Times New Roman" w:hAnsi="Times New Roman" w:cs="Times New Roman"/>
                <w:color w:val="000000" w:themeColor="text1"/>
                <w:sz w:val="28"/>
                <w:szCs w:val="28"/>
                <w:lang w:val="ky-KG"/>
              </w:rPr>
              <w:t>жалпы мөөнөтү – кайрылган учурдан тартып бир иш</w:t>
            </w:r>
            <w:r w:rsidRPr="006B741B">
              <w:rPr>
                <w:rFonts w:ascii="Times New Roman" w:hAnsi="Times New Roman" w:cs="Times New Roman"/>
                <w:color w:val="000000" w:themeColor="text1"/>
                <w:sz w:val="28"/>
                <w:szCs w:val="28"/>
                <w:lang w:val="ky-KG"/>
              </w:rPr>
              <w:t xml:space="preserve"> күндөн ашык эмес.</w:t>
            </w:r>
            <w:r w:rsidRPr="006B741B">
              <w:rPr>
                <w:rFonts w:ascii="Times New Roman" w:hAnsi="Times New Roman" w:cs="Times New Roman"/>
                <w:color w:val="000000" w:themeColor="text1"/>
                <w:sz w:val="28"/>
                <w:szCs w:val="28"/>
                <w:lang w:val="ky-KG"/>
              </w:rPr>
              <w:br/>
              <w:t>Кызмат көрсөтүү боюнч</w:t>
            </w:r>
            <w:r w:rsidR="00393479" w:rsidRPr="006B741B">
              <w:rPr>
                <w:rFonts w:ascii="Times New Roman" w:hAnsi="Times New Roman" w:cs="Times New Roman"/>
                <w:color w:val="000000" w:themeColor="text1"/>
                <w:sz w:val="28"/>
                <w:szCs w:val="28"/>
                <w:lang w:val="ky-KG"/>
              </w:rPr>
              <w:t>а жыйынтыкты берүү убактысы - 30</w:t>
            </w:r>
            <w:r w:rsidRPr="006B741B">
              <w:rPr>
                <w:rFonts w:ascii="Times New Roman" w:hAnsi="Times New Roman" w:cs="Times New Roman"/>
                <w:color w:val="000000" w:themeColor="text1"/>
                <w:sz w:val="28"/>
                <w:szCs w:val="28"/>
                <w:lang w:val="ky-KG"/>
              </w:rPr>
              <w:t xml:space="preserve"> мүнөттөн ашык эмес</w:t>
            </w:r>
            <w:r w:rsidRPr="006B741B">
              <w:rPr>
                <w:rFonts w:ascii="Times New Roman" w:hAnsi="Times New Roman" w:cs="Times New Roman"/>
                <w:color w:val="000000" w:themeColor="text1"/>
                <w:sz w:val="28"/>
                <w:szCs w:val="28"/>
              </w:rPr>
              <w:t xml:space="preserve"> </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393479" w:rsidP="004D71DA">
            <w:pPr>
              <w:spacing w:after="0" w:line="240" w:lineRule="auto"/>
              <w:jc w:val="center"/>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алуучуларга маалымат берүү</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8</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393479"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64C29" w:rsidRPr="006B741B" w:rsidRDefault="00A64C29"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 жөнүндө маалыматты төмөнкүлөрдөн алууга болот:</w:t>
            </w:r>
            <w:r w:rsidRPr="006B741B">
              <w:rPr>
                <w:rFonts w:ascii="Times New Roman" w:hAnsi="Times New Roman" w:cs="Times New Roman"/>
                <w:color w:val="000000" w:themeColor="text1"/>
                <w:sz w:val="28"/>
                <w:szCs w:val="28"/>
                <w:lang w:val="ky-KG"/>
              </w:rPr>
              <w:br/>
              <w:t xml:space="preserve">- ыйгарым укуктуу органдын сайтынан: </w:t>
            </w:r>
            <w:r w:rsidRPr="006B741B">
              <w:rPr>
                <w:rFonts w:ascii="Times New Roman" w:hAnsi="Times New Roman" w:cs="Times New Roman"/>
                <w:color w:val="000000" w:themeColor="text1"/>
                <w:sz w:val="28"/>
                <w:szCs w:val="28"/>
                <w:lang w:eastAsia="ru-RU"/>
              </w:rPr>
              <w:t>digital.gov.kg;</w:t>
            </w:r>
          </w:p>
          <w:p w:rsidR="00A64C29" w:rsidRPr="006B741B" w:rsidRDefault="00A64C29"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порталынан</w:t>
            </w:r>
            <w:r w:rsidRPr="006B741B">
              <w:rPr>
                <w:rFonts w:ascii="Times New Roman" w:eastAsiaTheme="minorEastAsia" w:hAnsi="Times New Roman"/>
                <w:color w:val="000000" w:themeColor="text1"/>
                <w:sz w:val="28"/>
                <w:szCs w:val="28"/>
                <w:lang w:eastAsia="ru-RU"/>
              </w:rPr>
              <w:t>;</w:t>
            </w:r>
          </w:p>
          <w:p w:rsidR="00A64C29" w:rsidRPr="006B741B" w:rsidRDefault="00A64C29"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аймактык каттоо бөлүмдөрүнөн, керектөөчү жеке өзү (алардын расмий ыйгарым укук берилген өкүлдөрү) кайрылган учурда;</w:t>
            </w:r>
          </w:p>
          <w:p w:rsidR="00A64C29" w:rsidRPr="006B741B" w:rsidRDefault="00A64C29"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Телефондук тейлөө борборунун (колл-борбор) телефону боюнча оозеки формада 119 номери боюнча;</w:t>
            </w:r>
          </w:p>
          <w:p w:rsidR="00A64C29" w:rsidRPr="006B741B" w:rsidRDefault="00A64C29"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 кабыл алуу алар кайрылган күнү жүргүзүлөт.</w:t>
            </w:r>
            <w:r w:rsidRPr="006B741B">
              <w:rPr>
                <w:rFonts w:ascii="Times New Roman" w:hAnsi="Times New Roman" w:cs="Times New Roman"/>
                <w:color w:val="000000" w:themeColor="text1"/>
                <w:sz w:val="28"/>
                <w:szCs w:val="28"/>
                <w:lang w:val="ky-KG"/>
              </w:rPr>
              <w:br/>
              <w:t>Кызмат көрсөтүүлөрдү алуу пункттарында жайгаштырылган маалымат такталарынан, буклеттерден жана брошюралардан маалымат алууга болот.</w:t>
            </w:r>
          </w:p>
          <w:p w:rsidR="00C516E9" w:rsidRPr="006B741B" w:rsidRDefault="00A64C2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Маалымат мамлекеттик жана расмий тилдерде берилет.</w:t>
            </w:r>
            <w:r w:rsidRPr="006B741B">
              <w:rPr>
                <w:rFonts w:ascii="Times New Roman" w:eastAsia="Times New Roman" w:hAnsi="Times New Roman" w:cs="Times New Roman"/>
                <w:color w:val="000000" w:themeColor="text1"/>
                <w:sz w:val="28"/>
                <w:szCs w:val="28"/>
                <w:lang w:val="ky-KG" w:eastAsia="ru-RU"/>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9</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A64C29"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маалыматты жайылтуу ыкмалары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274441" w:rsidRPr="006B741B" w:rsidRDefault="00274441"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 төмөнкүлөр аркылуу жайылтылат:</w:t>
            </w:r>
            <w:r w:rsidRPr="006B741B">
              <w:rPr>
                <w:rFonts w:ascii="Times New Roman" w:hAnsi="Times New Roman" w:cs="Times New Roman"/>
                <w:color w:val="000000" w:themeColor="text1"/>
                <w:sz w:val="28"/>
                <w:szCs w:val="28"/>
                <w:lang w:val="ky-KG"/>
              </w:rPr>
              <w:br/>
              <w:t>- ЖМК (гезит, радио, телекөрсөтүү);</w:t>
            </w:r>
            <w:r w:rsidRPr="006B741B">
              <w:rPr>
                <w:color w:val="000000" w:themeColor="text1"/>
                <w:sz w:val="28"/>
                <w:szCs w:val="28"/>
                <w:lang w:val="ky-KG"/>
              </w:rPr>
              <w:br/>
            </w:r>
            <w:r w:rsidRPr="006B741B">
              <w:rPr>
                <w:rFonts w:ascii="Times New Roman" w:hAnsi="Times New Roman" w:cs="Times New Roman"/>
                <w:color w:val="000000" w:themeColor="text1"/>
                <w:sz w:val="28"/>
                <w:szCs w:val="28"/>
                <w:lang w:val="ky-KG"/>
              </w:rPr>
              <w:t xml:space="preserve">- ыйгарым укуктуу органдын сайты: </w:t>
            </w:r>
            <w:r w:rsidRPr="006B741B">
              <w:rPr>
                <w:rFonts w:ascii="Times New Roman" w:hAnsi="Times New Roman" w:cs="Times New Roman"/>
                <w:color w:val="000000" w:themeColor="text1"/>
                <w:sz w:val="28"/>
                <w:szCs w:val="28"/>
                <w:lang w:eastAsia="ru-RU"/>
              </w:rPr>
              <w:t>digital.gov.kg;</w:t>
            </w:r>
          </w:p>
          <w:p w:rsidR="00274441" w:rsidRPr="006B741B" w:rsidRDefault="00274441"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lastRenderedPageBreak/>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w:t>
            </w:r>
            <w:r w:rsidRPr="006B741B">
              <w:rPr>
                <w:rFonts w:ascii="Times New Roman" w:eastAsiaTheme="minorEastAsia" w:hAnsi="Times New Roman"/>
                <w:color w:val="000000" w:themeColor="text1"/>
                <w:sz w:val="28"/>
                <w:szCs w:val="28"/>
                <w:lang w:eastAsia="ru-RU"/>
              </w:rPr>
              <w:t>;</w:t>
            </w:r>
          </w:p>
          <w:p w:rsidR="00274441" w:rsidRPr="006B741B" w:rsidRDefault="00274441"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lang w:eastAsia="ru-RU"/>
              </w:rPr>
              <w:t xml:space="preserve">- </w:t>
            </w:r>
            <w:r w:rsidRPr="006B741B">
              <w:rPr>
                <w:rFonts w:ascii="Times New Roman" w:hAnsi="Times New Roman" w:cs="Times New Roman"/>
                <w:color w:val="000000" w:themeColor="text1"/>
                <w:sz w:val="28"/>
                <w:szCs w:val="28"/>
                <w:shd w:val="clear" w:color="auto" w:fill="FFFFFF"/>
                <w:lang w:val="ky-KG" w:eastAsia="ru-RU"/>
              </w:rPr>
              <w:t xml:space="preserve">жеке кайрылуу жана ыйгарым укуктуу органдын </w:t>
            </w:r>
            <w:r w:rsidRPr="006B741B">
              <w:rPr>
                <w:rFonts w:ascii="Times New Roman" w:hAnsi="Times New Roman" w:cs="Times New Roman"/>
                <w:color w:val="000000" w:themeColor="text1"/>
                <w:sz w:val="28"/>
                <w:szCs w:val="28"/>
                <w:lang w:val="ky-KG"/>
              </w:rPr>
              <w:t>колл-борборунун телефону боюнча - 119;</w:t>
            </w:r>
          </w:p>
          <w:p w:rsidR="00A700A8" w:rsidRPr="006B741B" w:rsidRDefault="00274441"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маалымат такталары, буклеттер жана брошюралар.</w:t>
            </w:r>
            <w:r w:rsidRPr="006B741B">
              <w:rPr>
                <w:rFonts w:ascii="Times New Roman" w:hAnsi="Times New Roman" w:cs="Times New Roman"/>
                <w:color w:val="000000" w:themeColor="text1"/>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6B741B">
              <w:rPr>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сайтына digital.gov.kg жайгаштырылат</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274441" w:rsidP="004D71DA">
            <w:pPr>
              <w:spacing w:after="0" w:line="240" w:lineRule="auto"/>
              <w:jc w:val="center"/>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lastRenderedPageBreak/>
              <w:t>Мамлекеттик кызмат көрсөтүү жана тейлөө</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10</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357780"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Келүүчүлөр менен пикир алы</w:t>
            </w:r>
            <w:r w:rsidR="00274441" w:rsidRPr="006B741B">
              <w:rPr>
                <w:rFonts w:ascii="Times New Roman" w:hAnsi="Times New Roman" w:cs="Times New Roman"/>
                <w:color w:val="000000" w:themeColor="text1"/>
                <w:sz w:val="28"/>
                <w:szCs w:val="28"/>
                <w:lang w:val="ky-KG"/>
              </w:rPr>
              <w:t>шуу</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357780"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6B741B">
              <w:rPr>
                <w:rFonts w:ascii="Times New Roman" w:hAnsi="Times New Roman" w:cs="Times New Roman"/>
                <w:color w:val="000000" w:themeColor="text1"/>
                <w:sz w:val="28"/>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6B741B">
              <w:rPr>
                <w:rFonts w:ascii="Times New Roman" w:hAnsi="Times New Roman" w:cs="Times New Roman"/>
                <w:color w:val="000000" w:themeColor="text1"/>
                <w:sz w:val="28"/>
                <w:szCs w:val="28"/>
                <w:lang w:val="ky-KG"/>
              </w:rPr>
              <w:br/>
              <w:t xml:space="preserve">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w:t>
            </w:r>
            <w:r w:rsidRPr="006B741B">
              <w:rPr>
                <w:rFonts w:ascii="Times New Roman" w:hAnsi="Times New Roman" w:cs="Times New Roman"/>
                <w:color w:val="000000" w:themeColor="text1"/>
                <w:sz w:val="28"/>
                <w:szCs w:val="28"/>
                <w:lang w:val="ky-KG"/>
              </w:rPr>
              <w:lastRenderedPageBreak/>
              <w:t>кызмат көрсөтүү аларга түшүнүктүү жана жеткиликтүү формада жүргүзүлөт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2554" w:rsidRPr="006B741B" w:rsidRDefault="00B02554"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11</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02554" w:rsidRPr="006B741B" w:rsidRDefault="00B02554"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Купуялуулукту камсыздоо ыкмалары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B02554" w:rsidRPr="006B741B" w:rsidRDefault="00B02554"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 жөнүндө маалымат Кыргыз Республикасынын мыйзамдарында каралган негиздер боюнча гана берилиши мүмкүн</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12</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B02554"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Керектүү документтердин жана/же мамлекеттик кызмат көрсөтүүнү керектөөчүлөрдүн иш-аракеттеринин тизмеги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BF2C4A"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көрсөтүүнү алуу үчүн төмөнкүдөй документтерди берүү зарыл</w:t>
            </w:r>
            <w:r w:rsidR="00C516E9" w:rsidRPr="006B741B">
              <w:rPr>
                <w:rFonts w:ascii="Times New Roman" w:eastAsiaTheme="minorEastAsia" w:hAnsi="Times New Roman"/>
                <w:color w:val="000000" w:themeColor="text1"/>
                <w:sz w:val="28"/>
                <w:szCs w:val="28"/>
                <w:lang w:eastAsia="ru-RU"/>
              </w:rPr>
              <w:t>:</w:t>
            </w:r>
          </w:p>
          <w:p w:rsidR="00C516E9" w:rsidRPr="006B741B" w:rsidRDefault="00C516E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 </w:t>
            </w:r>
            <w:r w:rsidR="005C6491" w:rsidRPr="006B741B">
              <w:rPr>
                <w:rFonts w:ascii="Times New Roman" w:hAnsi="Times New Roman" w:cs="Times New Roman"/>
                <w:color w:val="000000" w:themeColor="text1"/>
                <w:sz w:val="28"/>
                <w:szCs w:val="28"/>
                <w:lang w:val="ky-KG"/>
              </w:rPr>
              <w:t>жарандык абалдын актыларын мамлекеттик каттоо тууралуу кайталанма күбөлүктү же маалымкатты, көчүрмөнү берүү жөнүндө арыз</w:t>
            </w:r>
            <w:r w:rsidRPr="006B741B">
              <w:rPr>
                <w:rFonts w:ascii="Times New Roman" w:eastAsiaTheme="minorEastAsia" w:hAnsi="Times New Roman"/>
                <w:color w:val="000000" w:themeColor="text1"/>
                <w:sz w:val="28"/>
                <w:szCs w:val="28"/>
                <w:lang w:eastAsia="ru-RU"/>
              </w:rPr>
              <w:t>;</w:t>
            </w:r>
          </w:p>
          <w:p w:rsidR="00C516E9" w:rsidRPr="006B741B" w:rsidRDefault="00C516E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 </w:t>
            </w:r>
            <w:r w:rsidR="007A7361" w:rsidRPr="006B741B">
              <w:rPr>
                <w:rFonts w:ascii="Times New Roman" w:eastAsiaTheme="minorEastAsia" w:hAnsi="Times New Roman"/>
                <w:color w:val="000000" w:themeColor="text1"/>
                <w:sz w:val="28"/>
                <w:szCs w:val="28"/>
                <w:lang w:val="ky-KG" w:eastAsia="ru-RU"/>
              </w:rPr>
              <w:t xml:space="preserve">арыз ээсинин ким экендигин ырастоочу </w:t>
            </w:r>
            <w:r w:rsidR="007A7361" w:rsidRPr="006B741B">
              <w:rPr>
                <w:rFonts w:ascii="Times New Roman" w:eastAsiaTheme="minorEastAsia" w:hAnsi="Times New Roman"/>
                <w:color w:val="000000" w:themeColor="text1"/>
                <w:sz w:val="28"/>
                <w:szCs w:val="28"/>
                <w:lang w:eastAsia="ru-RU"/>
              </w:rPr>
              <w:t>документ</w:t>
            </w:r>
            <w:r w:rsidR="005E5BAC" w:rsidRPr="006B741B">
              <w:rPr>
                <w:rFonts w:ascii="Times New Roman" w:eastAsiaTheme="minorEastAsia" w:hAnsi="Times New Roman"/>
                <w:color w:val="000000" w:themeColor="text1"/>
                <w:sz w:val="28"/>
                <w:szCs w:val="28"/>
                <w:lang w:eastAsia="ru-RU"/>
              </w:rPr>
              <w:t>;</w:t>
            </w:r>
          </w:p>
          <w:p w:rsidR="005E5BAC" w:rsidRPr="006B741B" w:rsidRDefault="005E5BAC"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 </w:t>
            </w:r>
            <w:r w:rsidR="007A7361" w:rsidRPr="006B741B">
              <w:rPr>
                <w:rFonts w:ascii="Times New Roman" w:eastAsiaTheme="minorEastAsia" w:hAnsi="Times New Roman"/>
                <w:color w:val="000000" w:themeColor="text1"/>
                <w:sz w:val="28"/>
                <w:szCs w:val="28"/>
                <w:lang w:val="ky-KG" w:eastAsia="ru-RU"/>
              </w:rPr>
              <w:t xml:space="preserve">кызмат көрсөтүүгө жана бланктык продукцияга төлөгөндүгү жөнүндө </w:t>
            </w:r>
            <w:r w:rsidRPr="006B741B">
              <w:rPr>
                <w:rFonts w:ascii="Times New Roman" w:eastAsiaTheme="minorEastAsia" w:hAnsi="Times New Roman"/>
                <w:color w:val="000000" w:themeColor="text1"/>
                <w:sz w:val="28"/>
                <w:szCs w:val="28"/>
                <w:lang w:eastAsia="ru-RU"/>
              </w:rPr>
              <w:t>квитанция.</w:t>
            </w:r>
          </w:p>
          <w:p w:rsidR="00020EC3" w:rsidRPr="006B741B" w:rsidRDefault="007A7361"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Өкүл кайрылган учурда</w:t>
            </w:r>
            <w:r w:rsidR="00020EC3" w:rsidRPr="006B741B">
              <w:rPr>
                <w:rFonts w:ascii="Times New Roman" w:eastAsiaTheme="minorEastAsia" w:hAnsi="Times New Roman"/>
                <w:color w:val="000000" w:themeColor="text1"/>
                <w:sz w:val="28"/>
                <w:szCs w:val="28"/>
                <w:lang w:eastAsia="ru-RU"/>
              </w:rPr>
              <w:t>:</w:t>
            </w:r>
          </w:p>
          <w:p w:rsidR="00C516E9" w:rsidRPr="006B741B" w:rsidRDefault="00C516E9"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 xml:space="preserve">- </w:t>
            </w:r>
            <w:r w:rsidR="007A7361" w:rsidRPr="006B741B">
              <w:rPr>
                <w:rFonts w:ascii="Times New Roman" w:eastAsiaTheme="minorEastAsia" w:hAnsi="Times New Roman"/>
                <w:color w:val="000000" w:themeColor="text1"/>
                <w:sz w:val="28"/>
                <w:szCs w:val="28"/>
                <w:lang w:val="ky-KG" w:eastAsia="ru-RU"/>
              </w:rPr>
              <w:t xml:space="preserve">өкүлдүн ыйгарым укугун ырастаган </w:t>
            </w:r>
            <w:r w:rsidR="007A7361" w:rsidRPr="006B741B">
              <w:rPr>
                <w:rFonts w:ascii="Times New Roman" w:eastAsiaTheme="minorEastAsia" w:hAnsi="Times New Roman"/>
                <w:color w:val="000000" w:themeColor="text1"/>
                <w:sz w:val="28"/>
                <w:szCs w:val="28"/>
                <w:lang w:eastAsia="ru-RU"/>
              </w:rPr>
              <w:t>документ (ишеним кат)</w:t>
            </w:r>
            <w:r w:rsidRPr="006B741B">
              <w:rPr>
                <w:rFonts w:ascii="Times New Roman" w:eastAsiaTheme="minorEastAsia" w:hAnsi="Times New Roman"/>
                <w:color w:val="000000" w:themeColor="text1"/>
                <w:sz w:val="28"/>
                <w:szCs w:val="28"/>
                <w:lang w:eastAsia="ru-RU"/>
              </w:rPr>
              <w:t>;</w:t>
            </w:r>
          </w:p>
          <w:p w:rsidR="00C516E9" w:rsidRPr="006B741B" w:rsidRDefault="00C516E9"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eastAsia="ru-RU"/>
              </w:rPr>
              <w:t xml:space="preserve">- </w:t>
            </w:r>
            <w:r w:rsidR="007A7361" w:rsidRPr="006B741B">
              <w:rPr>
                <w:rFonts w:ascii="Times New Roman" w:eastAsiaTheme="minorEastAsia" w:hAnsi="Times New Roman"/>
                <w:color w:val="000000" w:themeColor="text1"/>
                <w:sz w:val="28"/>
                <w:szCs w:val="28"/>
                <w:lang w:val="ky-KG" w:eastAsia="ru-RU"/>
              </w:rPr>
              <w:t xml:space="preserve">өкүлдүн ким экендигин ырастоочу </w:t>
            </w:r>
            <w:r w:rsidR="007A7361" w:rsidRPr="006B741B">
              <w:rPr>
                <w:rFonts w:ascii="Times New Roman" w:eastAsiaTheme="minorEastAsia" w:hAnsi="Times New Roman"/>
                <w:color w:val="000000" w:themeColor="text1"/>
                <w:sz w:val="28"/>
                <w:szCs w:val="28"/>
                <w:lang w:eastAsia="ru-RU"/>
              </w:rPr>
              <w:t>документ</w:t>
            </w:r>
            <w:r w:rsidR="007A7361" w:rsidRPr="006B741B">
              <w:rPr>
                <w:rFonts w:ascii="Times New Roman" w:eastAsiaTheme="minorEastAsia" w:hAnsi="Times New Roman"/>
                <w:color w:val="000000" w:themeColor="text1"/>
                <w:sz w:val="28"/>
                <w:szCs w:val="28"/>
                <w:lang w:val="ky-KG" w:eastAsia="ru-RU"/>
              </w:rPr>
              <w:t>;</w:t>
            </w:r>
          </w:p>
          <w:p w:rsidR="005E5BAC" w:rsidRPr="006B741B" w:rsidRDefault="005E5BAC"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 xml:space="preserve">- </w:t>
            </w:r>
            <w:r w:rsidR="007A7361" w:rsidRPr="006B741B">
              <w:rPr>
                <w:rFonts w:ascii="Times New Roman" w:eastAsiaTheme="minorEastAsia" w:hAnsi="Times New Roman"/>
                <w:color w:val="000000" w:themeColor="text1"/>
                <w:sz w:val="28"/>
                <w:szCs w:val="28"/>
                <w:lang w:val="ky-KG" w:eastAsia="ru-RU"/>
              </w:rPr>
              <w:t>кызмат көрсөтүүгө жана бланктык продукцияга төлөгөндүгү жөнүндө квитанция</w:t>
            </w:r>
            <w:r w:rsidRPr="006B741B">
              <w:rPr>
                <w:rFonts w:ascii="Times New Roman" w:eastAsiaTheme="minorEastAsia" w:hAnsi="Times New Roman"/>
                <w:color w:val="000000" w:themeColor="text1"/>
                <w:sz w:val="28"/>
                <w:szCs w:val="28"/>
                <w:lang w:val="ky-KG" w:eastAsia="ru-RU"/>
              </w:rPr>
              <w:t>.</w:t>
            </w:r>
          </w:p>
          <w:p w:rsidR="007A7361" w:rsidRPr="006B741B" w:rsidRDefault="007A7361"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 маалымат алууга укуктуу.</w:t>
            </w:r>
          </w:p>
          <w:p w:rsidR="00C516E9" w:rsidRPr="006B741B" w:rsidRDefault="007A7361"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digital.gov.kg</w:t>
            </w:r>
            <w:r w:rsidRPr="006B741B">
              <w:rPr>
                <w:rFonts w:ascii="Times New Roman" w:hAnsi="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расмий сайтына жайгаштырылат жана өз убагында жаңыртылып турат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13</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1E0B56"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Акы төлөнүүчү мамлекеттик кызмат көрсөтүүнүн наркы</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1E0B56"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Кызмат көрсөтүүгө акы төлөнөт</w:t>
            </w:r>
            <w:r w:rsidR="002E162E" w:rsidRPr="006B741B">
              <w:rPr>
                <w:rFonts w:ascii="Times New Roman" w:eastAsiaTheme="minorEastAsia" w:hAnsi="Times New Roman"/>
                <w:color w:val="000000" w:themeColor="text1"/>
                <w:sz w:val="28"/>
                <w:szCs w:val="28"/>
                <w:lang w:eastAsia="ru-RU"/>
              </w:rPr>
              <w:t xml:space="preserve">. </w:t>
            </w:r>
          </w:p>
          <w:p w:rsidR="00C516E9" w:rsidRPr="006B741B" w:rsidRDefault="001E0B56"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 xml:space="preserve">Мамлекеттик кызмат көрсөтүү үчүн </w:t>
            </w:r>
            <w:r w:rsidR="00CA5EED" w:rsidRPr="006B741B">
              <w:rPr>
                <w:rFonts w:ascii="Times New Roman" w:hAnsi="Times New Roman" w:cs="Times New Roman"/>
                <w:color w:val="000000" w:themeColor="text1"/>
                <w:sz w:val="28"/>
                <w:szCs w:val="28"/>
                <w:lang w:val="ky-KG"/>
              </w:rPr>
              <w:t xml:space="preserve">Кыргыз Республикасынын Өкмөтүнүн 2019-жылдын 15-апрелиндеги № № 159 “Мамлекеттик </w:t>
            </w:r>
            <w:r w:rsidR="00CA5EED" w:rsidRPr="006B741B">
              <w:rPr>
                <w:rFonts w:ascii="Times New Roman" w:hAnsi="Times New Roman" w:cs="Times New Roman"/>
                <w:color w:val="000000" w:themeColor="text1"/>
                <w:sz w:val="28"/>
                <w:szCs w:val="28"/>
                <w:lang w:val="ky-KG"/>
              </w:rPr>
              <w:lastRenderedPageBreak/>
              <w:t>алымдын ставкаларын бекитүү жөнүндө” токтомуна ылайык мамлекеттик алым алынат. Ошондой эле күбөлүктүн бланкы үчүн</w:t>
            </w:r>
            <w:r w:rsidR="00A1241E" w:rsidRPr="006B741B">
              <w:rPr>
                <w:rFonts w:ascii="Times New Roman" w:hAnsi="Times New Roman" w:cs="Times New Roman"/>
                <w:color w:val="000000" w:themeColor="text1"/>
                <w:sz w:val="28"/>
                <w:szCs w:val="28"/>
                <w:lang w:val="ky-KG"/>
              </w:rPr>
              <w:t xml:space="preserve"> акы төлөнөт</w:t>
            </w:r>
            <w:r w:rsidR="00CA5EED" w:rsidRPr="006B741B">
              <w:rPr>
                <w:rFonts w:ascii="Times New Roman" w:eastAsiaTheme="minorEastAsia" w:hAnsi="Times New Roman"/>
                <w:color w:val="000000" w:themeColor="text1"/>
                <w:sz w:val="28"/>
                <w:szCs w:val="28"/>
                <w:lang w:eastAsia="ru-RU"/>
              </w:rPr>
              <w:t xml:space="preserve"> </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1241E" w:rsidRPr="006B741B" w:rsidRDefault="00A1241E"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14</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A1241E" w:rsidRPr="006B741B" w:rsidRDefault="00A1241E"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сапатынын параметрлери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A1241E" w:rsidRPr="006B741B" w:rsidRDefault="00A1241E"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B741B">
              <w:rPr>
                <w:rFonts w:ascii="Times New Roman" w:hAnsi="Times New Roman" w:cs="Times New Roman"/>
                <w:color w:val="000000" w:themeColor="text1"/>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lang w:val="ky-KG"/>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lang w:val="ky-KG"/>
              </w:rPr>
              <w:br/>
              <w:t>- аягындагы жыйынтыктын (алынган кызмат көрсөтүүнүн) арыз ээсинин күтүүлөрүнө ылайык келүүсү;</w:t>
            </w:r>
            <w:r w:rsidRPr="006B741B">
              <w:rPr>
                <w:rFonts w:ascii="Times New Roman" w:hAnsi="Times New Roman" w:cs="Times New Roman"/>
                <w:color w:val="000000" w:themeColor="text1"/>
                <w:sz w:val="28"/>
                <w:szCs w:val="28"/>
                <w:lang w:val="ky-KG"/>
              </w:rPr>
              <w:br/>
              <w:t>- жарандардын даттануулар жана сунуштары китебинин жеткиликтүү жерде болуусу;</w:t>
            </w:r>
          </w:p>
          <w:p w:rsidR="00A1241E" w:rsidRPr="006B741B" w:rsidRDefault="00A1241E" w:rsidP="004D71DA">
            <w:pPr>
              <w:pStyle w:val="tkTablica"/>
              <w:numPr>
                <w:ilvl w:val="0"/>
                <w:numId w:val="25"/>
              </w:numPr>
              <w:spacing w:after="0" w:line="240" w:lineRule="auto"/>
              <w:ind w:left="0" w:firstLine="0"/>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3D568A"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15</w:t>
            </w:r>
            <w:r w:rsidR="00C55AF9" w:rsidRPr="006B741B">
              <w:rPr>
                <w:rFonts w:ascii="Times New Roman" w:eastAsiaTheme="minorEastAsia" w:hAnsi="Times New Roman"/>
                <w:color w:val="000000" w:themeColor="text1"/>
                <w:sz w:val="28"/>
                <w:szCs w:val="28"/>
                <w:lang w:eastAsia="ru-RU"/>
              </w:rPr>
              <w:t xml:space="preserve"> </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5D78EE" w:rsidP="004D71DA">
            <w:pPr>
              <w:spacing w:after="0" w:line="240" w:lineRule="auto"/>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 ыкмалары, аны электрондук форматта берүүнүн өзгөчөлүктөрү</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7A7AC4" w:rsidRPr="006B741B" w:rsidRDefault="007A7AC4" w:rsidP="004D71DA">
            <w:pPr>
              <w:spacing w:after="0" w:line="240" w:lineRule="auto"/>
              <w:ind w:left="41"/>
              <w:jc w:val="both"/>
              <w:rPr>
                <w:rFonts w:ascii="Times New Roman" w:hAnsi="Times New Roman" w:cs="Times New Roman"/>
                <w:color w:val="000000" w:themeColor="text1"/>
                <w:sz w:val="28"/>
                <w:szCs w:val="28"/>
                <w:lang w:val="ky-KG"/>
              </w:rPr>
            </w:pPr>
            <w:r w:rsidRPr="006B741B">
              <w:rPr>
                <w:rFonts w:ascii="Times New Roman" w:eastAsiaTheme="minorEastAsia" w:hAnsi="Times New Roman"/>
                <w:color w:val="000000" w:themeColor="text1"/>
                <w:sz w:val="28"/>
                <w:szCs w:val="28"/>
                <w:lang w:val="ky-K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порталында</w:t>
            </w:r>
            <w:r w:rsidRPr="006B741B">
              <w:rPr>
                <w:rFonts w:ascii="Times New Roman" w:eastAsiaTheme="minorEastAsia"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арыздарды кабыл алуу бөлүгүндө кызмат көрсөтүү электрондук форматта берилет.</w:t>
            </w:r>
          </w:p>
          <w:p w:rsidR="007A7AC4" w:rsidRPr="006B741B" w:rsidRDefault="007A7AC4" w:rsidP="004D71DA">
            <w:pPr>
              <w:numPr>
                <w:ilvl w:val="0"/>
                <w:numId w:val="1"/>
              </w:num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 xml:space="preserve">Электрондук санарип кол тамганын жана КР </w:t>
            </w:r>
            <w:r w:rsidRPr="006B741B">
              <w:rPr>
                <w:rFonts w:ascii="Times New Roman" w:eastAsiaTheme="minorEastAsia" w:hAnsi="Times New Roman"/>
                <w:color w:val="000000" w:themeColor="text1"/>
                <w:sz w:val="28"/>
                <w:szCs w:val="28"/>
                <w:lang w:eastAsia="ru-RU"/>
              </w:rPr>
              <w:t>eID паспортунун болушу милдеттүү шарт болуп саналат;</w:t>
            </w:r>
          </w:p>
          <w:p w:rsidR="007A7AC4" w:rsidRPr="006B741B" w:rsidRDefault="005D78EE" w:rsidP="004D71DA">
            <w:pPr>
              <w:numPr>
                <w:ilvl w:val="0"/>
                <w:numId w:val="1"/>
              </w:num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val="ky-KG" w:eastAsia="ru-RU"/>
              </w:rPr>
              <w:t>Кайталанма күбөлүктү алууга</w:t>
            </w:r>
            <w:r w:rsidR="007A7AC4" w:rsidRPr="006B741B">
              <w:rPr>
                <w:rFonts w:ascii="Times New Roman" w:eastAsiaTheme="minorEastAsia" w:hAnsi="Times New Roman"/>
                <w:color w:val="000000" w:themeColor="text1"/>
                <w:sz w:val="28"/>
                <w:szCs w:val="28"/>
                <w:lang w:val="ky-KG" w:eastAsia="ru-RU"/>
              </w:rPr>
              <w:t xml:space="preserve"> документтерди тариздөө үчүн милдеттүү шарт болуп “ДМБ” АМСте арыз ээсинин катталган дарегинин болушу саналат</w:t>
            </w:r>
            <w:r w:rsidR="007A7AC4" w:rsidRPr="006B741B">
              <w:rPr>
                <w:rFonts w:ascii="Times New Roman" w:eastAsiaTheme="minorEastAsia" w:hAnsi="Times New Roman"/>
                <w:color w:val="000000" w:themeColor="text1"/>
                <w:sz w:val="28"/>
                <w:szCs w:val="28"/>
                <w:lang w:eastAsia="ru-RU"/>
              </w:rPr>
              <w:t>.</w:t>
            </w:r>
          </w:p>
          <w:p w:rsidR="007A7AC4" w:rsidRPr="006B741B" w:rsidRDefault="007A7AC4"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 xml:space="preserve">Электрондук арызды тариздөө үчүн portal.tunduk.kg </w:t>
            </w:r>
            <w:r w:rsidRPr="006B741B">
              <w:rPr>
                <w:rFonts w:ascii="Times New Roman" w:hAnsi="Times New Roman" w:cs="Times New Roman"/>
                <w:color w:val="000000" w:themeColor="text1"/>
                <w:sz w:val="28"/>
                <w:szCs w:val="28"/>
                <w:lang w:val="ky-KG"/>
              </w:rPr>
              <w:t>электрондук кызмат көрсөтүүлөрдүн мамлекеттик порталында</w:t>
            </w:r>
            <w:r w:rsidRPr="006B741B">
              <w:rPr>
                <w:rFonts w:ascii="Times New Roman" w:eastAsiaTheme="minorEastAsia" w:hAnsi="Times New Roman"/>
                <w:color w:val="000000" w:themeColor="text1"/>
                <w:sz w:val="28"/>
                <w:szCs w:val="28"/>
                <w:lang w:val="ky-KG" w:eastAsia="ru-RU"/>
              </w:rPr>
              <w:t xml:space="preserve"> авторлошуудан өтүү зарыл.</w:t>
            </w:r>
          </w:p>
          <w:p w:rsidR="007A7AC4" w:rsidRPr="006B741B" w:rsidRDefault="007A7AC4" w:rsidP="004D71DA">
            <w:pPr>
              <w:spacing w:after="0" w:line="240" w:lineRule="auto"/>
              <w:jc w:val="both"/>
              <w:rPr>
                <w:rFonts w:ascii="Times New Roman" w:hAnsi="Times New Roman"/>
                <w:color w:val="000000" w:themeColor="text1"/>
                <w:sz w:val="28"/>
                <w:szCs w:val="28"/>
                <w:lang w:val="ky-KG"/>
              </w:rPr>
            </w:pPr>
            <w:r w:rsidRPr="006B741B">
              <w:rPr>
                <w:rFonts w:ascii="Times New Roman" w:hAnsi="Times New Roman"/>
                <w:color w:val="000000" w:themeColor="text1"/>
                <w:sz w:val="28"/>
                <w:szCs w:val="28"/>
                <w:lang w:val="ky-KG"/>
              </w:rPr>
              <w:t>Онлайн интерактивдүүлүк баскычы – 3</w:t>
            </w:r>
          </w:p>
          <w:p w:rsidR="00C516E9" w:rsidRPr="006B741B" w:rsidRDefault="007A7AC4"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Веб-баракчанын өтүнүчтү электрондук формада толтуруу жана аны кагазга басып чыгарбастан маморган тарабынан кароого кабыл алуу функционалдык мүмкүнчүлүктөрү бар.</w:t>
            </w:r>
          </w:p>
        </w:tc>
      </w:tr>
      <w:tr w:rsidR="00347934" w:rsidRPr="006B741B" w:rsidTr="004D71DA">
        <w:tblPrEx>
          <w:shd w:val="clear" w:color="auto" w:fill="auto"/>
        </w:tblPrEx>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397B1C" w:rsidP="004D71DA">
            <w:pPr>
              <w:spacing w:after="0" w:line="240" w:lineRule="auto"/>
              <w:jc w:val="center"/>
              <w:rPr>
                <w:rFonts w:ascii="Times New Roman" w:eastAsiaTheme="minorEastAsia" w:hAnsi="Times New Roman" w:cs="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Мамлекеттик кызмат көрсөтүүдөн баш тартууга негиз жана даттануу тартиби</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16</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1C7252" w:rsidP="004D71DA">
            <w:pPr>
              <w:spacing w:after="0" w:line="240" w:lineRule="auto"/>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көрсөтүүдөн баш тартууга негиз</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1C7252" w:rsidP="004D71DA">
            <w:pPr>
              <w:spacing w:after="0" w:line="240" w:lineRule="auto"/>
              <w:jc w:val="both"/>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r w:rsidR="006F56C6" w:rsidRPr="006B741B">
              <w:rPr>
                <w:rFonts w:ascii="Times New Roman" w:eastAsiaTheme="minorEastAsia" w:hAnsi="Times New Roman" w:cs="Times New Roman"/>
                <w:color w:val="000000" w:themeColor="text1"/>
                <w:sz w:val="28"/>
                <w:szCs w:val="28"/>
                <w:lang w:eastAsia="ru-RU"/>
              </w:rPr>
              <w:t>.</w:t>
            </w:r>
          </w:p>
          <w:p w:rsidR="00627CF1" w:rsidRPr="006B741B" w:rsidRDefault="00627CF1"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Жарандык абалдын актыларын мамлекеттик каттоо тууралуу күбөлүк төмөнкүлөргө кайрадан берилбейт:</w:t>
            </w:r>
          </w:p>
          <w:p w:rsidR="00627CF1" w:rsidRPr="006B741B" w:rsidRDefault="00627CF1"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ата-энеси (атасы же энеси) ата-энелик укуктарынан ажыратылган же ата-энелик укуктары чектелген баланын ата-энесине (ата-энесинин бирине) - баланын туулгандыгы тууралуу күбөлүгү;</w:t>
            </w:r>
          </w:p>
          <w:p w:rsidR="00627CF1" w:rsidRPr="006B741B" w:rsidRDefault="00627CF1"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никеси бузулган адамдарга жана никеси жараксыз деп таанылган адамдарга - никелешүү тууралуу күбөлүк.</w:t>
            </w:r>
          </w:p>
          <w:p w:rsidR="006F56C6" w:rsidRPr="006B741B" w:rsidRDefault="00627CF1"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Аталган адамдардын арызы боюнча баланын туулгандыгын же никелешүүнү мамлекеттик к</w:t>
            </w:r>
            <w:r w:rsidR="00264190" w:rsidRPr="006B741B">
              <w:rPr>
                <w:rFonts w:ascii="Times New Roman" w:hAnsi="Times New Roman" w:cs="Times New Roman"/>
                <w:color w:val="000000" w:themeColor="text1"/>
                <w:sz w:val="28"/>
                <w:szCs w:val="28"/>
                <w:lang w:val="ky-KG"/>
              </w:rPr>
              <w:t>аттоо фактысын ырастоочу документ</w:t>
            </w:r>
            <w:r w:rsidRPr="006B741B">
              <w:rPr>
                <w:rFonts w:ascii="Times New Roman" w:hAnsi="Times New Roman" w:cs="Times New Roman"/>
                <w:color w:val="000000" w:themeColor="text1"/>
                <w:sz w:val="28"/>
                <w:szCs w:val="28"/>
                <w:lang w:val="ky-KG"/>
              </w:rPr>
              <w:t xml:space="preserve"> берилет</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6E9" w:rsidRPr="006B741B" w:rsidRDefault="00C516E9"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lastRenderedPageBreak/>
              <w:t>17</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516E9" w:rsidRPr="006B741B" w:rsidRDefault="00264190"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eastAsiaTheme="minorEastAsia" w:hAnsi="Times New Roman"/>
                <w:color w:val="000000" w:themeColor="text1"/>
                <w:sz w:val="28"/>
                <w:szCs w:val="28"/>
                <w:lang w:val="ky-KG" w:eastAsia="ru-RU"/>
              </w:rPr>
              <w:t>Даттануу тартиби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4C593F" w:rsidRPr="006B741B" w:rsidRDefault="004C593F"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4C593F" w:rsidRPr="006B741B" w:rsidRDefault="004C593F" w:rsidP="004D71DA">
            <w:pPr>
              <w:tabs>
                <w:tab w:val="left" w:pos="3402"/>
                <w:tab w:val="left" w:pos="3544"/>
              </w:tabs>
              <w:spacing w:after="0" w:line="240" w:lineRule="auto"/>
              <w:contextualSpacing/>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4C593F" w:rsidRPr="006B741B" w:rsidRDefault="004C593F" w:rsidP="004D71DA">
            <w:pPr>
              <w:tabs>
                <w:tab w:val="left" w:pos="25"/>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 xml:space="preserve">Мамлекеттик кызмат көрсөтүүнү алган адамдын атынан анын мыйзамдуу өкүлдөрү тарабынан даттануу берилиши мүмкүн. </w:t>
            </w:r>
            <w:r w:rsidRPr="006B741B">
              <w:rPr>
                <w:rFonts w:ascii="Times New Roman" w:hAnsi="Times New Roman" w:cs="Times New Roman"/>
                <w:color w:val="000000" w:themeColor="text1"/>
                <w:sz w:val="28"/>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C516E9" w:rsidRPr="006B741B" w:rsidRDefault="004C593F" w:rsidP="004D71DA">
            <w:pPr>
              <w:spacing w:after="0" w:line="240" w:lineRule="auto"/>
              <w:jc w:val="both"/>
              <w:rPr>
                <w:rFonts w:ascii="Times New Roman" w:eastAsiaTheme="minorEastAsia"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чечимге сот тартибинде даттанууга укуктуу</w:t>
            </w:r>
          </w:p>
        </w:tc>
      </w:tr>
      <w:tr w:rsidR="00347934" w:rsidRPr="006B741B" w:rsidTr="004D71DA">
        <w:tblPrEx>
          <w:shd w:val="clear" w:color="auto" w:fill="auto"/>
        </w:tblPrEx>
        <w:tc>
          <w:tcPr>
            <w:tcW w:w="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593F" w:rsidRPr="006B741B" w:rsidRDefault="004C593F" w:rsidP="004D71DA">
            <w:pPr>
              <w:spacing w:after="0" w:line="240" w:lineRule="auto"/>
              <w:jc w:val="center"/>
              <w:rPr>
                <w:rFonts w:ascii="Times New Roman" w:eastAsiaTheme="minorEastAsia" w:hAnsi="Times New Roman"/>
                <w:color w:val="000000" w:themeColor="text1"/>
                <w:sz w:val="28"/>
                <w:szCs w:val="28"/>
                <w:lang w:eastAsia="ru-RU"/>
              </w:rPr>
            </w:pPr>
            <w:r w:rsidRPr="006B741B">
              <w:rPr>
                <w:rFonts w:ascii="Times New Roman" w:eastAsiaTheme="minorEastAsia" w:hAnsi="Times New Roman"/>
                <w:color w:val="000000" w:themeColor="text1"/>
                <w:sz w:val="28"/>
                <w:szCs w:val="28"/>
                <w:lang w:eastAsia="ru-RU"/>
              </w:rPr>
              <w:t>18</w:t>
            </w:r>
          </w:p>
        </w:tc>
        <w:tc>
          <w:tcPr>
            <w:tcW w:w="175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4C593F" w:rsidRPr="006B741B" w:rsidRDefault="004C593F"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кароо мезгили</w:t>
            </w:r>
          </w:p>
        </w:tc>
        <w:tc>
          <w:tcPr>
            <w:tcW w:w="2968" w:type="pct"/>
            <w:tcBorders>
              <w:top w:val="nil"/>
              <w:left w:val="nil"/>
              <w:bottom w:val="single" w:sz="8" w:space="0" w:color="auto"/>
              <w:right w:val="single" w:sz="8" w:space="0" w:color="auto"/>
            </w:tcBorders>
            <w:tcMar>
              <w:top w:w="0" w:type="dxa"/>
              <w:left w:w="108" w:type="dxa"/>
              <w:bottom w:w="0" w:type="dxa"/>
              <w:right w:w="108" w:type="dxa"/>
            </w:tcMar>
            <w:hideMark/>
          </w:tcPr>
          <w:p w:rsidR="004C593F" w:rsidRPr="006B741B" w:rsidRDefault="004C593F"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5000" w:type="pct"/>
            <w:gridSpan w:val="6"/>
          </w:tcPr>
          <w:p w:rsidR="00A77EE8" w:rsidRPr="006B741B" w:rsidRDefault="00A77EE8" w:rsidP="004D71DA">
            <w:pPr>
              <w:spacing w:after="0" w:line="240" w:lineRule="auto"/>
              <w:jc w:val="center"/>
              <w:rPr>
                <w:rFonts w:ascii="Times New Roman" w:hAnsi="Times New Roman"/>
                <w:color w:val="000000" w:themeColor="text1"/>
                <w:sz w:val="28"/>
                <w:szCs w:val="28"/>
              </w:rPr>
            </w:pPr>
            <w:r w:rsidRPr="006B741B">
              <w:rPr>
                <w:rFonts w:ascii="Times New Roman" w:hAnsi="Times New Roman"/>
                <w:color w:val="000000" w:themeColor="text1"/>
                <w:sz w:val="28"/>
                <w:szCs w:val="28"/>
              </w:rPr>
              <w:t xml:space="preserve">86. </w:t>
            </w:r>
            <w:r w:rsidR="004C593F" w:rsidRPr="006B741B">
              <w:rPr>
                <w:rFonts w:ascii="Times New Roman" w:hAnsi="Times New Roman" w:cs="Times New Roman"/>
                <w:color w:val="000000" w:themeColor="text1"/>
                <w:sz w:val="28"/>
                <w:szCs w:val="28"/>
                <w:lang w:val="ky-KG"/>
              </w:rPr>
              <w:t>Мамлекеттик кызмат көрсөтүүнүн паспорту</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t>1</w:t>
            </w:r>
          </w:p>
        </w:tc>
        <w:tc>
          <w:tcPr>
            <w:tcW w:w="1579" w:type="pct"/>
          </w:tcPr>
          <w:p w:rsidR="00A77EE8" w:rsidRPr="006B741B" w:rsidRDefault="00137E64"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көрсөтүүнүн аталышы</w:t>
            </w:r>
          </w:p>
        </w:tc>
        <w:tc>
          <w:tcPr>
            <w:tcW w:w="3139" w:type="pct"/>
            <w:gridSpan w:val="4"/>
          </w:tcPr>
          <w:p w:rsidR="00A77EE8" w:rsidRPr="006B741B" w:rsidRDefault="00137E64"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lang w:val="ky-KG"/>
              </w:rPr>
              <w:t xml:space="preserve">Фамилиясын, атын, атасынын атын өзгөртүүнү шашылыш каттоо </w:t>
            </w:r>
            <w:r w:rsidR="00A77EE8" w:rsidRPr="006B741B">
              <w:rPr>
                <w:rFonts w:ascii="Times New Roman" w:hAnsi="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 xml:space="preserve">Мамлекеттик кызмат көрсөтүүлөрдүн бирдиктүү реестринин (тизмегинин) 4-главасы, </w:t>
            </w:r>
            <w:r w:rsidRPr="006B741B">
              <w:rPr>
                <w:rFonts w:ascii="Times New Roman" w:hAnsi="Times New Roman"/>
                <w:color w:val="000000" w:themeColor="text1"/>
                <w:sz w:val="28"/>
                <w:szCs w:val="28"/>
              </w:rPr>
              <w:t>76</w:t>
            </w:r>
            <w:r w:rsidRPr="006B741B">
              <w:rPr>
                <w:rFonts w:ascii="Times New Roman" w:hAnsi="Times New Roman"/>
                <w:color w:val="000000" w:themeColor="text1"/>
                <w:sz w:val="28"/>
                <w:szCs w:val="28"/>
                <w:vertAlign w:val="superscript"/>
              </w:rPr>
              <w:t>1</w:t>
            </w:r>
            <w:r w:rsidRPr="006B741B">
              <w:rPr>
                <w:rFonts w:ascii="Times New Roman" w:hAnsi="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-пункт</w:t>
            </w:r>
            <w:r w:rsidRPr="006B741B">
              <w:rPr>
                <w:rFonts w:ascii="Times New Roman" w:hAnsi="Times New Roman" w:cs="Times New Roman"/>
                <w:color w:val="000000" w:themeColor="text1"/>
                <w:sz w:val="28"/>
                <w:szCs w:val="28"/>
              </w:rPr>
              <w:t xml:space="preserve"> </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543F6B" w:rsidRPr="006B741B" w:rsidRDefault="00543F6B"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t>2</w:t>
            </w:r>
          </w:p>
        </w:tc>
        <w:tc>
          <w:tcPr>
            <w:tcW w:w="1579" w:type="pct"/>
          </w:tcPr>
          <w:p w:rsidR="00543F6B" w:rsidRPr="006B741B" w:rsidRDefault="00543F6B" w:rsidP="004D71DA">
            <w:pPr>
              <w:spacing w:after="0" w:line="240" w:lineRule="auto"/>
              <w:rPr>
                <w:rFonts w:ascii="Times New Roman" w:eastAsiaTheme="minorEastAsia"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Кызматтарды көрсөткөн мамлекеттик органдын (мекеменин) толук аталышы</w:t>
            </w:r>
          </w:p>
        </w:tc>
        <w:tc>
          <w:tcPr>
            <w:tcW w:w="3139" w:type="pct"/>
            <w:gridSpan w:val="4"/>
          </w:tcPr>
          <w:p w:rsidR="00543F6B" w:rsidRPr="006B741B" w:rsidRDefault="00543F6B" w:rsidP="004D71DA">
            <w:pPr>
              <w:spacing w:after="0" w:line="240" w:lineRule="auto"/>
              <w:jc w:val="both"/>
              <w:rPr>
                <w:rFonts w:ascii="Times New Roman" w:eastAsiaTheme="minorEastAsia"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Калкты жана жарандык абалдын актыларын каттоо жаатында мамлекеттик саясатты иштеп чыгуучу жана ишке ашыруучу аткаруу бийлигинин мамлекеттик органы (мындан ары - ыйгарым укуктуу орган) жана анын ведомстволук бөлүмдөрү, аймактык органдарды кошкондо (мындан ары – ыйгарым укуктуу органдын ведомстволук бөлүмдөрү) </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lastRenderedPageBreak/>
              <w:t>3</w:t>
            </w:r>
          </w:p>
        </w:tc>
        <w:tc>
          <w:tcPr>
            <w:tcW w:w="1579" w:type="pct"/>
          </w:tcPr>
          <w:p w:rsidR="00A77EE8" w:rsidRPr="006B741B" w:rsidRDefault="00543F6B"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 алуучулар</w:t>
            </w:r>
          </w:p>
        </w:tc>
        <w:tc>
          <w:tcPr>
            <w:tcW w:w="3139" w:type="pct"/>
            <w:gridSpan w:val="4"/>
          </w:tcPr>
          <w:p w:rsidR="00A77EE8" w:rsidRPr="006B741B" w:rsidRDefault="008C32BB" w:rsidP="004D71DA">
            <w:pPr>
              <w:spacing w:after="0" w:line="240" w:lineRule="auto"/>
              <w:jc w:val="both"/>
              <w:rPr>
                <w:rFonts w:ascii="Times New Roman" w:hAnsi="Times New Roman"/>
                <w:color w:val="000000" w:themeColor="text1"/>
                <w:sz w:val="28"/>
                <w:szCs w:val="28"/>
              </w:rPr>
            </w:pPr>
            <w:r w:rsidRPr="006B741B">
              <w:rPr>
                <w:rFonts w:ascii="Times New Roman" w:hAnsi="Times New Roman" w:cs="Times New Roman"/>
                <w:color w:val="000000" w:themeColor="text1"/>
                <w:sz w:val="28"/>
                <w:szCs w:val="28"/>
                <w:lang w:val="ky-KG"/>
              </w:rPr>
              <w:t xml:space="preserve">16 жашка толгон жеке адамдар жана мыйзамдуу өкүлдөрү көрсөткөн 16 жашка чейинки жашы жете элек балдар </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t>4</w:t>
            </w:r>
          </w:p>
        </w:tc>
        <w:tc>
          <w:tcPr>
            <w:tcW w:w="1579" w:type="pct"/>
          </w:tcPr>
          <w:p w:rsidR="00A77EE8" w:rsidRPr="006B741B" w:rsidRDefault="00EA3C98"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 алуунун укуктук негиздери</w:t>
            </w:r>
          </w:p>
        </w:tc>
        <w:tc>
          <w:tcPr>
            <w:tcW w:w="3139" w:type="pct"/>
            <w:gridSpan w:val="4"/>
          </w:tcPr>
          <w:p w:rsidR="00EA3C98" w:rsidRPr="006B741B" w:rsidRDefault="00EA3C98"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w:t>
            </w:r>
            <w:hyperlink r:id="rId53" w:anchor="unknown" w:history="1">
              <w:r w:rsidRPr="006B741B">
                <w:rPr>
                  <w:rStyle w:val="a5"/>
                  <w:rFonts w:ascii="Times New Roman" w:hAnsi="Times New Roman" w:cs="Times New Roman"/>
                  <w:color w:val="000000" w:themeColor="text1"/>
                  <w:sz w:val="28"/>
                  <w:szCs w:val="28"/>
                  <w:u w:val="none"/>
                  <w:lang w:val="ky-KG"/>
                </w:rPr>
                <w:t>Конституциясы</w:t>
              </w:r>
            </w:hyperlink>
            <w:r w:rsidRPr="006B741B">
              <w:rPr>
                <w:rFonts w:ascii="Times New Roman" w:eastAsia="Times New Roman" w:hAnsi="Times New Roman" w:cs="Times New Roman"/>
                <w:color w:val="000000" w:themeColor="text1"/>
                <w:sz w:val="28"/>
                <w:szCs w:val="28"/>
                <w:lang w:val="ky-KG"/>
              </w:rPr>
              <w:t>;</w:t>
            </w:r>
          </w:p>
          <w:p w:rsidR="00EA3C98" w:rsidRPr="006B741B" w:rsidRDefault="00EA3C98" w:rsidP="004D71DA">
            <w:pPr>
              <w:spacing w:after="0" w:line="240" w:lineRule="auto"/>
              <w:rPr>
                <w:rFonts w:ascii="Times New Roman" w:eastAsia="Times New Roman" w:hAnsi="Times New Roman" w:cs="Times New Roman"/>
                <w:color w:val="000000" w:themeColor="text1"/>
                <w:sz w:val="28"/>
                <w:szCs w:val="28"/>
              </w:rPr>
            </w:pPr>
            <w:r w:rsidRPr="006B741B">
              <w:rPr>
                <w:rFonts w:ascii="Times New Roman" w:eastAsia="Times New Roman" w:hAnsi="Times New Roman" w:cs="Times New Roman"/>
                <w:color w:val="000000" w:themeColor="text1"/>
                <w:sz w:val="28"/>
                <w:szCs w:val="28"/>
                <w:lang w:val="ky-KG"/>
              </w:rPr>
              <w:t>Кыргыз Республикасынын Граждандык </w:t>
            </w:r>
            <w:hyperlink r:id="rId54"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p>
          <w:p w:rsidR="00EA3C98" w:rsidRPr="006B741B" w:rsidRDefault="00EA3C98" w:rsidP="004D71DA">
            <w:pPr>
              <w:spacing w:after="0" w:line="240" w:lineRule="auto"/>
              <w:jc w:val="both"/>
              <w:rPr>
                <w:rFonts w:ascii="Times New Roman" w:eastAsia="Times New Roman" w:hAnsi="Times New Roman" w:cs="Times New Roman"/>
                <w:color w:val="000000" w:themeColor="text1"/>
                <w:sz w:val="28"/>
                <w:szCs w:val="28"/>
                <w:lang w:val="ky-KG"/>
              </w:rPr>
            </w:pPr>
            <w:r w:rsidRPr="006B741B">
              <w:rPr>
                <w:rFonts w:ascii="Times New Roman" w:eastAsia="Times New Roman" w:hAnsi="Times New Roman" w:cs="Times New Roman"/>
                <w:color w:val="000000" w:themeColor="text1"/>
                <w:sz w:val="28"/>
                <w:szCs w:val="28"/>
                <w:lang w:val="ky-KG"/>
              </w:rPr>
              <w:t>Кыргыз Республикасынын Үй-бүлө </w:t>
            </w:r>
            <w:hyperlink r:id="rId55" w:anchor="unknown" w:history="1">
              <w:r w:rsidRPr="006B741B">
                <w:rPr>
                  <w:rStyle w:val="a5"/>
                  <w:rFonts w:ascii="Times New Roman" w:hAnsi="Times New Roman" w:cs="Times New Roman"/>
                  <w:color w:val="000000" w:themeColor="text1"/>
                  <w:sz w:val="28"/>
                  <w:szCs w:val="28"/>
                  <w:u w:val="none"/>
                  <w:lang w:val="ky-KG"/>
                </w:rPr>
                <w:t>кодекси</w:t>
              </w:r>
            </w:hyperlink>
            <w:r w:rsidRPr="006B741B">
              <w:rPr>
                <w:rFonts w:ascii="Times New Roman" w:eastAsia="Times New Roman" w:hAnsi="Times New Roman" w:cs="Times New Roman"/>
                <w:color w:val="000000" w:themeColor="text1"/>
                <w:sz w:val="28"/>
                <w:szCs w:val="28"/>
                <w:lang w:val="ky-KG"/>
              </w:rPr>
              <w:t>;</w:t>
            </w:r>
            <w:r w:rsidRPr="006B741B">
              <w:rPr>
                <w:rFonts w:ascii="Times New Roman" w:eastAsia="Times New Roman" w:hAnsi="Times New Roman" w:cs="Times New Roman"/>
                <w:color w:val="000000" w:themeColor="text1"/>
                <w:sz w:val="28"/>
                <w:szCs w:val="28"/>
                <w:lang w:val="ky-KG"/>
              </w:rPr>
              <w:br/>
              <w:t>"Жарандык абалдын актылары жөнүндө" Кыргыз Республикасынын </w:t>
            </w:r>
            <w:hyperlink r:id="rId56" w:anchor="unknown" w:history="1">
              <w:r w:rsidRPr="006B741B">
                <w:rPr>
                  <w:rStyle w:val="a5"/>
                  <w:rFonts w:ascii="Times New Roman" w:hAnsi="Times New Roman" w:cs="Times New Roman"/>
                  <w:color w:val="000000" w:themeColor="text1"/>
                  <w:sz w:val="28"/>
                  <w:szCs w:val="28"/>
                  <w:u w:val="none"/>
                  <w:lang w:val="ky-KG"/>
                </w:rPr>
                <w:t>Мыйзамы</w:t>
              </w:r>
            </w:hyperlink>
            <w:r w:rsidRPr="006B741B">
              <w:rPr>
                <w:rFonts w:ascii="Times New Roman" w:eastAsia="Times New Roman" w:hAnsi="Times New Roman" w:cs="Times New Roman"/>
                <w:color w:val="000000" w:themeColor="text1"/>
                <w:sz w:val="28"/>
                <w:szCs w:val="28"/>
                <w:lang w:val="ky-KG"/>
              </w:rPr>
              <w:t>;</w:t>
            </w:r>
          </w:p>
          <w:p w:rsidR="00EA3C98" w:rsidRPr="006B741B" w:rsidRDefault="00EA3C98" w:rsidP="004D71DA">
            <w:pPr>
              <w:spacing w:after="0" w:line="240" w:lineRule="auto"/>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 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бекитүү жөнүндө” токтому</w:t>
            </w:r>
            <w:r w:rsidRPr="006B741B">
              <w:rPr>
                <w:rFonts w:ascii="Times New Roman" w:eastAsia="Times New Roman" w:hAnsi="Times New Roman" w:cs="Times New Roman"/>
                <w:color w:val="000000" w:themeColor="text1"/>
                <w:sz w:val="28"/>
                <w:szCs w:val="28"/>
                <w:lang w:val="ky-KG" w:eastAsia="ru-RU"/>
              </w:rPr>
              <w:t>;</w:t>
            </w:r>
          </w:p>
          <w:p w:rsidR="00A77EE8" w:rsidRPr="006B741B" w:rsidRDefault="00EA3C98" w:rsidP="004D71DA">
            <w:pPr>
              <w:spacing w:after="0" w:line="240" w:lineRule="auto"/>
              <w:jc w:val="both"/>
              <w:rPr>
                <w:rFonts w:ascii="Times New Roman" w:hAnsi="Times New Roman"/>
                <w:color w:val="000000" w:themeColor="text1"/>
                <w:sz w:val="28"/>
                <w:szCs w:val="28"/>
                <w:lang w:val="ky-KG"/>
              </w:rPr>
            </w:pPr>
            <w:r w:rsidRPr="006B741B">
              <w:rPr>
                <w:rFonts w:ascii="Times New Roman" w:eastAsia="Times New Roman" w:hAnsi="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Кыргыз Республикасынын Өкмөтүнүн</w:t>
            </w:r>
            <w:r w:rsidRPr="006B741B">
              <w:rPr>
                <w:rFonts w:ascii="Times New Roman" w:eastAsia="Times New Roman" w:hAnsi="Times New Roman"/>
                <w:color w:val="000000" w:themeColor="text1"/>
                <w:sz w:val="28"/>
                <w:szCs w:val="28"/>
                <w:lang w:val="ky-KG" w:eastAsia="ru-RU"/>
              </w:rPr>
              <w:t xml:space="preserve"> 2021-жылдын 11-мартындагы № 90 “Кыргыз Республикасында жарандык абалдын актыларын мамлекеттик каттоо тартиби жөнүндө нускаманы бекитүү тууралуу” токтому</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t>5</w:t>
            </w:r>
          </w:p>
        </w:tc>
        <w:tc>
          <w:tcPr>
            <w:tcW w:w="1579" w:type="pct"/>
          </w:tcPr>
          <w:p w:rsidR="00A77EE8" w:rsidRPr="006B741B" w:rsidRDefault="00EA3C98"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Көрсөтүлгөн мамлекеттик кызматтардын акыркы жыйынтыгы</w:t>
            </w:r>
          </w:p>
        </w:tc>
        <w:tc>
          <w:tcPr>
            <w:tcW w:w="3139" w:type="pct"/>
            <w:gridSpan w:val="4"/>
          </w:tcPr>
          <w:p w:rsidR="00A77EE8" w:rsidRPr="006B741B" w:rsidRDefault="00EA3C9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lang w:val="ky-KG"/>
              </w:rPr>
              <w:t xml:space="preserve">Фамилиясын, атын, атасынын атын өзгөртүүнү мамлекеттик каттоо тууралуу күбөлүк </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t>6</w:t>
            </w:r>
          </w:p>
        </w:tc>
        <w:tc>
          <w:tcPr>
            <w:tcW w:w="1579" w:type="pct"/>
          </w:tcPr>
          <w:p w:rsidR="00A77EE8" w:rsidRPr="006B741B" w:rsidRDefault="001A5199"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шарты</w:t>
            </w:r>
          </w:p>
        </w:tc>
        <w:tc>
          <w:tcPr>
            <w:tcW w:w="3139" w:type="pct"/>
            <w:gridSpan w:val="4"/>
          </w:tcPr>
          <w:p w:rsidR="00514689" w:rsidRPr="006B741B" w:rsidRDefault="00514689" w:rsidP="004D71DA">
            <w:pPr>
              <w:pStyle w:val="a3"/>
              <w:ind w:firstLine="709"/>
              <w:jc w:val="both"/>
              <w:rPr>
                <w:rFonts w:ascii="Times New Roman" w:hAnsi="Times New Roman" w:cs="Times New Roman"/>
                <w:color w:val="000000" w:themeColor="text1"/>
                <w:sz w:val="28"/>
                <w:szCs w:val="28"/>
              </w:rPr>
            </w:pPr>
            <w:r w:rsidRPr="006B741B">
              <w:rPr>
                <w:rFonts w:ascii="Times New Roman" w:hAnsi="Times New Roman"/>
                <w:color w:val="000000" w:themeColor="text1"/>
                <w:sz w:val="28"/>
                <w:szCs w:val="28"/>
                <w:lang w:val="ky-KG"/>
              </w:rPr>
              <w:t xml:space="preserve">Фамилиясын, атын, атасынын атын өзгөртүүнү шашылыш мамлекеттик каттоо </w:t>
            </w:r>
            <w:r w:rsidRPr="006B741B">
              <w:rPr>
                <w:rFonts w:ascii="Times New Roman" w:hAnsi="Times New Roman" w:cs="Times New Roman"/>
                <w:color w:val="000000" w:themeColor="text1"/>
                <w:sz w:val="28"/>
                <w:szCs w:val="28"/>
                <w:lang w:val="ky-KG"/>
              </w:rPr>
              <w:t>арыз ээси кайрылган жер боюнча жарандык абалдын актыларын жазуу органдары тарабынан жүргүзүлөт</w:t>
            </w:r>
            <w:r w:rsidRPr="006B741B">
              <w:rPr>
                <w:rFonts w:ascii="Times New Roman" w:hAnsi="Times New Roman" w:cs="Times New Roman"/>
                <w:color w:val="000000" w:themeColor="text1"/>
                <w:sz w:val="28"/>
                <w:szCs w:val="28"/>
              </w:rPr>
              <w:t>.</w:t>
            </w:r>
          </w:p>
          <w:p w:rsidR="00514689" w:rsidRPr="006B741B" w:rsidRDefault="00514689"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төмөнкү шарттарда жүргүзүлөт:</w:t>
            </w:r>
          </w:p>
          <w:p w:rsidR="00514689" w:rsidRPr="006B741B" w:rsidRDefault="00514689" w:rsidP="004D71DA">
            <w:pPr>
              <w:spacing w:after="0" w:line="240" w:lineRule="auto"/>
              <w:rPr>
                <w:rFonts w:ascii="Times New Roman" w:eastAsia="Times New Roman" w:hAnsi="Times New Roman"/>
                <w:color w:val="000000" w:themeColor="text1"/>
                <w:sz w:val="28"/>
                <w:szCs w:val="28"/>
                <w:lang w:val="ky-KG" w:eastAsia="ru-RU"/>
              </w:rPr>
            </w:pPr>
            <w:r w:rsidRPr="006B741B">
              <w:rPr>
                <w:rFonts w:ascii="Times New Roman" w:hAnsi="Times New Roman" w:cs="Times New Roman"/>
                <w:color w:val="000000" w:themeColor="text1"/>
                <w:sz w:val="28"/>
                <w:szCs w:val="28"/>
                <w:lang w:val="ky-KG"/>
              </w:rPr>
              <w:t>- белгиленген санитардык ченемдерге жооп берген жайларда;</w:t>
            </w:r>
            <w:r w:rsidRPr="006B741B">
              <w:rPr>
                <w:color w:val="000000" w:themeColor="text1"/>
                <w:sz w:val="28"/>
                <w:szCs w:val="28"/>
                <w:lang w:val="ky-KG"/>
              </w:rPr>
              <w:br/>
            </w:r>
            <w:r w:rsidRPr="006B741B">
              <w:rPr>
                <w:rFonts w:ascii="Times New Roman" w:eastAsia="Times New Roman" w:hAnsi="Times New Roman"/>
                <w:color w:val="000000" w:themeColor="text1"/>
                <w:sz w:val="28"/>
                <w:szCs w:val="28"/>
                <w:lang w:val="ky-KG" w:eastAsia="ru-RU"/>
              </w:rPr>
              <w:t xml:space="preserve">- </w:t>
            </w:r>
            <w:r w:rsidR="004B2B4B" w:rsidRPr="006B741B">
              <w:rPr>
                <w:rFonts w:ascii="Times New Roman" w:eastAsia="Times New Roman" w:hAnsi="Times New Roman"/>
                <w:color w:val="000000" w:themeColor="text1"/>
                <w:sz w:val="28"/>
                <w:szCs w:val="28"/>
                <w:lang w:val="ky-KG" w:eastAsia="ru-RU"/>
              </w:rPr>
              <w:t>кезек күтүү/электрондук кезек боюнча</w:t>
            </w:r>
            <w:r w:rsidRPr="006B741B">
              <w:rPr>
                <w:rFonts w:ascii="Times New Roman" w:eastAsia="Times New Roman" w:hAnsi="Times New Roman"/>
                <w:color w:val="000000" w:themeColor="text1"/>
                <w:sz w:val="28"/>
                <w:szCs w:val="28"/>
                <w:lang w:val="ky-KG" w:eastAsia="ru-RU"/>
              </w:rPr>
              <w:t>.</w:t>
            </w:r>
          </w:p>
          <w:p w:rsidR="00514689" w:rsidRPr="006B741B" w:rsidRDefault="00514689"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Pr="006B741B">
              <w:rPr>
                <w:rFonts w:ascii="Times New Roman" w:hAnsi="Times New Roman" w:cs="Times New Roman"/>
                <w:color w:val="000000" w:themeColor="text1"/>
                <w:sz w:val="28"/>
                <w:szCs w:val="28"/>
                <w:lang w:val="ky-KG"/>
              </w:rPr>
              <w:br/>
              <w:t xml:space="preserve">Имараттарда күтүп тургандар үчүн орундар, ажатканалар бар (региондордо борбордук суу түтүгүнө жана канализацияларга кошулуу </w:t>
            </w:r>
            <w:r w:rsidRPr="006B741B">
              <w:rPr>
                <w:rFonts w:ascii="Times New Roman" w:hAnsi="Times New Roman" w:cs="Times New Roman"/>
                <w:color w:val="000000" w:themeColor="text1"/>
                <w:sz w:val="28"/>
                <w:szCs w:val="28"/>
                <w:lang w:val="ky-KG"/>
              </w:rPr>
              <w:lastRenderedPageBreak/>
              <w:t>мүмкүнчүлүгү болбогон учурда - сырттагы ажатканалары), жылуулук, суу түтүктөрү, телефондор менен жабдылган.</w:t>
            </w:r>
          </w:p>
          <w:p w:rsidR="00A77EE8" w:rsidRPr="006B741B" w:rsidRDefault="00514689"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lastRenderedPageBreak/>
              <w:t>7</w:t>
            </w:r>
          </w:p>
        </w:tc>
        <w:tc>
          <w:tcPr>
            <w:tcW w:w="1579" w:type="pct"/>
          </w:tcPr>
          <w:p w:rsidR="00A77EE8" w:rsidRPr="006B741B" w:rsidRDefault="004B2B4B"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мөөнөтү</w:t>
            </w:r>
          </w:p>
        </w:tc>
        <w:tc>
          <w:tcPr>
            <w:tcW w:w="3139" w:type="pct"/>
            <w:gridSpan w:val="4"/>
          </w:tcPr>
          <w:p w:rsidR="00A77EE8" w:rsidRPr="006B741B" w:rsidRDefault="004B2B4B" w:rsidP="004D71DA">
            <w:pPr>
              <w:spacing w:after="0" w:line="240" w:lineRule="auto"/>
              <w:rPr>
                <w:rFonts w:ascii="Times New Roman" w:hAnsi="Times New Roman"/>
                <w:color w:val="000000" w:themeColor="text1"/>
                <w:sz w:val="28"/>
                <w:szCs w:val="28"/>
              </w:rPr>
            </w:pPr>
            <w:r w:rsidRPr="006B741B">
              <w:rPr>
                <w:rFonts w:ascii="Times New Roman" w:hAnsi="Times New Roman" w:cs="Times New Roman"/>
                <w:color w:val="000000" w:themeColor="text1"/>
                <w:sz w:val="28"/>
                <w:szCs w:val="28"/>
                <w:lang w:val="ky-KG"/>
              </w:rPr>
              <w:t>Документтерди кабыл алууга убакыт – 30 мүнөттөн ашык эмес.</w:t>
            </w:r>
            <w:r w:rsidRPr="006B741B">
              <w:rPr>
                <w:rFonts w:ascii="Times New Roman" w:hAnsi="Times New Roman" w:cs="Times New Roman"/>
                <w:color w:val="000000" w:themeColor="text1"/>
                <w:sz w:val="28"/>
                <w:szCs w:val="28"/>
                <w:lang w:val="ky-KG"/>
              </w:rPr>
              <w:br/>
              <w:t xml:space="preserve">Кызмат көрсөтүүнүн жалпы мөөнөтү – </w:t>
            </w:r>
            <w:r w:rsidR="00BF32FF" w:rsidRPr="006B741B">
              <w:rPr>
                <w:rFonts w:ascii="Times New Roman" w:hAnsi="Times New Roman" w:cs="Times New Roman"/>
                <w:color w:val="000000" w:themeColor="text1"/>
                <w:sz w:val="28"/>
                <w:szCs w:val="28"/>
                <w:lang w:val="ky-KG"/>
              </w:rPr>
              <w:t>4 иш күндөн</w:t>
            </w:r>
            <w:r w:rsidRPr="006B741B">
              <w:rPr>
                <w:rFonts w:ascii="Times New Roman" w:hAnsi="Times New Roman" w:cs="Times New Roman"/>
                <w:color w:val="000000" w:themeColor="text1"/>
                <w:sz w:val="28"/>
                <w:szCs w:val="28"/>
                <w:lang w:val="ky-KG"/>
              </w:rPr>
              <w:t xml:space="preserve"> ашык эмес.</w:t>
            </w:r>
            <w:r w:rsidRPr="006B741B">
              <w:rPr>
                <w:rFonts w:ascii="Times New Roman" w:hAnsi="Times New Roman" w:cs="Times New Roman"/>
                <w:color w:val="000000" w:themeColor="text1"/>
                <w:sz w:val="28"/>
                <w:szCs w:val="28"/>
                <w:lang w:val="ky-KG"/>
              </w:rPr>
              <w:br/>
              <w:t xml:space="preserve">Кызмат көрсөтүү боюнча жыйынтыкты берүү убактысы – </w:t>
            </w:r>
            <w:r w:rsidR="00BF32FF" w:rsidRPr="006B741B">
              <w:rPr>
                <w:rFonts w:ascii="Times New Roman" w:hAnsi="Times New Roman" w:cs="Times New Roman"/>
                <w:color w:val="000000" w:themeColor="text1"/>
                <w:sz w:val="28"/>
                <w:szCs w:val="28"/>
                <w:lang w:val="ky-KG"/>
              </w:rPr>
              <w:t>30 мүнөттөн</w:t>
            </w:r>
            <w:r w:rsidRPr="006B741B">
              <w:rPr>
                <w:rFonts w:ascii="Times New Roman" w:hAnsi="Times New Roman" w:cs="Times New Roman"/>
                <w:color w:val="000000" w:themeColor="text1"/>
                <w:sz w:val="28"/>
                <w:szCs w:val="28"/>
                <w:lang w:val="ky-KG"/>
              </w:rPr>
              <w:t xml:space="preserve"> ашык эмес</w:t>
            </w:r>
            <w:r w:rsidRPr="006B741B">
              <w:rPr>
                <w:color w:val="000000" w:themeColor="text1"/>
                <w:sz w:val="28"/>
                <w:szCs w:val="28"/>
                <w:lang w:val="ky-KG"/>
              </w:rPr>
              <w:t xml:space="preserve"> </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5000" w:type="pct"/>
            <w:gridSpan w:val="6"/>
          </w:tcPr>
          <w:p w:rsidR="00A77EE8" w:rsidRPr="006B741B" w:rsidRDefault="00D41EAC"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 алуучуларга маалымат берүү</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t>8</w:t>
            </w:r>
          </w:p>
        </w:tc>
        <w:tc>
          <w:tcPr>
            <w:tcW w:w="1579" w:type="pct"/>
          </w:tcPr>
          <w:p w:rsidR="00A77EE8" w:rsidRPr="006B741B" w:rsidRDefault="00D41EAC"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3139" w:type="pct"/>
            <w:gridSpan w:val="4"/>
          </w:tcPr>
          <w:p w:rsidR="00124DA0" w:rsidRPr="006B741B" w:rsidRDefault="00124DA0"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Мамлекеттик кызмат көрсөтүү жөнүндө маалыматты төмөнкүлөрдөн алууга болот:</w:t>
            </w:r>
            <w:r w:rsidRPr="006B741B">
              <w:rPr>
                <w:rFonts w:ascii="Times New Roman" w:hAnsi="Times New Roman" w:cs="Times New Roman"/>
                <w:color w:val="000000" w:themeColor="text1"/>
                <w:sz w:val="28"/>
                <w:szCs w:val="28"/>
                <w:lang w:val="ky-KG"/>
              </w:rPr>
              <w:br/>
              <w:t xml:space="preserve">- ыйгарым укуктуу органдын сайтынан: </w:t>
            </w:r>
            <w:r w:rsidRPr="006B741B">
              <w:rPr>
                <w:rFonts w:ascii="Times New Roman" w:hAnsi="Times New Roman" w:cs="Times New Roman"/>
                <w:color w:val="000000" w:themeColor="text1"/>
                <w:sz w:val="28"/>
                <w:szCs w:val="28"/>
                <w:lang w:eastAsia="ru-RU"/>
              </w:rPr>
              <w:t>digital.gov.kg;</w:t>
            </w:r>
          </w:p>
          <w:p w:rsidR="00124DA0" w:rsidRPr="006B741B" w:rsidRDefault="00124DA0"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порталынан</w:t>
            </w:r>
            <w:r w:rsidRPr="006B741B">
              <w:rPr>
                <w:rFonts w:ascii="Times New Roman" w:eastAsiaTheme="minorEastAsia" w:hAnsi="Times New Roman"/>
                <w:color w:val="000000" w:themeColor="text1"/>
                <w:sz w:val="28"/>
                <w:szCs w:val="28"/>
                <w:lang w:eastAsia="ru-RU"/>
              </w:rPr>
              <w:t>;</w:t>
            </w:r>
          </w:p>
          <w:p w:rsidR="00124DA0" w:rsidRPr="006B741B" w:rsidRDefault="00124DA0"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аймактык каттоо бөлүмдөрүнөн, керектөөчү жеке өзү (алардын расмий ыйгарым укук берилген өкүлдөрү) кайрылган учурда;</w:t>
            </w:r>
          </w:p>
          <w:p w:rsidR="00124DA0" w:rsidRPr="006B741B" w:rsidRDefault="00124DA0"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Телефондук тейлөө борборунун (колл-борбор) телефону боюнча оозеки формада 119 номери боюнча;</w:t>
            </w:r>
          </w:p>
          <w:p w:rsidR="00124DA0" w:rsidRPr="006B741B" w:rsidRDefault="00124DA0"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 кабыл алуу алар кайрылган күнү жүргүзүлөт.</w:t>
            </w:r>
            <w:r w:rsidRPr="006B741B">
              <w:rPr>
                <w:rFonts w:ascii="Times New Roman" w:hAnsi="Times New Roman" w:cs="Times New Roman"/>
                <w:color w:val="000000" w:themeColor="text1"/>
                <w:sz w:val="28"/>
                <w:szCs w:val="28"/>
                <w:lang w:val="ky-KG"/>
              </w:rPr>
              <w:br/>
              <w:t>Кызмат көрсөтүүлөрдү алуу пункттарында жайгаштырылган маалымат такталарынан, буклеттерден жана брошюралардан маалымат алууга болот.</w:t>
            </w:r>
          </w:p>
          <w:p w:rsidR="00A77EE8" w:rsidRPr="006B741B" w:rsidRDefault="00124DA0"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Маалымат мамлекеттик жана расмий тилдерде берилет.</w:t>
            </w:r>
            <w:r w:rsidRPr="006B741B">
              <w:rPr>
                <w:rFonts w:ascii="Times New Roman" w:eastAsia="Times New Roman" w:hAnsi="Times New Roman" w:cs="Times New Roman"/>
                <w:color w:val="000000" w:themeColor="text1"/>
                <w:sz w:val="28"/>
                <w:szCs w:val="28"/>
                <w:lang w:val="ky-KG" w:eastAsia="ru-RU"/>
              </w:rPr>
              <w:t xml:space="preserve">  </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t>9</w:t>
            </w:r>
          </w:p>
        </w:tc>
        <w:tc>
          <w:tcPr>
            <w:tcW w:w="1579" w:type="pct"/>
          </w:tcPr>
          <w:p w:rsidR="00A77EE8" w:rsidRPr="006B741B" w:rsidRDefault="00124DA0"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 жөнүндө маалыматты жайылтуу ыкмалары</w:t>
            </w:r>
          </w:p>
        </w:tc>
        <w:tc>
          <w:tcPr>
            <w:tcW w:w="3139" w:type="pct"/>
            <w:gridSpan w:val="4"/>
          </w:tcPr>
          <w:p w:rsidR="005633CF" w:rsidRPr="006B741B" w:rsidRDefault="005633CF" w:rsidP="004D71DA">
            <w:pPr>
              <w:spacing w:after="0" w:line="240" w:lineRule="auto"/>
              <w:rPr>
                <w:rFonts w:ascii="Times New Roman" w:hAnsi="Times New Roman" w:cs="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Кызмат көрсөтүү жөнүндө маалымат төмөнкүлөр аркылуу жайылтылат:</w:t>
            </w:r>
            <w:r w:rsidRPr="006B741B">
              <w:rPr>
                <w:rFonts w:ascii="Times New Roman" w:hAnsi="Times New Roman" w:cs="Times New Roman"/>
                <w:color w:val="000000" w:themeColor="text1"/>
                <w:sz w:val="28"/>
                <w:szCs w:val="28"/>
                <w:lang w:val="ky-KG"/>
              </w:rPr>
              <w:br/>
              <w:t>- ЖМК (гезит, радио, телекөрсөтүү);</w:t>
            </w:r>
            <w:r w:rsidRPr="006B741B">
              <w:rPr>
                <w:color w:val="000000" w:themeColor="text1"/>
                <w:sz w:val="28"/>
                <w:szCs w:val="28"/>
                <w:lang w:val="ky-KG"/>
              </w:rPr>
              <w:br/>
            </w:r>
            <w:r w:rsidRPr="006B741B">
              <w:rPr>
                <w:rFonts w:ascii="Times New Roman" w:hAnsi="Times New Roman" w:cs="Times New Roman"/>
                <w:color w:val="000000" w:themeColor="text1"/>
                <w:sz w:val="28"/>
                <w:szCs w:val="28"/>
                <w:lang w:val="ky-KG"/>
              </w:rPr>
              <w:t xml:space="preserve">- ыйгарым укуктуу органдын сайты: </w:t>
            </w:r>
            <w:r w:rsidRPr="006B741B">
              <w:rPr>
                <w:rFonts w:ascii="Times New Roman" w:hAnsi="Times New Roman" w:cs="Times New Roman"/>
                <w:color w:val="000000" w:themeColor="text1"/>
                <w:sz w:val="28"/>
                <w:szCs w:val="28"/>
                <w:lang w:eastAsia="ru-RU"/>
              </w:rPr>
              <w:t>digital.gov.kg;</w:t>
            </w:r>
          </w:p>
          <w:p w:rsidR="005633CF" w:rsidRPr="006B741B" w:rsidRDefault="005633CF" w:rsidP="004D71DA">
            <w:pPr>
              <w:spacing w:after="0" w:line="240" w:lineRule="auto"/>
              <w:jc w:val="both"/>
              <w:rPr>
                <w:rFonts w:ascii="Times New Roman" w:eastAsia="Times New Roman" w:hAnsi="Times New Roman"/>
                <w:color w:val="000000" w:themeColor="text1"/>
                <w:sz w:val="28"/>
                <w:szCs w:val="28"/>
                <w:lang w:eastAsia="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heme="minorEastAsia" w:hAnsi="Times New Roman"/>
                <w:color w:val="000000" w:themeColor="text1"/>
                <w:sz w:val="28"/>
                <w:szCs w:val="28"/>
                <w:lang w:eastAsia="ru-RU"/>
              </w:rPr>
              <w:t>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w:t>
            </w:r>
            <w:r w:rsidRPr="006B741B">
              <w:rPr>
                <w:rFonts w:ascii="Times New Roman" w:eastAsiaTheme="minorEastAsia" w:hAnsi="Times New Roman"/>
                <w:color w:val="000000" w:themeColor="text1"/>
                <w:sz w:val="28"/>
                <w:szCs w:val="28"/>
                <w:lang w:eastAsia="ru-RU"/>
              </w:rPr>
              <w:t>;</w:t>
            </w:r>
          </w:p>
          <w:p w:rsidR="005633CF" w:rsidRPr="006B741B" w:rsidRDefault="005633CF"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lang w:eastAsia="ru-RU"/>
              </w:rPr>
              <w:t xml:space="preserve">- </w:t>
            </w:r>
            <w:r w:rsidRPr="006B741B">
              <w:rPr>
                <w:rFonts w:ascii="Times New Roman" w:hAnsi="Times New Roman" w:cs="Times New Roman"/>
                <w:color w:val="000000" w:themeColor="text1"/>
                <w:sz w:val="28"/>
                <w:szCs w:val="28"/>
                <w:shd w:val="clear" w:color="auto" w:fill="FFFFFF"/>
                <w:lang w:val="ky-KG" w:eastAsia="ru-RU"/>
              </w:rPr>
              <w:t xml:space="preserve">жеке кайрылуу жана ыйгарым укуктуу органдын </w:t>
            </w:r>
            <w:r w:rsidRPr="006B741B">
              <w:rPr>
                <w:rFonts w:ascii="Times New Roman" w:hAnsi="Times New Roman" w:cs="Times New Roman"/>
                <w:color w:val="000000" w:themeColor="text1"/>
                <w:sz w:val="28"/>
                <w:szCs w:val="28"/>
                <w:lang w:val="ky-KG"/>
              </w:rPr>
              <w:t>колл-борборунун телефону боюнча - 119;</w:t>
            </w:r>
          </w:p>
          <w:p w:rsidR="00A77EE8" w:rsidRPr="006B741B" w:rsidRDefault="005633CF" w:rsidP="004D71DA">
            <w:pPr>
              <w:spacing w:after="0" w:line="240" w:lineRule="auto"/>
              <w:rPr>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маалымат такталары, буклеттер жана брошюралар.</w:t>
            </w:r>
            <w:r w:rsidRPr="006B741B">
              <w:rPr>
                <w:rFonts w:ascii="Times New Roman" w:hAnsi="Times New Roman" w:cs="Times New Roman"/>
                <w:color w:val="000000" w:themeColor="text1"/>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w:t>
            </w:r>
            <w:r w:rsidRPr="006B741B">
              <w:rPr>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 xml:space="preserve">сайтына digital.gov.kg жайгаштырылат </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5000" w:type="pct"/>
            <w:gridSpan w:val="6"/>
          </w:tcPr>
          <w:p w:rsidR="00A77EE8" w:rsidRPr="006B741B" w:rsidRDefault="005633CF" w:rsidP="004D71DA">
            <w:pPr>
              <w:spacing w:after="0" w:line="240" w:lineRule="auto"/>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Мамлекеттик кызмат көрсөтүү жана тейлөө</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t>10</w:t>
            </w:r>
          </w:p>
        </w:tc>
        <w:tc>
          <w:tcPr>
            <w:tcW w:w="1579" w:type="pct"/>
          </w:tcPr>
          <w:p w:rsidR="00A77EE8" w:rsidRPr="006B741B" w:rsidRDefault="008B4164"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Келүүчүлөр менен пикир алышуу</w:t>
            </w:r>
          </w:p>
        </w:tc>
        <w:tc>
          <w:tcPr>
            <w:tcW w:w="3139" w:type="pct"/>
            <w:gridSpan w:val="4"/>
          </w:tcPr>
          <w:p w:rsidR="00A77EE8" w:rsidRPr="006B741B" w:rsidRDefault="008B4164" w:rsidP="004D71DA">
            <w:pPr>
              <w:spacing w:after="0" w:line="240" w:lineRule="auto"/>
              <w:jc w:val="both"/>
              <w:rPr>
                <w:rFonts w:ascii="Times New Roman" w:hAnsi="Times New Roman"/>
                <w:color w:val="000000" w:themeColor="text1"/>
                <w:sz w:val="28"/>
                <w:szCs w:val="28"/>
                <w:lang w:val="ky-KG"/>
              </w:rPr>
            </w:pPr>
            <w:r w:rsidRPr="006B741B">
              <w:rPr>
                <w:rFonts w:ascii="Times New Roman" w:hAnsi="Times New Roman" w:cs="Times New Roman"/>
                <w:color w:val="000000" w:themeColor="text1"/>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6B741B">
              <w:rPr>
                <w:rFonts w:ascii="Times New Roman" w:hAnsi="Times New Roman" w:cs="Times New Roman"/>
                <w:color w:val="000000" w:themeColor="text1"/>
                <w:sz w:val="28"/>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6B741B">
              <w:rPr>
                <w:rFonts w:ascii="Times New Roman" w:hAnsi="Times New Roman" w:cs="Times New Roman"/>
                <w:color w:val="000000" w:themeColor="text1"/>
                <w:sz w:val="28"/>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840"/>
        </w:trPr>
        <w:tc>
          <w:tcPr>
            <w:tcW w:w="281" w:type="pct"/>
          </w:tcPr>
          <w:p w:rsidR="00227091" w:rsidRPr="006B741B" w:rsidRDefault="00227091"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t>11</w:t>
            </w:r>
          </w:p>
        </w:tc>
        <w:tc>
          <w:tcPr>
            <w:tcW w:w="1579" w:type="pct"/>
          </w:tcPr>
          <w:p w:rsidR="00227091" w:rsidRPr="006B741B" w:rsidRDefault="00227091"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Купуялуулукту камсыздоо ыкмалары</w:t>
            </w:r>
          </w:p>
        </w:tc>
        <w:tc>
          <w:tcPr>
            <w:tcW w:w="3139" w:type="pct"/>
            <w:gridSpan w:val="4"/>
          </w:tcPr>
          <w:p w:rsidR="00227091" w:rsidRPr="006B741B" w:rsidRDefault="00227091"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lastRenderedPageBreak/>
              <w:t>12</w:t>
            </w:r>
          </w:p>
        </w:tc>
        <w:tc>
          <w:tcPr>
            <w:tcW w:w="1579" w:type="pct"/>
          </w:tcPr>
          <w:p w:rsidR="00A77EE8" w:rsidRPr="006B741B" w:rsidRDefault="00227091"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Керектүү документтердин жана/же мамлекеттик кызмат көрсөтүүнү керектөөчүлөрдүн иш-аракеттеринин тизмеги</w:t>
            </w:r>
          </w:p>
        </w:tc>
        <w:tc>
          <w:tcPr>
            <w:tcW w:w="3139" w:type="pct"/>
            <w:gridSpan w:val="4"/>
          </w:tcPr>
          <w:p w:rsidR="001B5807" w:rsidRPr="006B741B" w:rsidRDefault="0048382E"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eastAsia="Calibri" w:hAnsi="Times New Roman" w:cs="Times New Roman"/>
                <w:color w:val="000000" w:themeColor="text1"/>
                <w:sz w:val="28"/>
                <w:szCs w:val="28"/>
              </w:rPr>
              <w:t xml:space="preserve">1. </w:t>
            </w:r>
            <w:r w:rsidR="001B5807" w:rsidRPr="006B741B">
              <w:rPr>
                <w:rFonts w:ascii="Times New Roman" w:hAnsi="Times New Roman" w:cs="Times New Roman"/>
                <w:color w:val="000000" w:themeColor="text1"/>
                <w:sz w:val="28"/>
                <w:szCs w:val="28"/>
                <w:lang w:val="ky-KG"/>
              </w:rPr>
              <w:t>Он алты жашка толо элек адамга карата фамилиясын, атын жана атасынын атын өзгөртүүнү шашылыш тартипте мамлекеттик каттоо ата-энесинин биргелешкен арызынын негизинде жана төмөнкүдөй документтер берилгенде жүргүзүлөт:</w:t>
            </w:r>
          </w:p>
          <w:p w:rsidR="001B5807" w:rsidRPr="006B741B" w:rsidRDefault="001B5807"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баланын туулгандыгы тууралуу күбөлүгү;</w:t>
            </w:r>
          </w:p>
          <w:p w:rsidR="001B5807" w:rsidRPr="006B741B" w:rsidRDefault="001B5807"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ата-энесинин (алардын биринин) ким экендигин күбөлөндүрүүчү документтер;</w:t>
            </w:r>
          </w:p>
          <w:p w:rsidR="001B5807" w:rsidRPr="006B741B" w:rsidRDefault="001B5807" w:rsidP="004D71DA">
            <w:pPr>
              <w:pStyle w:val="tkTekst"/>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эгерде арыз ээси никеде турса, никелешүү тууралуу күбөлүк;</w:t>
            </w:r>
          </w:p>
          <w:p w:rsidR="001B5807" w:rsidRPr="006B741B" w:rsidRDefault="001B5807"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аталыгын аныктоо тууралуу күбөлүк (болсо);</w:t>
            </w:r>
          </w:p>
          <w:p w:rsidR="005E7A4F" w:rsidRPr="006B741B" w:rsidRDefault="005E7A4F"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кызмат көрсөтүүгө жана бланктык продукцияга төлөгөндүгү жөнүндө квитанция;</w:t>
            </w:r>
          </w:p>
          <w:p w:rsidR="001B5807" w:rsidRPr="006B741B" w:rsidRDefault="001B5807"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ата-энесинин биринин нотариалдык күбөлөндүрүлгөн макулдугу (ата-энесинин биринин биргелешкен арызын берүү мүмкүн болбогон учурда);</w:t>
            </w:r>
          </w:p>
          <w:p w:rsidR="001B5807" w:rsidRPr="006B741B" w:rsidRDefault="001B5807"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жаранды дайынсыз жок деп таануу, аны ата-энелик укуктарынан ажыратуу, аны эмгекке жарамсыз деп таануу жөнүндө соттун мыйзамдуу түрдө күчүнө кирген чечими (ата-энесинин пикирин эске алуу милдеттүү эмес).</w:t>
            </w:r>
          </w:p>
          <w:p w:rsidR="003A7B2C" w:rsidRPr="006B741B" w:rsidRDefault="003A7B2C"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Он жашка толгон, жашы жете элек балага карата фам</w:t>
            </w:r>
            <w:r w:rsidR="00451867" w:rsidRPr="006B741B">
              <w:rPr>
                <w:rFonts w:ascii="Times New Roman" w:hAnsi="Times New Roman" w:cs="Times New Roman"/>
                <w:color w:val="000000" w:themeColor="text1"/>
                <w:sz w:val="28"/>
                <w:szCs w:val="28"/>
                <w:lang w:val="ky-KG"/>
              </w:rPr>
              <w:t>илиясын, атын жана атасынын атын</w:t>
            </w:r>
            <w:r w:rsidRPr="006B741B">
              <w:rPr>
                <w:rFonts w:ascii="Times New Roman" w:hAnsi="Times New Roman" w:cs="Times New Roman"/>
                <w:color w:val="000000" w:themeColor="text1"/>
                <w:sz w:val="28"/>
                <w:szCs w:val="28"/>
                <w:lang w:val="ky-KG"/>
              </w:rPr>
              <w:t xml:space="preserve"> өзгөртүүнү мамлекеттик каттоо анын жазуу жүзүндөгү макулдугу менен гана жүргүзүлөт.</w:t>
            </w:r>
          </w:p>
          <w:p w:rsidR="0048382E" w:rsidRPr="006B741B" w:rsidRDefault="003A7B2C"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Аталыгы мыйзамдуу түрдө аныкталбаган баланын фамилиясын, атын жана атасынын атын өзгөртүүнү мамлекеттик каттоо энесинин арызы боюнча, ал мындай өтүнүч менен кайрылган учурда алып жүргөн фамилияга өзгөртүү менен жүргүзүлөт.</w:t>
            </w:r>
          </w:p>
          <w:p w:rsidR="007D4804" w:rsidRPr="006B741B" w:rsidRDefault="0048382E"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 xml:space="preserve">2. </w:t>
            </w:r>
            <w:r w:rsidR="007D4804" w:rsidRPr="006B741B">
              <w:rPr>
                <w:rFonts w:ascii="Times New Roman" w:hAnsi="Times New Roman" w:cs="Times New Roman"/>
                <w:color w:val="000000" w:themeColor="text1"/>
                <w:sz w:val="28"/>
                <w:szCs w:val="28"/>
                <w:lang w:val="ky-KG"/>
              </w:rPr>
              <w:t>Жашы жеткен адамдын фамилиясын, атын жана атасынын атын өзгөртүүнү шашылыш тартипте мамлекеттик каттоо төмөнкүдөй документтер берилгенде жүргүзүлөт:</w:t>
            </w:r>
          </w:p>
          <w:p w:rsidR="007D4804" w:rsidRPr="006B741B" w:rsidRDefault="007D4804"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арыз ээсинин ким экендигин күбөлөндүрүүчү документ;</w:t>
            </w:r>
          </w:p>
          <w:p w:rsidR="007D4804" w:rsidRPr="006B741B" w:rsidRDefault="007D4804"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арыз ээсинин туулгандыгы тууралуу күбөлүгү ("ЖААЖ" АМСда туулгандыгы тууралуу актыны жазуу болбогон учурда);</w:t>
            </w:r>
          </w:p>
          <w:p w:rsidR="007D4804" w:rsidRPr="006B741B" w:rsidRDefault="007D4804"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эгерде арыз ээси никеде турса, никелешүү тууралуу күбөлүк ("ЖААЖ" АМСда никелешүү тууралуу актыны жазуу болбогон учурда);</w:t>
            </w:r>
          </w:p>
          <w:p w:rsidR="007D4804" w:rsidRPr="006B741B" w:rsidRDefault="007D4804"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жашы жете элек балдарынын туулгандыгы тууралуу күбөлүктөрү (эгерде арыз ээсинин жашы жете элек балдары болсо) ("ЖААЖ" АМСда туулгандыгы тууралуу актыны жазуулар болбогон учурда);</w:t>
            </w:r>
          </w:p>
          <w:p w:rsidR="007D4804" w:rsidRPr="006B741B" w:rsidRDefault="007D4804"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эгерде арыз ээси никесинин бузулгандыгына байланыштуу ага никеге чейинки фамилиясын ыйгаруу жөнүндө өтүнүч менен кайрылса, никенин бузулгандыгы тууралуу күбөлүк ("ЖААЖ" АМСда никенин бузулгандыгы тууралуу а</w:t>
            </w:r>
            <w:r w:rsidR="009E34B3" w:rsidRPr="006B741B">
              <w:rPr>
                <w:rFonts w:ascii="Times New Roman" w:hAnsi="Times New Roman" w:cs="Times New Roman"/>
                <w:color w:val="000000" w:themeColor="text1"/>
                <w:sz w:val="28"/>
                <w:szCs w:val="28"/>
                <w:lang w:val="ky-KG"/>
              </w:rPr>
              <w:t>ктыны жазуулар болбогон учурда);</w:t>
            </w:r>
          </w:p>
          <w:p w:rsidR="0048382E" w:rsidRPr="006B741B" w:rsidRDefault="009E34B3"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кызмат көрсөтүүгө жана бланктык продукцияга төлөгөндүгү жөнүндө квитанция.</w:t>
            </w:r>
          </w:p>
          <w:p w:rsidR="000B0862" w:rsidRPr="006B741B" w:rsidRDefault="009E34B3" w:rsidP="004D71DA">
            <w:pPr>
              <w:spacing w:after="0" w:line="240" w:lineRule="auto"/>
              <w:ind w:firstLine="709"/>
              <w:jc w:val="both"/>
              <w:rPr>
                <w:rFonts w:ascii="Times New Roman" w:eastAsia="Calibri"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Фамилиясын, атын жана атасынын атын өзгөртүүнү мамлекеттик каттоодон кийин жаран бир айдын ичинде ким экендигин күбөлөндүрүүчү документтерин алмаштырууга милдеттүү</w:t>
            </w:r>
            <w:r w:rsidR="000B0862"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lang w:val="ky-KG"/>
              </w:rPr>
              <w:t xml:space="preserve"> </w:t>
            </w:r>
          </w:p>
          <w:p w:rsidR="000B0862" w:rsidRPr="006B741B" w:rsidRDefault="000B0862" w:rsidP="004D71DA">
            <w:pPr>
              <w:spacing w:after="0" w:line="240" w:lineRule="auto"/>
              <w:ind w:firstLine="709"/>
              <w:jc w:val="both"/>
              <w:rPr>
                <w:rFonts w:ascii="Times New Roman" w:eastAsia="Calibri"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Никелешүүдөн кийин фамилиясы жалпы фамилия катарында тандалып алынган жубайдын фамилиясы өзгөргөн учурда, жубайынын экинчиси фамилиясын жубайынын жаңы фамилиясына же өзүнүн никеге чейинки фамилиясына өзгөртүүгө милдеттүү. </w:t>
            </w:r>
          </w:p>
          <w:p w:rsidR="0048382E" w:rsidRPr="006B741B" w:rsidRDefault="00D67072" w:rsidP="004D71DA">
            <w:pPr>
              <w:spacing w:after="0" w:line="240" w:lineRule="auto"/>
              <w:ind w:firstLine="709"/>
              <w:jc w:val="both"/>
              <w:rPr>
                <w:rFonts w:ascii="Times New Roman" w:eastAsia="Calibri"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Ата-энелери фамилияларын жана аттарын өзгөрткөндүгүнө байланыштуу жашы жете элек балдарынын фамилиясы жана атасынын аты алардын арызы боюнча гана, жарандык абалдын актыларын жазууларга оңдоолорду жана өзгөртүүлөрдү киргизүү үчүн белгиленген тартипте жалпы негиздерде өзгөртүшөт. </w:t>
            </w:r>
          </w:p>
          <w:p w:rsidR="00D67072" w:rsidRPr="006B741B" w:rsidRDefault="00D67072" w:rsidP="004D71DA">
            <w:pPr>
              <w:spacing w:after="0" w:line="240" w:lineRule="auto"/>
              <w:jc w:val="both"/>
              <w:rPr>
                <w:rFonts w:ascii="Times New Roman" w:eastAsia="Times New Roman" w:hAnsi="Times New Roman"/>
                <w:color w:val="000000" w:themeColor="text1"/>
                <w:sz w:val="28"/>
                <w:szCs w:val="28"/>
                <w:lang w:val="ky-KG" w:eastAsia="ru-RU"/>
              </w:rPr>
            </w:pPr>
            <w:r w:rsidRPr="006B741B">
              <w:rPr>
                <w:rFonts w:ascii="Times New Roman" w:eastAsia="Times New Roman" w:hAnsi="Times New Roman"/>
                <w:color w:val="000000" w:themeColor="text1"/>
                <w:sz w:val="28"/>
                <w:szCs w:val="28"/>
                <w:lang w:val="ky-KG" w:eastAsia="ru-RU"/>
              </w:rPr>
              <w:t>Кызмат көрсөтүүнү жеткирүүчү Кыргыз Республикасынын мыйзамдарына ылайык кызмат көрсөтүү максатында “Түндүк” ведомстволор аралык өз ара аракеттенүү системасы аркылуу башка мамлекеттик органдардан жана жергиликтүү өз алдынча башкаруу органдарынан арыз ээси жөнүндө маалымат алууга укуктуу.</w:t>
            </w:r>
          </w:p>
          <w:p w:rsidR="0088792F" w:rsidRPr="006B741B" w:rsidRDefault="00D67072"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Кызмат көрсөтүүнү алуучу үчүн керектөөчү тарабынан аткарылуучу иш-аракеттердин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digital.gov.kg</w:t>
            </w:r>
            <w:r w:rsidRPr="006B741B">
              <w:rPr>
                <w:rFonts w:ascii="Times New Roman" w:hAnsi="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t>расмий сайтына жайгаштырылат жана өз убагында жаңыртылып турат</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lastRenderedPageBreak/>
              <w:t>13</w:t>
            </w:r>
          </w:p>
        </w:tc>
        <w:tc>
          <w:tcPr>
            <w:tcW w:w="1579" w:type="pct"/>
          </w:tcPr>
          <w:p w:rsidR="00A77EE8" w:rsidRPr="006B741B" w:rsidRDefault="00E61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наркы</w:t>
            </w:r>
          </w:p>
        </w:tc>
        <w:tc>
          <w:tcPr>
            <w:tcW w:w="3139" w:type="pct"/>
            <w:gridSpan w:val="4"/>
          </w:tcPr>
          <w:p w:rsidR="00A77EE8" w:rsidRPr="006B741B" w:rsidRDefault="00E61706" w:rsidP="004D71DA">
            <w:pPr>
              <w:spacing w:after="0" w:line="240" w:lineRule="auto"/>
              <w:rPr>
                <w:rFonts w:ascii="Times New Roman" w:hAnsi="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 үчүн акы төлөнөт</w:t>
            </w:r>
            <w:r w:rsidR="00A77EE8" w:rsidRPr="006B741B">
              <w:rPr>
                <w:rFonts w:ascii="Times New Roman" w:hAnsi="Times New Roman" w:cs="Times New Roman"/>
                <w:color w:val="000000" w:themeColor="text1"/>
                <w:sz w:val="28"/>
                <w:szCs w:val="28"/>
              </w:rPr>
              <w:t>.</w:t>
            </w:r>
            <w:r w:rsidR="00A77EE8" w:rsidRPr="006B741B">
              <w:rPr>
                <w:rFonts w:ascii="Times New Roman" w:hAnsi="Times New Roman"/>
                <w:color w:val="000000" w:themeColor="text1"/>
                <w:sz w:val="28"/>
                <w:szCs w:val="28"/>
              </w:rPr>
              <w:t xml:space="preserve"> </w:t>
            </w:r>
            <w:r w:rsidRPr="006B741B">
              <w:rPr>
                <w:rFonts w:ascii="Times New Roman" w:hAnsi="Times New Roman"/>
                <w:color w:val="000000" w:themeColor="text1"/>
                <w:sz w:val="28"/>
                <w:szCs w:val="28"/>
                <w:lang w:val="ky-KG"/>
              </w:rPr>
              <w:t>Мамлекеттик алым алынбайт</w:t>
            </w:r>
            <w:r w:rsidR="00A77EE8" w:rsidRPr="006B741B">
              <w:rPr>
                <w:rFonts w:ascii="Times New Roman" w:hAnsi="Times New Roman"/>
                <w:color w:val="000000" w:themeColor="text1"/>
                <w:sz w:val="28"/>
                <w:szCs w:val="28"/>
              </w:rPr>
              <w:t>.</w:t>
            </w:r>
          </w:p>
          <w:p w:rsidR="00A77EE8" w:rsidRPr="006B741B" w:rsidRDefault="00DA3D63"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lang w:val="ky-KG"/>
              </w:rPr>
              <w:t>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w:t>
            </w:r>
            <w:r w:rsidR="00A77EE8" w:rsidRPr="006B741B">
              <w:rPr>
                <w:rFonts w:ascii="Times New Roman" w:hAnsi="Times New Roman"/>
                <w:color w:val="000000" w:themeColor="text1"/>
                <w:sz w:val="28"/>
                <w:szCs w:val="28"/>
              </w:rPr>
              <w:t>.</w:t>
            </w:r>
          </w:p>
          <w:p w:rsidR="00A77EE8" w:rsidRPr="006B741B" w:rsidRDefault="0095773F" w:rsidP="004D71DA">
            <w:pPr>
              <w:spacing w:after="0" w:line="240" w:lineRule="auto"/>
              <w:jc w:val="both"/>
              <w:rPr>
                <w:rFonts w:ascii="Times New Roman" w:hAnsi="Times New Roman"/>
                <w:color w:val="000000" w:themeColor="text1"/>
                <w:sz w:val="28"/>
                <w:szCs w:val="28"/>
                <w:lang w:val="ky-KG"/>
              </w:rPr>
            </w:pPr>
            <w:r w:rsidRPr="006B741B">
              <w:rPr>
                <w:rFonts w:ascii="Times New Roman" w:hAnsi="Times New Roman"/>
                <w:color w:val="000000" w:themeColor="text1"/>
                <w:sz w:val="28"/>
                <w:szCs w:val="28"/>
                <w:lang w:val="ky-KG"/>
              </w:rPr>
              <w:t xml:space="preserve">Акы төлөөнү банктык мекемелерде же Калкты тейлөө борборлорундагы терминалдарда, </w:t>
            </w:r>
            <w:r w:rsidR="00A77EE8" w:rsidRPr="006B741B">
              <w:rPr>
                <w:rFonts w:ascii="Times New Roman" w:hAnsi="Times New Roman"/>
                <w:color w:val="000000" w:themeColor="text1"/>
                <w:sz w:val="28"/>
                <w:szCs w:val="28"/>
              </w:rPr>
              <w:t>«Кыргыз почтасы»</w:t>
            </w:r>
            <w:r w:rsidRPr="006B741B">
              <w:rPr>
                <w:rFonts w:ascii="Times New Roman" w:hAnsi="Times New Roman"/>
                <w:color w:val="000000" w:themeColor="text1"/>
                <w:sz w:val="28"/>
                <w:szCs w:val="28"/>
                <w:lang w:val="ky-KG"/>
              </w:rPr>
              <w:t xml:space="preserve"> МИнин филиалдарында жүргүзүү зарыл</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1055"/>
        </w:trPr>
        <w:tc>
          <w:tcPr>
            <w:tcW w:w="281" w:type="pct"/>
          </w:tcPr>
          <w:p w:rsidR="00F52801" w:rsidRPr="006B741B" w:rsidRDefault="00F52801"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t>14</w:t>
            </w:r>
          </w:p>
        </w:tc>
        <w:tc>
          <w:tcPr>
            <w:tcW w:w="1579" w:type="pct"/>
          </w:tcPr>
          <w:p w:rsidR="00F52801" w:rsidRPr="006B741B" w:rsidRDefault="00F52801" w:rsidP="004D71DA">
            <w:pPr>
              <w:pStyle w:val="tkTablica"/>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сапатынын параметрлери</w:t>
            </w:r>
          </w:p>
        </w:tc>
        <w:tc>
          <w:tcPr>
            <w:tcW w:w="3139" w:type="pct"/>
            <w:gridSpan w:val="4"/>
          </w:tcPr>
          <w:p w:rsidR="00F52801" w:rsidRPr="006B741B" w:rsidRDefault="00F52801"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B741B">
              <w:rPr>
                <w:rFonts w:ascii="Times New Roman" w:hAnsi="Times New Roman" w:cs="Times New Roman"/>
                <w:color w:val="000000" w:themeColor="text1"/>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lang w:val="ky-KG"/>
              </w:rPr>
              <w:br/>
              <w:t xml:space="preserve">- мамлекеттик кызмат көрсөтүүдө кызматкерлердин сыпайы жана сылыктыгы, кызмат көрсөтүүнүн жүрүшүндө консультация </w:t>
            </w:r>
            <w:r w:rsidRPr="006B741B">
              <w:rPr>
                <w:rFonts w:ascii="Times New Roman" w:hAnsi="Times New Roman" w:cs="Times New Roman"/>
                <w:color w:val="000000" w:themeColor="text1"/>
                <w:sz w:val="28"/>
                <w:szCs w:val="28"/>
                <w:lang w:val="ky-KG"/>
              </w:rPr>
              <w:lastRenderedPageBreak/>
              <w:t>берүү;</w:t>
            </w:r>
            <w:r w:rsidRPr="006B741B">
              <w:rPr>
                <w:rFonts w:ascii="Times New Roman" w:hAnsi="Times New Roman" w:cs="Times New Roman"/>
                <w:color w:val="000000" w:themeColor="text1"/>
                <w:sz w:val="28"/>
                <w:szCs w:val="28"/>
                <w:lang w:val="ky-KG"/>
              </w:rPr>
              <w:br/>
              <w:t>- аягындагы жыйынтыктын (алынган кызмат көрсөтүүнүн) арыз ээсинин күтүүлөрүнө ылайык келүүсү;</w:t>
            </w:r>
            <w:r w:rsidRPr="006B741B">
              <w:rPr>
                <w:rFonts w:ascii="Times New Roman" w:hAnsi="Times New Roman" w:cs="Times New Roman"/>
                <w:color w:val="000000" w:themeColor="text1"/>
                <w:sz w:val="28"/>
                <w:szCs w:val="28"/>
                <w:lang w:val="ky-KG"/>
              </w:rPr>
              <w:br/>
              <w:t>- жарандардын даттануулар жана сунуштары китебинин жеткиликтүү жерде болуусу;</w:t>
            </w:r>
          </w:p>
          <w:p w:rsidR="00F52801" w:rsidRPr="006B741B" w:rsidRDefault="00F52801" w:rsidP="004D71DA">
            <w:pPr>
              <w:pStyle w:val="tkTablica"/>
              <w:numPr>
                <w:ilvl w:val="0"/>
                <w:numId w:val="25"/>
              </w:numPr>
              <w:spacing w:after="0" w:line="240" w:lineRule="auto"/>
              <w:ind w:left="0"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lastRenderedPageBreak/>
              <w:t>15</w:t>
            </w:r>
          </w:p>
        </w:tc>
        <w:tc>
          <w:tcPr>
            <w:tcW w:w="1579" w:type="pct"/>
          </w:tcPr>
          <w:p w:rsidR="00A77EE8" w:rsidRPr="006B741B" w:rsidRDefault="008E414C" w:rsidP="004D71DA">
            <w:pPr>
              <w:spacing w:after="0" w:line="240" w:lineRule="auto"/>
              <w:rPr>
                <w:rFonts w:ascii="Times New Roman" w:hAnsi="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ыкмалары, аны электрондук форматта берүүнүн өзгөчөлүктөрү</w:t>
            </w:r>
          </w:p>
        </w:tc>
        <w:tc>
          <w:tcPr>
            <w:tcW w:w="3139" w:type="pct"/>
            <w:gridSpan w:val="4"/>
          </w:tcPr>
          <w:p w:rsidR="00A77EE8" w:rsidRPr="006B741B" w:rsidRDefault="008E414C"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lang w:val="ky-KG"/>
              </w:rPr>
              <w:t>Электрондук форматта кызмат көрсөтүлбөйт</w:t>
            </w:r>
            <w:r w:rsidR="00A77EE8" w:rsidRPr="006B741B">
              <w:rPr>
                <w:rFonts w:ascii="Times New Roman" w:hAnsi="Times New Roman"/>
                <w:color w:val="000000" w:themeColor="text1"/>
                <w:sz w:val="28"/>
                <w:szCs w:val="28"/>
              </w:rPr>
              <w:t xml:space="preserve">. </w:t>
            </w:r>
            <w:r w:rsidR="00D84A75" w:rsidRPr="006B741B">
              <w:rPr>
                <w:rFonts w:ascii="Times New Roman" w:hAnsi="Times New Roman"/>
                <w:color w:val="000000" w:themeColor="text1"/>
                <w:sz w:val="28"/>
                <w:szCs w:val="28"/>
                <w:lang w:val="ky-KG"/>
              </w:rPr>
              <w:t xml:space="preserve">Керектөөчү </w:t>
            </w:r>
            <w:r w:rsidR="00D84A75" w:rsidRPr="006B741B">
              <w:rPr>
                <w:rFonts w:ascii="Times New Roman" w:eastAsiaTheme="minorEastAsia" w:hAnsi="Times New Roman"/>
                <w:color w:val="000000" w:themeColor="text1"/>
                <w:sz w:val="28"/>
                <w:szCs w:val="28"/>
                <w:lang w:val="ky-KG" w:eastAsia="ru-RU"/>
              </w:rPr>
              <w:t>portal.tunduk.kg</w:t>
            </w:r>
            <w:r w:rsidR="00D84A75" w:rsidRPr="006B741B">
              <w:rPr>
                <w:rFonts w:ascii="Times New Roman" w:eastAsia="Times New Roman" w:hAnsi="Times New Roman" w:cs="Times New Roman"/>
                <w:color w:val="000000" w:themeColor="text1"/>
                <w:sz w:val="28"/>
                <w:szCs w:val="28"/>
                <w:lang w:val="ky-KG" w:eastAsia="ru-RU"/>
              </w:rPr>
              <w:t xml:space="preserve"> </w:t>
            </w:r>
            <w:r w:rsidR="00D84A75" w:rsidRPr="006B741B">
              <w:rPr>
                <w:rFonts w:ascii="Times New Roman" w:hAnsi="Times New Roman" w:cs="Times New Roman"/>
                <w:color w:val="000000" w:themeColor="text1"/>
                <w:sz w:val="28"/>
                <w:szCs w:val="28"/>
                <w:lang w:val="ky-KG"/>
              </w:rPr>
              <w:t>электрондук кызмат көрсөтүүлөрдүн мамлекеттик порталынан</w:t>
            </w:r>
            <w:r w:rsidR="00D84A75" w:rsidRPr="006B741B">
              <w:rPr>
                <w:rFonts w:ascii="Times New Roman" w:hAnsi="Times New Roman"/>
                <w:color w:val="000000" w:themeColor="text1"/>
                <w:sz w:val="28"/>
                <w:szCs w:val="28"/>
                <w:lang w:val="ky-KG"/>
              </w:rPr>
              <w:t xml:space="preserve"> онлайн консультация ала алат</w:t>
            </w:r>
            <w:r w:rsidR="00A77EE8" w:rsidRPr="006B741B">
              <w:rPr>
                <w:rFonts w:ascii="Times New Roman" w:hAnsi="Times New Roman"/>
                <w:color w:val="000000" w:themeColor="text1"/>
                <w:sz w:val="28"/>
                <w:szCs w:val="28"/>
              </w:rPr>
              <w:t>.</w:t>
            </w:r>
          </w:p>
          <w:p w:rsidR="00D45C92" w:rsidRPr="006B741B" w:rsidRDefault="00D45C92" w:rsidP="004D71DA">
            <w:pPr>
              <w:spacing w:after="0" w:line="240" w:lineRule="auto"/>
              <w:ind w:left="41"/>
              <w:jc w:val="both"/>
              <w:rPr>
                <w:rFonts w:ascii="Times New Roman" w:eastAsia="Times New Roman" w:hAnsi="Times New Roman" w:cs="Times New Roman"/>
                <w:color w:val="000000" w:themeColor="text1"/>
                <w:sz w:val="28"/>
                <w:szCs w:val="28"/>
                <w:lang w:val="ky-KG" w:eastAsia="ru-RU"/>
              </w:rPr>
            </w:pPr>
            <w:r w:rsidRPr="006B741B">
              <w:rPr>
                <w:rFonts w:ascii="Times New Roman" w:eastAsia="Times New Roman" w:hAnsi="Times New Roman" w:cs="Times New Roman"/>
                <w:color w:val="000000" w:themeColor="text1"/>
                <w:sz w:val="28"/>
                <w:szCs w:val="28"/>
                <w:lang w:val="ky-KG" w:eastAsia="ru-RU"/>
              </w:rPr>
              <w:t xml:space="preserve">Ошондой эле керектөөчү 2015-жылдан тартып </w:t>
            </w:r>
            <w:r w:rsidR="00451867" w:rsidRPr="006B741B">
              <w:rPr>
                <w:rFonts w:ascii="Times New Roman" w:hAnsi="Times New Roman" w:cs="Times New Roman"/>
                <w:color w:val="000000" w:themeColor="text1"/>
                <w:sz w:val="28"/>
                <w:szCs w:val="28"/>
                <w:lang w:val="ky-KG"/>
              </w:rPr>
              <w:t>фамилиясын, атын жана атасынын атын өзгөртүү</w:t>
            </w:r>
            <w:r w:rsidRPr="006B741B">
              <w:rPr>
                <w:rFonts w:ascii="Times New Roman" w:eastAsia="Times New Roman" w:hAnsi="Times New Roman" w:cs="Times New Roman"/>
                <w:color w:val="000000" w:themeColor="text1"/>
                <w:sz w:val="28"/>
                <w:szCs w:val="28"/>
                <w:lang w:val="ky-KG" w:eastAsia="ru-RU"/>
              </w:rPr>
              <w:t xml:space="preserve"> катталган учурда, </w:t>
            </w:r>
            <w:r w:rsidRPr="006B741B">
              <w:rPr>
                <w:rFonts w:ascii="Times New Roman" w:eastAsiaTheme="minorEastAsia" w:hAnsi="Times New Roman"/>
                <w:color w:val="000000" w:themeColor="text1"/>
                <w:sz w:val="28"/>
                <w:szCs w:val="28"/>
                <w:lang w:val="ky-KG" w:eastAsia="ru-RU"/>
              </w:rPr>
              <w:t>portal.tunduk.kg</w:t>
            </w:r>
            <w:r w:rsidRPr="006B741B">
              <w:rPr>
                <w:rFonts w:ascii="Times New Roman" w:eastAsia="Times New Roman" w:hAnsi="Times New Roman" w:cs="Times New Roman"/>
                <w:color w:val="000000" w:themeColor="text1"/>
                <w:sz w:val="28"/>
                <w:szCs w:val="28"/>
                <w:lang w:val="ky-KG" w:eastAsia="ru-RU"/>
              </w:rPr>
              <w:t xml:space="preserve"> </w:t>
            </w:r>
            <w:r w:rsidRPr="006B741B">
              <w:rPr>
                <w:rFonts w:ascii="Times New Roman" w:hAnsi="Times New Roman" w:cs="Times New Roman"/>
                <w:color w:val="000000" w:themeColor="text1"/>
                <w:sz w:val="28"/>
                <w:szCs w:val="28"/>
                <w:lang w:val="ky-KG"/>
              </w:rPr>
              <w:t>электрондук кызмат көрсөтүүлөрдүн мамлекеттик порталынан</w:t>
            </w:r>
            <w:r w:rsidRPr="006B741B">
              <w:rPr>
                <w:rFonts w:ascii="Times New Roman" w:eastAsiaTheme="minorEastAsia" w:hAnsi="Times New Roman"/>
                <w:color w:val="000000" w:themeColor="text1"/>
                <w:sz w:val="28"/>
                <w:szCs w:val="28"/>
                <w:lang w:val="ky-KG" w:eastAsia="ru-RU"/>
              </w:rPr>
              <w:t xml:space="preserve"> </w:t>
            </w:r>
            <w:r w:rsidR="00451867" w:rsidRPr="006B741B">
              <w:rPr>
                <w:rFonts w:ascii="Times New Roman" w:hAnsi="Times New Roman" w:cs="Times New Roman"/>
                <w:color w:val="000000" w:themeColor="text1"/>
                <w:sz w:val="28"/>
                <w:szCs w:val="28"/>
                <w:lang w:val="ky-KG"/>
              </w:rPr>
              <w:t>фамилиясын, атын жана атасынын атын өзгөртүү</w:t>
            </w:r>
            <w:r w:rsidRPr="006B741B">
              <w:rPr>
                <w:rFonts w:ascii="Times New Roman" w:eastAsia="Times New Roman" w:hAnsi="Times New Roman" w:cs="Times New Roman"/>
                <w:color w:val="000000" w:themeColor="text1"/>
                <w:sz w:val="28"/>
                <w:szCs w:val="28"/>
                <w:lang w:val="ky-KG" w:eastAsia="ru-RU"/>
              </w:rPr>
              <w:t xml:space="preserve"> тууралуу маалымкатты басып чыгара алат. </w:t>
            </w:r>
          </w:p>
          <w:p w:rsidR="00D45C92" w:rsidRPr="006B741B" w:rsidRDefault="00D45C92" w:rsidP="004D71DA">
            <w:pPr>
              <w:spacing w:after="0" w:line="240" w:lineRule="auto"/>
              <w:rPr>
                <w:rFonts w:ascii="Times New Roman" w:hAnsi="Times New Roman"/>
                <w:color w:val="000000" w:themeColor="text1"/>
                <w:sz w:val="28"/>
                <w:szCs w:val="28"/>
                <w:lang w:val="ky-KG"/>
              </w:rPr>
            </w:pPr>
            <w:r w:rsidRPr="006B741B">
              <w:rPr>
                <w:rFonts w:ascii="Times New Roman" w:hAnsi="Times New Roman"/>
                <w:color w:val="000000" w:themeColor="text1"/>
                <w:sz w:val="28"/>
                <w:szCs w:val="28"/>
                <w:lang w:val="ky-KG"/>
              </w:rPr>
              <w:t>Онлайн интерактивдүүлүк баскычы – 1</w:t>
            </w:r>
          </w:p>
          <w:p w:rsidR="006C7C18" w:rsidRPr="006B741B" w:rsidRDefault="00D45C92" w:rsidP="004D71DA">
            <w:pPr>
              <w:spacing w:after="0" w:line="240" w:lineRule="auto"/>
              <w:ind w:left="41"/>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жол-жоболорун баштоо үчүн зарыл маалымат жалпыга жеткиликтүү веб-баракчада бар.</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5000" w:type="pct"/>
            <w:gridSpan w:val="6"/>
          </w:tcPr>
          <w:p w:rsidR="00244DCF" w:rsidRPr="006B741B" w:rsidRDefault="00244DCF" w:rsidP="004D71DA">
            <w:pPr>
              <w:tabs>
                <w:tab w:val="left" w:pos="3402"/>
                <w:tab w:val="left" w:pos="3544"/>
              </w:tabs>
              <w:spacing w:after="0" w:line="240" w:lineRule="auto"/>
              <w:contextualSpacing/>
              <w:jc w:val="center"/>
              <w:rPr>
                <w:rFonts w:ascii="Times New Roman" w:hAnsi="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көрсөтүүлөрдөн баш тартуу</w:t>
            </w:r>
            <w:r w:rsidRPr="006B741B">
              <w:rPr>
                <w:rFonts w:ascii="Times New Roman" w:hAnsi="Times New Roman"/>
                <w:color w:val="000000" w:themeColor="text1"/>
                <w:sz w:val="28"/>
                <w:szCs w:val="28"/>
                <w:lang w:val="ky-KG"/>
              </w:rPr>
              <w:t xml:space="preserve">га негиз жана даттануу тартиби </w:t>
            </w:r>
          </w:p>
          <w:p w:rsidR="00A77EE8" w:rsidRPr="006B741B" w:rsidRDefault="00A77EE8" w:rsidP="004D71DA">
            <w:pPr>
              <w:spacing w:after="0" w:line="240" w:lineRule="auto"/>
              <w:jc w:val="center"/>
              <w:rPr>
                <w:rFonts w:ascii="Times New Roman" w:hAnsi="Times New Roman"/>
                <w:color w:val="000000" w:themeColor="text1"/>
                <w:sz w:val="28"/>
                <w:szCs w:val="28"/>
                <w:lang w:val="ky-KG"/>
              </w:rPr>
            </w:pP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t>16</w:t>
            </w:r>
          </w:p>
        </w:tc>
        <w:tc>
          <w:tcPr>
            <w:tcW w:w="1579" w:type="pct"/>
          </w:tcPr>
          <w:p w:rsidR="00A77EE8" w:rsidRPr="006B741B" w:rsidRDefault="00244DCF" w:rsidP="004D71DA">
            <w:pPr>
              <w:spacing w:after="0" w:line="240" w:lineRule="auto"/>
              <w:rPr>
                <w:rFonts w:ascii="Times New Roman" w:hAnsi="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көрсөтүүлөрдөн баш тартуу</w:t>
            </w:r>
            <w:r w:rsidRPr="006B741B">
              <w:rPr>
                <w:rFonts w:ascii="Times New Roman" w:hAnsi="Times New Roman"/>
                <w:color w:val="000000" w:themeColor="text1"/>
                <w:sz w:val="28"/>
                <w:szCs w:val="28"/>
                <w:lang w:val="ky-KG"/>
              </w:rPr>
              <w:t>га негиз</w:t>
            </w:r>
          </w:p>
        </w:tc>
        <w:tc>
          <w:tcPr>
            <w:tcW w:w="3139" w:type="pct"/>
            <w:gridSpan w:val="4"/>
          </w:tcPr>
          <w:p w:rsidR="00E648F8" w:rsidRPr="006B741B" w:rsidRDefault="00E648F8"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Ушул стандарттын 12-пунктунда көрсөтүлгөн документтер берилбегенде жана 3-пунктунун талаптарына шайкеш келбеген учурда мамлекеттик кызмат көрсөтүүдөн баш тартылат.</w:t>
            </w:r>
          </w:p>
          <w:p w:rsidR="00E648F8" w:rsidRPr="006B741B" w:rsidRDefault="00E648F8" w:rsidP="004D71DA">
            <w:pPr>
              <w:spacing w:after="0" w:line="240" w:lineRule="auto"/>
              <w:jc w:val="both"/>
              <w:rPr>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Ошондой эле </w:t>
            </w:r>
            <w:r w:rsidRPr="006B741B">
              <w:rPr>
                <w:rFonts w:ascii="Times New Roman" w:eastAsia="Times New Roman" w:hAnsi="Times New Roman" w:cs="Times New Roman"/>
                <w:color w:val="000000" w:themeColor="text1"/>
                <w:sz w:val="28"/>
                <w:szCs w:val="28"/>
                <w:lang w:val="ky-KG" w:eastAsia="ru-RU"/>
              </w:rPr>
              <w:t xml:space="preserve">бир эле убакта </w:t>
            </w:r>
            <w:r w:rsidRPr="006B741B">
              <w:rPr>
                <w:rFonts w:ascii="Times New Roman" w:hAnsi="Times New Roman" w:cs="Times New Roman"/>
                <w:color w:val="000000" w:themeColor="text1"/>
                <w:sz w:val="28"/>
                <w:szCs w:val="28"/>
                <w:lang w:val="ky-KG"/>
              </w:rPr>
              <w:t>фамилиясын, атын жана атасынын атын өзгөртүү</w:t>
            </w:r>
            <w:r w:rsidRPr="006B741B">
              <w:rPr>
                <w:rFonts w:ascii="Times New Roman" w:eastAsia="Times New Roman" w:hAnsi="Times New Roman" w:cs="Times New Roman"/>
                <w:color w:val="000000" w:themeColor="text1"/>
                <w:sz w:val="28"/>
                <w:szCs w:val="28"/>
                <w:lang w:val="ky-KG" w:eastAsia="ru-RU"/>
              </w:rPr>
              <w:t>нү мамлекеттик каттоого жол берилбейт</w:t>
            </w:r>
            <w:r w:rsidRPr="006B741B">
              <w:rPr>
                <w:rFonts w:ascii="Times New Roman" w:hAnsi="Times New Roman" w:cs="Times New Roman"/>
                <w:color w:val="000000" w:themeColor="text1"/>
                <w:sz w:val="28"/>
                <w:szCs w:val="28"/>
                <w:lang w:val="ky-KG"/>
              </w:rPr>
              <w:t>.</w:t>
            </w:r>
          </w:p>
          <w:p w:rsidR="00E648F8" w:rsidRPr="006B741B" w:rsidRDefault="00E648F8"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Ишеним кат боюнча фамилиясын, атын жана атасынын атын өзгөртүүгө жол берилбейт.</w:t>
            </w:r>
          </w:p>
          <w:p w:rsidR="00E648F8" w:rsidRPr="006B741B" w:rsidRDefault="00E648F8" w:rsidP="004D71DA">
            <w:pPr>
              <w:pStyle w:val="tkTablica"/>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арыз ээси фамилиясын, атын жана атасынын атын өзгөртүүнү каттоо максатында бир жылда бир жолкудан көп кайрылган учурда.</w:t>
            </w:r>
          </w:p>
          <w:p w:rsidR="00822852" w:rsidRPr="006B741B" w:rsidRDefault="00E648F8"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Атын өзгөртүүнү каалаган адамга атын өзгөртүүнү мамлекеттик каттоодон баш </w:t>
            </w:r>
            <w:r w:rsidRPr="006B741B">
              <w:rPr>
                <w:rFonts w:ascii="Times New Roman" w:hAnsi="Times New Roman" w:cs="Times New Roman"/>
                <w:color w:val="000000" w:themeColor="text1"/>
                <w:sz w:val="28"/>
                <w:szCs w:val="28"/>
                <w:lang w:val="ky-KG"/>
              </w:rPr>
              <w:lastRenderedPageBreak/>
              <w:t xml:space="preserve">тартылган учурда, жарандык абалдын актыларын жазуу органынын жетекчиси баш тартуунун себебин жазуу жүзүндө билдирүүгө милдеттүү. Атын өзгөртүү жөнүндө арыз менен бир убакта берилген документтер кайтарылууга тийиш </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Borders>
              <w:bottom w:val="single" w:sz="4" w:space="0" w:color="auto"/>
            </w:tcBorders>
          </w:tcPr>
          <w:p w:rsidR="00A77EE8" w:rsidRPr="006B741B" w:rsidRDefault="00A77EE8"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lastRenderedPageBreak/>
              <w:t>17</w:t>
            </w:r>
          </w:p>
        </w:tc>
        <w:tc>
          <w:tcPr>
            <w:tcW w:w="1579" w:type="pct"/>
            <w:tcBorders>
              <w:bottom w:val="single" w:sz="4" w:space="0" w:color="auto"/>
            </w:tcBorders>
          </w:tcPr>
          <w:p w:rsidR="00A77EE8" w:rsidRPr="006B741B" w:rsidRDefault="009C2C55"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lang w:val="ky-KG"/>
              </w:rPr>
              <w:t>Даттануу тартиби</w:t>
            </w:r>
            <w:r w:rsidR="00A77EE8" w:rsidRPr="006B741B">
              <w:rPr>
                <w:rFonts w:ascii="Times New Roman" w:hAnsi="Times New Roman"/>
                <w:color w:val="000000" w:themeColor="text1"/>
                <w:sz w:val="28"/>
                <w:szCs w:val="28"/>
              </w:rPr>
              <w:t xml:space="preserve"> </w:t>
            </w:r>
          </w:p>
        </w:tc>
        <w:tc>
          <w:tcPr>
            <w:tcW w:w="3139" w:type="pct"/>
            <w:gridSpan w:val="4"/>
            <w:tcBorders>
              <w:bottom w:val="single" w:sz="4" w:space="0" w:color="auto"/>
            </w:tcBorders>
          </w:tcPr>
          <w:p w:rsidR="005F0AF5" w:rsidRPr="006B741B" w:rsidRDefault="005F0AF5"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көрсөткөн органдын жетекчилигине оозеки же жазуу жүзүндө даттанууга укуктуу.</w:t>
            </w:r>
          </w:p>
          <w:p w:rsidR="005F0AF5" w:rsidRPr="006B741B" w:rsidRDefault="005F0AF5" w:rsidP="004D71DA">
            <w:pPr>
              <w:tabs>
                <w:tab w:val="left" w:pos="3402"/>
                <w:tab w:val="left" w:pos="3544"/>
              </w:tabs>
              <w:spacing w:after="0" w:line="240" w:lineRule="auto"/>
              <w:contextualSpacing/>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Ошондой эле кызмат көрсөтүү боюнча талаш маселелер пайда болгон учурда, керектөөчү белгиленген тартипте жогоруда турган органга  кайрылууга укуктуу.</w:t>
            </w:r>
          </w:p>
          <w:p w:rsidR="005F0AF5" w:rsidRPr="006B741B" w:rsidRDefault="005F0AF5" w:rsidP="004D71DA">
            <w:pPr>
              <w:tabs>
                <w:tab w:val="left" w:pos="25"/>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 xml:space="preserve">Мамлекеттик кызмат көрсөтүүнү алган адамдын атынан анын мыйзамдуу өкүлдөрү тарабынан даттануу берилиши мүмкүн. </w:t>
            </w:r>
            <w:r w:rsidRPr="006B741B">
              <w:rPr>
                <w:rFonts w:ascii="Times New Roman" w:hAnsi="Times New Roman" w:cs="Times New Roman"/>
                <w:color w:val="000000" w:themeColor="text1"/>
                <w:sz w:val="28"/>
                <w:szCs w:val="28"/>
                <w:lang w:val="ky-KG"/>
              </w:rPr>
              <w:t>Жазуу жүзүндөгү даттануу эркин түрдө берилип, арыз ээсинин аты-жөнүн, жооп жибериле турган почталык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“Административдик иштин жана административдик жол-жоболордун негиздери жөнүндө” Кыргыз Республикасынын Мыйзамында каралган тартипте жүргүзүлөт.</w:t>
            </w:r>
          </w:p>
          <w:p w:rsidR="00234B99" w:rsidRPr="006B741B" w:rsidRDefault="005F0AF5" w:rsidP="004D71DA">
            <w:pPr>
              <w:spacing w:after="0" w:line="240" w:lineRule="auto"/>
              <w:jc w:val="both"/>
              <w:rPr>
                <w:rFonts w:ascii="Times New Roman" w:hAnsi="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чечимге сот тартибинде даттанууга укуктуу</w:t>
            </w:r>
          </w:p>
        </w:tc>
      </w:tr>
      <w:tr w:rsidR="00347934" w:rsidRPr="006B741B" w:rsidTr="004D71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281" w:type="pct"/>
            <w:tcBorders>
              <w:bottom w:val="single" w:sz="4" w:space="0" w:color="auto"/>
            </w:tcBorders>
          </w:tcPr>
          <w:p w:rsidR="005F0AF5" w:rsidRPr="006B741B" w:rsidRDefault="005F0AF5" w:rsidP="004D71DA">
            <w:pPr>
              <w:spacing w:after="0" w:line="240" w:lineRule="auto"/>
              <w:jc w:val="both"/>
              <w:rPr>
                <w:rFonts w:ascii="Times New Roman" w:hAnsi="Times New Roman"/>
                <w:color w:val="000000" w:themeColor="text1"/>
                <w:sz w:val="28"/>
                <w:szCs w:val="28"/>
              </w:rPr>
            </w:pPr>
            <w:r w:rsidRPr="006B741B">
              <w:rPr>
                <w:rFonts w:ascii="Times New Roman" w:hAnsi="Times New Roman"/>
                <w:color w:val="000000" w:themeColor="text1"/>
                <w:sz w:val="28"/>
                <w:szCs w:val="28"/>
              </w:rPr>
              <w:t>18</w:t>
            </w:r>
          </w:p>
        </w:tc>
        <w:tc>
          <w:tcPr>
            <w:tcW w:w="1579" w:type="pct"/>
            <w:tcBorders>
              <w:bottom w:val="single" w:sz="4" w:space="0" w:color="auto"/>
            </w:tcBorders>
          </w:tcPr>
          <w:p w:rsidR="005F0AF5" w:rsidRPr="006B741B" w:rsidRDefault="005F0AF5"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кароо мезгили</w:t>
            </w:r>
          </w:p>
        </w:tc>
        <w:tc>
          <w:tcPr>
            <w:tcW w:w="3139" w:type="pct"/>
            <w:gridSpan w:val="4"/>
            <w:tcBorders>
              <w:bottom w:val="single" w:sz="4" w:space="0" w:color="auto"/>
            </w:tcBorders>
          </w:tcPr>
          <w:p w:rsidR="005F0AF5" w:rsidRPr="006B741B" w:rsidRDefault="005F0AF5"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D56706" w:rsidRPr="006B741B" w:rsidRDefault="00D56706" w:rsidP="004D71DA">
      <w:pPr>
        <w:tabs>
          <w:tab w:val="left" w:pos="26649"/>
        </w:tabs>
        <w:spacing w:after="0" w:line="240" w:lineRule="auto"/>
        <w:ind w:right="-143"/>
        <w:rPr>
          <w:color w:val="000000" w:themeColor="text1"/>
          <w:sz w:val="28"/>
          <w:szCs w:val="28"/>
        </w:rPr>
      </w:pPr>
    </w:p>
    <w:tbl>
      <w:tblPr>
        <w:tblW w:w="5000"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85"/>
        <w:gridCol w:w="6049"/>
      </w:tblGrid>
      <w:tr w:rsidR="00347934" w:rsidRPr="006B741B" w:rsidTr="00CD42C2">
        <w:tc>
          <w:tcPr>
            <w:tcW w:w="5000" w:type="pct"/>
            <w:gridSpan w:val="3"/>
            <w:tcBorders>
              <w:top w:val="nil"/>
              <w:left w:val="nil"/>
              <w:bottom w:val="single" w:sz="4" w:space="0" w:color="auto"/>
              <w:right w:val="nil"/>
            </w:tcBorders>
          </w:tcPr>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242EA" w:rsidRPr="006B741B" w:rsidRDefault="00D242EA" w:rsidP="004D71DA">
            <w:pPr>
              <w:spacing w:after="0" w:line="240" w:lineRule="auto"/>
              <w:jc w:val="right"/>
              <w:rPr>
                <w:rFonts w:ascii="Times New Roman" w:hAnsi="Times New Roman" w:cs="Times New Roman"/>
                <w:color w:val="000000" w:themeColor="text1"/>
                <w:sz w:val="24"/>
                <w:szCs w:val="28"/>
                <w:lang w:val="ky-KG"/>
              </w:rPr>
            </w:pPr>
          </w:p>
          <w:p w:rsidR="00D56706" w:rsidRPr="006B741B" w:rsidRDefault="00D56706" w:rsidP="004D71DA">
            <w:pPr>
              <w:spacing w:after="0" w:line="240" w:lineRule="auto"/>
              <w:jc w:val="right"/>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4-тиркеме</w:t>
            </w:r>
          </w:p>
          <w:p w:rsidR="00D56706" w:rsidRPr="006B741B" w:rsidRDefault="00D56706" w:rsidP="004D71DA">
            <w:pPr>
              <w:spacing w:after="0" w:line="240" w:lineRule="auto"/>
              <w:jc w:val="both"/>
              <w:rPr>
                <w:color w:val="000000" w:themeColor="text1"/>
                <w:sz w:val="24"/>
                <w:szCs w:val="28"/>
              </w:rPr>
            </w:pP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93"/>
          <w:jc w:val="center"/>
        </w:trPr>
        <w:tc>
          <w:tcPr>
            <w:tcW w:w="5000"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D56706" w:rsidRPr="006B741B" w:rsidRDefault="00D56706" w:rsidP="004D71DA">
            <w:pPr>
              <w:spacing w:after="0" w:line="240" w:lineRule="auto"/>
              <w:ind w:firstLine="397"/>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87. Мамлекеттик кызмат көрсөтүүнүн паспорту</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587"/>
          <w:jc w:val="center"/>
        </w:trPr>
        <w:tc>
          <w:tcPr>
            <w:tcW w:w="22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w:t>
            </w:r>
          </w:p>
        </w:tc>
        <w:tc>
          <w:tcPr>
            <w:tcW w:w="1542" w:type="pct"/>
            <w:tcBorders>
              <w:top w:val="nil"/>
              <w:left w:val="nil"/>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көрсөтүүнүн аталышы</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p>
        </w:tc>
        <w:tc>
          <w:tcPr>
            <w:tcW w:w="3233" w:type="pct"/>
            <w:tcBorders>
              <w:top w:val="nil"/>
              <w:left w:val="nil"/>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Бөлүп берүүгө жеткиликтүү болгон радио жыштыктарды тандоо боюнча маалымат берүү-Мамлекеттик кызмат көрсөтүүлөрдүн бирдиктүү реестри</w:t>
            </w:r>
            <w:r w:rsidRPr="006B741B">
              <w:rPr>
                <w:rFonts w:ascii="Times New Roman" w:hAnsi="Times New Roman" w:cs="Times New Roman"/>
                <w:color w:val="000000" w:themeColor="text1"/>
                <w:sz w:val="28"/>
                <w:szCs w:val="28"/>
                <w:lang w:val="ky-KG"/>
              </w:rPr>
              <w:t>нин</w:t>
            </w:r>
            <w:r w:rsidRPr="006B741B">
              <w:rPr>
                <w:rFonts w:ascii="Times New Roman" w:hAnsi="Times New Roman" w:cs="Times New Roman"/>
                <w:color w:val="000000" w:themeColor="text1"/>
                <w:sz w:val="28"/>
                <w:szCs w:val="28"/>
              </w:rPr>
              <w:t xml:space="preserve"> (тизмеги), 6-</w:t>
            </w:r>
            <w:r w:rsidRPr="006B741B">
              <w:rPr>
                <w:rFonts w:ascii="Times New Roman" w:hAnsi="Times New Roman" w:cs="Times New Roman"/>
                <w:color w:val="000000" w:themeColor="text1"/>
                <w:sz w:val="28"/>
                <w:szCs w:val="28"/>
                <w:lang w:val="ky-KG"/>
              </w:rPr>
              <w:t>главасынын</w:t>
            </w:r>
            <w:r w:rsidRPr="006B741B">
              <w:rPr>
                <w:rFonts w:ascii="Times New Roman" w:hAnsi="Times New Roman" w:cs="Times New Roman"/>
                <w:color w:val="000000" w:themeColor="text1"/>
                <w:sz w:val="28"/>
                <w:szCs w:val="28"/>
              </w:rPr>
              <w:t xml:space="preserve"> 63-пункт</w:t>
            </w:r>
            <w:r w:rsidRPr="006B741B">
              <w:rPr>
                <w:rFonts w:ascii="Times New Roman" w:hAnsi="Times New Roman" w:cs="Times New Roman"/>
                <w:color w:val="000000" w:themeColor="text1"/>
                <w:sz w:val="28"/>
                <w:szCs w:val="28"/>
                <w:lang w:val="ky-KG"/>
              </w:rPr>
              <w:t>у</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761"/>
          <w:jc w:val="center"/>
        </w:trPr>
        <w:tc>
          <w:tcPr>
            <w:tcW w:w="22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2</w:t>
            </w:r>
          </w:p>
        </w:tc>
        <w:tc>
          <w:tcPr>
            <w:tcW w:w="1542" w:type="pct"/>
            <w:tcBorders>
              <w:top w:val="nil"/>
              <w:left w:val="nil"/>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Кызматтарды көрсөткөн мамлекеттик органдын (мекеменин) толук аталышы</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p>
        </w:tc>
        <w:tc>
          <w:tcPr>
            <w:tcW w:w="3233" w:type="pct"/>
            <w:tcBorders>
              <w:top w:val="nil"/>
              <w:left w:val="nil"/>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Маалыматташтыруу, электрондук башкаруу, электрондук санариптик колтамга, электрондук өкмөт, электрондук кызмат көрсөтүүлөр, электр жана почта байланышы, анын ичинде радио жана телеберүүлөр жаатында мамлекеттик саясатты жүргүзүүчү жана тармактар аралык координациялоону ишке ашыруучу аткаруу бийлигинин ыйгарым укуктуу мамлекеттик органы - Кыргыз Республикасынын Санариптик өнүктүрүү министрлиги (мындан ары - СӨМ); электр жана почта байланышы, анын ичинде радио жыштык спектрин жана номерлештирүү ресурсун пайдалануу жаатында жөнгө салуучу СӨМдүн ведомстволук бөлүмү -</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Кыргыз Республикасынын Санариптик өнүктүрүү министрлиги</w:t>
            </w:r>
            <w:r w:rsidRPr="006B741B">
              <w:rPr>
                <w:rFonts w:ascii="Times New Roman" w:hAnsi="Times New Roman" w:cs="Times New Roman"/>
                <w:color w:val="000000" w:themeColor="text1"/>
                <w:sz w:val="28"/>
                <w:szCs w:val="28"/>
                <w:lang w:val="ky-KG"/>
              </w:rPr>
              <w:t>не караштуу Байланыш мамлекеттик агенттиги (мындан ары - БМА).</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95"/>
          <w:jc w:val="center"/>
        </w:trPr>
        <w:tc>
          <w:tcPr>
            <w:tcW w:w="22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3</w:t>
            </w:r>
          </w:p>
        </w:tc>
        <w:tc>
          <w:tcPr>
            <w:tcW w:w="1542" w:type="pct"/>
            <w:tcBorders>
              <w:top w:val="nil"/>
              <w:left w:val="nil"/>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Мамлекеттик кызмат </w:t>
            </w:r>
            <w:r w:rsidRPr="006B741B">
              <w:rPr>
                <w:rFonts w:ascii="Times New Roman" w:hAnsi="Times New Roman" w:cs="Times New Roman"/>
                <w:color w:val="000000" w:themeColor="text1"/>
                <w:sz w:val="28"/>
                <w:szCs w:val="28"/>
                <w:lang w:val="ky-KG"/>
              </w:rPr>
              <w:t>к</w:t>
            </w:r>
            <w:r w:rsidRPr="006B741B">
              <w:rPr>
                <w:rFonts w:ascii="Times New Roman" w:hAnsi="Times New Roman" w:cs="Times New Roman"/>
                <w:color w:val="000000" w:themeColor="text1"/>
                <w:sz w:val="28"/>
                <w:szCs w:val="28"/>
              </w:rPr>
              <w:t>өрсөтүүнү алуучулар</w:t>
            </w:r>
          </w:p>
        </w:tc>
        <w:tc>
          <w:tcPr>
            <w:tcW w:w="3233" w:type="pct"/>
            <w:tcBorders>
              <w:top w:val="nil"/>
              <w:left w:val="nil"/>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Кыргыз Республикасынын аймагында жашаган жеке жана юридикалык жактар;</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ч</w:t>
            </w:r>
            <w:r w:rsidRPr="006B741B">
              <w:rPr>
                <w:rFonts w:ascii="Times New Roman" w:hAnsi="Times New Roman" w:cs="Times New Roman"/>
                <w:color w:val="000000" w:themeColor="text1"/>
                <w:sz w:val="28"/>
                <w:szCs w:val="28"/>
              </w:rPr>
              <w:t>ет</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мамлекеттердин</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дипломатиялык</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өкүлчүлүктөрү, консулдук мекемелери жана эл аралык уюмдардын өкүлчүлүктөрү</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725"/>
          <w:jc w:val="center"/>
        </w:trPr>
        <w:tc>
          <w:tcPr>
            <w:tcW w:w="22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w:t>
            </w:r>
          </w:p>
        </w:tc>
        <w:tc>
          <w:tcPr>
            <w:tcW w:w="1542" w:type="pct"/>
            <w:tcBorders>
              <w:top w:val="nil"/>
              <w:left w:val="nil"/>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 алуунун укуктук негиздери</w:t>
            </w:r>
          </w:p>
        </w:tc>
        <w:tc>
          <w:tcPr>
            <w:tcW w:w="3233" w:type="pct"/>
            <w:tcBorders>
              <w:top w:val="nil"/>
              <w:left w:val="nil"/>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Кыргыз Республикасынын мыйзамдары:</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«Электр жана почта байланышы жөнүндө»;</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«Мамлекеттик жана муниципалдык кызмат көрсөтүүлөр жөнүндө»;</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Кыргыз Республикасынын Минитрлер Кабинетинин 2021-жылдын 1-июнундагы № 17 </w:t>
            </w:r>
            <w:hyperlink r:id="rId57" w:history="1">
              <w:r w:rsidRPr="006B741B">
                <w:rPr>
                  <w:rFonts w:ascii="Times New Roman" w:hAnsi="Times New Roman" w:cs="Times New Roman"/>
                  <w:color w:val="000000" w:themeColor="text1"/>
                  <w:sz w:val="28"/>
                  <w:szCs w:val="28"/>
                </w:rPr>
                <w:t>токтому</w:t>
              </w:r>
            </w:hyperlink>
            <w:r w:rsidRPr="006B741B">
              <w:rPr>
                <w:rFonts w:ascii="Times New Roman" w:hAnsi="Times New Roman" w:cs="Times New Roman"/>
                <w:color w:val="000000" w:themeColor="text1"/>
                <w:sz w:val="28"/>
                <w:szCs w:val="28"/>
              </w:rPr>
              <w:t> менен бекитилген МБА жөнүндө </w:t>
            </w:r>
            <w:hyperlink r:id="rId58" w:history="1">
              <w:r w:rsidRPr="006B741B">
                <w:rPr>
                  <w:rFonts w:ascii="Times New Roman" w:hAnsi="Times New Roman" w:cs="Times New Roman"/>
                  <w:color w:val="000000" w:themeColor="text1"/>
                  <w:sz w:val="28"/>
                  <w:szCs w:val="28"/>
                </w:rPr>
                <w:t>жобо</w:t>
              </w:r>
            </w:hyperlink>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725"/>
          <w:jc w:val="center"/>
        </w:trPr>
        <w:tc>
          <w:tcPr>
            <w:tcW w:w="22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w:t>
            </w:r>
          </w:p>
        </w:tc>
        <w:tc>
          <w:tcPr>
            <w:tcW w:w="1542" w:type="pct"/>
            <w:tcBorders>
              <w:top w:val="nil"/>
              <w:left w:val="nil"/>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Көрсөтүлгөн мамлекеттик кызматтын акыркы жыйынтыгы</w:t>
            </w:r>
          </w:p>
        </w:tc>
        <w:tc>
          <w:tcPr>
            <w:tcW w:w="3233" w:type="pct"/>
            <w:tcBorders>
              <w:top w:val="nil"/>
              <w:left w:val="nil"/>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Бөлүп берүүгө жеткиликтүү болгон радио жыштыктарды тандоо боюнча маалымат берүү</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725"/>
          <w:jc w:val="center"/>
        </w:trPr>
        <w:tc>
          <w:tcPr>
            <w:tcW w:w="22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6</w:t>
            </w:r>
          </w:p>
        </w:tc>
        <w:tc>
          <w:tcPr>
            <w:tcW w:w="1542" w:type="pct"/>
            <w:tcBorders>
              <w:top w:val="nil"/>
              <w:left w:val="nil"/>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шарттары</w:t>
            </w:r>
          </w:p>
        </w:tc>
        <w:tc>
          <w:tcPr>
            <w:tcW w:w="3233" w:type="pct"/>
            <w:tcBorders>
              <w:top w:val="nil"/>
              <w:left w:val="nil"/>
              <w:bottom w:val="single" w:sz="8"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көрсөтүүдө эркектердин жана аялдардын өзгөчөлүктөрүн эске алуу менен күтүүнүн төмөнкү шарттары каралган:</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белгиленген санитардык-эпидемиологиялык ченемдерге, ошондой эле өрткө каршы коопсуздуктун талаптарына жооп берген жайларда;</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бардык керектөөчүлөрдүн санитардык-гигиеналык жайларга (дааратканага, жуунуучу бөлмөлөргө) тоскоолдуксуз кире алышы, алар ден </w:t>
            </w:r>
            <w:r w:rsidRPr="006B741B">
              <w:rPr>
                <w:rFonts w:ascii="Times New Roman" w:hAnsi="Times New Roman" w:cs="Times New Roman"/>
                <w:color w:val="000000" w:themeColor="text1"/>
                <w:sz w:val="28"/>
                <w:szCs w:val="28"/>
              </w:rPr>
              <w:lastRenderedPageBreak/>
              <w:t>соолугунун мүмкүнчүлүгү чектелүү адамдар (мындан ары - ДМЧА) үчүй пандустар жана кармагычтар менен да жабдылган;</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имараттарда күтүү жайлары, жылытуу, телефон байланышы жана Интернет тармагы бар;</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келип түшкөн өтүнмөлөргө ылайык кезектүүлүк принциби боюнча;</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тейленишет, эгерде имаратта өз алдынча көтөрүлүүгө мүмкүн болбосо өтүнмөлөрдү жана башка документтерди кабыл алуу үчүн кызматкер аларга өзү түшүп келет;</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медициналык жана социалдык көрсөткүчтөр боюнча өзгөчө муктаждыктары бар адамдар үчүн (угуу жана көрүү жана таяныч-кыймылдоо системасы боюнча ДМЧА, улгайган пенсионерлер, согуштун жана эмгектин ардагерлери, кош бойлуу аялдар) баарлашуу жана кызмат көрсөтүү аларга түшүнүктүү жана жеткиликтүү формада жүргүзүлөт.</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Жарандардын жеңилдик берилген категорияларынын тизмеги маалымат тактачаларда, расмий сайтта жайгаштырылат жана өз убагында жаңыртылып турат.</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Керектөөчүлөргө ыңгайлуу болушу үчүн кызмат көрсөтүлүүчү жерде кызмат көрсөтүүнү алууга зарыл болгон документтердин тизмеси, өтүнмөлөрдүн үлгүлөрү жана толтуруу тартиби жөнүндө маалыматтар (үлгүлөр) жайгаштырылат.</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725"/>
          <w:jc w:val="center"/>
        </w:trPr>
        <w:tc>
          <w:tcPr>
            <w:tcW w:w="225" w:type="pct"/>
            <w:tcBorders>
              <w:top w:val="single" w:sz="8" w:space="0" w:color="auto"/>
              <w:left w:val="single" w:sz="8" w:space="0" w:color="auto"/>
              <w:bottom w:val="single" w:sz="4"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7</w:t>
            </w:r>
          </w:p>
        </w:tc>
        <w:tc>
          <w:tcPr>
            <w:tcW w:w="1542" w:type="pct"/>
            <w:tcBorders>
              <w:top w:val="single" w:sz="8" w:space="0" w:color="auto"/>
              <w:left w:val="nil"/>
              <w:bottom w:val="single" w:sz="4"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мөөнөтү</w:t>
            </w:r>
          </w:p>
        </w:tc>
        <w:tc>
          <w:tcPr>
            <w:tcW w:w="3233" w:type="pct"/>
            <w:tcBorders>
              <w:top w:val="single" w:sz="8" w:space="0" w:color="auto"/>
              <w:left w:val="nil"/>
              <w:bottom w:val="single" w:sz="4" w:space="0" w:color="auto"/>
              <w:right w:val="single" w:sz="8" w:space="0" w:color="auto"/>
            </w:tcBorders>
            <w:tcMar>
              <w:top w:w="0" w:type="dxa"/>
              <w:left w:w="40" w:type="dxa"/>
              <w:bottom w:w="0" w:type="dxa"/>
              <w:right w:w="40" w:type="dxa"/>
            </w:tcMar>
            <w:hideMark/>
          </w:tcPr>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Төмөнкүлөргө чектелген убакыт:</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керектөөчүдөн өтүнмөнү кабыл алууга - 30 мүнөт;</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келишимди тариздөөгө - 30 мүнөт;</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келишимге кол коюлгандан кийин кызмат көрсөтүү - 90 календарлык күндүн ичинде (анын ичинде электрондук форматта);</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жыйынтыгын берүү - 2 иш күнү (электрондук форматта 10 мүнөттөн ашык эмес)</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3"/>
          <w:jc w:val="center"/>
        </w:trPr>
        <w:tc>
          <w:tcPr>
            <w:tcW w:w="5000"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 алуучуларга маалымат берүү</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4301"/>
          <w:jc w:val="center"/>
        </w:trPr>
        <w:tc>
          <w:tcPr>
            <w:tcW w:w="225"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8</w:t>
            </w:r>
          </w:p>
        </w:tc>
        <w:tc>
          <w:tcPr>
            <w:tcW w:w="1542"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Керектөөчүгө көрсөтүлүүчү кызматтар (керектүү маалыматтардын тизмеси) жана аларды стандартташтырууга жооптуу мамлекеттик орган жөнүндө маалымат берүү</w:t>
            </w:r>
          </w:p>
        </w:tc>
        <w:tc>
          <w:tcPr>
            <w:tcW w:w="3233"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 жөнүндө маалыматты төмөнкүлөрдөн алууга болот:</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МБАнын коомдук кабылдамасынан;</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оозеки түрдө (телефон аркылуу же адис менен жеке байланышууда);</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СӨМдүн жана МБАнын расмий сайттарынан (digital.gov.kg и nas.gov.kg), ошондой эле (</w:t>
            </w:r>
            <w:hyperlink r:id="rId59" w:history="1">
              <w:r w:rsidRPr="006B741B">
                <w:rPr>
                  <w:rFonts w:ascii="Times New Roman" w:hAnsi="Times New Roman" w:cs="Times New Roman"/>
                  <w:color w:val="000000" w:themeColor="text1"/>
                  <w:sz w:val="28"/>
                  <w:szCs w:val="28"/>
                </w:rPr>
                <w:t>priemnaya@nas.gov.kg</w:t>
              </w:r>
            </w:hyperlink>
            <w:r w:rsidRPr="006B741B">
              <w:rPr>
                <w:rFonts w:ascii="Times New Roman" w:hAnsi="Times New Roman" w:cs="Times New Roman"/>
                <w:color w:val="000000" w:themeColor="text1"/>
                <w:sz w:val="28"/>
                <w:szCs w:val="28"/>
              </w:rPr>
              <w:t>) электрондук почтасы аркылуу;</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(portal.tunduk.kg) электрондук кызмат көрсөтүүлөрдүн мамлекеттик порталынан;</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СӨМгө жана МБАга жеке кайрылууда;</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маалымат такталарынан, брошюралардан жана буклеттерден.</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Өтүнмөлөрдүн формасын толтуруу үлгүлөрүн:</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МБАнын расмий сайтынан;</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МБАнын имаратындагы такталардан алууга болот.</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көрсөтүүнүн стандарты маалымат такталарында, МБАнын расмий сайтында (</w:t>
            </w:r>
            <w:hyperlink r:id="rId60" w:anchor="unknown" w:history="1">
              <w:r w:rsidRPr="006B741B">
                <w:rPr>
                  <w:rFonts w:ascii="Times New Roman" w:hAnsi="Times New Roman" w:cs="Times New Roman"/>
                  <w:color w:val="000000" w:themeColor="text1"/>
                  <w:sz w:val="28"/>
                  <w:szCs w:val="28"/>
                </w:rPr>
                <w:t>nas.gov.kg</w:t>
              </w:r>
            </w:hyperlink>
            <w:r w:rsidRPr="006B741B">
              <w:rPr>
                <w:rFonts w:ascii="Times New Roman" w:hAnsi="Times New Roman" w:cs="Times New Roman"/>
                <w:color w:val="000000" w:themeColor="text1"/>
                <w:sz w:val="28"/>
                <w:szCs w:val="28"/>
              </w:rPr>
              <w:t>) жайгаштырылган</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Көрсөтүлүүчү мамлекеттик кызмат жөнүндө маалыматты берүү кайрылган ар бир адамга акысыз негизде кепилдик кылынат. Маалымат мамлекеттик жана расмий тилдерде берилет</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807"/>
          <w:jc w:val="center"/>
        </w:trPr>
        <w:tc>
          <w:tcPr>
            <w:tcW w:w="225"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9</w:t>
            </w:r>
          </w:p>
        </w:tc>
        <w:tc>
          <w:tcPr>
            <w:tcW w:w="1542"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жөнүндө маалыматты жайылтуу ыкмалары (бардык мүмкүн болгон ыкмаларды мүнөздөө же санап кетүү)</w:t>
            </w:r>
          </w:p>
        </w:tc>
        <w:tc>
          <w:tcPr>
            <w:tcW w:w="3233"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жөнүндө маалыматты жайылтуу төмөнкүлөр аркылуу жүргүзүлүшү мүмкүн:</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радио, телекөрсөт, маалымат сайттары;</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-гезиттер;</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СӨМдүн жана МБАнын расмий сайттары (digital.gov.kg и nas.gov.kg);</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-(portal.tunduk.kg) электрондук кызмат көрсөтүүлөрдүн мамлекеттик порталынан;</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такталар, буклеттер жана брошюралар;</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СӨМдүн жана МБАнын коомдук кабылдамалары;</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оозеки түрдө (телефон аркылуу байланышууда же видео байкоо камералары менен жабдылган атайын бөлүнгөн жайда адис менен жеке байланышкан учурда).</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Даректери, телефон номерлери жана иштөө режимдери кызмат көрсөтүү стандарты менен бирге МТБМКнын жана МБАнын расмий </w:t>
            </w:r>
            <w:r w:rsidRPr="006B741B">
              <w:rPr>
                <w:rFonts w:ascii="Times New Roman" w:hAnsi="Times New Roman" w:cs="Times New Roman"/>
                <w:color w:val="000000" w:themeColor="text1"/>
                <w:sz w:val="28"/>
                <w:szCs w:val="28"/>
              </w:rPr>
              <w:lastRenderedPageBreak/>
              <w:t>сайттарында, маалымат тактасында жайгаштырылат</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СӨМдүн жана МБАнын иш графиги: дүйшөмбү-жума, 9.00 ден 18.00 ге чейин. түшкү тыныгуу, 12.30 дан 13.30 ге чейин.</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8"/>
          <w:jc w:val="center"/>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D56706" w:rsidRPr="006B741B" w:rsidRDefault="00D56706" w:rsidP="004D71DA">
            <w:pPr>
              <w:spacing w:after="0" w:line="240" w:lineRule="auto"/>
              <w:ind w:firstLine="397"/>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Тейлөө жана мамлекеттик кызмат көрсөтүү</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965"/>
          <w:jc w:val="center"/>
        </w:trPr>
        <w:tc>
          <w:tcPr>
            <w:tcW w:w="225"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10</w:t>
            </w:r>
          </w:p>
        </w:tc>
        <w:tc>
          <w:tcPr>
            <w:tcW w:w="1542"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Келүүчүлөр менен пикир алмашуу</w:t>
            </w:r>
          </w:p>
        </w:tc>
        <w:tc>
          <w:tcPr>
            <w:tcW w:w="3233"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Калк менен иштеген бардык кызматкерлердин аты-жөнү жана кызмат орду көрсөтүлгөн жекелештирилген табличкалары (бейдж) болот. Келүүчүлөр менен баарлашууда кызматкерлер этиканын төмөнкү негизги принциптерин сакташат: сылык, ак ниет, сыпайы, чыдамдуу, принциптүү болуу, коюлган маселенин маңызын терең түшүнүүгө аракеттенүү, маектешкен адамын уга билүү, анын позициясын түшүнүү, ошондой эле кабыл алынуучу чечимдерди аргументтөө.</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Бардык кызматкерлер кызматтык нускамаларды (функциялык милдеттерди) жана Кыргыз Республикасынын мыйзамдарын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кесиптик-этикалык ченемдерди сакташы керек. Медициналык көрсөткүчтөрү боюнча өзгөчө муктаждыктагы адамдар (угуу, көрүү боюнча жана таяныч-кыймыл аппаратынын бузулганына байланыштуу ДМЧА) үчүн баарлашуу аларга түшүнүктүү жана жеткиликтүү формада жүргүзүлөт</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611"/>
          <w:jc w:val="center"/>
        </w:trPr>
        <w:tc>
          <w:tcPr>
            <w:tcW w:w="225" w:type="pct"/>
            <w:tcBorders>
              <w:top w:val="single" w:sz="8"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11</w:t>
            </w:r>
          </w:p>
        </w:tc>
        <w:tc>
          <w:tcPr>
            <w:tcW w:w="1542" w:type="pct"/>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Купуялуулукту камсыздоо ыкмалары</w:t>
            </w:r>
          </w:p>
        </w:tc>
        <w:tc>
          <w:tcPr>
            <w:tcW w:w="3233" w:type="pct"/>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 жана ага көрсөтүлгөн кызмат жөнүндө маалымат Кыргыз Республикасынын мыйзамында каралган негиздер боюнча гана берилиши мүмкүн</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428"/>
          <w:jc w:val="center"/>
        </w:trPr>
        <w:tc>
          <w:tcPr>
            <w:tcW w:w="225" w:type="pct"/>
            <w:tcBorders>
              <w:top w:val="sing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12</w:t>
            </w:r>
          </w:p>
        </w:tc>
        <w:tc>
          <w:tcPr>
            <w:tcW w:w="1542" w:type="pct"/>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Керектүү документтердин</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жана/же мамлекеттик кызмат көрсөтүүнү керектөөөч</w:t>
            </w:r>
            <w:r w:rsidRPr="006B741B">
              <w:rPr>
                <w:rFonts w:ascii="Times New Roman" w:hAnsi="Times New Roman" w:cs="Times New Roman"/>
                <w:color w:val="000000" w:themeColor="text1"/>
                <w:sz w:val="28"/>
                <w:szCs w:val="28"/>
              </w:rPr>
              <w:lastRenderedPageBreak/>
              <w:t>үлөрдүн иш-аракеттеринин тизмеси</w:t>
            </w:r>
          </w:p>
        </w:tc>
        <w:tc>
          <w:tcPr>
            <w:tcW w:w="3233" w:type="pct"/>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Мамлекеттик кызмат көрсөтүүнү алуу үчүн керектөөчү төмөнкүдөй документтерди берүүгө тийиш:</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 белгиленген форма боюнча толтурулган өтүнмө;</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жеке жак үчүн - өздүгүн ырастаган документгин көчүрмөсү;</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юридикалык жана/же жеке ишкер үчүн -мамлекеттик каттоо жөнүндө күбөлүгүнүн көчүрмөсү;</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белгиленген тартипте толтурулган өтүнмө Кыргыз Республикасынын тышкы саясат чөйрөсүндөгү мыйзамдарына ылайык Кыргыз Республикасында тышкы иштер жаатындагы ыйгарым укуктуу мамлекеттик органы аркылуу чет мамлекеттердин дипломатиялык өкүлчүлүктөрү, консулдук мекемелери жана эл аралык уюмдардын өкүлчүлүктөрү тарабынан берилет.</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 тарабынан берилген документтер топтому толук берилгендиги текшерилгенден кийин кызмат көрсөтүү жөнүндө келишимге кол коюлат.</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Келишимге кол коюлгандан кийин керектөөчү мамлекеттик кызмат көрсөтүүнүн баасын толук төлөөгө тийиш.</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Келишимдин формасы, өтүнмөлөрдүн бардык түрлөру жана аларды толтуруу боюнча талаптар мамлекеттик кызмат көрсөтүлгөн жерде, СӨМдүн жана МБАнын расмий сайттарында (digital.gov.kg жана </w:t>
            </w:r>
            <w:hyperlink r:id="rId61" w:anchor="unknown" w:history="1">
              <w:r w:rsidRPr="006B741B">
                <w:rPr>
                  <w:rFonts w:ascii="Times New Roman" w:hAnsi="Times New Roman" w:cs="Times New Roman"/>
                  <w:color w:val="000000" w:themeColor="text1"/>
                  <w:sz w:val="28"/>
                  <w:szCs w:val="28"/>
                </w:rPr>
                <w:t>nas.gov</w:t>
              </w:r>
            </w:hyperlink>
            <w:r w:rsidRPr="006B741B">
              <w:rPr>
                <w:rFonts w:ascii="Times New Roman" w:hAnsi="Times New Roman" w:cs="Times New Roman"/>
                <w:color w:val="000000" w:themeColor="text1"/>
                <w:sz w:val="28"/>
                <w:szCs w:val="28"/>
              </w:rPr>
              <w:t>.kg) жана маалымат такталарында жайгаштырылган.</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221"/>
          <w:jc w:val="center"/>
        </w:trPr>
        <w:tc>
          <w:tcPr>
            <w:tcW w:w="225" w:type="pct"/>
            <w:tcBorders>
              <w:top w:val="nil"/>
              <w:left w:val="single" w:sz="8" w:space="0" w:color="auto"/>
              <w:bottom w:val="single" w:sz="4"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13</w:t>
            </w:r>
          </w:p>
        </w:tc>
        <w:tc>
          <w:tcPr>
            <w:tcW w:w="1542" w:type="pct"/>
            <w:tcBorders>
              <w:top w:val="nil"/>
              <w:left w:val="nil"/>
              <w:bottom w:val="single" w:sz="4"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Акы </w:t>
            </w:r>
            <w:r w:rsidRPr="006B741B">
              <w:rPr>
                <w:rFonts w:ascii="Times New Roman" w:hAnsi="Times New Roman" w:cs="Times New Roman"/>
                <w:color w:val="000000" w:themeColor="text1"/>
                <w:sz w:val="28"/>
                <w:szCs w:val="28"/>
                <w:lang w:val="ky-KG"/>
              </w:rPr>
              <w:t>т</w:t>
            </w:r>
            <w:r w:rsidRPr="006B741B">
              <w:rPr>
                <w:rFonts w:ascii="Times New Roman" w:hAnsi="Times New Roman" w:cs="Times New Roman"/>
                <w:color w:val="000000" w:themeColor="text1"/>
                <w:sz w:val="28"/>
                <w:szCs w:val="28"/>
              </w:rPr>
              <w:t>өлө</w:t>
            </w:r>
            <w:r w:rsidRPr="006B741B">
              <w:rPr>
                <w:rFonts w:ascii="Times New Roman" w:hAnsi="Times New Roman" w:cs="Times New Roman"/>
                <w:color w:val="000000" w:themeColor="text1"/>
                <w:sz w:val="28"/>
                <w:szCs w:val="28"/>
                <w:lang w:val="ky-KG"/>
              </w:rPr>
              <w:t>нүү</w:t>
            </w:r>
            <w:r w:rsidRPr="006B741B">
              <w:rPr>
                <w:rFonts w:ascii="Times New Roman" w:hAnsi="Times New Roman" w:cs="Times New Roman"/>
                <w:color w:val="000000" w:themeColor="text1"/>
                <w:sz w:val="28"/>
                <w:szCs w:val="28"/>
              </w:rPr>
              <w:t>чү </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наркы</w:t>
            </w:r>
          </w:p>
        </w:tc>
        <w:tc>
          <w:tcPr>
            <w:tcW w:w="3233" w:type="pct"/>
            <w:tcBorders>
              <w:top w:val="nil"/>
              <w:left w:val="nil"/>
              <w:bottom w:val="single" w:sz="4"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акы төлөнүүчү негизде көрсөтүлөт.</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наркы СӨМдүн жана МБАнын расмий сайттарында (digital.gov.kg жана </w:t>
            </w:r>
            <w:hyperlink r:id="rId62" w:anchor="unknown" w:history="1">
              <w:r w:rsidRPr="006B741B">
                <w:rPr>
                  <w:rFonts w:ascii="Times New Roman" w:hAnsi="Times New Roman" w:cs="Times New Roman"/>
                  <w:color w:val="000000" w:themeColor="text1"/>
                  <w:sz w:val="28"/>
                  <w:szCs w:val="28"/>
                </w:rPr>
                <w:t>nas.gov</w:t>
              </w:r>
            </w:hyperlink>
            <w:r w:rsidRPr="006B741B">
              <w:rPr>
                <w:rFonts w:ascii="Times New Roman" w:hAnsi="Times New Roman" w:cs="Times New Roman"/>
                <w:color w:val="000000" w:themeColor="text1"/>
                <w:sz w:val="28"/>
                <w:szCs w:val="28"/>
              </w:rPr>
              <w:t>.kg), ошондой эле электрондук кызмат көрсөтүүлөр мамлекеттик порталында жайгаштырылган баалардын прейскурантында көрсөтүлөт.</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Баалардын прейскуранты монополияга каршы саясат чөйрөсүндөгү ыйгарым укуктуу мамлекеттик орган менен макулдашуу боюнча СӨМдүн жана МБАнын буйругу менен бекитилет.</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Кыргыз Республикасынын кайсы болбосун банк мекемесине накталай эмес же мекеменин кассасында накталай эсеп менен төлөнөт.</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398"/>
          <w:jc w:val="center"/>
        </w:trPr>
        <w:tc>
          <w:tcPr>
            <w:tcW w:w="225" w:type="pct"/>
            <w:tcBorders>
              <w:top w:val="sing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14</w:t>
            </w:r>
          </w:p>
        </w:tc>
        <w:tc>
          <w:tcPr>
            <w:tcW w:w="1542" w:type="pct"/>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сапатынын параметрлери</w:t>
            </w:r>
          </w:p>
        </w:tc>
        <w:tc>
          <w:tcPr>
            <w:tcW w:w="3233" w:type="pct"/>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 төмөнкү критерийлер менен аныкталат:</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мамлекеттик кызмат көрсөтүү стандартында аныкталган кызмат көрсөтүү шарттарына жана мөөнөттөрүнө ылайык ишенимдүүлүгү, толуктугу жана өз убагында берилиши;</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мамлекеттик кызмат көрсөтүүлөрдү алган адамдарга карата жынысы, расасы, тили, майыптыгы, этностук таандыктыгы, диний ишеними, теги, мүлктүк жана башка абалы боюнча басмырлоого жол бербөө;</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жеткиликтүүлүгү кызмат</w:t>
            </w:r>
            <w:r w:rsidRPr="006B741B">
              <w:rPr>
                <w:rFonts w:ascii="Times New Roman" w:hAnsi="Times New Roman" w:cs="Times New Roman"/>
                <w:color w:val="000000" w:themeColor="text1"/>
                <w:sz w:val="28"/>
                <w:szCs w:val="28"/>
                <w:lang w:val="ky-KG"/>
              </w:rPr>
              <w:t xml:space="preserve"> к</w:t>
            </w:r>
            <w:r w:rsidRPr="006B741B">
              <w:rPr>
                <w:rFonts w:ascii="Times New Roman" w:hAnsi="Times New Roman" w:cs="Times New Roman"/>
                <w:color w:val="000000" w:themeColor="text1"/>
                <w:sz w:val="28"/>
                <w:szCs w:val="28"/>
              </w:rPr>
              <w:t>өрсөтүүнү алуу үчүн</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керектөөчүлөрдөн стандартта көрсөтүлгөн документтерди гана талап кылуу;</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кызмат көрсөтүүнүн шарттарга ылайык келүүсү;</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мамлекеттик кызмат</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көрсөтүүдө кызматкерлердин сыпайылыгы жана сылыктыгы, зарыл документтерди толтурууда кызматкерлердин жардамы жана кызмат көрсөтүүнүн бардык жол-жоболорунун жүрүшүндө кеңеш берүүсү;</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кызмат көрсөтүүлөрдүн ушул стандартта көрсөтүлгөн талаптарга дал келүүсү;</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жарандардын даттануу жана сунуш китебинин жеткиликтүү жерде болушу</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411"/>
          <w:jc w:val="center"/>
        </w:trPr>
        <w:tc>
          <w:tcPr>
            <w:tcW w:w="225" w:type="pct"/>
            <w:tcBorders>
              <w:top w:val="single" w:sz="8" w:space="0" w:color="auto"/>
              <w:left w:val="single" w:sz="8" w:space="0" w:color="auto"/>
              <w:bottom w:val="single" w:sz="4"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15</w:t>
            </w:r>
          </w:p>
        </w:tc>
        <w:tc>
          <w:tcPr>
            <w:tcW w:w="1542" w:type="pct"/>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hd w:val="clear" w:color="auto" w:fill="FFFFFF"/>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Электрондук форматта кызмат көрсөтүү</w:t>
            </w:r>
          </w:p>
        </w:tc>
        <w:tc>
          <w:tcPr>
            <w:tcW w:w="3233" w:type="pct"/>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Кыргыз Республикасынын Өкмөтүнүн 2019-жылдын 7-октябрындагы № 525 </w:t>
            </w:r>
            <w:hyperlink r:id="rId63" w:history="1">
              <w:r w:rsidRPr="006B741B">
                <w:rPr>
                  <w:rFonts w:ascii="Times New Roman" w:hAnsi="Times New Roman" w:cs="Times New Roman"/>
                  <w:color w:val="000000" w:themeColor="text1"/>
                  <w:sz w:val="28"/>
                  <w:szCs w:val="28"/>
                </w:rPr>
                <w:t>токтому</w:t>
              </w:r>
            </w:hyperlink>
            <w:r w:rsidRPr="006B741B">
              <w:rPr>
                <w:rFonts w:ascii="Times New Roman" w:hAnsi="Times New Roman" w:cs="Times New Roman"/>
                <w:color w:val="000000" w:themeColor="text1"/>
                <w:sz w:val="28"/>
                <w:szCs w:val="28"/>
              </w:rPr>
              <w:t> менен бекитилген, Электрондук кызмат көрсөтүүлөр мамлекеттик порталын пайдалануу эрежелерине ылайык электрондук кызмат көрсөтүүлөр мамлекеттик порталы аркылуу электрондук формада кызмат көрсөтүлөт.</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көрсөтүүнү алуу үчүн зарыл болгон документтер ошондой эле электрондук почта аркылуу да кабыл алынат.</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Бул үчүн өтүнмөлөрдүн сканерленген формаларын жана PDF форматындагы керектөөчү кол койгон келишимди (priemnaya@nas.gov.kg) электрондук дарегине жөнөтүү керек.</w:t>
            </w:r>
            <w:r w:rsidRPr="006B741B">
              <w:rPr>
                <w:rFonts w:ascii="Times New Roman" w:hAnsi="Times New Roman" w:cs="Times New Roman"/>
                <w:color w:val="000000" w:themeColor="text1"/>
                <w:sz w:val="28"/>
                <w:szCs w:val="28"/>
                <w:lang w:val="ky-KG"/>
              </w:rPr>
              <w:t xml:space="preserve"> Жооптуу кызматкер кызмат көрсөтүүгө өтүнмөнү алгандан кийин керектөөчүгө документтер кабыл алынгандыгы жана кызмат көрсөтүүнү берүүге даярдык </w:t>
            </w:r>
            <w:r w:rsidRPr="006B741B">
              <w:rPr>
                <w:rFonts w:ascii="Times New Roman" w:hAnsi="Times New Roman" w:cs="Times New Roman"/>
                <w:color w:val="000000" w:themeColor="text1"/>
                <w:sz w:val="28"/>
                <w:szCs w:val="28"/>
                <w:lang w:val="ky-KG"/>
              </w:rPr>
              <w:lastRenderedPageBreak/>
              <w:t>көрүлө баштагандыгы, же болбосо кызмат көрсөтүүдөн негиздүү баш тартуу жөнүндө билдирүү жиберет.</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көрсөтүүнүн натыйжасы Электрондук кызмат көрсөтүүлөрдүн жана Электрондук почтанын мамлекеттик порталы аркылуу берилет.</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Эскертүү: кызмат көрсөтүүнү алууга электрондук өтүнмөнү жөнөтүү үчүн арыз берүүчү portal.tunduk.kg. порталында катталууга тийиш.</w:t>
            </w:r>
          </w:p>
          <w:p w:rsidR="00D56706" w:rsidRPr="006B741B" w:rsidRDefault="00D56706" w:rsidP="004D71DA">
            <w:pPr>
              <w:spacing w:after="0" w:line="240" w:lineRule="auto"/>
              <w:ind w:firstLine="397"/>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көрсөтүүнү алуу үчүн төмөнкүлөр зарыл:</w:t>
            </w:r>
          </w:p>
          <w:p w:rsidR="00D56706" w:rsidRPr="006B741B" w:rsidRDefault="00D56706" w:rsidP="004D71DA">
            <w:pPr>
              <w:pStyle w:val="a9"/>
              <w:numPr>
                <w:ilvl w:val="0"/>
                <w:numId w:val="42"/>
              </w:numPr>
              <w:spacing w:after="0" w:line="240" w:lineRule="auto"/>
              <w:ind w:left="0"/>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portal.tunduk.kg. сайтына кирүү;</w:t>
            </w:r>
          </w:p>
          <w:p w:rsidR="00D56706" w:rsidRPr="006B741B" w:rsidRDefault="00D56706" w:rsidP="004D71DA">
            <w:pPr>
              <w:pStyle w:val="a9"/>
              <w:numPr>
                <w:ilvl w:val="0"/>
                <w:numId w:val="42"/>
              </w:numPr>
              <w:spacing w:after="0" w:line="240" w:lineRule="auto"/>
              <w:ind w:left="0" w:firstLine="360"/>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2017-жылдын үлгүсүндөгү ID-картаны же булут электрондук кол тамганы колдонуу менен мүмкүн болгон каттоо жок болсо, каттоодон өтүү; </w:t>
            </w:r>
          </w:p>
          <w:p w:rsidR="00D56706" w:rsidRPr="006B741B" w:rsidRDefault="00D56706" w:rsidP="004D71DA">
            <w:pPr>
              <w:pStyle w:val="a9"/>
              <w:numPr>
                <w:ilvl w:val="0"/>
                <w:numId w:val="42"/>
              </w:numPr>
              <w:spacing w:after="0" w:line="240" w:lineRule="auto"/>
              <w:ind w:left="0" w:firstLine="360"/>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тиешелүү кызмат көрсөтүүнү табуу; </w:t>
            </w:r>
          </w:p>
          <w:p w:rsidR="00D56706" w:rsidRPr="006B741B" w:rsidRDefault="00D56706" w:rsidP="004D71DA">
            <w:pPr>
              <w:pStyle w:val="a9"/>
              <w:spacing w:after="0" w:line="240" w:lineRule="auto"/>
              <w:ind w:left="0" w:firstLine="360"/>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4. суроо-талапты түзүү үчүн "жөнөтүү" баскычын басуу керек; </w:t>
            </w:r>
          </w:p>
          <w:p w:rsidR="00D56706" w:rsidRPr="006B741B" w:rsidRDefault="00D56706" w:rsidP="004D71DA">
            <w:pPr>
              <w:pStyle w:val="a9"/>
              <w:spacing w:after="0" w:line="240" w:lineRule="auto"/>
              <w:ind w:left="0" w:firstLine="360"/>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5. киргизилген суроо-талап дароо иштелип чыгат, кызмат көрсөтүүчүнүн маалыматтык системасына жөнөтүлөт жана көчүрмө түрүндө маалыматтык документ берилет.  </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Келишимдин формасы, өтүнмөнүн бардык түрү жана толтуруу боюнча талаптар СӨМдүн жана МБАнын расмий сайттарына (digital.gov.kg и nas.gov.kg), ошондой эле Электрондук кызмат көрсөтүүнүн мамлекеттик порталына жайгаштырылат.</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Онлайн интерактивдүүлүктүн баскычы – 3</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Веб-сайт функционалдык түрдө арызды электрондук түрдө толтурууга жана аны кагазга басып чыгарбастан мамлекеттик органдын кароосуна кабыл алууга мүмкүндүк берет.</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31"/>
          <w:jc w:val="center"/>
        </w:trPr>
        <w:tc>
          <w:tcPr>
            <w:tcW w:w="5000"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D56706" w:rsidRPr="006B741B" w:rsidRDefault="00D56706" w:rsidP="004D71DA">
            <w:pPr>
              <w:spacing w:after="0" w:line="240" w:lineRule="auto"/>
              <w:ind w:firstLine="397"/>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Мамлекеттик кызмат көрсөтүүдөн баш тартуу үчүн негиз жана даттануу тартиби</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733"/>
          <w:jc w:val="center"/>
        </w:trPr>
        <w:tc>
          <w:tcPr>
            <w:tcW w:w="225"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w:t>
            </w:r>
          </w:p>
        </w:tc>
        <w:tc>
          <w:tcPr>
            <w:tcW w:w="1542"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көрсөтүүдөн баш тартуу үчүн негиздер</w:t>
            </w:r>
          </w:p>
        </w:tc>
        <w:tc>
          <w:tcPr>
            <w:tcW w:w="3233"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 ушул стандарттын 12-пунктунда аталган документтерди бербеген учурда.</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наркы толук төлөнбөгөн учурда</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256"/>
          <w:jc w:val="center"/>
        </w:trPr>
        <w:tc>
          <w:tcPr>
            <w:tcW w:w="225"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17</w:t>
            </w:r>
          </w:p>
        </w:tc>
        <w:tc>
          <w:tcPr>
            <w:tcW w:w="1542"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Даттануу тартиби</w:t>
            </w:r>
          </w:p>
        </w:tc>
        <w:tc>
          <w:tcPr>
            <w:tcW w:w="3233"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hd w:val="clear" w:color="auto" w:fill="FFFFFF"/>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w:t>
            </w:r>
            <w:r w:rsidRPr="006B741B">
              <w:rPr>
                <w:rFonts w:ascii="Times New Roman" w:hAnsi="Times New Roman" w:cs="Times New Roman"/>
                <w:color w:val="000000" w:themeColor="text1"/>
                <w:sz w:val="28"/>
                <w:szCs w:val="28"/>
                <w:lang w:val="ky-KG"/>
              </w:rPr>
              <w:t xml:space="preserve"> к</w:t>
            </w:r>
            <w:r w:rsidRPr="006B741B">
              <w:rPr>
                <w:rFonts w:ascii="Times New Roman" w:hAnsi="Times New Roman" w:cs="Times New Roman"/>
                <w:color w:val="000000" w:themeColor="text1"/>
                <w:sz w:val="28"/>
                <w:szCs w:val="28"/>
              </w:rPr>
              <w:t>өрсөтүү тийиштүү түрдө көрсөтүлбөсө </w:t>
            </w:r>
          </w:p>
          <w:p w:rsidR="00D56706" w:rsidRPr="006B741B" w:rsidRDefault="00D56706" w:rsidP="004D71DA">
            <w:pPr>
              <w:shd w:val="clear" w:color="auto" w:fill="FFFFFF"/>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 кызмат көрсөткөн органдын (</w:t>
            </w:r>
            <w:r w:rsidRPr="006B741B">
              <w:rPr>
                <w:rFonts w:ascii="Times New Roman" w:hAnsi="Times New Roman" w:cs="Times New Roman"/>
                <w:color w:val="000000" w:themeColor="text1"/>
                <w:sz w:val="28"/>
                <w:szCs w:val="28"/>
                <w:lang w:val="ky-KG"/>
              </w:rPr>
              <w:t>МБА</w:t>
            </w:r>
            <w:r w:rsidRPr="006B741B">
              <w:rPr>
                <w:rFonts w:ascii="Times New Roman" w:hAnsi="Times New Roman" w:cs="Times New Roman"/>
                <w:color w:val="000000" w:themeColor="text1"/>
                <w:sz w:val="28"/>
                <w:szCs w:val="28"/>
              </w:rPr>
              <w:t>) жетекчилигине оозеки же жазуу жүзүндө даттануу менен кайрылууга укуктуу.</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Ошондой эле кызмат көрсөтүү боюнча талаш маселелер келип чыккан учурда тейленүүчү белгиленген тартипте жогору турган органга (</w:t>
            </w:r>
            <w:r w:rsidRPr="006B741B">
              <w:rPr>
                <w:rFonts w:ascii="Times New Roman" w:hAnsi="Times New Roman" w:cs="Times New Roman"/>
                <w:color w:val="000000" w:themeColor="text1"/>
                <w:sz w:val="28"/>
                <w:szCs w:val="28"/>
                <w:lang w:val="ky-KG"/>
              </w:rPr>
              <w:t>СӨМ</w:t>
            </w:r>
            <w:r w:rsidRPr="006B741B">
              <w:rPr>
                <w:rFonts w:ascii="Times New Roman" w:hAnsi="Times New Roman" w:cs="Times New Roman"/>
                <w:color w:val="000000" w:themeColor="text1"/>
                <w:sz w:val="28"/>
                <w:szCs w:val="28"/>
              </w:rPr>
              <w:t xml:space="preserve">) кайрылууга укугу бар. Мамлекеттик кызмат көрсөтүүнү алуучунун атынан даттануу анын мыйзамдуу өкүлдөрү тарабынан жүргүзүлүшү мүмкүн. </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Жазуу жүзүндөгү даттануу эркин формада берилет жана өтүнмө ээсинин аты-жөнүн, юридикалык дарегин, телефон номерин, доонун маңызын, мамлекеттик кызмат көрсөтүүнү алуүчүнун колун жана датасын камтышы керек.</w:t>
            </w:r>
          </w:p>
          <w:p w:rsidR="00D56706" w:rsidRPr="006B741B" w:rsidRDefault="00D56706" w:rsidP="004D71DA">
            <w:pPr>
              <w:shd w:val="clear" w:color="auto" w:fill="FFFFFF"/>
              <w:spacing w:after="0" w:line="240" w:lineRule="auto"/>
              <w:ind w:firstLine="397"/>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Даттанууларды жана дооматтарды карап чыгуу Кыргыз Республикасынын административдик иш-аракеттер жана административдик жол-жоболор чөйрөсүндөгү мыйзамдарында белгиленген тартипте жүргүзүлөт. Даттануу боюнча кабыл алынган чечимге өтүнмө ээси канааттанбаса, чечимге сот тартибинде даттанууга укуктуу</w:t>
            </w:r>
          </w:p>
        </w:tc>
      </w:tr>
      <w:tr w:rsidR="00347934" w:rsidRPr="006B741B" w:rsidTr="00CD42C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683"/>
          <w:jc w:val="center"/>
        </w:trPr>
        <w:tc>
          <w:tcPr>
            <w:tcW w:w="225"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18</w:t>
            </w:r>
          </w:p>
        </w:tc>
        <w:tc>
          <w:tcPr>
            <w:tcW w:w="1542"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 стандартын кайра кароо мезгилдүүлүгү</w:t>
            </w:r>
          </w:p>
        </w:tc>
        <w:tc>
          <w:tcPr>
            <w:tcW w:w="3233" w:type="pct"/>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 стандарты үч жылда бир жолудан кем эмес мезгилдүүлүктө үзгүлтүксүз кайра каралууга тийиш</w:t>
            </w:r>
          </w:p>
        </w:tc>
      </w:tr>
    </w:tbl>
    <w:p w:rsidR="00CD42C2" w:rsidRPr="006B741B" w:rsidRDefault="00CD42C2" w:rsidP="004D71DA">
      <w:pPr>
        <w:spacing w:after="0" w:line="240" w:lineRule="auto"/>
        <w:jc w:val="right"/>
        <w:rPr>
          <w:rFonts w:ascii="Times New Roman" w:hAnsi="Times New Roman" w:cs="Times New Roman"/>
          <w:color w:val="000000" w:themeColor="text1"/>
          <w:sz w:val="28"/>
          <w:szCs w:val="28"/>
          <w:lang w:val="ky-KG"/>
        </w:rPr>
      </w:pPr>
    </w:p>
    <w:p w:rsidR="00D56706" w:rsidRPr="006B741B" w:rsidRDefault="00CD42C2" w:rsidP="004D71DA">
      <w:pPr>
        <w:spacing w:after="0" w:line="240" w:lineRule="auto"/>
        <w:jc w:val="right"/>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5-тиркеме</w:t>
      </w:r>
    </w:p>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w:t>
      </w:r>
    </w:p>
    <w:tbl>
      <w:tblPr>
        <w:tblpPr w:leftFromText="180" w:rightFromText="180" w:vertAnchor="text" w:horzAnchor="margin" w:tblpX="-164" w:tblpY="1"/>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1"/>
        <w:gridCol w:w="2978"/>
        <w:gridCol w:w="5954"/>
      </w:tblGrid>
      <w:tr w:rsidR="00347934" w:rsidRPr="006B741B" w:rsidTr="00CD42C2">
        <w:tc>
          <w:tcPr>
            <w:tcW w:w="9493" w:type="dxa"/>
            <w:gridSpan w:val="3"/>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40. Мамлекеттик кызмат көрсөтүүнүн паспорту</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w:t>
            </w:r>
          </w:p>
        </w:tc>
        <w:tc>
          <w:tcPr>
            <w:tcW w:w="2978"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көрсөтүүнүн аталышы</w:t>
            </w:r>
          </w:p>
        </w:tc>
        <w:tc>
          <w:tcPr>
            <w:tcW w:w="595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ID-card формасындагы паспорттор менен Кыргыз Республикасынын жарандарын документтештирүү: алмаштыруу боюнча, бузулгандыгы боюнча, жоголгон паспортту калыбына келтирүү боюнча, эркинен ажыратуучу жайдан бошогондугу боюнча, Кыргыз Республикасынын Президентинин жарлыгы менен Кыргыз Республикасынын жарандыгына кабыл алуу боюнча - </w:t>
            </w:r>
            <w:r w:rsidRPr="006B741B">
              <w:rPr>
                <w:rFonts w:ascii="Times New Roman" w:hAnsi="Times New Roman" w:cs="Times New Roman"/>
                <w:color w:val="000000" w:themeColor="text1"/>
                <w:sz w:val="28"/>
                <w:szCs w:val="28"/>
                <w:lang w:val="ky-KG"/>
              </w:rPr>
              <w:t>Б</w:t>
            </w:r>
            <w:r w:rsidRPr="006B741B">
              <w:rPr>
                <w:rFonts w:ascii="Times New Roman" w:hAnsi="Times New Roman" w:cs="Times New Roman"/>
                <w:color w:val="000000" w:themeColor="text1"/>
                <w:sz w:val="28"/>
                <w:szCs w:val="28"/>
              </w:rPr>
              <w:t>ирдиктүү реестр</w:t>
            </w:r>
            <w:r w:rsidRPr="006B741B">
              <w:rPr>
                <w:rFonts w:ascii="Times New Roman" w:hAnsi="Times New Roman" w:cs="Times New Roman"/>
                <w:color w:val="000000" w:themeColor="text1"/>
                <w:sz w:val="28"/>
                <w:szCs w:val="28"/>
                <w:lang w:val="ky-KG"/>
              </w:rPr>
              <w:t>д</w:t>
            </w:r>
            <w:r w:rsidRPr="006B741B">
              <w:rPr>
                <w:rFonts w:ascii="Times New Roman" w:hAnsi="Times New Roman" w:cs="Times New Roman"/>
                <w:color w:val="000000" w:themeColor="text1"/>
                <w:sz w:val="28"/>
                <w:szCs w:val="28"/>
              </w:rPr>
              <w:t>и</w:t>
            </w:r>
            <w:r w:rsidRPr="006B741B">
              <w:rPr>
                <w:rFonts w:ascii="Times New Roman" w:hAnsi="Times New Roman" w:cs="Times New Roman"/>
                <w:color w:val="000000" w:themeColor="text1"/>
                <w:sz w:val="28"/>
                <w:szCs w:val="28"/>
                <w:lang w:val="ky-KG"/>
              </w:rPr>
              <w:t>н</w:t>
            </w:r>
            <w:r w:rsidRPr="006B741B">
              <w:rPr>
                <w:rFonts w:ascii="Times New Roman" w:hAnsi="Times New Roman" w:cs="Times New Roman"/>
                <w:color w:val="000000" w:themeColor="text1"/>
                <w:sz w:val="28"/>
                <w:szCs w:val="28"/>
              </w:rPr>
              <w:t>, 6-</w:t>
            </w:r>
            <w:r w:rsidRPr="006B741B">
              <w:rPr>
                <w:rFonts w:ascii="Times New Roman" w:hAnsi="Times New Roman" w:cs="Times New Roman"/>
                <w:color w:val="000000" w:themeColor="text1"/>
                <w:sz w:val="28"/>
                <w:szCs w:val="28"/>
                <w:lang w:val="ky-KG"/>
              </w:rPr>
              <w:t>главасы</w:t>
            </w:r>
            <w:r w:rsidRPr="006B741B">
              <w:rPr>
                <w:rFonts w:ascii="Times New Roman" w:hAnsi="Times New Roman" w:cs="Times New Roman"/>
                <w:color w:val="000000" w:themeColor="text1"/>
                <w:sz w:val="28"/>
                <w:szCs w:val="28"/>
              </w:rPr>
              <w:t>, 49-пункт</w:t>
            </w:r>
            <w:r w:rsidRPr="006B741B">
              <w:rPr>
                <w:rFonts w:ascii="Times New Roman" w:hAnsi="Times New Roman" w:cs="Times New Roman"/>
                <w:color w:val="000000" w:themeColor="text1"/>
                <w:sz w:val="28"/>
                <w:szCs w:val="28"/>
                <w:lang w:val="ky-KG"/>
              </w:rPr>
              <w:t>у;</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w:t>
            </w:r>
          </w:p>
        </w:tc>
        <w:tc>
          <w:tcPr>
            <w:tcW w:w="2978" w:type="dxa"/>
          </w:tcPr>
          <w:p w:rsidR="00D56706" w:rsidRPr="006B741B" w:rsidRDefault="00D56706" w:rsidP="004D71DA">
            <w:pPr>
              <w:tabs>
                <w:tab w:val="left" w:pos="3402"/>
                <w:tab w:val="left" w:pos="3544"/>
              </w:tabs>
              <w:spacing w:after="0" w:line="240" w:lineRule="auto"/>
              <w:rPr>
                <w:rFonts w:ascii="Times New Roman" w:hAnsi="Times New Roman" w:cs="Times New Roman"/>
                <w:color w:val="000000" w:themeColor="text1"/>
                <w:sz w:val="28"/>
                <w:szCs w:val="28"/>
                <w:shd w:val="clear" w:color="auto" w:fill="FFFFFF"/>
              </w:rPr>
            </w:pPr>
            <w:r w:rsidRPr="006B741B">
              <w:rPr>
                <w:rFonts w:ascii="Times New Roman" w:hAnsi="Times New Roman" w:cs="Times New Roman"/>
                <w:color w:val="000000" w:themeColor="text1"/>
                <w:sz w:val="28"/>
                <w:szCs w:val="28"/>
                <w:shd w:val="clear" w:color="auto" w:fill="FFFFFF"/>
              </w:rPr>
              <w:t>Кызматтарды көрсөткөн мамлекеттик органдын (мекеменин) толук аталышы</w:t>
            </w:r>
          </w:p>
        </w:tc>
        <w:tc>
          <w:tcPr>
            <w:tcW w:w="5954" w:type="dxa"/>
          </w:tcPr>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shd w:val="clear" w:color="auto" w:fill="FFFFFF"/>
              </w:rPr>
            </w:pPr>
            <w:r w:rsidRPr="006B741B">
              <w:rPr>
                <w:rFonts w:ascii="Times New Roman" w:hAnsi="Times New Roman" w:cs="Times New Roman"/>
                <w:color w:val="000000" w:themeColor="text1"/>
                <w:sz w:val="28"/>
                <w:szCs w:val="28"/>
                <w:shd w:val="clear" w:color="auto" w:fill="FFFFFF"/>
              </w:rPr>
              <w:t xml:space="preserve">Калкты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3</w:t>
            </w:r>
          </w:p>
        </w:tc>
        <w:tc>
          <w:tcPr>
            <w:tcW w:w="2978" w:type="dxa"/>
          </w:tcPr>
          <w:p w:rsidR="00D56706" w:rsidRPr="006B741B" w:rsidRDefault="00D56706" w:rsidP="004D71DA">
            <w:pPr>
              <w:spacing w:after="0" w:line="240" w:lineRule="auto"/>
              <w:rPr>
                <w:rFonts w:ascii="Times New Roman" w:hAnsi="Times New Roman" w:cs="Times New Roman"/>
                <w:color w:val="000000" w:themeColor="text1"/>
                <w:sz w:val="28"/>
                <w:szCs w:val="28"/>
                <w:shd w:val="clear" w:color="auto" w:fill="FFFFFF"/>
              </w:rPr>
            </w:pPr>
            <w:r w:rsidRPr="006B741B">
              <w:rPr>
                <w:rFonts w:ascii="Times New Roman" w:hAnsi="Times New Roman" w:cs="Times New Roman"/>
                <w:color w:val="000000" w:themeColor="text1"/>
                <w:sz w:val="28"/>
                <w:szCs w:val="28"/>
                <w:shd w:val="clear" w:color="auto" w:fill="FFFFFF"/>
              </w:rPr>
              <w:t>Мамлекеттик кызмат көрсөтүүнү алуучулар</w:t>
            </w:r>
          </w:p>
        </w:tc>
        <w:tc>
          <w:tcPr>
            <w:tcW w:w="5954"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16 жашка чыккан Кыргыз Республикасынын жарандары</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w:t>
            </w:r>
          </w:p>
        </w:tc>
        <w:tc>
          <w:tcPr>
            <w:tcW w:w="2978" w:type="dxa"/>
          </w:tcPr>
          <w:p w:rsidR="00D56706" w:rsidRPr="006B741B" w:rsidRDefault="00D56706" w:rsidP="004D71DA">
            <w:pPr>
              <w:tabs>
                <w:tab w:val="left" w:pos="3402"/>
                <w:tab w:val="left" w:pos="3544"/>
              </w:tabs>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Мамлекеттик кызмат көрсөтүүнү алуунун укуктук негизи</w:t>
            </w:r>
          </w:p>
        </w:tc>
        <w:tc>
          <w:tcPr>
            <w:tcW w:w="5954" w:type="dxa"/>
          </w:tcPr>
          <w:p w:rsidR="00D56706" w:rsidRPr="006B741B" w:rsidRDefault="00D56706" w:rsidP="004D71DA">
            <w:pPr>
              <w:tabs>
                <w:tab w:val="left" w:pos="-250"/>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“Тышкы миграция жөнүндө” Кыргыз Республикасынын Мыйзамы</w:t>
            </w:r>
            <w:r w:rsidRPr="006B741B">
              <w:rPr>
                <w:rFonts w:ascii="Times New Roman" w:hAnsi="Times New Roman" w:cs="Times New Roman"/>
                <w:color w:val="000000" w:themeColor="text1"/>
                <w:sz w:val="28"/>
                <w:szCs w:val="28"/>
              </w:rPr>
              <w:t>;</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xml:space="preserve"> - </w:t>
            </w:r>
            <w:r w:rsidRPr="006B741B">
              <w:rPr>
                <w:rFonts w:ascii="Times New Roman" w:hAnsi="Times New Roman" w:cs="Times New Roman"/>
                <w:color w:val="000000" w:themeColor="text1"/>
                <w:sz w:val="28"/>
                <w:szCs w:val="28"/>
                <w:shd w:val="clear" w:color="auto" w:fill="FFFFFF"/>
              </w:rPr>
              <w:t xml:space="preserve"> Кыргыз Республикасынын </w:t>
            </w:r>
            <w:r w:rsidRPr="006B741B">
              <w:rPr>
                <w:rFonts w:ascii="Times New Roman" w:hAnsi="Times New Roman" w:cs="Times New Roman"/>
                <w:color w:val="000000" w:themeColor="text1"/>
                <w:sz w:val="28"/>
                <w:szCs w:val="28"/>
                <w:shd w:val="clear" w:color="auto" w:fill="FFFFFF"/>
                <w:lang w:val="ky-KG"/>
              </w:rPr>
              <w:t>Өкмөтүнүн 2012-жылдын 10-февралындагы № 85 “</w:t>
            </w:r>
            <w:r w:rsidRPr="006B741B">
              <w:rPr>
                <w:rFonts w:ascii="Times New Roman" w:hAnsi="Times New Roman" w:cs="Times New Roman"/>
                <w:color w:val="000000" w:themeColor="text1"/>
                <w:sz w:val="28"/>
                <w:szCs w:val="28"/>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Pr="006B741B">
              <w:rPr>
                <w:rFonts w:ascii="Times New Roman" w:hAnsi="Times New Roman" w:cs="Times New Roman"/>
                <w:color w:val="000000" w:themeColor="text1"/>
                <w:sz w:val="28"/>
                <w:szCs w:val="28"/>
                <w:lang w:val="ky-KG"/>
              </w:rPr>
              <w:t xml:space="preserve">” токтому; </w:t>
            </w:r>
          </w:p>
          <w:p w:rsidR="00D56706" w:rsidRPr="006B741B" w:rsidRDefault="00D56706" w:rsidP="004D71DA">
            <w:pPr>
              <w:tabs>
                <w:tab w:val="left" w:pos="-250"/>
                <w:tab w:val="left" w:pos="3402"/>
                <w:tab w:val="left" w:pos="3544"/>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shd w:val="clear" w:color="auto" w:fill="FFFFFF"/>
                <w:lang w:val="ky-KG"/>
              </w:rPr>
              <w:t xml:space="preserve"> </w:t>
            </w:r>
            <w:r w:rsidRPr="006B741B">
              <w:rPr>
                <w:rFonts w:ascii="Times New Roman" w:hAnsi="Times New Roman" w:cs="Times New Roman"/>
                <w:color w:val="000000" w:themeColor="text1"/>
                <w:sz w:val="28"/>
                <w:szCs w:val="28"/>
                <w:lang w:val="ky-KG"/>
              </w:rPr>
              <w:t>Кыргыз Республикасынын Өкмөтүнүн 2017-жылдын 21-апрелиндеги № 238 токтому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2006 жана 2020-жылдардын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w:t>
            </w:r>
          </w:p>
        </w:tc>
        <w:tc>
          <w:tcPr>
            <w:tcW w:w="2978"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Көрсөтүлгөн мамлекеттик кызматтардын акыркы жыйынтыгы</w:t>
            </w:r>
          </w:p>
        </w:tc>
        <w:tc>
          <w:tcPr>
            <w:tcW w:w="5954" w:type="dxa"/>
          </w:tcPr>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Кыргыз</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Республикасынын жаранынын</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идентификациялык картасы-паспорту</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6</w:t>
            </w:r>
          </w:p>
        </w:tc>
        <w:tc>
          <w:tcPr>
            <w:tcW w:w="2978"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шарты</w:t>
            </w:r>
          </w:p>
        </w:tc>
        <w:tc>
          <w:tcPr>
            <w:tcW w:w="5954" w:type="dxa"/>
          </w:tcPr>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 төмөнкү шарттарда жүргүзүлөт:</w:t>
            </w:r>
            <w:r w:rsidRPr="006B741B">
              <w:rPr>
                <w:rFonts w:ascii="Times New Roman" w:hAnsi="Times New Roman" w:cs="Times New Roman"/>
                <w:color w:val="000000" w:themeColor="text1"/>
                <w:sz w:val="28"/>
                <w:szCs w:val="28"/>
                <w:lang w:val="ky-KG"/>
              </w:rPr>
              <w:br/>
            </w:r>
            <w:r w:rsidRPr="006B741B">
              <w:rPr>
                <w:rFonts w:ascii="Times New Roman" w:hAnsi="Times New Roman" w:cs="Times New Roman"/>
                <w:color w:val="000000" w:themeColor="text1"/>
                <w:sz w:val="28"/>
                <w:szCs w:val="28"/>
              </w:rPr>
              <w:t>- белгиленген санитардык ченемдерге жооп берген жайларда;</w:t>
            </w:r>
          </w:p>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кезек күтүү боюнча</w:t>
            </w: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Калкты тейлөө борборлорунда керектөөчүлөр электрондук кезек боюнча тейленет. Жарандардын,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w:t>
            </w:r>
          </w:p>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w:t>
            </w:r>
            <w:r w:rsidRPr="006B741B">
              <w:rPr>
                <w:rFonts w:ascii="Times New Roman" w:hAnsi="Times New Roman" w:cs="Times New Roman"/>
                <w:color w:val="000000" w:themeColor="text1"/>
                <w:sz w:val="28"/>
                <w:szCs w:val="28"/>
                <w:lang w:val="ky-KG"/>
              </w:rPr>
              <w:lastRenderedPageBreak/>
              <w:t>ажатканалары), жылуулук, суу түтүктөрү, телефондор менен жабдылган.</w:t>
            </w:r>
          </w:p>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аларга консультация берүү үчүн өзү түшүп келет.</w:t>
            </w:r>
          </w:p>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Жарандын арызы боюнча 2017-жылдын үлгүсүндөгү паспортту тариздөө, даярдоо жана берүү үчүн документтерди кабыл алуу ыйгарым укуктуу органдын жана/же КТБнын аймактык бөлүмүнүн кызматкерлери тарабынан арыз ээсинин  жашаган жерине дарегине баруу менен жүргүзүлүшү мүмкүн, 13-пунктунда көрсөтүлгөн учурларда -  акы төлөнүүчү жана акысыз  негизде</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7</w:t>
            </w:r>
          </w:p>
        </w:tc>
        <w:tc>
          <w:tcPr>
            <w:tcW w:w="2978" w:type="dxa"/>
          </w:tcPr>
          <w:p w:rsidR="00D56706" w:rsidRPr="006B741B" w:rsidRDefault="00D56706" w:rsidP="004D71DA">
            <w:pPr>
              <w:tabs>
                <w:tab w:val="left" w:pos="3402"/>
                <w:tab w:val="left" w:pos="3544"/>
              </w:tabs>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мөөнөтү, анын ичинде электрондук форматта</w:t>
            </w:r>
            <w:r w:rsidRPr="006B741B">
              <w:rPr>
                <w:rFonts w:ascii="Times New Roman" w:hAnsi="Times New Roman" w:cs="Times New Roman"/>
                <w:color w:val="000000" w:themeColor="text1"/>
                <w:sz w:val="28"/>
                <w:szCs w:val="28"/>
                <w:shd w:val="clear" w:color="auto" w:fill="FFFFFF"/>
                <w:lang w:val="ky-KG"/>
              </w:rPr>
              <w:t xml:space="preserve"> </w:t>
            </w:r>
          </w:p>
        </w:tc>
        <w:tc>
          <w:tcPr>
            <w:tcW w:w="5954" w:type="dxa"/>
          </w:tcPr>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Документтерди кабыл алууга убакыт – 20 мүнөттөн ашык эмес.</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көрсөтүүнүн жалпы мөөнөтү - 12 иш күндөн ашык эмес.</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боюнча жыйынтыкты берүү убактысы - 30 мүнөттөн ашык эмес</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p>
        </w:tc>
      </w:tr>
      <w:tr w:rsidR="00347934" w:rsidRPr="006B741B" w:rsidTr="00CD42C2">
        <w:tc>
          <w:tcPr>
            <w:tcW w:w="9493" w:type="dxa"/>
            <w:gridSpan w:val="3"/>
          </w:tcPr>
          <w:p w:rsidR="00D56706" w:rsidRPr="006B741B" w:rsidRDefault="00D56706" w:rsidP="004D71DA">
            <w:pPr>
              <w:tabs>
                <w:tab w:val="left" w:pos="3402"/>
                <w:tab w:val="left" w:pos="3544"/>
              </w:tabs>
              <w:spacing w:after="0" w:line="240" w:lineRule="auto"/>
              <w:contextualSpacing/>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 алуучуларга маалымат берүү</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8</w:t>
            </w:r>
          </w:p>
        </w:tc>
        <w:tc>
          <w:tcPr>
            <w:tcW w:w="2978" w:type="dxa"/>
          </w:tcPr>
          <w:p w:rsidR="00D56706" w:rsidRPr="006B741B" w:rsidRDefault="00D56706" w:rsidP="004D71DA">
            <w:pPr>
              <w:tabs>
                <w:tab w:val="left" w:pos="3402"/>
                <w:tab w:val="left" w:pos="3544"/>
              </w:tabs>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5954" w:type="dxa"/>
          </w:tcPr>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 жөнүндө маалыматты төмөнкүлөрдөн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сайтынан</w:t>
            </w: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digital.gov.kg;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электрондук кызмат көрсөтүүлөрдүн мамлекеттик порталынан:</w:t>
            </w:r>
            <w:r w:rsidRPr="006B741B">
              <w:rPr>
                <w:rFonts w:ascii="Times New Roman" w:hAnsi="Times New Roman" w:cs="Times New Roman"/>
                <w:color w:val="000000" w:themeColor="text1"/>
                <w:sz w:val="28"/>
                <w:szCs w:val="28"/>
              </w:rPr>
              <w:t xml:space="preserve"> portal.tunduk.kg;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аймактык каттоо бөлүмдөрүнөн, керектөөчү (алардын расмий ыйгарым укуктуу өкүлдөрү) жеке кайрылган учурда;</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оозеки түрүндө,</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 xml:space="preserve">ыйгарым укуктуу органдын Телефондук тейлөө борборунун (Колл-борбор) телефону аркылуу 119 номери боюнча </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Жарандарды кабыл алуу алар кайрылган күнү жүргүзүлөт.</w:t>
            </w:r>
            <w:r w:rsidRPr="006B741B">
              <w:rPr>
                <w:rFonts w:ascii="Times New Roman" w:hAnsi="Times New Roman" w:cs="Times New Roman"/>
                <w:color w:val="000000" w:themeColor="text1"/>
                <w:sz w:val="28"/>
                <w:szCs w:val="28"/>
              </w:rPr>
              <w:br/>
            </w:r>
            <w:r w:rsidRPr="006B741B">
              <w:rPr>
                <w:rFonts w:ascii="Times New Roman" w:hAnsi="Times New Roman" w:cs="Times New Roman"/>
                <w:color w:val="000000" w:themeColor="text1"/>
                <w:sz w:val="28"/>
                <w:szCs w:val="28"/>
              </w:rPr>
              <w:lastRenderedPageBreak/>
              <w:t>Маалыматты мамлекеттик жана расмий тилдерде маалымат такталарынан, буклеттерден жана брошюралардан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Маалымат мамлекеттик жана расмий тилдерде берилет</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9</w:t>
            </w:r>
          </w:p>
        </w:tc>
        <w:tc>
          <w:tcPr>
            <w:tcW w:w="2978"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жөнүндө маалыматты жайылтуу ыкмалары</w:t>
            </w:r>
          </w:p>
        </w:tc>
        <w:tc>
          <w:tcPr>
            <w:tcW w:w="595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жөнүндө маалымат төмөнкүлөр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жайылтылат: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ЖМК (гезит, радио, телекөрсөтүү);</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rPr>
              <w:t xml:space="preserve">  digital.gov.kg;</w:t>
            </w:r>
            <w:r w:rsidRPr="006B741B">
              <w:rPr>
                <w:rFonts w:ascii="Times New Roman" w:hAnsi="Times New Roman" w:cs="Times New Roman"/>
                <w:color w:val="000000" w:themeColor="text1"/>
                <w:sz w:val="28"/>
                <w:szCs w:val="28"/>
              </w:rPr>
              <w:br/>
              <w:t>- электрондук кызмат көрсөтүүлөрдүн мамлекеттик порталынан: portal.tunduk.kg;</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жеке кайрылуу же ыйгарым укуктуу органдын 119</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телефону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байланышуу;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маалымат тактачалары, буклеттер жана брошюралар.</w:t>
            </w:r>
            <w:r w:rsidRPr="006B741B">
              <w:rPr>
                <w:rFonts w:ascii="Times New Roman" w:hAnsi="Times New Roman" w:cs="Times New Roman"/>
                <w:color w:val="000000" w:themeColor="text1"/>
                <w:sz w:val="28"/>
                <w:szCs w:val="28"/>
              </w:rPr>
              <w:br/>
              <w:t>Ыйгарым укуктуу органдын аймактык каттоо бөлүмдөрүнүн даректери, телефон номерлери, электрондук почтасынын даректери жана иштөө режими ыйгарым укуктуу органдын расмий сайтына жайгаштырылат: digital.gov.kg</w:t>
            </w:r>
          </w:p>
        </w:tc>
      </w:tr>
      <w:tr w:rsidR="00347934" w:rsidRPr="006B741B" w:rsidTr="00CD42C2">
        <w:tc>
          <w:tcPr>
            <w:tcW w:w="9493"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 жана тейлөө</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10</w:t>
            </w:r>
          </w:p>
        </w:tc>
        <w:tc>
          <w:tcPr>
            <w:tcW w:w="2978"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Келүүчүлөр менен пикир алмашуу</w:t>
            </w:r>
          </w:p>
        </w:tc>
        <w:tc>
          <w:tcPr>
            <w:tcW w:w="5954"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6B741B">
              <w:rPr>
                <w:rFonts w:ascii="Times New Roman" w:hAnsi="Times New Roman" w:cs="Times New Roman"/>
                <w:color w:val="000000" w:themeColor="text1"/>
                <w:sz w:val="28"/>
                <w:szCs w:val="28"/>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rPr>
              <w:br/>
              <w:t xml:space="preserve">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w:t>
            </w:r>
            <w:r w:rsidRPr="006B741B">
              <w:rPr>
                <w:rFonts w:ascii="Times New Roman" w:hAnsi="Times New Roman" w:cs="Times New Roman"/>
                <w:color w:val="000000" w:themeColor="text1"/>
                <w:sz w:val="28"/>
                <w:szCs w:val="28"/>
              </w:rPr>
              <w:lastRenderedPageBreak/>
              <w:t>камсыз кылуучу жана кызыкчылыктардын кагылышуусун четтетүүчү кесиптик- этикалык ченемдерди сакташы керек.</w:t>
            </w:r>
            <w:r w:rsidRPr="006B741B">
              <w:rPr>
                <w:rFonts w:ascii="Times New Roman" w:hAnsi="Times New Roman" w:cs="Times New Roman"/>
                <w:color w:val="000000" w:themeColor="text1"/>
                <w:sz w:val="28"/>
                <w:szCs w:val="28"/>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11</w:t>
            </w:r>
          </w:p>
        </w:tc>
        <w:tc>
          <w:tcPr>
            <w:tcW w:w="2978"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Купуялуулукту камсыздоо ыкмалары</w:t>
            </w:r>
          </w:p>
        </w:tc>
        <w:tc>
          <w:tcPr>
            <w:tcW w:w="5954" w:type="dxa"/>
          </w:tcPr>
          <w:p w:rsidR="00D56706" w:rsidRPr="006B741B" w:rsidRDefault="00D56706" w:rsidP="004D71DA">
            <w:pPr>
              <w:tabs>
                <w:tab w:val="left" w:pos="3402"/>
                <w:tab w:val="left" w:pos="3544"/>
              </w:tabs>
              <w:autoSpaceDE w:val="0"/>
              <w:autoSpaceDN w:val="0"/>
              <w:adjustRightInd w:val="0"/>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12</w:t>
            </w:r>
          </w:p>
        </w:tc>
        <w:tc>
          <w:tcPr>
            <w:tcW w:w="2978" w:type="dxa"/>
          </w:tcPr>
          <w:p w:rsidR="00D56706" w:rsidRPr="006B741B" w:rsidRDefault="00D56706" w:rsidP="004D71DA">
            <w:pPr>
              <w:tabs>
                <w:tab w:val="left" w:pos="3402"/>
                <w:tab w:val="left" w:pos="3544"/>
              </w:tabs>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Керектүү документтердин жана/же мамлекеттик кызмат көрсөтүүнү керектөөчүлөрдүн иш-аракеттеринин тизмеси</w:t>
            </w:r>
          </w:p>
        </w:tc>
        <w:tc>
          <w:tcPr>
            <w:tcW w:w="595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Мамлекеттик кызмат көрсөтүүнү алуу үчүн керектөөчү төмөнкү документтерди берүүсү зарыл: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анкета-</w:t>
            </w:r>
            <w:r w:rsidRPr="006B741B">
              <w:rPr>
                <w:rFonts w:ascii="Times New Roman" w:hAnsi="Times New Roman" w:cs="Times New Roman"/>
                <w:color w:val="000000" w:themeColor="text1"/>
                <w:sz w:val="28"/>
                <w:szCs w:val="28"/>
                <w:lang w:val="ky-KG"/>
              </w:rPr>
              <w:t>арыз</w:t>
            </w: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 xml:space="preserve">аймактык бөлүмдүн жана/же КТБнын кызматкери тарабынан толтурулат;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Кыргыз Республикасынын мыйзамдарында каралган, 2017-жылдын үлгүсүндөгү паспортту тариздөө, даярдоо жана берүүгө төлөмдү тастыктаган квитанция (мамлекеттик алым чөйрөсүндөгү мыйзамга ылайык мамлекеттик алымды төлөөдөн бошотулган жарандар мамлекеттик алымды төлөшпөйт).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Жогоруда көрсөтүлгөн документтерге карата кошумча төмөнкү документтер берилет: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 16 жашка чыккан жаран кайрылганда:</w:t>
            </w:r>
            <w:r w:rsidRPr="006B741B">
              <w:rPr>
                <w:rFonts w:ascii="Times New Roman" w:hAnsi="Times New Roman" w:cs="Times New Roman"/>
                <w:color w:val="000000" w:themeColor="text1"/>
                <w:sz w:val="28"/>
                <w:szCs w:val="28"/>
                <w:lang w:val="ky-KG"/>
              </w:rPr>
              <w:br/>
              <w:t>- туулгандыгы тууралуу күбөлүк же туулгандыгы тууралуу актылык жазуунун көчүрмөсү – КБМРде маалымат болбогондо;</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lang w:val="ky-KG"/>
              </w:rPr>
              <w:t xml:space="preserve">- </w:t>
            </w:r>
            <w:r w:rsidRPr="006B741B">
              <w:rPr>
                <w:rFonts w:ascii="Times New Roman" w:hAnsi="Times New Roman" w:cs="Times New Roman"/>
                <w:color w:val="000000" w:themeColor="text1"/>
                <w:sz w:val="28"/>
                <w:szCs w:val="28"/>
                <w:lang w:val="ky-KG"/>
              </w:rPr>
              <w:t>арыз ээсинин жарандыгын аныктоо үчүн ата-энесинин ( камкорчу/көзөмөлчү ) же ата-энесинин биринин (экинчиси жок болгондо) паспорту же жалпы жарандык паспорту (болсо) -  КБМРде маалымат болбогондо;</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- 2017-жылдын үлгүсүндөгү паспорт берүү жөнүндө өтүнүч - камкорчу/көзөмөлчү катары чыккан юридикалык жак үчүн;</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2</w:t>
            </w:r>
            <w:r w:rsidRPr="006B741B">
              <w:rPr>
                <w:rFonts w:ascii="Times New Roman" w:hAnsi="Times New Roman" w:cs="Times New Roman"/>
                <w:color w:val="000000" w:themeColor="text1"/>
                <w:sz w:val="28"/>
                <w:szCs w:val="28"/>
              </w:rPr>
              <w:t>) адам өз убагында документтештирилбеген учурда (18 жашка толгон жана андан улуу куракта):</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 туулгандыгы тууралуу күбөлүк же туулгандыгы тууралуу актылык жазуудан көчүрмө - КБМРде маалымат болбогондо;</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bidi="ru-RU"/>
              </w:rPr>
              <w:t>Кыргыз Республикасынын Президентинин 2013-жылдын 10-августундагы № 174 Жарлыгы менен бекитилген Кыргыз Республикасынын жарандык маселелерин кароо тартиби жөнүндө жобого ылайык арыз ээсинин Кыргыз Республикасынын жарандыгына таандыгы тууралуу корутунду же жалпы жарандык паспорту (болсо);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3)</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2017-жылдын үлгүсүндөгү паспортту алмаштырууда: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алмаштырылып жаткан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 Кыргыз Республикасынын жаранынын 2004-жылдын же 1994-жылдын үлгүсүндөгү паспортун алмаштырууда: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а) паспорттун колдонуу мөөнөтү аяктаганына байланыштуу же арыз ээсинин каалоосу боюнча: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алмаштырылып жаткан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б)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алмаштырылып жаткан паспорт;</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bidi="ru-RU"/>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bidi="ru-RU"/>
              </w:rPr>
              <w:t>5) 1974-жылдын үлгүсүндөгү Советтик Социалисттик Республикалар Союзунун жаранынын паспортун алмаштырууда:</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bidi="ru-RU"/>
              </w:rPr>
              <w:t>- алмаштырылып жаткан 1974-жылдын үлгүсүндөгү Советтик Социалисттик Республикалар Союзунун жаранынын паспорту;</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bidi="ru-RU"/>
              </w:rPr>
              <w:lastRenderedPageBreak/>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6</w:t>
            </w:r>
            <w:r w:rsidRPr="006B741B">
              <w:rPr>
                <w:rFonts w:ascii="Times New Roman" w:hAnsi="Times New Roman" w:cs="Times New Roman"/>
                <w:color w:val="000000" w:themeColor="text1"/>
                <w:sz w:val="28"/>
                <w:szCs w:val="28"/>
              </w:rPr>
              <w:t>)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алмаштырылып жаткан, бузулган паспорт.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Арыз ээсинин ким экендигин жана паспорттун реквизиттерин аныктоо мүмкүн болбогон учурда (2004-жылдын же 1994-жылдын үлгүсүндөгү паспорт үчүн жана КБМРда маалымат болбосо) аймактык бөлүнүштүн кызматкери мурда берилген паспорттун № 1 формасынын негизинде бузулган паспортту берүү фактын текшерет;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7</w:t>
            </w:r>
            <w:r w:rsidRPr="006B741B">
              <w:rPr>
                <w:rFonts w:ascii="Times New Roman" w:hAnsi="Times New Roman" w:cs="Times New Roman"/>
                <w:color w:val="000000" w:themeColor="text1"/>
                <w:sz w:val="28"/>
                <w:szCs w:val="28"/>
              </w:rPr>
              <w:t>) Кыргыз Республикасынын жаранынын 2004-жылдын же 1994-жылдын үлгүсүндөгү паспортунун жоголгонуна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арыз ээсинин жоголгон паспортунун ордуна 2017-жылдын үлгүсүндөгү паспортту берүү жөнүндө арызы, анда кайсыл жерде, качан жана кандай жагдайлардан улам паспорттун жоголгондугу көрсөтүлөт;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КБМРда маалымат болбосо, жогоруда аталган документтердин негизинде Кыргыз Республикасынын жаранынын 2004-жылдын жана 1994-жылдын үлгүсүндөгү паспортун жоготуу тууралуу дело түзүлөт. Жоголгон паспорттун ордуна 2017-жылдын үлгүсүндөгү паспорт берүү жөнүндө арыз 5 жумуш күндүн ичинде каралат.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Жоготуу жөнүндө делону түзүү жана жүргүзүү тартибин ыйгарым укуктуу орган аныктайт;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8) 2017-жылдын үлгүсүндөгү паспорттун жоголгонуна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арыз ээсинин жоголгон паспортунун ордуна 2017-жылдын үлгүсүндөгү паспорт берүү жөнүндө арызы;</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9) Кыргыз Республикасынын жарандыгын алууга же калыбына келтирүүгө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чет өлкөлүк паспорт. Мурда Кыргыз Республикасы менен чектеш мамлекеттердин жараны болгон арыз ээлеринин чет өлкөлүк паспорттору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алынышы керек;</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арыз ээсин Кыргыз Республикасынын жарандыгына кабыл алуу же калыбына келтирүү жөнүндө маалымкат - КБМРда маалымат болбосо;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 болбогондо;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эркиндигинен ажыратуу жайларынан бошотулганы жөнүндө маалымкат;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туулгандыгы тууралуу күбөлүк же туулгандыгы тууралуу актылык жазуудан көчүрмө - КБМРде маалыматтар болбогондо;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11) жарандар жазык-аткаруу системасынын түзөтүү мекемелеринде жаза өтөп жатканда: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түзөтүүчү мекеменин администрациясынын 2017-жылдын үлгүсүндөгү паспортту берүү жөнүндө өтүнүчү;</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жарандардын документтештирүүсүн талап кылган учурларга жараша ушул нускаманын 2-9-пунктчаларында аталган документтер;</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12) жарандар шектүү, айыпталуучу катарында камакка алынган жайларда болгондо: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жарандардын кылмыш иштери өндүрүшүндө турган органдын өтүнүчү;</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жарандардын документтештирүүсүн талап кылган учурларга жараша ушул пункттун 2-9-пунктчаларында аталган документтер</w:t>
            </w:r>
            <w:r w:rsidRPr="006B741B">
              <w:rPr>
                <w:rFonts w:ascii="Times New Roman" w:hAnsi="Times New Roman" w:cs="Times New Roman"/>
                <w:color w:val="000000" w:themeColor="text1"/>
                <w:sz w:val="28"/>
                <w:szCs w:val="28"/>
                <w:lang w:val="ky-KG"/>
              </w:rPr>
              <w:t>.</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bidi="ru-RU"/>
              </w:rPr>
            </w:pPr>
            <w:r w:rsidRPr="006B741B">
              <w:rPr>
                <w:rFonts w:ascii="Times New Roman" w:hAnsi="Times New Roman" w:cs="Times New Roman"/>
                <w:color w:val="000000" w:themeColor="text1"/>
                <w:sz w:val="28"/>
                <w:szCs w:val="28"/>
                <w:lang w:val="ky-KG" w:bidi="ru-RU"/>
              </w:rPr>
              <w:t xml:space="preserve">Арыз ээсинин ушул кызмат көрсөтүүнү алуу үчүн каттоо эсеби (каттоого туруу) болушу керек.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 каттоого туруу жөнүндө маалыматты  portal.tunduk.kg  электрондук кызмат көрсөтүүлөрдүн мамлекеттик порталынан онлайн режиминде  же 119 номери аркылуу колл-борборго байланышып ала алат.</w:t>
            </w:r>
          </w:p>
        </w:tc>
      </w:tr>
      <w:tr w:rsidR="00347934" w:rsidRPr="006B741B" w:rsidTr="00CD42C2">
        <w:trPr>
          <w:trHeight w:val="416"/>
        </w:trPr>
        <w:tc>
          <w:tcPr>
            <w:tcW w:w="56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13</w:t>
            </w:r>
          </w:p>
        </w:tc>
        <w:tc>
          <w:tcPr>
            <w:tcW w:w="2978"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наркы</w:t>
            </w:r>
          </w:p>
        </w:tc>
        <w:tc>
          <w:tcPr>
            <w:tcW w:w="5954"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Кызмат көрсөтүү үчүн акы төлөнөт.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кызматты көрсөтүү үчүн Кыргыз</w:t>
            </w:r>
            <w:r w:rsidRPr="006B741B">
              <w:rPr>
                <w:rFonts w:ascii="Times New Roman" w:hAnsi="Times New Roman" w:cs="Times New Roman"/>
                <w:color w:val="000000" w:themeColor="text1"/>
                <w:sz w:val="28"/>
                <w:szCs w:val="28"/>
              </w:rPr>
              <w:br/>
              <w:t>Республикасынын Өкмөтүнүн 2019-жылдын 15-апрелиндеги № 159 "Мамлекеттик алымдын ставкаларын бекитүү жөнүндө" токтомуна ылайык мамлекеттик алым алынат.</w:t>
            </w:r>
            <w:r w:rsidRPr="006B741B">
              <w:rPr>
                <w:rFonts w:ascii="Times New Roman" w:hAnsi="Times New Roman" w:cs="Times New Roman"/>
                <w:color w:val="000000" w:themeColor="text1"/>
                <w:sz w:val="28"/>
                <w:szCs w:val="28"/>
              </w:rPr>
              <w:br/>
              <w:t xml:space="preserve">Мамлекеттик алым чөйрөсүндөгү мыйзамдарга ылайык мамлекеттик алым төлөөдөн </w:t>
            </w:r>
            <w:r w:rsidRPr="006B741B">
              <w:rPr>
                <w:rFonts w:ascii="Times New Roman" w:hAnsi="Times New Roman" w:cs="Times New Roman"/>
                <w:color w:val="000000" w:themeColor="text1"/>
                <w:sz w:val="28"/>
                <w:szCs w:val="28"/>
              </w:rPr>
              <w:lastRenderedPageBreak/>
              <w:t>бошотулган адамдар мамлекеттик алымды төлөшпөйт.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Ошондой эле паспорттун бланкы жана паспортту даярдоо (жекелештирүү) үчүн төлөнөт. Төлөмдү банк мекемелеринде же калкты тейлөө борборлорунун терминалдарында</w:t>
            </w:r>
            <w:r w:rsidRPr="006B741B">
              <w:rPr>
                <w:rFonts w:ascii="Times New Roman" w:hAnsi="Times New Roman" w:cs="Times New Roman"/>
                <w:color w:val="000000" w:themeColor="text1"/>
                <w:sz w:val="28"/>
                <w:szCs w:val="28"/>
                <w:lang w:val="ky-KG"/>
              </w:rPr>
              <w:t>, “Кыргыз почтасы” мамлекеттик ишканасынын филиалдарында</w:t>
            </w:r>
            <w:r w:rsidRPr="006B741B">
              <w:rPr>
                <w:rFonts w:ascii="Times New Roman" w:hAnsi="Times New Roman" w:cs="Times New Roman"/>
                <w:color w:val="000000" w:themeColor="text1"/>
                <w:sz w:val="28"/>
                <w:szCs w:val="28"/>
              </w:rPr>
              <w:t xml:space="preserve"> жүргүзүү </w:t>
            </w:r>
            <w:r w:rsidRPr="006B741B">
              <w:rPr>
                <w:rFonts w:ascii="Times New Roman" w:hAnsi="Times New Roman" w:cs="Times New Roman"/>
                <w:color w:val="000000" w:themeColor="text1"/>
                <w:sz w:val="28"/>
                <w:szCs w:val="28"/>
                <w:lang w:val="ky-KG"/>
              </w:rPr>
              <w:t>зарыл</w:t>
            </w:r>
            <w:r w:rsidRPr="006B741B">
              <w:rPr>
                <w:rFonts w:ascii="Times New Roman" w:hAnsi="Times New Roman" w:cs="Times New Roman"/>
                <w:color w:val="000000" w:themeColor="text1"/>
                <w:sz w:val="28"/>
                <w:szCs w:val="28"/>
              </w:rPr>
              <w:t>.</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2017-жылдын үлгүсүндөгү паспортту тариздөө, даярдоо жана берүү үчүн документтерди жеринде кабыл алууда, барууга байланыштуу транспорттук чыгымдар төмөнкү категориядагы адамдар кайрылган учурда даярдоочу</w:t>
            </w:r>
            <w:r w:rsidRPr="006B741B">
              <w:rPr>
                <w:rFonts w:ascii="Times New Roman" w:hAnsi="Times New Roman" w:cs="Times New Roman"/>
                <w:color w:val="000000" w:themeColor="text1"/>
                <w:sz w:val="28"/>
                <w:szCs w:val="28"/>
                <w:lang w:val="ky-KG"/>
              </w:rPr>
              <w:t xml:space="preserve">-мекеменин </w:t>
            </w:r>
            <w:r w:rsidRPr="006B741B">
              <w:rPr>
                <w:rFonts w:ascii="Times New Roman" w:hAnsi="Times New Roman" w:cs="Times New Roman"/>
                <w:color w:val="000000" w:themeColor="text1"/>
                <w:sz w:val="28"/>
                <w:szCs w:val="28"/>
              </w:rPr>
              <w:t>эсебинен жүргүзүлөт: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1) Улуу Ата Мекендик согуштун ардагерлери;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2) карылар </w:t>
            </w:r>
            <w:r w:rsidRPr="006B741B">
              <w:rPr>
                <w:rFonts w:ascii="Times New Roman" w:hAnsi="Times New Roman" w:cs="Times New Roman"/>
                <w:color w:val="000000" w:themeColor="text1"/>
                <w:sz w:val="28"/>
                <w:szCs w:val="28"/>
                <w:lang w:val="ky-KG"/>
              </w:rPr>
              <w:t xml:space="preserve">үчүн үй-интернаттарда </w:t>
            </w:r>
            <w:r w:rsidRPr="006B741B">
              <w:rPr>
                <w:rFonts w:ascii="Times New Roman" w:hAnsi="Times New Roman" w:cs="Times New Roman"/>
                <w:color w:val="000000" w:themeColor="text1"/>
                <w:sz w:val="28"/>
                <w:szCs w:val="28"/>
              </w:rPr>
              <w:t xml:space="preserve">жашаган адамдар;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3) I топтогу майыптыгы бар ден соолугунун мүмкүнчүлүктөрү чектелген адамдар;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 интернат</w:t>
            </w:r>
            <w:r w:rsidRPr="006B741B">
              <w:rPr>
                <w:rFonts w:ascii="Times New Roman" w:hAnsi="Times New Roman" w:cs="Times New Roman"/>
                <w:color w:val="000000" w:themeColor="text1"/>
                <w:sz w:val="28"/>
                <w:szCs w:val="28"/>
                <w:lang w:val="ky-KG"/>
              </w:rPr>
              <w:t xml:space="preserve"> мекемелеринин</w:t>
            </w:r>
            <w:r w:rsidRPr="006B741B">
              <w:rPr>
                <w:rFonts w:ascii="Times New Roman" w:hAnsi="Times New Roman" w:cs="Times New Roman"/>
                <w:color w:val="000000" w:themeColor="text1"/>
                <w:sz w:val="28"/>
                <w:szCs w:val="28"/>
              </w:rPr>
              <w:t xml:space="preserve"> бүтүрүүчүлөрү</w:t>
            </w:r>
            <w:r w:rsidRPr="006B741B">
              <w:rPr>
                <w:rFonts w:ascii="Times New Roman" w:hAnsi="Times New Roman" w:cs="Times New Roman"/>
                <w:color w:val="000000" w:themeColor="text1"/>
                <w:sz w:val="28"/>
                <w:szCs w:val="28"/>
                <w:lang w:val="ky-KG"/>
              </w:rPr>
              <w:t xml:space="preserve"> болгон </w:t>
            </w:r>
            <w:r w:rsidRPr="006B741B">
              <w:rPr>
                <w:rFonts w:ascii="Times New Roman" w:hAnsi="Times New Roman" w:cs="Times New Roman"/>
                <w:color w:val="000000" w:themeColor="text1"/>
                <w:sz w:val="28"/>
                <w:szCs w:val="28"/>
              </w:rPr>
              <w:t>жетим балдар</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 xml:space="preserve">жана ата-энесинин камкордугусуз калган балдар;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5) жазык-аткаруу </w:t>
            </w:r>
            <w:r w:rsidRPr="006B741B">
              <w:rPr>
                <w:rFonts w:ascii="Times New Roman" w:hAnsi="Times New Roman" w:cs="Times New Roman"/>
                <w:color w:val="000000" w:themeColor="text1"/>
                <w:sz w:val="28"/>
                <w:szCs w:val="28"/>
                <w:lang w:val="ky-KG"/>
              </w:rPr>
              <w:t>системасынын</w:t>
            </w:r>
            <w:r w:rsidRPr="006B741B">
              <w:rPr>
                <w:rFonts w:ascii="Times New Roman" w:hAnsi="Times New Roman" w:cs="Times New Roman"/>
                <w:color w:val="000000" w:themeColor="text1"/>
                <w:sz w:val="28"/>
                <w:szCs w:val="28"/>
              </w:rPr>
              <w:t xml:space="preserve"> түзөтүү мекемелеринде жазасын өтөп жаткандар, бул мекемелердин администрацияларынын өтүнүч</w:t>
            </w:r>
            <w:r w:rsidRPr="006B741B">
              <w:rPr>
                <w:rFonts w:ascii="Times New Roman" w:hAnsi="Times New Roman" w:cs="Times New Roman"/>
                <w:color w:val="000000" w:themeColor="text1"/>
                <w:sz w:val="28"/>
                <w:szCs w:val="28"/>
                <w:lang w:val="ky-KG"/>
              </w:rPr>
              <w:t xml:space="preserve">үнүн </w:t>
            </w:r>
            <w:r w:rsidRPr="006B741B">
              <w:rPr>
                <w:rFonts w:ascii="Times New Roman" w:hAnsi="Times New Roman" w:cs="Times New Roman"/>
                <w:color w:val="000000" w:themeColor="text1"/>
                <w:sz w:val="28"/>
                <w:szCs w:val="28"/>
              </w:rPr>
              <w:t xml:space="preserve">негизинде; </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6) жарандар шектүү, айыпталуучу катарында камакка алынган жайларда болгон адамдар, алардын</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кылмыш иштери өндүрүшүндө турган органдын өтүнүчү</w:t>
            </w:r>
            <w:r w:rsidRPr="006B741B">
              <w:rPr>
                <w:rFonts w:ascii="Times New Roman" w:hAnsi="Times New Roman" w:cs="Times New Roman"/>
                <w:color w:val="000000" w:themeColor="text1"/>
                <w:sz w:val="28"/>
                <w:szCs w:val="28"/>
                <w:lang w:val="ky-KG"/>
              </w:rPr>
              <w:t>нүн негизинде</w:t>
            </w:r>
            <w:r w:rsidRPr="006B741B">
              <w:rPr>
                <w:rFonts w:ascii="Times New Roman" w:hAnsi="Times New Roman" w:cs="Times New Roman"/>
                <w:color w:val="000000" w:themeColor="text1"/>
                <w:sz w:val="28"/>
                <w:szCs w:val="28"/>
              </w:rPr>
              <w:t>;</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14</w:t>
            </w:r>
          </w:p>
        </w:tc>
        <w:tc>
          <w:tcPr>
            <w:tcW w:w="2978"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сапатынын параметрлери</w:t>
            </w:r>
          </w:p>
        </w:tc>
        <w:tc>
          <w:tcPr>
            <w:tcW w:w="595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B741B">
              <w:rPr>
                <w:rFonts w:ascii="Times New Roman" w:hAnsi="Times New Roman" w:cs="Times New Roman"/>
                <w:color w:val="000000" w:themeColor="text1"/>
                <w:sz w:val="28"/>
                <w:szCs w:val="28"/>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rPr>
              <w:br/>
              <w:t xml:space="preserve">- жеткиликтүүлүк, жарандардан кызмат көрсөтүүнү алуу үчүн ушул стандартта </w:t>
            </w:r>
            <w:r w:rsidRPr="006B741B">
              <w:rPr>
                <w:rFonts w:ascii="Times New Roman" w:hAnsi="Times New Roman" w:cs="Times New Roman"/>
                <w:color w:val="000000" w:themeColor="text1"/>
                <w:sz w:val="28"/>
                <w:szCs w:val="28"/>
              </w:rPr>
              <w:lastRenderedPageBreak/>
              <w:t>көрсөтүлгөн документтерди гана талап кылуу;</w:t>
            </w:r>
            <w:r w:rsidRPr="006B741B">
              <w:rPr>
                <w:rFonts w:ascii="Times New Roman" w:hAnsi="Times New Roman" w:cs="Times New Roman"/>
                <w:color w:val="000000" w:themeColor="text1"/>
                <w:sz w:val="28"/>
                <w:szCs w:val="28"/>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rPr>
              <w:br/>
              <w:t>- аягындагы жыйынтыктын (алынган кызмат көрсөтүүнүн) арыз ээсинин күтүүлөрүнө ылайык келүүсү;</w:t>
            </w:r>
            <w:r w:rsidRPr="006B741B">
              <w:rPr>
                <w:rFonts w:ascii="Times New Roman" w:hAnsi="Times New Roman" w:cs="Times New Roman"/>
                <w:color w:val="000000" w:themeColor="text1"/>
                <w:sz w:val="28"/>
                <w:szCs w:val="28"/>
              </w:rPr>
              <w:br/>
              <w:t xml:space="preserve">- жарандардын даттануулар жана сунуштары китебинин жеткиликтүү жерде болуусу;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мамлекеттик кызмат </w:t>
            </w:r>
            <w:r w:rsidRPr="006B741B">
              <w:rPr>
                <w:rFonts w:ascii="Times New Roman" w:hAnsi="Times New Roman" w:cs="Times New Roman"/>
                <w:color w:val="000000" w:themeColor="text1"/>
                <w:sz w:val="28"/>
                <w:szCs w:val="28"/>
                <w:lang w:val="ky-KG"/>
              </w:rPr>
              <w:t xml:space="preserve">көрсөтүүлөрдү керектөөчүлөрдүн Кыргыз Республикасынын мыйзамдарында белгиленген укуктарынын жана мыйзамдуу кызыкчылыктарынын сакталышы. </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15</w:t>
            </w:r>
          </w:p>
        </w:tc>
        <w:tc>
          <w:tcPr>
            <w:tcW w:w="2978" w:type="dxa"/>
          </w:tcPr>
          <w:p w:rsidR="00D56706" w:rsidRPr="006B741B" w:rsidRDefault="00D56706" w:rsidP="004D71DA">
            <w:pPr>
              <w:tabs>
                <w:tab w:val="left" w:pos="3402"/>
                <w:tab w:val="left" w:pos="3544"/>
              </w:tabs>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жана муниципалдык кызматты көрсөтүүнүн ыкмалары, аны электрондук форматта көрсөтүүнүн өзгөчөлүктөрү</w:t>
            </w:r>
          </w:p>
        </w:tc>
        <w:tc>
          <w:tcPr>
            <w:tcW w:w="5954" w:type="dxa"/>
          </w:tcPr>
          <w:p w:rsidR="00D56706" w:rsidRPr="006B741B" w:rsidRDefault="00D56706" w:rsidP="004D71DA">
            <w:pPr>
              <w:spacing w:after="0" w:line="240" w:lineRule="auto"/>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Кызмат көрсөтүү электрондук форматта берилбейт</w:t>
            </w:r>
            <w:r w:rsidRPr="006B741B">
              <w:rPr>
                <w:rFonts w:ascii="Times New Roman" w:eastAsia="Calibri" w:hAnsi="Times New Roman" w:cs="Times New Roman"/>
                <w:color w:val="000000" w:themeColor="text1"/>
                <w:sz w:val="28"/>
                <w:szCs w:val="28"/>
              </w:rPr>
              <w:t xml:space="preserve">. </w:t>
            </w:r>
            <w:r w:rsidRPr="006B741B">
              <w:rPr>
                <w:rFonts w:ascii="Times New Roman" w:eastAsia="Calibri" w:hAnsi="Times New Roman" w:cs="Times New Roman"/>
                <w:color w:val="000000" w:themeColor="text1"/>
                <w:sz w:val="28"/>
                <w:szCs w:val="28"/>
                <w:lang w:val="ky-KG"/>
              </w:rPr>
              <w:t>Керектөөчү</w:t>
            </w:r>
            <w:r w:rsidRPr="006B741B">
              <w:rPr>
                <w:rFonts w:ascii="Times New Roman" w:hAnsi="Times New Roman" w:cs="Times New Roman"/>
                <w:color w:val="000000" w:themeColor="text1"/>
                <w:sz w:val="28"/>
                <w:szCs w:val="28"/>
              </w:rPr>
              <w:t xml:space="preserve"> portal.tunduk.kg.</w:t>
            </w:r>
            <w:r w:rsidRPr="006B741B">
              <w:rPr>
                <w:rFonts w:ascii="Times New Roman" w:hAnsi="Times New Roman" w:cs="Times New Roman"/>
                <w:color w:val="000000" w:themeColor="text1"/>
                <w:sz w:val="28"/>
                <w:szCs w:val="28"/>
                <w:lang w:val="ky-KG"/>
              </w:rPr>
              <w:t xml:space="preserve"> электрондук кызмат көрсөтүүлөрдүн мамлекеттик порталынан электрондук онлайн-консультация ала алат.</w:t>
            </w:r>
            <w:r w:rsidRPr="006B741B">
              <w:rPr>
                <w:rFonts w:ascii="Times New Roman" w:hAnsi="Times New Roman" w:cs="Times New Roman"/>
                <w:color w:val="000000" w:themeColor="text1"/>
                <w:sz w:val="28"/>
                <w:szCs w:val="28"/>
              </w:rPr>
              <w:t xml:space="preserve"> </w:t>
            </w:r>
            <w:r w:rsidRPr="006B741B">
              <w:rPr>
                <w:rFonts w:ascii="Times New Roman" w:eastAsia="Calibri" w:hAnsi="Times New Roman" w:cs="Times New Roman"/>
                <w:color w:val="000000" w:themeColor="text1"/>
                <w:sz w:val="28"/>
                <w:szCs w:val="28"/>
                <w:lang w:val="ky-KG"/>
              </w:rPr>
              <w:t xml:space="preserve"> </w:t>
            </w:r>
          </w:p>
          <w:p w:rsidR="00D56706" w:rsidRPr="006B741B" w:rsidRDefault="00D56706" w:rsidP="004D71DA">
            <w:pPr>
              <w:spacing w:after="0" w:line="240" w:lineRule="auto"/>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Онлайн интерактивдүүлүктүн баскычы – 1</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Кызмат көрсөтүү жол-жобосун баштоо үчүн зарыл болгон маалымат жалпыга жеткиликтүү веб-баракчада жеткиликтүү.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portal.tunduk.kg электрондук кызмат көрсөтүүлөрдүн мамлекеттик порталында паспорттун даярдыгын жана жарактуулугун текшерүүгө болот.</w:t>
            </w:r>
          </w:p>
        </w:tc>
      </w:tr>
      <w:tr w:rsidR="00347934" w:rsidRPr="006B741B" w:rsidTr="00CD42C2">
        <w:tc>
          <w:tcPr>
            <w:tcW w:w="9493" w:type="dxa"/>
            <w:gridSpan w:val="3"/>
          </w:tcPr>
          <w:p w:rsidR="00D56706" w:rsidRPr="006B741B" w:rsidRDefault="00D56706" w:rsidP="004D71DA">
            <w:pPr>
              <w:tabs>
                <w:tab w:val="left" w:pos="3402"/>
                <w:tab w:val="left" w:pos="3544"/>
              </w:tabs>
              <w:spacing w:after="0" w:line="240" w:lineRule="auto"/>
              <w:contextualSpacing/>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көрсөтүүдөн баш тартуу жана даттануу тартиби</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w:t>
            </w:r>
          </w:p>
        </w:tc>
        <w:tc>
          <w:tcPr>
            <w:tcW w:w="2978"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көрсөтүүдөн баш тартуу үчүн негиздер</w:t>
            </w:r>
          </w:p>
        </w:tc>
        <w:tc>
          <w:tcPr>
            <w:tcW w:w="595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17</w:t>
            </w:r>
          </w:p>
        </w:tc>
        <w:tc>
          <w:tcPr>
            <w:tcW w:w="2978"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Даттануунун тартиби</w:t>
            </w:r>
          </w:p>
        </w:tc>
        <w:tc>
          <w:tcPr>
            <w:tcW w:w="5954"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Кызмат көрсөтүү талаптагыдай берилбегенде керектөөчү кызмат көрсөтүү алынган органдын </w:t>
            </w:r>
            <w:r w:rsidRPr="006B741B">
              <w:rPr>
                <w:rFonts w:ascii="Times New Roman" w:hAnsi="Times New Roman" w:cs="Times New Roman"/>
                <w:color w:val="000000" w:themeColor="text1"/>
                <w:sz w:val="28"/>
                <w:szCs w:val="28"/>
                <w:lang w:val="ky-KG"/>
              </w:rPr>
              <w:lastRenderedPageBreak/>
              <w:t>жетекчилигине  оозеки же жазуу жүзүндө даттанууга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алуучунун наамынан даттануу анын мыйзамдуу өкүлдөрү 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w:t>
            </w:r>
            <w:r w:rsidRPr="006B741B">
              <w:rPr>
                <w:rFonts w:ascii="Times New Roman" w:hAnsi="Times New Roman" w:cs="Times New Roman"/>
                <w:bCs/>
                <w:color w:val="000000" w:themeColor="text1"/>
                <w:spacing w:val="5"/>
                <w:sz w:val="28"/>
                <w:szCs w:val="28"/>
                <w:shd w:val="clear" w:color="auto" w:fill="FFFFFF"/>
                <w:lang w:val="ky-KG"/>
              </w:rPr>
              <w:t>Административдик иштин негиздери жана административдик жол-жоболор жөнүндө</w:t>
            </w:r>
            <w:r w:rsidRPr="006B741B">
              <w:rPr>
                <w:rFonts w:ascii="Times New Roman" w:hAnsi="Times New Roman" w:cs="Times New Roman"/>
                <w:color w:val="000000" w:themeColor="text1"/>
                <w:sz w:val="28"/>
                <w:szCs w:val="28"/>
                <w:lang w:val="ky-KG"/>
              </w:rPr>
              <w:t xml:space="preserve">” Кыргыз Республикасынын Мыйзамында белгиленген тартипте жүргүзүлөт.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сот тартибинде чечимге даттанууга укуктуу.</w:t>
            </w:r>
          </w:p>
        </w:tc>
      </w:tr>
      <w:tr w:rsidR="00347934" w:rsidRPr="006B741B" w:rsidTr="00CD42C2">
        <w:tc>
          <w:tcPr>
            <w:tcW w:w="56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18</w:t>
            </w:r>
          </w:p>
        </w:tc>
        <w:tc>
          <w:tcPr>
            <w:tcW w:w="2978"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карап чыгуунун мезгилдүүлүгү</w:t>
            </w:r>
          </w:p>
        </w:tc>
        <w:tc>
          <w:tcPr>
            <w:tcW w:w="5954"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tbl>
      <w:tblPr>
        <w:tblpPr w:leftFromText="180" w:rightFromText="180" w:vertAnchor="text" w:horzAnchor="margin" w:tblpXSpec="center" w:tblpY="-181"/>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3826"/>
        <w:gridCol w:w="5811"/>
      </w:tblGrid>
      <w:tr w:rsidR="00347934" w:rsidRPr="006B741B" w:rsidTr="00D56706">
        <w:tc>
          <w:tcPr>
            <w:tcW w:w="10201" w:type="dxa"/>
            <w:gridSpan w:val="3"/>
            <w:tcBorders>
              <w:top w:val="single" w:sz="4" w:space="0" w:color="auto"/>
            </w:tcBorders>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41</w:t>
            </w:r>
            <w:r w:rsidRPr="006B741B">
              <w:rPr>
                <w:rFonts w:ascii="Times New Roman" w:hAnsi="Times New Roman" w:cs="Times New Roman"/>
                <w:color w:val="000000" w:themeColor="text1"/>
                <w:sz w:val="28"/>
                <w:szCs w:val="28"/>
                <w:shd w:val="clear" w:color="auto" w:fill="FFFFFF"/>
              </w:rPr>
              <w:t>. Мамлекеттик кызмат көрсөтүүнүн паспорту</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w:t>
            </w:r>
          </w:p>
        </w:tc>
        <w:tc>
          <w:tcPr>
            <w:tcW w:w="3826" w:type="dxa"/>
          </w:tcPr>
          <w:p w:rsidR="00D56706" w:rsidRPr="006B741B" w:rsidRDefault="00D56706" w:rsidP="004D71DA">
            <w:pPr>
              <w:spacing w:after="0" w:line="240" w:lineRule="auto"/>
              <w:rPr>
                <w:rFonts w:ascii="Times New Roman" w:hAnsi="Times New Roman" w:cs="Times New Roman"/>
                <w:color w:val="000000" w:themeColor="text1"/>
                <w:sz w:val="28"/>
                <w:szCs w:val="28"/>
                <w:shd w:val="clear" w:color="auto" w:fill="FFFFFF"/>
              </w:rPr>
            </w:pPr>
            <w:r w:rsidRPr="006B741B">
              <w:rPr>
                <w:rFonts w:ascii="Times New Roman" w:hAnsi="Times New Roman" w:cs="Times New Roman"/>
                <w:color w:val="000000" w:themeColor="text1"/>
                <w:sz w:val="28"/>
                <w:szCs w:val="28"/>
                <w:shd w:val="clear" w:color="auto" w:fill="FFFFFF"/>
              </w:rPr>
              <w:t>Кызмат көрсөтүүнүн аталышы</w:t>
            </w:r>
          </w:p>
        </w:tc>
        <w:tc>
          <w:tcPr>
            <w:tcW w:w="5811" w:type="dxa"/>
          </w:tcPr>
          <w:p w:rsidR="00D56706" w:rsidRPr="006B741B" w:rsidRDefault="00D56706" w:rsidP="004D71DA">
            <w:pPr>
              <w:spacing w:after="0" w:line="240" w:lineRule="auto"/>
              <w:rPr>
                <w:rFonts w:ascii="Times New Roman" w:hAnsi="Times New Roman" w:cs="Times New Roman"/>
                <w:color w:val="000000" w:themeColor="text1"/>
                <w:sz w:val="28"/>
                <w:szCs w:val="28"/>
                <w:shd w:val="clear" w:color="auto" w:fill="FFFFFF"/>
                <w:lang w:val="ky-KG"/>
              </w:rPr>
            </w:pPr>
            <w:r w:rsidRPr="006B741B">
              <w:rPr>
                <w:rFonts w:ascii="Times New Roman" w:hAnsi="Times New Roman" w:cs="Times New Roman"/>
                <w:color w:val="000000" w:themeColor="text1"/>
                <w:sz w:val="28"/>
                <w:szCs w:val="28"/>
                <w:shd w:val="clear" w:color="auto" w:fill="FFFFFF"/>
              </w:rPr>
              <w:t>Кыргыз Республикасынын жарандарын жалпы жарандык паспорттор түрүндө документтештирүү - Мамлекеттик кызмат көрсөтүүлөрдүн бирдиктүү реестри</w:t>
            </w:r>
            <w:r w:rsidRPr="006B741B">
              <w:rPr>
                <w:rFonts w:ascii="Times New Roman" w:hAnsi="Times New Roman" w:cs="Times New Roman"/>
                <w:color w:val="000000" w:themeColor="text1"/>
                <w:sz w:val="28"/>
                <w:szCs w:val="28"/>
                <w:shd w:val="clear" w:color="auto" w:fill="FFFFFF"/>
                <w:lang w:val="ky-KG"/>
              </w:rPr>
              <w:t>нин</w:t>
            </w:r>
            <w:r w:rsidRPr="006B741B">
              <w:rPr>
                <w:rFonts w:ascii="Times New Roman" w:hAnsi="Times New Roman" w:cs="Times New Roman"/>
                <w:color w:val="000000" w:themeColor="text1"/>
                <w:sz w:val="28"/>
                <w:szCs w:val="28"/>
                <w:shd w:val="clear" w:color="auto" w:fill="FFFFFF"/>
              </w:rPr>
              <w:t xml:space="preserve"> (тизмеги), 6-</w:t>
            </w:r>
            <w:r w:rsidRPr="006B741B">
              <w:rPr>
                <w:rFonts w:ascii="Times New Roman" w:hAnsi="Times New Roman" w:cs="Times New Roman"/>
                <w:color w:val="000000" w:themeColor="text1"/>
                <w:sz w:val="28"/>
                <w:szCs w:val="28"/>
                <w:shd w:val="clear" w:color="auto" w:fill="FFFFFF"/>
                <w:lang w:val="ky-KG"/>
              </w:rPr>
              <w:t>главасынын</w:t>
            </w:r>
            <w:r w:rsidRPr="006B741B">
              <w:rPr>
                <w:rFonts w:ascii="Times New Roman" w:hAnsi="Times New Roman" w:cs="Times New Roman"/>
                <w:color w:val="000000" w:themeColor="text1"/>
                <w:sz w:val="28"/>
                <w:szCs w:val="28"/>
                <w:shd w:val="clear" w:color="auto" w:fill="FFFFFF"/>
              </w:rPr>
              <w:t xml:space="preserve"> 50-пункт</w:t>
            </w:r>
            <w:r w:rsidRPr="006B741B">
              <w:rPr>
                <w:rFonts w:ascii="Times New Roman" w:hAnsi="Times New Roman" w:cs="Times New Roman"/>
                <w:color w:val="000000" w:themeColor="text1"/>
                <w:sz w:val="28"/>
                <w:szCs w:val="28"/>
                <w:shd w:val="clear" w:color="auto" w:fill="FFFFFF"/>
                <w:lang w:val="ky-KG"/>
              </w:rPr>
              <w:t>у</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w:t>
            </w:r>
          </w:p>
        </w:tc>
        <w:tc>
          <w:tcPr>
            <w:tcW w:w="3826" w:type="dxa"/>
          </w:tcPr>
          <w:p w:rsidR="00D56706" w:rsidRPr="006B741B" w:rsidRDefault="00D56706" w:rsidP="004D71DA">
            <w:pPr>
              <w:spacing w:after="0" w:line="240" w:lineRule="auto"/>
              <w:rPr>
                <w:rFonts w:ascii="Times New Roman" w:hAnsi="Times New Roman" w:cs="Times New Roman"/>
                <w:color w:val="000000" w:themeColor="text1"/>
                <w:sz w:val="28"/>
                <w:szCs w:val="28"/>
                <w:shd w:val="clear" w:color="auto" w:fill="FFFFFF"/>
              </w:rPr>
            </w:pPr>
            <w:r w:rsidRPr="006B741B">
              <w:rPr>
                <w:rFonts w:ascii="Times New Roman" w:hAnsi="Times New Roman" w:cs="Times New Roman"/>
                <w:color w:val="000000" w:themeColor="text1"/>
                <w:sz w:val="28"/>
                <w:szCs w:val="28"/>
                <w:shd w:val="clear" w:color="auto" w:fill="FFFFFF"/>
              </w:rPr>
              <w:t>Кызматтарды көрсөткөн мамлекеттик органдын (мекеменин) толук аталышы</w:t>
            </w:r>
          </w:p>
        </w:tc>
        <w:tc>
          <w:tcPr>
            <w:tcW w:w="5811" w:type="dxa"/>
          </w:tcPr>
          <w:p w:rsidR="00D56706" w:rsidRPr="006B741B" w:rsidRDefault="00D56706" w:rsidP="004D71DA">
            <w:pPr>
              <w:spacing w:after="0" w:line="240" w:lineRule="auto"/>
              <w:rPr>
                <w:rFonts w:ascii="Times New Roman" w:hAnsi="Times New Roman" w:cs="Times New Roman"/>
                <w:color w:val="000000" w:themeColor="text1"/>
                <w:sz w:val="28"/>
                <w:szCs w:val="28"/>
                <w:shd w:val="clear" w:color="auto" w:fill="FFFFFF"/>
              </w:rPr>
            </w:pPr>
            <w:r w:rsidRPr="006B741B">
              <w:rPr>
                <w:rFonts w:ascii="Times New Roman" w:hAnsi="Times New Roman" w:cs="Times New Roman"/>
                <w:color w:val="000000" w:themeColor="text1"/>
                <w:sz w:val="28"/>
                <w:szCs w:val="28"/>
                <w:shd w:val="clear" w:color="auto" w:fill="FFFFFF"/>
              </w:rPr>
              <w:t xml:space="preserve">Калкты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3</w:t>
            </w:r>
          </w:p>
        </w:tc>
        <w:tc>
          <w:tcPr>
            <w:tcW w:w="3826"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eastAsiaTheme="minorEastAsia" w:hAnsi="Times New Roman" w:cs="Times New Roman"/>
                <w:color w:val="000000" w:themeColor="text1"/>
                <w:sz w:val="28"/>
                <w:szCs w:val="28"/>
              </w:rPr>
              <w:t>Мамлекеттик кызмат көрсөтүүнү алуучулар</w:t>
            </w:r>
          </w:p>
        </w:tc>
        <w:tc>
          <w:tcPr>
            <w:tcW w:w="581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eastAsiaTheme="minorEastAsia" w:hAnsi="Times New Roman" w:cs="Times New Roman"/>
                <w:color w:val="000000" w:themeColor="text1"/>
                <w:sz w:val="28"/>
                <w:szCs w:val="28"/>
              </w:rPr>
              <w:t xml:space="preserve">Кыргыз Республикасынын жарандары жаш курагына карабастан </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w:t>
            </w:r>
          </w:p>
        </w:tc>
        <w:tc>
          <w:tcPr>
            <w:tcW w:w="3826"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eastAsiaTheme="minorEastAsia" w:hAnsi="Times New Roman" w:cs="Times New Roman"/>
                <w:color w:val="000000" w:themeColor="text1"/>
                <w:sz w:val="28"/>
                <w:szCs w:val="28"/>
              </w:rPr>
              <w:t>Мамлекеттик кызмат көрсөтүүнү алуу</w:t>
            </w:r>
            <w:r w:rsidRPr="006B741B">
              <w:rPr>
                <w:rFonts w:ascii="Times New Roman" w:eastAsiaTheme="minorEastAsia" w:hAnsi="Times New Roman" w:cs="Times New Roman"/>
                <w:color w:val="000000" w:themeColor="text1"/>
                <w:sz w:val="28"/>
                <w:szCs w:val="28"/>
                <w:lang w:val="ky-KG"/>
              </w:rPr>
              <w:t>нун укуктук негиздери (ведомстволук ЧУА көрсөтүлбөйт)</w:t>
            </w:r>
          </w:p>
        </w:tc>
        <w:tc>
          <w:tcPr>
            <w:tcW w:w="5811" w:type="dxa"/>
          </w:tcPr>
          <w:p w:rsidR="00D56706" w:rsidRPr="006B741B" w:rsidRDefault="00D56706" w:rsidP="004D71DA">
            <w:pPr>
              <w:tabs>
                <w:tab w:val="left" w:pos="-250"/>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“Тышкы миграция жөнүндө” Кыргыз Республикасынын Мыйзамы</w:t>
            </w:r>
            <w:r w:rsidRPr="006B741B">
              <w:rPr>
                <w:rFonts w:ascii="Times New Roman" w:hAnsi="Times New Roman" w:cs="Times New Roman"/>
                <w:color w:val="000000" w:themeColor="text1"/>
                <w:sz w:val="28"/>
                <w:szCs w:val="28"/>
              </w:rPr>
              <w:t>;</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shd w:val="clear" w:color="auto" w:fill="FFFFFF"/>
              </w:rPr>
              <w:t xml:space="preserve"> Кыргыз Республикасынын </w:t>
            </w:r>
            <w:r w:rsidRPr="006B741B">
              <w:rPr>
                <w:rFonts w:ascii="Times New Roman" w:hAnsi="Times New Roman" w:cs="Times New Roman"/>
                <w:color w:val="000000" w:themeColor="text1"/>
                <w:sz w:val="28"/>
                <w:szCs w:val="28"/>
                <w:shd w:val="clear" w:color="auto" w:fill="FFFFFF"/>
                <w:lang w:val="ky-KG"/>
              </w:rPr>
              <w:t>Өкмөтүнүн 2012-жылдын 10-февралындагы № 85 “</w:t>
            </w:r>
            <w:r w:rsidRPr="006B741B">
              <w:rPr>
                <w:rFonts w:ascii="Times New Roman" w:hAnsi="Times New Roman" w:cs="Times New Roman"/>
                <w:color w:val="000000" w:themeColor="text1"/>
                <w:sz w:val="28"/>
                <w:szCs w:val="28"/>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Pr="006B741B">
              <w:rPr>
                <w:rFonts w:ascii="Times New Roman" w:hAnsi="Times New Roman" w:cs="Times New Roman"/>
                <w:color w:val="000000" w:themeColor="text1"/>
                <w:sz w:val="28"/>
                <w:szCs w:val="28"/>
                <w:lang w:val="ky-KG"/>
              </w:rPr>
              <w:t xml:space="preserve">” токтому; </w:t>
            </w:r>
          </w:p>
          <w:p w:rsidR="00D56706" w:rsidRPr="006B741B" w:rsidRDefault="00D56706" w:rsidP="004D71DA">
            <w:pPr>
              <w:tabs>
                <w:tab w:val="left" w:pos="-250"/>
                <w:tab w:val="left" w:pos="3402"/>
                <w:tab w:val="left" w:pos="3544"/>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shd w:val="clear" w:color="auto" w:fill="FFFFFF"/>
                <w:lang w:val="ky-KG"/>
              </w:rPr>
              <w:t xml:space="preserve"> </w:t>
            </w:r>
            <w:r w:rsidRPr="006B741B">
              <w:rPr>
                <w:rFonts w:ascii="Times New Roman" w:hAnsi="Times New Roman" w:cs="Times New Roman"/>
                <w:color w:val="000000" w:themeColor="text1"/>
                <w:sz w:val="28"/>
                <w:szCs w:val="28"/>
                <w:lang w:val="ky-KG"/>
              </w:rPr>
              <w:t>Кыргыз Республикасынын Өкмөтүнүн 2017-жылдын 21-апрелиндеги № 238 токтому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2006 жана 2020-жылдардын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w:t>
            </w:r>
          </w:p>
        </w:tc>
        <w:tc>
          <w:tcPr>
            <w:tcW w:w="3826"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Көрсөтүлгөн мамлекеттик кызматтардын акыркы жыйынтыгы</w:t>
            </w:r>
          </w:p>
        </w:tc>
        <w:tc>
          <w:tcPr>
            <w:tcW w:w="581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Кыргыз Республикасынын жаранынын 34 же 50 барактан турган жалпы жарандык паспорту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6</w:t>
            </w:r>
          </w:p>
        </w:tc>
        <w:tc>
          <w:tcPr>
            <w:tcW w:w="3826"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Мамлекеттик кызмат көрсөтүүнүн шарты</w:t>
            </w:r>
          </w:p>
        </w:tc>
        <w:tc>
          <w:tcPr>
            <w:tcW w:w="581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төмөнкү шарттарда жүргүзүлөт:</w:t>
            </w:r>
            <w:r w:rsidRPr="006B741B">
              <w:rPr>
                <w:rFonts w:ascii="Times New Roman" w:hAnsi="Times New Roman" w:cs="Times New Roman"/>
                <w:color w:val="000000" w:themeColor="text1"/>
                <w:sz w:val="28"/>
                <w:szCs w:val="28"/>
                <w:lang w:val="ky-KG"/>
              </w:rPr>
              <w:br/>
              <w:t>- белгиленген санитардык ченемдерге жооп берген жайларда;</w:t>
            </w:r>
            <w:r w:rsidRPr="006B741B">
              <w:rPr>
                <w:rFonts w:ascii="Times New Roman" w:hAnsi="Times New Roman" w:cs="Times New Roman"/>
                <w:color w:val="000000" w:themeColor="text1"/>
                <w:sz w:val="28"/>
                <w:szCs w:val="28"/>
                <w:lang w:val="ky-KG"/>
              </w:rPr>
              <w:br/>
              <w:t xml:space="preserve">- кезек күтүү боюнча, калкты тейлөө борборлорунда керектөөчүлөр электрондук кезек менен тейленишет. </w:t>
            </w:r>
          </w:p>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Жарандардын,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w:t>
            </w:r>
            <w:r w:rsidRPr="006B741B">
              <w:rPr>
                <w:rFonts w:ascii="Times New Roman" w:hAnsi="Times New Roman" w:cs="Times New Roman"/>
                <w:color w:val="000000" w:themeColor="text1"/>
                <w:sz w:val="28"/>
                <w:szCs w:val="28"/>
                <w:lang w:val="ky-KG"/>
              </w:rPr>
              <w:b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6B741B">
              <w:rPr>
                <w:rFonts w:ascii="Times New Roman" w:hAnsi="Times New Roman" w:cs="Times New Roman"/>
                <w:color w:val="000000" w:themeColor="text1"/>
                <w:sz w:val="28"/>
                <w:szCs w:val="28"/>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консультация берүү үчүн өзү түшүп келет.</w:t>
            </w:r>
            <w:r w:rsidRPr="006B741B">
              <w:rPr>
                <w:rFonts w:ascii="Times New Roman" w:hAnsi="Times New Roman" w:cs="Times New Roman"/>
                <w:color w:val="000000" w:themeColor="text1"/>
                <w:sz w:val="28"/>
                <w:szCs w:val="28"/>
                <w:lang w:val="ky-KG"/>
              </w:rPr>
              <w:br/>
              <w:t xml:space="preserve">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 </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7</w:t>
            </w:r>
          </w:p>
        </w:tc>
        <w:tc>
          <w:tcPr>
            <w:tcW w:w="3826"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rPr>
              <w:t>Мамлекеттик кызмат көрсөтүүнүн мөөнөтү</w:t>
            </w:r>
            <w:r w:rsidRPr="006B741B">
              <w:rPr>
                <w:rFonts w:ascii="Times New Roman" w:hAnsi="Times New Roman" w:cs="Times New Roman"/>
                <w:color w:val="000000" w:themeColor="text1"/>
                <w:sz w:val="28"/>
                <w:szCs w:val="28"/>
                <w:shd w:val="clear" w:color="auto" w:fill="FFFFFF"/>
                <w:lang w:val="ky-KG"/>
              </w:rPr>
              <w:t>, анын ичинде электрондук форматта</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p>
        </w:tc>
        <w:tc>
          <w:tcPr>
            <w:tcW w:w="5811" w:type="dxa"/>
          </w:tcPr>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Документтерди кабыл алууга убакыт - 20 мүнөттөн ашык эмес.</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көрсөтүүнүн жалпы мөөнөтү (анын ичинде электрондук форматта) - 18 иш күндөн ашык эмес.</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 жашка жете элек балдарга жалпы жарандык паспортту даярдоо жана берүү 10 иш күндүн ичинде жүргүзүлөт.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боюнча жыйынтыкты берүү убактысы - 30 мүнөттөн ашык эмес</w:t>
            </w:r>
          </w:p>
        </w:tc>
      </w:tr>
      <w:tr w:rsidR="00347934" w:rsidRPr="006B741B" w:rsidTr="00D56706">
        <w:tc>
          <w:tcPr>
            <w:tcW w:w="10201" w:type="dxa"/>
            <w:gridSpan w:val="3"/>
          </w:tcPr>
          <w:p w:rsidR="00D56706" w:rsidRPr="006B741B" w:rsidRDefault="00D56706" w:rsidP="004D71DA">
            <w:pPr>
              <w:tabs>
                <w:tab w:val="left" w:pos="3402"/>
                <w:tab w:val="left" w:pos="3544"/>
              </w:tabs>
              <w:spacing w:after="0" w:line="240" w:lineRule="auto"/>
              <w:contextualSpacing/>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 алуучуларга маалымат берүү</w:t>
            </w:r>
          </w:p>
        </w:tc>
      </w:tr>
      <w:tr w:rsidR="00347934" w:rsidRPr="006B741B" w:rsidTr="00D56706">
        <w:trPr>
          <w:trHeight w:val="557"/>
        </w:trPr>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8</w:t>
            </w:r>
          </w:p>
        </w:tc>
        <w:tc>
          <w:tcPr>
            <w:tcW w:w="3826"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Керектөөчүгө көрсөтүлүүчү кызматтар (керектүү маалыматтын тизмеси) жана</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аларды стандартташтырууга жооптуу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орган жөнүндө маалымат берүү</w:t>
            </w:r>
          </w:p>
        </w:tc>
        <w:tc>
          <w:tcPr>
            <w:tcW w:w="5811" w:type="dxa"/>
          </w:tcPr>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 жөнүндө маалыматты төмөнкүлөрдөн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сайтынан</w:t>
            </w: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digital.gov.kg;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электрондук кызмат көрсөтүүлөрдүн мамлекеттик порталынан:</w:t>
            </w:r>
            <w:r w:rsidRPr="006B741B">
              <w:rPr>
                <w:rFonts w:ascii="Times New Roman" w:hAnsi="Times New Roman" w:cs="Times New Roman"/>
                <w:color w:val="000000" w:themeColor="text1"/>
                <w:sz w:val="28"/>
                <w:szCs w:val="28"/>
              </w:rPr>
              <w:t xml:space="preserve"> portal.tunduk.kg;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аймактык каттоо бөлүмдөрүнөн, керектөөчү (алардын расмий ыйгарым укуктуу өкүлдөрү) жеке кайрылган учурда;</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lastRenderedPageBreak/>
              <w:t xml:space="preserve">- </w:t>
            </w:r>
            <w:r w:rsidRPr="006B741B">
              <w:rPr>
                <w:rFonts w:ascii="Times New Roman" w:hAnsi="Times New Roman" w:cs="Times New Roman"/>
                <w:color w:val="000000" w:themeColor="text1"/>
                <w:sz w:val="28"/>
                <w:szCs w:val="28"/>
              </w:rPr>
              <w:t>оозеки түрүндө,</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 xml:space="preserve">ыйгарым укуктуу органдын Телефондук тейлөө борборунун (Колл-борбор) телефону аркылуу 119 номери боюнча </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Жарандарды кабыл алуу алар кайрылган күнү жүргүзүлөт.</w:t>
            </w:r>
            <w:r w:rsidRPr="006B741B">
              <w:rPr>
                <w:rFonts w:ascii="Times New Roman" w:hAnsi="Times New Roman" w:cs="Times New Roman"/>
                <w:color w:val="000000" w:themeColor="text1"/>
                <w:sz w:val="28"/>
                <w:szCs w:val="28"/>
              </w:rPr>
              <w:br/>
              <w:t>Маалыматты мамлекеттик жана расмий тилдерде маалымат такталарынан, буклеттерден жана брошюралардан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Маалымат мамлекеттик жана расмий тилдерде берилет</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9</w:t>
            </w:r>
          </w:p>
        </w:tc>
        <w:tc>
          <w:tcPr>
            <w:tcW w:w="3826"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shd w:val="clear" w:color="auto" w:fill="FFFFFF"/>
              </w:rPr>
            </w:pPr>
            <w:r w:rsidRPr="006B741B">
              <w:rPr>
                <w:rFonts w:ascii="Times New Roman" w:hAnsi="Times New Roman" w:cs="Times New Roman"/>
                <w:color w:val="000000" w:themeColor="text1"/>
                <w:sz w:val="28"/>
                <w:szCs w:val="28"/>
                <w:shd w:val="clear" w:color="auto" w:fill="FFFFFF"/>
              </w:rPr>
              <w:t xml:space="preserve">Кызмат көрсөтүү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жөнүндө маалыматты жайылтуу ыкмалары</w:t>
            </w:r>
          </w:p>
        </w:tc>
        <w:tc>
          <w:tcPr>
            <w:tcW w:w="581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жөнүндө маалымат төмөнкүлөр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жайылтылат: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ЖМК (гезит, радио, телекөрсөтүү);</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rPr>
              <w:t xml:space="preserve">  digital.gov.kg;</w:t>
            </w:r>
            <w:r w:rsidRPr="006B741B">
              <w:rPr>
                <w:rFonts w:ascii="Times New Roman" w:hAnsi="Times New Roman" w:cs="Times New Roman"/>
                <w:color w:val="000000" w:themeColor="text1"/>
                <w:sz w:val="28"/>
                <w:szCs w:val="28"/>
              </w:rPr>
              <w:br/>
              <w:t>- электрондук кызмат көрсөтүүлөрдүн мамлекеттик порталынан: portal.tunduk.kg;</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жеке кайрылуу же</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ыйгарым укуктуу органдын 119</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телефону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байланышуу;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маалымат тактачалары, буклеттер жана брошюралар.</w:t>
            </w:r>
            <w:r w:rsidRPr="006B741B">
              <w:rPr>
                <w:rFonts w:ascii="Times New Roman" w:hAnsi="Times New Roman" w:cs="Times New Roman"/>
                <w:color w:val="000000" w:themeColor="text1"/>
                <w:sz w:val="28"/>
                <w:szCs w:val="28"/>
              </w:rPr>
              <w:br/>
              <w:t>Ыйгарым укуктуу органдын аймактык каттоо бөлүмдөрүнүн даректери, телефон номерлери, электрондук почтасынын даректери жана иштөө режими ыйгарым укуктуу органдын  digital.gov.kg</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 xml:space="preserve">расмий сайтына жайгаштырылат </w:t>
            </w:r>
          </w:p>
        </w:tc>
      </w:tr>
      <w:tr w:rsidR="00347934" w:rsidRPr="006B741B" w:rsidTr="00D56706">
        <w:tc>
          <w:tcPr>
            <w:tcW w:w="10201" w:type="dxa"/>
            <w:gridSpan w:val="3"/>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 жана тейлөө</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10 </w:t>
            </w:r>
          </w:p>
        </w:tc>
        <w:tc>
          <w:tcPr>
            <w:tcW w:w="3826"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Келүүчүлөр менен пикир алмашуу</w:t>
            </w:r>
          </w:p>
        </w:tc>
        <w:tc>
          <w:tcPr>
            <w:tcW w:w="581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6B741B">
              <w:rPr>
                <w:rFonts w:ascii="Times New Roman" w:hAnsi="Times New Roman" w:cs="Times New Roman"/>
                <w:color w:val="000000" w:themeColor="text1"/>
                <w:sz w:val="28"/>
                <w:szCs w:val="28"/>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rPr>
              <w:br/>
            </w:r>
            <w:r w:rsidRPr="006B741B">
              <w:rPr>
                <w:rFonts w:ascii="Times New Roman" w:hAnsi="Times New Roman" w:cs="Times New Roman"/>
                <w:color w:val="000000" w:themeColor="text1"/>
                <w:sz w:val="28"/>
                <w:szCs w:val="28"/>
              </w:rPr>
              <w:lastRenderedPageBreak/>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11</w:t>
            </w:r>
          </w:p>
        </w:tc>
        <w:tc>
          <w:tcPr>
            <w:tcW w:w="3826"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Купуялуулукту камсыздоо ыкмалары</w:t>
            </w:r>
          </w:p>
        </w:tc>
        <w:tc>
          <w:tcPr>
            <w:tcW w:w="581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12</w:t>
            </w:r>
          </w:p>
        </w:tc>
        <w:tc>
          <w:tcPr>
            <w:tcW w:w="3826"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Керектүү документтердин жана/же мамлекеттик кызмат көрсөтүүнү керектөөчүлөрдүн иш-аракеттеринин тизмеси</w:t>
            </w:r>
          </w:p>
        </w:tc>
        <w:tc>
          <w:tcPr>
            <w:tcW w:w="581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Мамлекеттик кызмат көрсөтүүнү алуу үчүн керектөөчү төмөнкү документтерди берүүсү зарыл: </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аймактык бөлүмдүн жана/же КТБ кызматкери тарабынан таризделүүчү анкета-арыз;</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Кыргыз Республикасынын мыйзамдарында каралган жалпы жарандык паспортту тариздөө, даярдоо жана берүү үчүн төлөмдү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Жогоруда аталган документтерге кошумча төмөнкү документтер берилет: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 16 жашка толо элек адам үчүн:</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туулгандыгы тууралуу күбөлүк же туулгандыгы тууралуу актылык жазуудан көчүрмө, фамилиясын, атын жана атасынын атын өзгөртүү тууралуу күбөлүк (фамилиясын, атын жана атасынын атын өзгөрткөндө) - КБМРде маалыматтар болбогондо;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ата-энеси же ата-энесинин бири (ата-энеси жалгыз болсо, ата-эненин биринин ата-энелик укуктарынан ажыратуу жөнүндө мыйзамдуу </w:t>
            </w:r>
            <w:r w:rsidRPr="006B741B">
              <w:rPr>
                <w:rFonts w:ascii="Times New Roman" w:hAnsi="Times New Roman" w:cs="Times New Roman"/>
                <w:color w:val="000000" w:themeColor="text1"/>
                <w:sz w:val="28"/>
                <w:szCs w:val="28"/>
              </w:rPr>
              <w:lastRenderedPageBreak/>
              <w:t>күчүнө кирген соттун чечими болгондо, ата-энесинин биринин каза болгондугу жөнүндө күбөлүк болгондо, жазаны өтөп жаткан учурда ата-энесинин бирин эркиндигинен ажыратуу жайларында, ата-энесинин бирин дайынсыз, аракетке жөндөмсүз деп таануу жөнүндө соттун чечими болгондо, ата-энесинин бири издөөдө болгондо) же 16 жашка толо элек адамдын башка мыйзамдуу өкүлү тарабынан толтурулган жана кол коюлган арыз, анда жалпы жарандык паспортту алуунун себеби көрсөтүлөт;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ата-энесинин же ата-энесинин биринин (ата-энесинин бири жок болгон учурда көрсөтүлгөн учурларды ырастаган документтердин күбөлөндүргөн көчүрмөлөрүн тиркөө менен) же 16 жашка толо элек адамдын башка мыйзамдуу өкүлдөрүнүн паспорттору - КБМРде маалыматтар болбогондо;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Эгерде арыз ээсинин ата-энесинин бири чет мамлекеттин жараны болуп саналса, 16 жашка толо элек адам үчүн жалпы жарандык паспортту тариздөөгө анын нотариалдык күбөлөндүрүлгөн макулдугу берилет.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 жашка толо элек адамдын ата-энесинин/ата-энесинин биринин же башка мыйзамдуу өкүлүнүн арызын тариздөөгө нотариалдык күбөлөндүрүлгөн ишеним каттын негизинде жол берилет, анда жалпы жарандык паспортту тариздөө үчүн арыз берүүгө, Кыргыз Республикасынын жарандыгына таандыгын аныктоого жана 16 жашка толо элек адамдын ата-энесинин же ата-энесинин биринин (ушул пунктчанын үчүнчү абзацында көрсөтүлгөн учурларда) же башка мыйзамдуу өкүлүнүн атынан жалпы жарандык паспортту алууга өтүнүч берүүгө жана даярдалган паспортту алууга ишеним кат боюнча өкүлдүн ыйгарым укугу атайын каралган.</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16 жашка толо элек адамдын ата-энесинин (ата-энесинин биринин) же башка мыйзамдуу өкүлдөрүнүн арызы болбогон учурда, Кыргыз Республикасынын чегинен тышкары өз алдынча чыгуусу зарыл болгон учурда, 16 жашка толо элек жаран үчүн жалпы жарандык </w:t>
            </w:r>
            <w:r w:rsidRPr="006B741B">
              <w:rPr>
                <w:rFonts w:ascii="Times New Roman" w:hAnsi="Times New Roman" w:cs="Times New Roman"/>
                <w:color w:val="000000" w:themeColor="text1"/>
                <w:sz w:val="28"/>
                <w:szCs w:val="28"/>
              </w:rPr>
              <w:lastRenderedPageBreak/>
              <w:t>паспортту тариздөөгө соттун чечими боюнча уруксат берилиши мүмкүн;</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 16 жашка толгон адам кайрылганда: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3) төмөнкүлөргө байланыштуу жалпы жарандык паспортун алмаштырып жаткан жаран кайрылганда: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а) визалык белгилер үчүн барактары бүткөнүнө, колдонуу мөөнөтү аяктаганына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алмаштырылууга тийиш болгон жалпы жарандык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б) жеке маалыматтары өзгөргөнүнө же жалпы жарандык паспортто жаңылыш менен жазылган жазуулар аныкталганына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алмаштырылууга тийиш болгон жалпы жарандык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в) жалпы жарандык паспорт бузулган учурда: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алмаштырылууга тийиш болгон бузулган жалпы жарандык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жалпы жарандык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 жалпы жарандык паспорт жоголгондо: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- 2004-жылдын үлгүсүндөгү Кыргыз Республикасынын жаранынын паспорту - КБМРда маалыматтар жок болсо.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А</w:t>
            </w:r>
            <w:r w:rsidRPr="006B741B">
              <w:rPr>
                <w:rFonts w:ascii="Times New Roman" w:hAnsi="Times New Roman" w:cs="Times New Roman"/>
                <w:color w:val="000000" w:themeColor="text1"/>
                <w:sz w:val="28"/>
                <w:szCs w:val="28"/>
              </w:rPr>
              <w:t xml:space="preserve">ймактык бөлүмдүн жана/же КТБ кызматкери  тарабынан арыз ээсине документтерди кабыл алгандыгы </w:t>
            </w:r>
            <w:r w:rsidRPr="006B741B">
              <w:rPr>
                <w:rFonts w:ascii="Times New Roman" w:hAnsi="Times New Roman" w:cs="Times New Roman"/>
                <w:color w:val="000000" w:themeColor="text1"/>
                <w:sz w:val="28"/>
                <w:szCs w:val="28"/>
                <w:lang w:val="ky-KG"/>
              </w:rPr>
              <w:t>жөнүндө</w:t>
            </w:r>
            <w:r w:rsidRPr="006B741B">
              <w:rPr>
                <w:rFonts w:ascii="Times New Roman" w:hAnsi="Times New Roman" w:cs="Times New Roman"/>
                <w:color w:val="000000" w:themeColor="text1"/>
                <w:sz w:val="28"/>
                <w:szCs w:val="28"/>
              </w:rPr>
              <w:t xml:space="preserve"> тил</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кат берилет.</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bidi="ru-RU"/>
              </w:rPr>
            </w:pPr>
            <w:r w:rsidRPr="006B741B">
              <w:rPr>
                <w:rFonts w:ascii="Times New Roman" w:hAnsi="Times New Roman" w:cs="Times New Roman"/>
                <w:color w:val="000000" w:themeColor="text1"/>
                <w:sz w:val="28"/>
                <w:szCs w:val="28"/>
                <w:lang w:val="ky-KG" w:bidi="ru-RU"/>
              </w:rPr>
              <w:t xml:space="preserve">Арыз ээсинин ушул кызмат көрсөтүүнү алуу үчүн каттоо эсеби (каттоого туруу) болушу керек.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 каттоого туруу жөнүндө маалыматты  portal.tunduk.kg  электрондук кызмат көрсөтүүлөрдүн мамлекеттик порталынан онлайн режиминде  же 119 номери аркылуу колл-борборго байланышып ала алат.</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13</w:t>
            </w:r>
          </w:p>
        </w:tc>
        <w:tc>
          <w:tcPr>
            <w:tcW w:w="3826"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наркы</w:t>
            </w:r>
          </w:p>
        </w:tc>
        <w:tc>
          <w:tcPr>
            <w:tcW w:w="581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Кызмат көрсөтүү үчүн акы төлөнөт.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кызматты көрсөтүү үчүн Кыргыз</w:t>
            </w:r>
            <w:r w:rsidRPr="006B741B">
              <w:rPr>
                <w:rFonts w:ascii="Times New Roman" w:hAnsi="Times New Roman" w:cs="Times New Roman"/>
                <w:color w:val="000000" w:themeColor="text1"/>
                <w:sz w:val="28"/>
                <w:szCs w:val="28"/>
              </w:rPr>
              <w:br/>
              <w:t xml:space="preserve">Республикасынын Өкмөтүнүн 2019-жылдын 15-апрелиндеги № 159 </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rPr>
              <w:t>Мамлекеттик алымдын ставкаларын бекитүү</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жөнүндө</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rPr>
              <w:t xml:space="preserve"> токтомуна ылайык мамлекеттик алым алынат.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алым чөйрөсүндөгү мыйзамдарга ылайык мамлекеттик алым төлөөдөн бошотулган адамдар мамлекеттик алымды төлөшпөйт.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Ошондой эле паспорттун бланкы жана паспортту даярдоо (жекелештирүү) үчүн </w:t>
            </w:r>
            <w:r w:rsidRPr="006B741B">
              <w:rPr>
                <w:rFonts w:ascii="Times New Roman" w:hAnsi="Times New Roman" w:cs="Times New Roman"/>
                <w:color w:val="000000" w:themeColor="text1"/>
                <w:sz w:val="28"/>
                <w:szCs w:val="28"/>
              </w:rPr>
              <w:lastRenderedPageBreak/>
              <w:t>төлөнөт. Төлөмдү банк мекемелеринде же калкты тейлөө борборлорунун терминалдарында</w:t>
            </w:r>
            <w:r w:rsidRPr="006B741B">
              <w:rPr>
                <w:rFonts w:ascii="Times New Roman" w:hAnsi="Times New Roman" w:cs="Times New Roman"/>
                <w:color w:val="000000" w:themeColor="text1"/>
                <w:sz w:val="28"/>
                <w:szCs w:val="28"/>
                <w:lang w:val="ky-KG"/>
              </w:rPr>
              <w:t>, “Кыргыз почтасы” мамлекеттик ишканасынын филиалдарында</w:t>
            </w:r>
            <w:r w:rsidRPr="006B741B">
              <w:rPr>
                <w:rFonts w:ascii="Times New Roman" w:hAnsi="Times New Roman" w:cs="Times New Roman"/>
                <w:color w:val="000000" w:themeColor="text1"/>
                <w:sz w:val="28"/>
                <w:szCs w:val="28"/>
              </w:rPr>
              <w:t xml:space="preserve"> жүргүзүү </w:t>
            </w:r>
            <w:r w:rsidRPr="006B741B">
              <w:rPr>
                <w:rFonts w:ascii="Times New Roman" w:hAnsi="Times New Roman" w:cs="Times New Roman"/>
                <w:color w:val="000000" w:themeColor="text1"/>
                <w:sz w:val="28"/>
                <w:szCs w:val="28"/>
                <w:lang w:val="ky-KG"/>
              </w:rPr>
              <w:t>зарыл</w:t>
            </w:r>
            <w:r w:rsidRPr="006B741B">
              <w:rPr>
                <w:rFonts w:ascii="Times New Roman" w:hAnsi="Times New Roman" w:cs="Times New Roman"/>
                <w:color w:val="000000" w:themeColor="text1"/>
                <w:sz w:val="28"/>
                <w:szCs w:val="28"/>
              </w:rPr>
              <w:t>.</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14</w:t>
            </w:r>
          </w:p>
        </w:tc>
        <w:tc>
          <w:tcPr>
            <w:tcW w:w="3826"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сапатынын параметрлери</w:t>
            </w:r>
          </w:p>
        </w:tc>
        <w:tc>
          <w:tcPr>
            <w:tcW w:w="581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B741B">
              <w:rPr>
                <w:rFonts w:ascii="Times New Roman" w:hAnsi="Times New Roman" w:cs="Times New Roman"/>
                <w:color w:val="000000" w:themeColor="text1"/>
                <w:sz w:val="28"/>
                <w:szCs w:val="28"/>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rPr>
              <w:br/>
              <w:t>- аягындагы жыйынтыктын (алынган кызмат көрсөтүүнүн) арыз ээсинин күтүүлөрүнө ылайык келүүсү;</w:t>
            </w:r>
            <w:r w:rsidRPr="006B741B">
              <w:rPr>
                <w:rFonts w:ascii="Times New Roman" w:hAnsi="Times New Roman" w:cs="Times New Roman"/>
                <w:color w:val="000000" w:themeColor="text1"/>
                <w:sz w:val="28"/>
                <w:szCs w:val="28"/>
              </w:rPr>
              <w:br/>
              <w:t xml:space="preserve">- жарандардын даттануулар жана сунуштары китебинин жеткиликтүү жерде болуусу;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мамлекеттик кызмат </w:t>
            </w:r>
            <w:r w:rsidRPr="006B741B">
              <w:rPr>
                <w:rFonts w:ascii="Times New Roman" w:hAnsi="Times New Roman" w:cs="Times New Roman"/>
                <w:color w:val="000000" w:themeColor="text1"/>
                <w:sz w:val="28"/>
                <w:szCs w:val="28"/>
                <w:lang w:val="ky-KG"/>
              </w:rPr>
              <w:t xml:space="preserve">көрсөтүүлөрдү керектөөчүлөрдүн Кыргыз Республикасынын мыйзамдарында белгиленген укуктарынын жана мыйзамдуу кызыкчылыктарынын сакталышы. </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15</w:t>
            </w:r>
          </w:p>
        </w:tc>
        <w:tc>
          <w:tcPr>
            <w:tcW w:w="3826" w:type="dxa"/>
          </w:tcPr>
          <w:p w:rsidR="00D56706" w:rsidRPr="006B741B" w:rsidRDefault="00D56706" w:rsidP="004D71DA">
            <w:pPr>
              <w:tabs>
                <w:tab w:val="left" w:pos="3402"/>
                <w:tab w:val="left" w:pos="3544"/>
              </w:tabs>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Мамлекеттик жана муниципалдык кызматты көрсөтүүнүн ыкмалары, аны </w:t>
            </w:r>
            <w:r w:rsidRPr="006B741B">
              <w:rPr>
                <w:rFonts w:ascii="Times New Roman" w:hAnsi="Times New Roman" w:cs="Times New Roman"/>
                <w:color w:val="000000" w:themeColor="text1"/>
                <w:sz w:val="28"/>
                <w:szCs w:val="28"/>
                <w:lang w:val="ky-KG"/>
              </w:rPr>
              <w:lastRenderedPageBreak/>
              <w:t>электрондук форматта көрсөтүүнүн өзгөчөлүктөрү</w:t>
            </w:r>
          </w:p>
        </w:tc>
        <w:tc>
          <w:tcPr>
            <w:tcW w:w="5811" w:type="dxa"/>
          </w:tcPr>
          <w:p w:rsidR="00D56706" w:rsidRPr="006B741B" w:rsidRDefault="00D56706" w:rsidP="004D71DA">
            <w:pPr>
              <w:spacing w:after="0" w:line="240" w:lineRule="auto"/>
              <w:jc w:val="both"/>
              <w:rPr>
                <w:rFonts w:ascii="Times New Roman" w:eastAsia="Calibri" w:hAnsi="Times New Roman" w:cs="Times New Roman"/>
                <w:color w:val="000000" w:themeColor="text1"/>
                <w:sz w:val="28"/>
                <w:szCs w:val="28"/>
              </w:rPr>
            </w:pPr>
            <w:r w:rsidRPr="006B741B">
              <w:rPr>
                <w:rFonts w:ascii="Times New Roman" w:eastAsia="Calibri" w:hAnsi="Times New Roman" w:cs="Times New Roman"/>
                <w:color w:val="000000" w:themeColor="text1"/>
                <w:sz w:val="28"/>
                <w:szCs w:val="28"/>
                <w:lang w:val="ky-KG"/>
              </w:rPr>
              <w:lastRenderedPageBreak/>
              <w:t>Кызмат көрсөтүү электрондук форматта берилбейт</w:t>
            </w:r>
            <w:r w:rsidRPr="006B741B">
              <w:rPr>
                <w:rFonts w:ascii="Times New Roman" w:eastAsia="Calibri" w:hAnsi="Times New Roman" w:cs="Times New Roman"/>
                <w:color w:val="000000" w:themeColor="text1"/>
                <w:sz w:val="28"/>
                <w:szCs w:val="28"/>
              </w:rPr>
              <w:t xml:space="preserve">. </w:t>
            </w:r>
          </w:p>
          <w:p w:rsidR="00D56706" w:rsidRPr="006B741B" w:rsidRDefault="00D56706" w:rsidP="004D71DA">
            <w:pPr>
              <w:spacing w:after="0" w:line="240" w:lineRule="auto"/>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Онлайн интерактивдүүлүктүн баскычы – 1</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xml:space="preserve">Кызмат көрсөтүү жол-жобосун баштоо үчүн зарыл болгон маалымат жалпыга жеткиликтүү веб-баракчада жеткиликтүү.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portal.tunduk.kg электрондук кызмат көрсөтүүлөрдүн мамлекеттик порталында паспорттун даярдыгын жана жарактуулугун текшерүүгө болот.</w:t>
            </w:r>
          </w:p>
        </w:tc>
      </w:tr>
      <w:tr w:rsidR="00347934" w:rsidRPr="006B741B" w:rsidTr="00D56706">
        <w:tc>
          <w:tcPr>
            <w:tcW w:w="10201" w:type="dxa"/>
            <w:gridSpan w:val="3"/>
          </w:tcPr>
          <w:p w:rsidR="00D56706" w:rsidRPr="006B741B" w:rsidRDefault="00D56706" w:rsidP="004D71DA">
            <w:pPr>
              <w:tabs>
                <w:tab w:val="left" w:pos="3402"/>
                <w:tab w:val="left" w:pos="3544"/>
              </w:tabs>
              <w:spacing w:after="0" w:line="240" w:lineRule="auto"/>
              <w:contextualSpacing/>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Мамлекеттик кызмат көрсөтүүдөн баш тартуу жана даттануу тартиби</w:t>
            </w:r>
          </w:p>
        </w:tc>
      </w:tr>
      <w:tr w:rsidR="00347934" w:rsidRPr="006B741B" w:rsidTr="00D56706">
        <w:tc>
          <w:tcPr>
            <w:tcW w:w="564"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w:t>
            </w:r>
          </w:p>
        </w:tc>
        <w:tc>
          <w:tcPr>
            <w:tcW w:w="3826"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көрсөтүүдөн баш тартуу үчүн негиздер</w:t>
            </w:r>
          </w:p>
        </w:tc>
        <w:tc>
          <w:tcPr>
            <w:tcW w:w="581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p>
        </w:tc>
      </w:tr>
      <w:tr w:rsidR="00347934" w:rsidRPr="006B741B" w:rsidTr="00D56706">
        <w:tc>
          <w:tcPr>
            <w:tcW w:w="564" w:type="dxa"/>
            <w:tcBorders>
              <w:bottom w:val="single" w:sz="4" w:space="0" w:color="000000"/>
            </w:tcBorders>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17</w:t>
            </w:r>
          </w:p>
        </w:tc>
        <w:tc>
          <w:tcPr>
            <w:tcW w:w="3826" w:type="dxa"/>
            <w:tcBorders>
              <w:bottom w:val="single" w:sz="4" w:space="0" w:color="000000"/>
            </w:tcBorders>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Даттануу тартиби</w:t>
            </w:r>
          </w:p>
        </w:tc>
        <w:tc>
          <w:tcPr>
            <w:tcW w:w="5811" w:type="dxa"/>
            <w:tcBorders>
              <w:bottom w:val="single" w:sz="4" w:space="0" w:color="000000"/>
            </w:tcBorders>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алуучунун наамынан даттануу анын мыйзамдуу өкүлдөрү 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w:t>
            </w:r>
            <w:r w:rsidRPr="006B741B">
              <w:rPr>
                <w:rFonts w:ascii="Times New Roman" w:hAnsi="Times New Roman" w:cs="Times New Roman"/>
                <w:bCs/>
                <w:color w:val="000000" w:themeColor="text1"/>
                <w:spacing w:val="5"/>
                <w:sz w:val="28"/>
                <w:szCs w:val="28"/>
                <w:shd w:val="clear" w:color="auto" w:fill="FFFFFF"/>
                <w:lang w:val="ky-KG"/>
              </w:rPr>
              <w:t>Административдик иштин негиздери жана административдик жол-жоболор жөнүндө</w:t>
            </w:r>
            <w:r w:rsidRPr="006B741B">
              <w:rPr>
                <w:rFonts w:ascii="Times New Roman" w:hAnsi="Times New Roman" w:cs="Times New Roman"/>
                <w:color w:val="000000" w:themeColor="text1"/>
                <w:sz w:val="28"/>
                <w:szCs w:val="28"/>
                <w:lang w:val="ky-KG"/>
              </w:rPr>
              <w:t xml:space="preserve">” Кыргыз Республикасынын Мыйзамында белгиленген тартипте жүргүзүлөт.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сот тартибинде чечимге даттанууга укуктуу.</w:t>
            </w:r>
          </w:p>
        </w:tc>
      </w:tr>
      <w:tr w:rsidR="00347934" w:rsidRPr="006B741B" w:rsidTr="00D56706">
        <w:tc>
          <w:tcPr>
            <w:tcW w:w="564" w:type="dxa"/>
            <w:tcBorders>
              <w:bottom w:val="single" w:sz="4" w:space="0" w:color="auto"/>
            </w:tcBorders>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18</w:t>
            </w:r>
          </w:p>
        </w:tc>
        <w:tc>
          <w:tcPr>
            <w:tcW w:w="3826" w:type="dxa"/>
            <w:tcBorders>
              <w:bottom w:val="single" w:sz="4" w:space="0" w:color="auto"/>
            </w:tcBorders>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карап чыгуунун мезгилдүүлүгү</w:t>
            </w:r>
          </w:p>
        </w:tc>
        <w:tc>
          <w:tcPr>
            <w:tcW w:w="5811" w:type="dxa"/>
            <w:tcBorders>
              <w:bottom w:val="single" w:sz="4" w:space="0" w:color="auto"/>
            </w:tcBorders>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6B741B" w:rsidRPr="006B741B" w:rsidTr="00D56706">
        <w:tc>
          <w:tcPr>
            <w:tcW w:w="564" w:type="dxa"/>
            <w:tcBorders>
              <w:top w:val="single" w:sz="4" w:space="0" w:color="auto"/>
              <w:left w:val="nil"/>
              <w:bottom w:val="nil"/>
              <w:right w:val="nil"/>
            </w:tcBorders>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p>
        </w:tc>
        <w:tc>
          <w:tcPr>
            <w:tcW w:w="3826" w:type="dxa"/>
            <w:tcBorders>
              <w:top w:val="single" w:sz="4" w:space="0" w:color="auto"/>
              <w:left w:val="nil"/>
              <w:bottom w:val="nil"/>
              <w:right w:val="nil"/>
            </w:tcBorders>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p>
        </w:tc>
        <w:tc>
          <w:tcPr>
            <w:tcW w:w="5811" w:type="dxa"/>
            <w:tcBorders>
              <w:top w:val="single" w:sz="4" w:space="0" w:color="auto"/>
              <w:left w:val="nil"/>
              <w:bottom w:val="nil"/>
              <w:right w:val="nil"/>
            </w:tcBorders>
          </w:tcPr>
          <w:p w:rsidR="00D56706" w:rsidRPr="006B741B" w:rsidRDefault="00D56706" w:rsidP="004D71DA">
            <w:pPr>
              <w:tabs>
                <w:tab w:val="left" w:pos="3402"/>
                <w:tab w:val="left" w:pos="3544"/>
              </w:tabs>
              <w:spacing w:after="0" w:line="240" w:lineRule="auto"/>
              <w:jc w:val="right"/>
              <w:rPr>
                <w:rFonts w:ascii="Times New Roman" w:hAnsi="Times New Roman" w:cs="Times New Roman"/>
                <w:color w:val="000000" w:themeColor="text1"/>
                <w:sz w:val="28"/>
                <w:szCs w:val="28"/>
              </w:rPr>
            </w:pPr>
          </w:p>
        </w:tc>
      </w:tr>
    </w:tbl>
    <w:p w:rsidR="00D56706" w:rsidRPr="006B741B" w:rsidRDefault="00D56706" w:rsidP="004D71DA">
      <w:pPr>
        <w:spacing w:after="0" w:line="240" w:lineRule="auto"/>
        <w:jc w:val="right"/>
        <w:rPr>
          <w:rFonts w:ascii="Times New Roman" w:hAnsi="Times New Roman" w:cs="Times New Roman"/>
          <w:color w:val="000000" w:themeColor="text1"/>
          <w:sz w:val="28"/>
          <w:szCs w:val="28"/>
        </w:rPr>
      </w:pPr>
    </w:p>
    <w:tbl>
      <w:tblPr>
        <w:tblpPr w:leftFromText="180" w:rightFromText="180" w:vertAnchor="text" w:horzAnchor="margin" w:tblpXSpec="center" w:tblpY="-28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40"/>
        <w:gridCol w:w="2295"/>
        <w:gridCol w:w="6521"/>
      </w:tblGrid>
      <w:tr w:rsidR="00347934" w:rsidRPr="006B741B" w:rsidTr="00D56706">
        <w:tc>
          <w:tcPr>
            <w:tcW w:w="9356" w:type="dxa"/>
            <w:gridSpan w:val="3"/>
            <w:tcBorders>
              <w:top w:val="nil"/>
              <w:left w:val="nil"/>
              <w:bottom w:val="single" w:sz="4" w:space="0" w:color="auto"/>
              <w:right w:val="nil"/>
            </w:tcBorders>
          </w:tcPr>
          <w:p w:rsidR="00D56706" w:rsidRPr="006B741B" w:rsidRDefault="00D56706" w:rsidP="004D71DA">
            <w:pPr>
              <w:tabs>
                <w:tab w:val="left" w:pos="3402"/>
                <w:tab w:val="left" w:pos="3544"/>
              </w:tabs>
              <w:spacing w:after="0" w:line="240" w:lineRule="auto"/>
              <w:rPr>
                <w:rFonts w:ascii="Times New Roman" w:hAnsi="Times New Roman" w:cs="Times New Roman"/>
                <w:color w:val="000000" w:themeColor="text1"/>
                <w:sz w:val="28"/>
                <w:szCs w:val="28"/>
              </w:rPr>
            </w:pPr>
          </w:p>
        </w:tc>
      </w:tr>
      <w:tr w:rsidR="00347934" w:rsidRPr="006B741B" w:rsidTr="00D56706">
        <w:tc>
          <w:tcPr>
            <w:tcW w:w="9356" w:type="dxa"/>
            <w:gridSpan w:val="3"/>
            <w:tcBorders>
              <w:top w:val="single" w:sz="4" w:space="0" w:color="auto"/>
            </w:tcBorders>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42. Мамлекеттик кызмат көрсөтүүнүн паспорту</w:t>
            </w: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w:t>
            </w:r>
          </w:p>
          <w:p w:rsidR="00D56706" w:rsidRPr="006B741B" w:rsidRDefault="00D56706" w:rsidP="004D71DA">
            <w:pPr>
              <w:spacing w:after="0" w:line="240" w:lineRule="auto"/>
              <w:rPr>
                <w:rFonts w:ascii="Times New Roman" w:hAnsi="Times New Roman" w:cs="Times New Roman"/>
                <w:color w:val="000000" w:themeColor="text1"/>
                <w:sz w:val="28"/>
                <w:szCs w:val="28"/>
              </w:rPr>
            </w:pPr>
          </w:p>
          <w:p w:rsidR="00D56706" w:rsidRPr="006B741B" w:rsidRDefault="00D56706" w:rsidP="004D71DA">
            <w:pPr>
              <w:spacing w:after="0" w:line="240" w:lineRule="auto"/>
              <w:rPr>
                <w:rFonts w:ascii="Times New Roman" w:hAnsi="Times New Roman" w:cs="Times New Roman"/>
                <w:color w:val="000000" w:themeColor="text1"/>
                <w:sz w:val="28"/>
                <w:szCs w:val="28"/>
              </w:rPr>
            </w:pPr>
          </w:p>
        </w:tc>
        <w:tc>
          <w:tcPr>
            <w:tcW w:w="2295"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көрсөтүүнүн аталышы</w:t>
            </w:r>
          </w:p>
        </w:tc>
        <w:tc>
          <w:tcPr>
            <w:tcW w:w="6521" w:type="dxa"/>
          </w:tcPr>
          <w:p w:rsidR="00D56706" w:rsidRPr="006B741B" w:rsidRDefault="00D56706" w:rsidP="004D71DA">
            <w:pPr>
              <w:spacing w:after="0" w:line="240" w:lineRule="auto"/>
              <w:ind w:firstLine="681"/>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ID-card жана жалпы жарандык паспорттор түрүндөгү паспорттор менен Кыргыз Республикасынын жарандарын шашылыш документтештирүү - Мамлекеттик кызмат көрсөтүүлөрдүн бирдиктүү реестринин (тизмеги), 6-</w:t>
            </w:r>
            <w:r w:rsidRPr="006B741B">
              <w:rPr>
                <w:rFonts w:ascii="Times New Roman" w:hAnsi="Times New Roman" w:cs="Times New Roman"/>
                <w:color w:val="000000" w:themeColor="text1"/>
                <w:sz w:val="28"/>
                <w:szCs w:val="28"/>
                <w:lang w:val="ky-KG"/>
              </w:rPr>
              <w:t xml:space="preserve">главасынын  </w:t>
            </w:r>
            <w:r w:rsidRPr="006B741B">
              <w:rPr>
                <w:rFonts w:ascii="Times New Roman" w:hAnsi="Times New Roman" w:cs="Times New Roman"/>
                <w:color w:val="000000" w:themeColor="text1"/>
                <w:sz w:val="28"/>
                <w:szCs w:val="28"/>
              </w:rPr>
              <w:t>51-пункт</w:t>
            </w:r>
            <w:r w:rsidRPr="006B741B">
              <w:rPr>
                <w:rFonts w:ascii="Times New Roman" w:hAnsi="Times New Roman" w:cs="Times New Roman"/>
                <w:color w:val="000000" w:themeColor="text1"/>
                <w:sz w:val="28"/>
                <w:szCs w:val="28"/>
                <w:lang w:val="ky-KG"/>
              </w:rPr>
              <w:t>у</w:t>
            </w:r>
          </w:p>
        </w:tc>
      </w:tr>
      <w:tr w:rsidR="00347934" w:rsidRPr="006B741B" w:rsidTr="00D56706">
        <w:trPr>
          <w:trHeight w:val="1557"/>
        </w:trPr>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w:t>
            </w:r>
          </w:p>
        </w:tc>
        <w:tc>
          <w:tcPr>
            <w:tcW w:w="2295"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Кызматтарды көрсөткөн мамлекеттик органдын (мекеменин) толук аталышы</w:t>
            </w:r>
          </w:p>
        </w:tc>
        <w:tc>
          <w:tcPr>
            <w:tcW w:w="652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Калкты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бөлүмдөрү, анын ичинде аймактык органдар (мындан ары - ыйгарым укуктуу органдын ведомстволук бөлүмдөрү)</w:t>
            </w: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3</w:t>
            </w:r>
          </w:p>
        </w:tc>
        <w:tc>
          <w:tcPr>
            <w:tcW w:w="2295"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 алуучулар</w:t>
            </w:r>
          </w:p>
        </w:tc>
        <w:tc>
          <w:tcPr>
            <w:tcW w:w="652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ID-card түрүндөгү паспорт үчүн – 16 жашка толгон Кыргыз Республикасынын жарандары.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Жалпы жарандык паспорт үчүн – жаш курагына карабастан Кыргыз Республикасынын жарандары</w:t>
            </w: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w:t>
            </w:r>
          </w:p>
        </w:tc>
        <w:tc>
          <w:tcPr>
            <w:tcW w:w="2295"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eastAsiaTheme="minorEastAsia" w:hAnsi="Times New Roman" w:cs="Times New Roman"/>
                <w:color w:val="000000" w:themeColor="text1"/>
                <w:sz w:val="28"/>
                <w:szCs w:val="28"/>
              </w:rPr>
              <w:t>Мамлекеттик кызмат көрсөтүүнү алуу</w:t>
            </w:r>
            <w:r w:rsidRPr="006B741B">
              <w:rPr>
                <w:rFonts w:ascii="Times New Roman" w:eastAsiaTheme="minorEastAsia" w:hAnsi="Times New Roman" w:cs="Times New Roman"/>
                <w:color w:val="000000" w:themeColor="text1"/>
                <w:sz w:val="28"/>
                <w:szCs w:val="28"/>
                <w:lang w:val="ky-KG"/>
              </w:rPr>
              <w:t xml:space="preserve">нун укуктук негиздери </w:t>
            </w:r>
          </w:p>
        </w:tc>
        <w:tc>
          <w:tcPr>
            <w:tcW w:w="6521" w:type="dxa"/>
          </w:tcPr>
          <w:p w:rsidR="00D56706" w:rsidRPr="006B741B" w:rsidRDefault="00D56706" w:rsidP="004D71DA">
            <w:pPr>
              <w:tabs>
                <w:tab w:val="left" w:pos="-250"/>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“Тышкы миграция жөнүндө” Кыргыз Республикасынын Мыйзамы</w:t>
            </w:r>
            <w:r w:rsidRPr="006B741B">
              <w:rPr>
                <w:rFonts w:ascii="Times New Roman" w:hAnsi="Times New Roman" w:cs="Times New Roman"/>
                <w:color w:val="000000" w:themeColor="text1"/>
                <w:sz w:val="28"/>
                <w:szCs w:val="28"/>
              </w:rPr>
              <w:t>;</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shd w:val="clear" w:color="auto" w:fill="FFFFFF"/>
              </w:rPr>
              <w:t xml:space="preserve"> Кыргыз Республикасынын </w:t>
            </w:r>
            <w:r w:rsidRPr="006B741B">
              <w:rPr>
                <w:rFonts w:ascii="Times New Roman" w:hAnsi="Times New Roman" w:cs="Times New Roman"/>
                <w:color w:val="000000" w:themeColor="text1"/>
                <w:sz w:val="28"/>
                <w:szCs w:val="28"/>
                <w:shd w:val="clear" w:color="auto" w:fill="FFFFFF"/>
                <w:lang w:val="ky-KG"/>
              </w:rPr>
              <w:t>Өкмөтүнүн 2012-жылдын 10-февралындагы № 85 “</w:t>
            </w:r>
            <w:r w:rsidRPr="006B741B">
              <w:rPr>
                <w:rFonts w:ascii="Times New Roman" w:hAnsi="Times New Roman" w:cs="Times New Roman"/>
                <w:color w:val="000000" w:themeColor="text1"/>
                <w:sz w:val="28"/>
                <w:szCs w:val="28"/>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Pr="006B741B">
              <w:rPr>
                <w:rFonts w:ascii="Times New Roman" w:hAnsi="Times New Roman" w:cs="Times New Roman"/>
                <w:color w:val="000000" w:themeColor="text1"/>
                <w:sz w:val="28"/>
                <w:szCs w:val="28"/>
                <w:lang w:val="ky-KG"/>
              </w:rPr>
              <w:t xml:space="preserve">” токтому; </w:t>
            </w:r>
          </w:p>
          <w:p w:rsidR="00D56706" w:rsidRPr="006B741B" w:rsidRDefault="00D56706" w:rsidP="004D71DA">
            <w:pPr>
              <w:tabs>
                <w:tab w:val="left" w:pos="-250"/>
                <w:tab w:val="left" w:pos="3402"/>
                <w:tab w:val="left" w:pos="3544"/>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shd w:val="clear" w:color="auto" w:fill="FFFFFF"/>
                <w:lang w:val="ky-KG"/>
              </w:rPr>
              <w:t xml:space="preserve"> </w:t>
            </w:r>
            <w:r w:rsidRPr="006B741B">
              <w:rPr>
                <w:rFonts w:ascii="Times New Roman" w:hAnsi="Times New Roman" w:cs="Times New Roman"/>
                <w:color w:val="000000" w:themeColor="text1"/>
                <w:sz w:val="28"/>
                <w:szCs w:val="28"/>
                <w:lang w:val="ky-KG"/>
              </w:rPr>
              <w:t>Кыргыз Республикасынын Өкмөтүнүн 2017-жылдын 21-апрелиндеги № 238 токтому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2006 жана 2020-жылдардын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w:t>
            </w: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w:t>
            </w:r>
          </w:p>
        </w:tc>
        <w:tc>
          <w:tcPr>
            <w:tcW w:w="2295"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Көрсөтүлгөн мамлекеттик кызматтардын акыркы жыйынтыгы</w:t>
            </w:r>
          </w:p>
        </w:tc>
        <w:tc>
          <w:tcPr>
            <w:tcW w:w="652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Кыргыз Республикасынын</w:t>
            </w:r>
            <w:r w:rsidRPr="006B741B">
              <w:rPr>
                <w:rFonts w:ascii="Times New Roman" w:hAnsi="Times New Roman" w:cs="Times New Roman"/>
                <w:color w:val="000000" w:themeColor="text1"/>
                <w:sz w:val="28"/>
                <w:szCs w:val="28"/>
                <w:lang w:val="ky-KG"/>
              </w:rPr>
              <w:t xml:space="preserve"> жаранынын </w:t>
            </w:r>
            <w:r w:rsidRPr="006B741B">
              <w:rPr>
                <w:rFonts w:ascii="Times New Roman" w:hAnsi="Times New Roman" w:cs="Times New Roman"/>
                <w:color w:val="000000" w:themeColor="text1"/>
                <w:sz w:val="28"/>
                <w:szCs w:val="28"/>
              </w:rPr>
              <w:t>ID-card түрүндөгү</w:t>
            </w:r>
            <w:r w:rsidRPr="006B741B">
              <w:rPr>
                <w:rFonts w:ascii="Times New Roman" w:hAnsi="Times New Roman" w:cs="Times New Roman"/>
                <w:color w:val="000000" w:themeColor="text1"/>
                <w:sz w:val="28"/>
                <w:szCs w:val="28"/>
                <w:lang w:val="ky-KG"/>
              </w:rPr>
              <w:t xml:space="preserve"> паспорту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Кыргыз Республикасынын жаранынын 34 же 50 барактан турган жалпы жарандык паспорту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6</w:t>
            </w:r>
          </w:p>
        </w:tc>
        <w:tc>
          <w:tcPr>
            <w:tcW w:w="2295"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 xml:space="preserve">Мамлекеттик кызмат </w:t>
            </w:r>
            <w:r w:rsidRPr="006B741B">
              <w:rPr>
                <w:rFonts w:ascii="Times New Roman" w:hAnsi="Times New Roman" w:cs="Times New Roman"/>
                <w:color w:val="000000" w:themeColor="text1"/>
                <w:sz w:val="28"/>
                <w:szCs w:val="28"/>
                <w:shd w:val="clear" w:color="auto" w:fill="FFFFFF"/>
              </w:rPr>
              <w:lastRenderedPageBreak/>
              <w:t>көрсөтүүнүн шарты</w:t>
            </w:r>
          </w:p>
        </w:tc>
        <w:tc>
          <w:tcPr>
            <w:tcW w:w="652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Кызмат көрсөтүү төмөнкү шарттарда жүргүзүлөт:</w:t>
            </w:r>
            <w:r w:rsidRPr="006B741B">
              <w:rPr>
                <w:rFonts w:ascii="Times New Roman" w:hAnsi="Times New Roman" w:cs="Times New Roman"/>
                <w:color w:val="000000" w:themeColor="text1"/>
                <w:sz w:val="28"/>
                <w:szCs w:val="28"/>
                <w:lang w:val="ky-KG"/>
              </w:rPr>
              <w:br/>
              <w:t>- белгиленген санитардык ченемдерге жооп берген жайларда;</w:t>
            </w:r>
            <w:r w:rsidRPr="006B741B">
              <w:rPr>
                <w:rFonts w:ascii="Times New Roman" w:hAnsi="Times New Roman" w:cs="Times New Roman"/>
                <w:color w:val="000000" w:themeColor="text1"/>
                <w:sz w:val="28"/>
                <w:szCs w:val="28"/>
                <w:lang w:val="ky-KG"/>
              </w:rPr>
              <w:br/>
            </w:r>
            <w:r w:rsidRPr="006B741B">
              <w:rPr>
                <w:rFonts w:ascii="Times New Roman" w:hAnsi="Times New Roman" w:cs="Times New Roman"/>
                <w:color w:val="000000" w:themeColor="text1"/>
                <w:sz w:val="28"/>
                <w:szCs w:val="28"/>
                <w:lang w:val="ky-KG"/>
              </w:rPr>
              <w:lastRenderedPageBreak/>
              <w:t xml:space="preserve">- кезек күтүү принциби боюнча, калкты тейлөө борборлорунда керектөөчүлөр электрондук кезек менен тейленишет. </w:t>
            </w:r>
          </w:p>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w:t>
            </w:r>
          </w:p>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r w:rsidRPr="006B741B">
              <w:rPr>
                <w:rFonts w:ascii="Times New Roman" w:hAnsi="Times New Roman" w:cs="Times New Roman"/>
                <w:color w:val="000000" w:themeColor="text1"/>
                <w:sz w:val="28"/>
                <w:szCs w:val="28"/>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консультация берүү үчүн өзү түшүп келет.</w:t>
            </w:r>
            <w:r w:rsidRPr="006B741B">
              <w:rPr>
                <w:rFonts w:ascii="Times New Roman" w:hAnsi="Times New Roman" w:cs="Times New Roman"/>
                <w:color w:val="000000" w:themeColor="text1"/>
                <w:sz w:val="28"/>
                <w:szCs w:val="28"/>
                <w:lang w:val="ky-KG"/>
              </w:rPr>
              <w:br/>
              <w:t xml:space="preserve">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 </w:t>
            </w: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 xml:space="preserve">7 </w:t>
            </w:r>
          </w:p>
        </w:tc>
        <w:tc>
          <w:tcPr>
            <w:tcW w:w="2295"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rPr>
              <w:t>Мамлекеттик кызмат көрсөтүүнүн мөөнөтү</w:t>
            </w:r>
            <w:r w:rsidRPr="006B741B">
              <w:rPr>
                <w:rFonts w:ascii="Times New Roman" w:hAnsi="Times New Roman" w:cs="Times New Roman"/>
                <w:color w:val="000000" w:themeColor="text1"/>
                <w:sz w:val="28"/>
                <w:szCs w:val="28"/>
                <w:shd w:val="clear" w:color="auto" w:fill="FFFFFF"/>
                <w:lang w:val="ky-KG"/>
              </w:rPr>
              <w:t>, анын ичинде электрондук форматта</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p>
        </w:tc>
        <w:tc>
          <w:tcPr>
            <w:tcW w:w="6521" w:type="dxa"/>
          </w:tcPr>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ID-card жана жалпы жарандык паспорттор түрүндөгү паспортторду  акы төлөнүүчү негизде шашылыш түрдө  даярдоо төмөнкүдөй мөөнөттөрдө жүргүзүлөт:</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bidi="ru-RU"/>
              </w:rPr>
            </w:pPr>
            <w:r w:rsidRPr="006B741B">
              <w:rPr>
                <w:rFonts w:ascii="Times New Roman" w:hAnsi="Times New Roman" w:cs="Times New Roman"/>
                <w:color w:val="000000" w:themeColor="text1"/>
                <w:sz w:val="28"/>
                <w:szCs w:val="28"/>
                <w:lang w:val="ky-KG" w:bidi="ru-RU"/>
              </w:rPr>
              <w:t>- 8 иш күнү - "шашылыш" мөөнөттүүлүк даражасында;</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bidi="ru-RU"/>
              </w:rPr>
            </w:pPr>
            <w:r w:rsidRPr="006B741B">
              <w:rPr>
                <w:rFonts w:ascii="Times New Roman" w:hAnsi="Times New Roman" w:cs="Times New Roman"/>
                <w:color w:val="000000" w:themeColor="text1"/>
                <w:sz w:val="28"/>
                <w:szCs w:val="28"/>
                <w:lang w:val="ky-KG" w:bidi="ru-RU"/>
              </w:rPr>
              <w:t>- 4 иш күнү - "өзгөчө шашылыш" мөөнөттүүлүк даражасында;</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bidi="ru-RU"/>
              </w:rPr>
            </w:pPr>
            <w:r w:rsidRPr="006B741B">
              <w:rPr>
                <w:rFonts w:ascii="Times New Roman" w:hAnsi="Times New Roman" w:cs="Times New Roman"/>
                <w:color w:val="000000" w:themeColor="text1"/>
                <w:sz w:val="28"/>
                <w:szCs w:val="28"/>
                <w:lang w:val="ky-KG" w:bidi="ru-RU"/>
              </w:rPr>
              <w:t>- 2 иш күнү - "өтө шашылыш" мөөнөттүүлүк даражасында;</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bidi="ru-RU"/>
              </w:rPr>
            </w:pPr>
            <w:r w:rsidRPr="006B741B">
              <w:rPr>
                <w:rFonts w:ascii="Times New Roman" w:hAnsi="Times New Roman" w:cs="Times New Roman"/>
                <w:color w:val="000000" w:themeColor="text1"/>
                <w:sz w:val="28"/>
                <w:szCs w:val="28"/>
                <w:lang w:val="ky-KG" w:bidi="ru-RU"/>
              </w:rPr>
              <w:t>- 3 иш сааты - "үч иш саат" мөөнөттүүлүк даражасында.</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Документтерди кабыл алууга убакыт – 20 мүнөттөн ашык эмес</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боюнча жыйынтыкты берүү убактысы - 15 мүнөттөн ашык эмес</w:t>
            </w:r>
          </w:p>
        </w:tc>
      </w:tr>
      <w:tr w:rsidR="00347934" w:rsidRPr="006B741B" w:rsidTr="00D56706">
        <w:tc>
          <w:tcPr>
            <w:tcW w:w="9356" w:type="dxa"/>
            <w:gridSpan w:val="3"/>
          </w:tcPr>
          <w:p w:rsidR="00D56706" w:rsidRPr="006B741B" w:rsidRDefault="00D56706" w:rsidP="004D71DA">
            <w:pPr>
              <w:tabs>
                <w:tab w:val="left" w:pos="3402"/>
                <w:tab w:val="left" w:pos="3544"/>
              </w:tabs>
              <w:spacing w:after="0" w:line="240" w:lineRule="auto"/>
              <w:contextualSpacing/>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алуучуларга маалымат берүү</w:t>
            </w: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8</w:t>
            </w:r>
          </w:p>
        </w:tc>
        <w:tc>
          <w:tcPr>
            <w:tcW w:w="2295"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Керектөөчүгө көрсөтүлүүчү </w:t>
            </w:r>
            <w:r w:rsidRPr="006B741B">
              <w:rPr>
                <w:rFonts w:ascii="Times New Roman" w:hAnsi="Times New Roman" w:cs="Times New Roman"/>
                <w:color w:val="000000" w:themeColor="text1"/>
                <w:sz w:val="28"/>
                <w:szCs w:val="28"/>
              </w:rPr>
              <w:lastRenderedPageBreak/>
              <w:t>кызматтар (керектүү маалыматтын тизмеси) жана</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аларды стандартташтырууга жооптуу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орган жөнүндө маалымат берүү</w:t>
            </w:r>
          </w:p>
        </w:tc>
        <w:tc>
          <w:tcPr>
            <w:tcW w:w="6521" w:type="dxa"/>
          </w:tcPr>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Мамлекеттик кызмат көрсөтүү жөнүндө маалыматты төмөнкүлөрдөн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 ыйгарым укуктуу органдын расмий сайтынан</w:t>
            </w: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digital.gov.kg;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электрондук кызмат көрсөтүүлөрдүн мамлекеттик порталынан:</w:t>
            </w:r>
            <w:r w:rsidRPr="006B741B">
              <w:rPr>
                <w:rFonts w:ascii="Times New Roman" w:hAnsi="Times New Roman" w:cs="Times New Roman"/>
                <w:color w:val="000000" w:themeColor="text1"/>
                <w:sz w:val="28"/>
                <w:szCs w:val="28"/>
              </w:rPr>
              <w:t xml:space="preserve"> portal.tunduk.kg;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аймактык каттоо бөлүмдөрүнөн, керектөөчү (алардын расмий ыйгарым укуктуу өкүлдөрү) жеке кайрылган учурда;</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оозеки түрүндө,</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 xml:space="preserve">ыйгарым укуктуу органдын Телефондук тейлөө борборунун (Колл-борбор) телефону аркылуу 119 номери боюнча </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Жарандарды кабыл алуу алар кайрылган күнү жүргүзүлөт.</w:t>
            </w:r>
            <w:r w:rsidRPr="006B741B">
              <w:rPr>
                <w:rFonts w:ascii="Times New Roman" w:hAnsi="Times New Roman" w:cs="Times New Roman"/>
                <w:color w:val="000000" w:themeColor="text1"/>
                <w:sz w:val="28"/>
                <w:szCs w:val="28"/>
              </w:rPr>
              <w:br/>
              <w:t>Маалыматты мамлекеттик жана расмий тилдерде маалымат такталарынан, буклеттерден жана брошюралардан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Маалымат мамлекеттик жана расмий тилдерде берилет</w:t>
            </w: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9</w:t>
            </w:r>
          </w:p>
        </w:tc>
        <w:tc>
          <w:tcPr>
            <w:tcW w:w="2295"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shd w:val="clear" w:color="auto" w:fill="FFFFFF"/>
              </w:rPr>
            </w:pPr>
            <w:r w:rsidRPr="006B741B">
              <w:rPr>
                <w:rFonts w:ascii="Times New Roman" w:hAnsi="Times New Roman" w:cs="Times New Roman"/>
                <w:color w:val="000000" w:themeColor="text1"/>
                <w:sz w:val="28"/>
                <w:szCs w:val="28"/>
                <w:shd w:val="clear" w:color="auto" w:fill="FFFFFF"/>
              </w:rPr>
              <w:t xml:space="preserve">Кызмат көрсөтүү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жөнүндө маалыматты жайылтуу ыкмалары</w:t>
            </w:r>
          </w:p>
        </w:tc>
        <w:tc>
          <w:tcPr>
            <w:tcW w:w="652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жөнүндө маалымат төмөнкүлөр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жайылтылат: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ЖМК (гезит, радио, телекөрсөтүү);</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rPr>
              <w:t xml:space="preserve">  digital.gov.kg;</w:t>
            </w:r>
            <w:r w:rsidRPr="006B741B">
              <w:rPr>
                <w:rFonts w:ascii="Times New Roman" w:hAnsi="Times New Roman" w:cs="Times New Roman"/>
                <w:color w:val="000000" w:themeColor="text1"/>
                <w:sz w:val="28"/>
                <w:szCs w:val="28"/>
              </w:rPr>
              <w:br/>
              <w:t>- электрондук кызмат көрсөтүүлөрдүн мамлекеттик порталынан: portal.tunduk.kg;</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жеке кайрылуу же</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ыйгарым укуктуу органдын 119</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телефону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байланышуу;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маалымат тактачалары, буклеттер жана брошюралар.</w:t>
            </w:r>
            <w:r w:rsidRPr="006B741B">
              <w:rPr>
                <w:rFonts w:ascii="Times New Roman" w:hAnsi="Times New Roman" w:cs="Times New Roman"/>
                <w:color w:val="000000" w:themeColor="text1"/>
                <w:sz w:val="28"/>
                <w:szCs w:val="28"/>
              </w:rPr>
              <w:br/>
              <w:t>Ыйгарым укуктуу органдын аймактык каттоо бөлүмдөрүнүн даректери, телефон номерлери, электрондук почтасынын даректери жана иштөө режими ыйгарым укуктуу органдын расмий сайтына жайгаштырылат: digital.gov.kg</w:t>
            </w:r>
          </w:p>
        </w:tc>
      </w:tr>
      <w:tr w:rsidR="00347934" w:rsidRPr="006B741B" w:rsidTr="00D56706">
        <w:tc>
          <w:tcPr>
            <w:tcW w:w="9356" w:type="dxa"/>
            <w:gridSpan w:val="3"/>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 жана тейлөө</w:t>
            </w: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10 </w:t>
            </w:r>
          </w:p>
        </w:tc>
        <w:tc>
          <w:tcPr>
            <w:tcW w:w="2295" w:type="dxa"/>
          </w:tcPr>
          <w:p w:rsidR="00D56706" w:rsidRPr="006B741B" w:rsidRDefault="00D56706"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Келүүчүлөр менен пикир алмашуу</w:t>
            </w:r>
          </w:p>
        </w:tc>
        <w:tc>
          <w:tcPr>
            <w:tcW w:w="652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6B741B">
              <w:rPr>
                <w:rFonts w:ascii="Times New Roman" w:hAnsi="Times New Roman" w:cs="Times New Roman"/>
                <w:color w:val="000000" w:themeColor="text1"/>
                <w:sz w:val="28"/>
                <w:szCs w:val="28"/>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lang w:val="ky-KG"/>
              </w:rPr>
              <w:br/>
              <w:t xml:space="preserve">Келүүчүлөр менен пикир алмашуу учурунда кызматкерлер этиканын төмөнкү негизги принциптерин сакташат: сылык, ак ниет, сыпайы, </w:t>
            </w:r>
            <w:r w:rsidRPr="006B741B">
              <w:rPr>
                <w:rFonts w:ascii="Times New Roman" w:hAnsi="Times New Roman" w:cs="Times New Roman"/>
                <w:color w:val="000000" w:themeColor="text1"/>
                <w:sz w:val="28"/>
                <w:szCs w:val="28"/>
                <w:lang w:val="ky-KG"/>
              </w:rPr>
              <w:lastRenderedPageBreak/>
              <w:t>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11</w:t>
            </w:r>
          </w:p>
        </w:tc>
        <w:tc>
          <w:tcPr>
            <w:tcW w:w="2295"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Купуялуулукту камсыздоо ыкмалары</w:t>
            </w:r>
          </w:p>
        </w:tc>
        <w:tc>
          <w:tcPr>
            <w:tcW w:w="652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12</w:t>
            </w:r>
          </w:p>
        </w:tc>
        <w:tc>
          <w:tcPr>
            <w:tcW w:w="2295"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Керектүү документтердин жана/же мамлекеттик кызмат көрсөтүүнү керектөөчүлөрдүн иш-аракеттеринин тизмеси</w:t>
            </w:r>
          </w:p>
        </w:tc>
        <w:tc>
          <w:tcPr>
            <w:tcW w:w="652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 алуу үчүн керектөөчү төмөнкү документтерди берүүсү зарыл:</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ID-card </w:t>
            </w:r>
            <w:r w:rsidRPr="006B741B">
              <w:rPr>
                <w:rFonts w:ascii="Times New Roman" w:hAnsi="Times New Roman" w:cs="Times New Roman"/>
                <w:color w:val="000000" w:themeColor="text1"/>
                <w:sz w:val="28"/>
                <w:szCs w:val="28"/>
                <w:lang w:val="ky-KG"/>
              </w:rPr>
              <w:t>түрүндөгү паспортту алууда:</w:t>
            </w:r>
            <w:r w:rsidRPr="006B741B">
              <w:rPr>
                <w:rFonts w:ascii="Times New Roman" w:hAnsi="Times New Roman" w:cs="Times New Roman"/>
                <w:color w:val="000000" w:themeColor="text1"/>
                <w:sz w:val="28"/>
                <w:szCs w:val="28"/>
              </w:rPr>
              <w:t xml:space="preserve">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анкета-</w:t>
            </w:r>
            <w:r w:rsidRPr="006B741B">
              <w:rPr>
                <w:rFonts w:ascii="Times New Roman" w:hAnsi="Times New Roman" w:cs="Times New Roman"/>
                <w:color w:val="000000" w:themeColor="text1"/>
                <w:sz w:val="28"/>
                <w:szCs w:val="28"/>
                <w:lang w:val="ky-KG"/>
              </w:rPr>
              <w:t>арыз</w:t>
            </w: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 xml:space="preserve">аймактык бөлүмдүн жана/же КТБнын кызматкери тарабынан толтурулат;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Кыргыз Республикасынын мыйзамдарында каралган, 2017-жылдын үлгүсүндөгү паспортту тариздөө, даярдоо жана берүүгө төлөмдү тастыктаган квитанция (мамлекеттик алым чөйрөсүндөгү мыйзамга ылайык мамлекеттик алымды төлөөдөн бошотулган жарандар мамлекеттик алымды төлөшпөйт).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Жогоруда көрсөтүлгөн документтерге карата кошумча төмөнкү документтер берилет: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 16 жашка чыккан жаран кайрылганда:</w:t>
            </w:r>
            <w:r w:rsidRPr="006B741B">
              <w:rPr>
                <w:rFonts w:ascii="Times New Roman" w:hAnsi="Times New Roman" w:cs="Times New Roman"/>
                <w:color w:val="000000" w:themeColor="text1"/>
                <w:sz w:val="28"/>
                <w:szCs w:val="28"/>
                <w:lang w:val="ky-KG"/>
              </w:rPr>
              <w:br/>
              <w:t>- туулгандыгы тууралуу күбөлүк же туулгандыгы тууралуу актылык жазуунун көчүрмөсү – КБМРде маалымат болбогондо;</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shd w:val="clear" w:color="auto" w:fill="FFFFFF"/>
                <w:lang w:val="ky-KG"/>
              </w:rPr>
              <w:t xml:space="preserve">- </w:t>
            </w:r>
            <w:r w:rsidRPr="006B741B">
              <w:rPr>
                <w:rFonts w:ascii="Times New Roman" w:hAnsi="Times New Roman" w:cs="Times New Roman"/>
                <w:color w:val="000000" w:themeColor="text1"/>
                <w:sz w:val="28"/>
                <w:szCs w:val="28"/>
                <w:lang w:val="ky-KG"/>
              </w:rPr>
              <w:t>арыз ээсинин жарандыгын аныктоо үчүн ата-энесинин ( камкорчу/көзөмөлчү ) же ата-энесинин биринин (экинчиси жок болгондо) паспорту же жалпы жарандык паспорту (болсо) -  КБМРде маалымат болбогондо;</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- 2017-жылдын үлгүсүндөгү паспорт берүү жөнүндө өтүнүч - камкорчу/көзөмөлчү катары чыккан юридикалык жак үчүн;</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2</w:t>
            </w:r>
            <w:r w:rsidRPr="006B741B">
              <w:rPr>
                <w:rFonts w:ascii="Times New Roman" w:hAnsi="Times New Roman" w:cs="Times New Roman"/>
                <w:color w:val="000000" w:themeColor="text1"/>
                <w:sz w:val="28"/>
                <w:szCs w:val="28"/>
              </w:rPr>
              <w:t>) адам өз убагында документтештирилбеген учурда (18 жашка толгон жана андан улуу куракта):</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туулгандыгы тууралуу күбөлүк же туулгандыгы тууралуу актылык жазуудан көчүрмө - КБМРде маалымат болбогондо;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3)</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2017-жылдын үлгүсүндөгү паспортту алмаштырууда: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алмаштырылып жаткан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 Кыргыз Республикасынын жаранынын 2004-жылдын же 1994-жылдын үлгүсүндөгү паспортун алмаштырууда: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а) паспорттун колдонуу мөөнөтү аяктаганына байланыштуу же арыз ээсинин каалоосу боюнча: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алмаштырылып жаткан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б)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алмаштырылып жаткан паспорт;</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bidi="ru-RU"/>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bidi="ru-RU"/>
              </w:rPr>
              <w:t>5) 1974-жылдын үлгүсүндөгү Советтик Социалисттик Республикалар Союзунун жаранынын паспортун алмаштырууда:</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bidi="ru-RU"/>
              </w:rPr>
              <w:t>- алмаштырылып жаткан 1974-жылдын үлгүсүндөгү Советтик Социалисттик Республикалар Союзунун жаранынын паспорту;</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bidi="ru-RU"/>
              </w:rPr>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lastRenderedPageBreak/>
              <w:t>6</w:t>
            </w:r>
            <w:r w:rsidRPr="006B741B">
              <w:rPr>
                <w:rFonts w:ascii="Times New Roman" w:hAnsi="Times New Roman" w:cs="Times New Roman"/>
                <w:color w:val="000000" w:themeColor="text1"/>
                <w:sz w:val="28"/>
                <w:szCs w:val="28"/>
              </w:rPr>
              <w:t>)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алмаштырылып жаткан, бузулган паспорт.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Арыз ээсинин ким экендигин жана паспорттун реквизиттерин аныктоо мүмкүн болбогон учурда (2004-жылдын же 1994-жылдын үлгүсүндөгү паспорт үчүн жана КБМРда маалымат болбосо) аймактык бөлүнүштүн кызматкери мурда берилген паспорттун № 1 формасынын негизинде бузулган паспортту берүү фактын текшерет;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7</w:t>
            </w:r>
            <w:r w:rsidRPr="006B741B">
              <w:rPr>
                <w:rFonts w:ascii="Times New Roman" w:hAnsi="Times New Roman" w:cs="Times New Roman"/>
                <w:color w:val="000000" w:themeColor="text1"/>
                <w:sz w:val="28"/>
                <w:szCs w:val="28"/>
              </w:rPr>
              <w:t>) Кыргыз Республикасынын жаранынын 2004-жылдын же 1994-жылдын үлгүсүндөгү паспортунун жоголгонуна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арыз ээсинин жоголгон паспортунун ордуна 2017-жылдын үлгүсүндөгү паспортту берүү жөнүндө арызы, анда кайсыл жерде, качан жана кандай жагдайлардан улам паспорттун жоголгондугу көрсөтүлөт;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КБМРда маалымат болбосо, жогоруда аталган документтердин негизинде Кыргыз Республикасынын жаранынын 2004-жылдын жана 1994-жылдын үлгүсүндөгү паспортун жоготуу тууралуу дело түзүлөт. Жоголгон паспорттун ордуна 2017-жылдын үлгүсүндөгү паспорт берүү жөнүндө арыз 5 жумуш күндүн ичинде каралат.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Жоготуу жөнүндө делону түзүү жана жүргүзүү тартибин ыйгарым укуктуу орган аныктайт;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8) 2017-жылдын үлгүсүндөгү паспорттун жоголгонуна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арыз ээсинин жоголгон паспортунун ордуна 2017-жылдын үлгүсүндөгү паспорт берүү жөнүндө арызы;</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9) Кыргыз Республикасынын жарандыгын алууга же калыбына келтирүүгө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чет өлкөлүк паспорт. Мурда Кыргыз Республикасы менен чектеш мамлекеттердин жараны болгон арыз ээлеринин чет өлкөлүк паспорттору Кыргыз Республикасынын Президентинин 2013-жылдын 10-августундагы № 174 Жарлыгы менен бекитилген </w:t>
            </w:r>
            <w:r w:rsidRPr="006B741B">
              <w:rPr>
                <w:rFonts w:ascii="Times New Roman" w:hAnsi="Times New Roman" w:cs="Times New Roman"/>
                <w:color w:val="000000" w:themeColor="text1"/>
                <w:sz w:val="28"/>
                <w:szCs w:val="28"/>
              </w:rPr>
              <w:lastRenderedPageBreak/>
              <w:t>Кыргыз Республикасынын жарандык маселелерин кароонун тартиби жөнүндө жобого ылайык алынышы керек;</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арыз ээсин Кыргыз Республикасынын жарандыгына кабыл алуу же калыбына келтирүү жөнүндө маалымкат - КБМРда маалымат болбосо;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 болбогондо;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эркиндигинен ажыратуу жайларынан бошотулганы жөнүндө маалымкат;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туулгандыгы тууралуу күбөлүк же туулгандыгы тууралуу актылык жазуудан көчүрмө - КБМРде маалыматтар болбогондо;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Жалпы жарандык паспортту алууда:</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 үчүн төмөнкү документтер берилет: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аймактык бөлүмдүн жана/же КТБ кызматкери тарабынан таризделүүчү анкета-арыз;</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Кыргыз Республикасынын мыйзамдарында каралган жалпы жарандык паспортту тариздөө, даярдоо жана берүү үчүн төлөмдү ырастаган квитанция (мамлекеттик алым чөйрөсүндөгү мыйзамдарга ылайык мамлекеттик алымды </w:t>
            </w:r>
            <w:r w:rsidRPr="006B741B">
              <w:rPr>
                <w:rFonts w:ascii="Times New Roman" w:hAnsi="Times New Roman" w:cs="Times New Roman"/>
                <w:color w:val="000000" w:themeColor="text1"/>
                <w:sz w:val="28"/>
                <w:szCs w:val="28"/>
              </w:rPr>
              <w:lastRenderedPageBreak/>
              <w:t>төлөөдөн бошотулган адамдар мамлекеттик алым төлөшпөйт).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Жогоруда аталган документтерге кошумча төмөнкү документтер берилет: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 16 жашка толо элек адам үчүн:</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туулгандыгы тууралуу күбөлүк же туулгандыгы тууралуу актылык жазуудан көчүрмө</w:t>
            </w:r>
            <w:r w:rsidRPr="006B741B">
              <w:rPr>
                <w:rFonts w:ascii="Times New Roman" w:hAnsi="Times New Roman" w:cs="Times New Roman"/>
                <w:color w:val="000000" w:themeColor="text1"/>
                <w:sz w:val="28"/>
                <w:szCs w:val="28"/>
                <w:lang w:val="ky-KG"/>
              </w:rPr>
              <w:t xml:space="preserve"> - </w:t>
            </w:r>
            <w:r w:rsidRPr="006B741B">
              <w:rPr>
                <w:rFonts w:ascii="Times New Roman" w:hAnsi="Times New Roman" w:cs="Times New Roman"/>
                <w:color w:val="000000" w:themeColor="text1"/>
                <w:sz w:val="28"/>
                <w:szCs w:val="28"/>
              </w:rPr>
              <w:t>КБМРде маалыматтар болбогондо;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ата-энеси же ата-энесинин бири (ата-энеси жалгыз болсо, ата-эненин биринин ата-энелик укуктарынан ажыратуу жөнүндө мыйзамдуу күчүнө кирген соттун чечими болгондо, ата-энесинин биринин каза болгондугу жөнүндө күбөлүк болгондо, жазаны өтөп жаткан учурда ата-энесинин бирин эркиндигинен ажыратуу жайларында, ата-энесинин бирин дайынсыз, аракетке жөндөмсүз деп таануу жөнүндө соттун чечими болгондо, ата-энесинин бири издөөдө болгондо) же 16 жашка толо элек адамдын башка мыйзамдуу өкүлү тарабынан толтурулган жана кол коюлган арыз, анда жалпы жарандык паспортту алуунун себеби көрсөтүлөт;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ата-энесинин же ата-энесинин биринин (</w:t>
            </w:r>
            <w:r w:rsidRPr="006B741B">
              <w:rPr>
                <w:rFonts w:ascii="Times New Roman" w:hAnsi="Times New Roman" w:cs="Times New Roman"/>
                <w:color w:val="000000" w:themeColor="text1"/>
                <w:sz w:val="28"/>
                <w:szCs w:val="28"/>
                <w:lang w:val="ky-KG"/>
              </w:rPr>
              <w:t xml:space="preserve">ушул пунктчанын үчүнчү абзацында көрсөтүлгөн учурларда, </w:t>
            </w:r>
            <w:r w:rsidRPr="006B741B">
              <w:rPr>
                <w:rFonts w:ascii="Times New Roman" w:hAnsi="Times New Roman" w:cs="Times New Roman"/>
                <w:color w:val="000000" w:themeColor="text1"/>
                <w:sz w:val="28"/>
                <w:szCs w:val="28"/>
              </w:rPr>
              <w:t>көрсөтүлгөн учурларды ырастаган документтердин күбөлөндүргөн көчүрмөлөрүн тиркөө менен) же 16 жашка толо элек адамдын башка мыйзамдуу өкүлдөрүнүн паспорттору;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Эгерде арыз ээсинин ата-энесинин бири чет мамлекеттин жараны болуп саналса, 16 жашка толо элек адам үчүн жалпы жарандык паспортту тариздөөгө анын нотариалдык күбөлөндүрүлгөн макулдугу берилет.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 жашка толо элек адамдын ата-энесинин (ата-энесинин биринин) же башка мыйзамдуу өкүлдөрүнүн арызы болбогон учурда, Кыргыз Республикасынын чегинен тышкары өз алдынча чыгуусу зарыл болгон учурда, 16 жашка толо элек жаран үчүн жалпы жарандык паспортту тариздөөгө соттун чечими боюнча уруксат берилиши мүмкүн;</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 16 жашка толгон адам кайрылганда: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3) төмөнкүлөргө байланыштуу жалпы жарандык паспортун алмаштырып жаткан жаран кайрылганда: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а) визалык белгилер үчүн барактары бүткөнүнө, колдонуу мөөнөтү аяктаганына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алмаштырылууга тийиш болгон жалпы жарандык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б) жеке маалыматтары өзгөргөнүнө же жалпы жарандык паспортто жаңылыш менен жазылган жазуулар аныкталганына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алмаштырылууга тийиш болгон жалпы жарандык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в) жалпы жарандык паспорт бузулган учурда: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алмаштырылууга тийиш болгон бузулган жалпы жарандык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жалпы жарандык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 жалпы жарандык паспорт жоголгондо: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- 2004-жылдын үлгүсүндөгү Кыргыз Республикасынын жаранынын паспорту - КБМРда маалыматтар жок болсо.</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КБМРда маалыматтар жок болгон учурда жалпы жарандык паспорттун жоголгондугу жөнүндө дело түзүлөт. Жоголгон жалпы жарандык паспорттун </w:t>
            </w:r>
            <w:r w:rsidRPr="006B741B">
              <w:rPr>
                <w:rFonts w:ascii="Times New Roman" w:hAnsi="Times New Roman" w:cs="Times New Roman"/>
                <w:color w:val="000000" w:themeColor="text1"/>
                <w:sz w:val="28"/>
                <w:szCs w:val="28"/>
              </w:rPr>
              <w:lastRenderedPageBreak/>
              <w:t>ордуна жаңы жалпы жарандык паспортту берүү жөнүндө арыз 5 жумуш күндүн ичинде каралат.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көрсөтүүнү алуу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расмий сайтына жайгаштырылат жана өз убагында жаңыртылып турат.</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bidi="ru-RU"/>
              </w:rPr>
            </w:pPr>
            <w:r w:rsidRPr="006B741B">
              <w:rPr>
                <w:rFonts w:ascii="Times New Roman" w:hAnsi="Times New Roman" w:cs="Times New Roman"/>
                <w:color w:val="000000" w:themeColor="text1"/>
                <w:sz w:val="28"/>
                <w:szCs w:val="28"/>
                <w:lang w:val="ky-KG" w:bidi="ru-RU"/>
              </w:rPr>
              <w:t xml:space="preserve">Арыз ээсинин ушул кызмат көрсөтүүнү алуу үчүн каттоо эсеби (каттоого туруу) болушу керек.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 каттоого туруу жөнүндө маалыматты  portal.tunduk.kg  электрондук кызмат көрсөтүүлөрдүн мамлекеттик порталынан онлайн режиминде  же 119 номери аркылуу колл-борборго байланышып ала алат.</w:t>
            </w: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13</w:t>
            </w:r>
          </w:p>
        </w:tc>
        <w:tc>
          <w:tcPr>
            <w:tcW w:w="2295"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наркы</w:t>
            </w:r>
          </w:p>
        </w:tc>
        <w:tc>
          <w:tcPr>
            <w:tcW w:w="652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Кызмат көрсөтүү үчүн акы төлөнөт.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кызматты көрсөтүү үчүн Кыргыз</w:t>
            </w:r>
            <w:r w:rsidRPr="006B741B">
              <w:rPr>
                <w:rFonts w:ascii="Times New Roman" w:hAnsi="Times New Roman" w:cs="Times New Roman"/>
                <w:color w:val="000000" w:themeColor="text1"/>
                <w:sz w:val="28"/>
                <w:szCs w:val="28"/>
              </w:rPr>
              <w:br/>
              <w:t>Республикасынын Өкмөтүнүн 2019-жылдын 15-апрелиндеги № 159 "Мамлекеттик алымдын ставкаларын бекитүү жөнүндө" токтомуна ылайык мамлекеттик алым алынат.</w:t>
            </w:r>
            <w:r w:rsidRPr="006B741B">
              <w:rPr>
                <w:rFonts w:ascii="Times New Roman" w:hAnsi="Times New Roman" w:cs="Times New Roman"/>
                <w:color w:val="000000" w:themeColor="text1"/>
                <w:sz w:val="28"/>
                <w:szCs w:val="28"/>
              </w:rPr>
              <w:br/>
              <w:t>Мамлекеттик алым чөйрөсүндөгү мыйзамдарга ылайык мамлекеттик алым төлөөдөн бошотулган адамдар мамлекеттик алымды төлөшпөйт.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Ошондой эле паспорттун бланкы жана паспортту даярдоо (жекелештирүү) үчүн төлөнөт.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Төлөмдү банк мекемелеринде же калкты тейлөө борборлорунун терминалдарында</w:t>
            </w:r>
            <w:r w:rsidRPr="006B741B">
              <w:rPr>
                <w:rFonts w:ascii="Times New Roman" w:hAnsi="Times New Roman" w:cs="Times New Roman"/>
                <w:color w:val="000000" w:themeColor="text1"/>
                <w:sz w:val="28"/>
                <w:szCs w:val="28"/>
                <w:lang w:val="ky-KG"/>
              </w:rPr>
              <w:t>, “Кыргыз почтасы” мамлекеттик ишканасынын филиалдарында</w:t>
            </w:r>
            <w:r w:rsidRPr="006B741B">
              <w:rPr>
                <w:rFonts w:ascii="Times New Roman" w:hAnsi="Times New Roman" w:cs="Times New Roman"/>
                <w:color w:val="000000" w:themeColor="text1"/>
                <w:sz w:val="28"/>
                <w:szCs w:val="28"/>
              </w:rPr>
              <w:t xml:space="preserve"> жүргүзүү </w:t>
            </w:r>
            <w:r w:rsidRPr="006B741B">
              <w:rPr>
                <w:rFonts w:ascii="Times New Roman" w:hAnsi="Times New Roman" w:cs="Times New Roman"/>
                <w:color w:val="000000" w:themeColor="text1"/>
                <w:sz w:val="28"/>
                <w:szCs w:val="28"/>
                <w:lang w:val="ky-KG"/>
              </w:rPr>
              <w:t>зарыл</w:t>
            </w:r>
            <w:r w:rsidRPr="006B741B">
              <w:rPr>
                <w:rFonts w:ascii="Times New Roman" w:hAnsi="Times New Roman" w:cs="Times New Roman"/>
                <w:color w:val="000000" w:themeColor="text1"/>
                <w:sz w:val="28"/>
                <w:szCs w:val="28"/>
              </w:rPr>
              <w:t>.</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ID-card </w:t>
            </w:r>
            <w:r w:rsidRPr="006B741B">
              <w:rPr>
                <w:rFonts w:ascii="Times New Roman" w:hAnsi="Times New Roman" w:cs="Times New Roman"/>
                <w:color w:val="000000" w:themeColor="text1"/>
                <w:sz w:val="28"/>
                <w:szCs w:val="28"/>
                <w:lang w:val="ky-KG"/>
              </w:rPr>
              <w:t xml:space="preserve">түрүндөгү </w:t>
            </w:r>
            <w:r w:rsidRPr="006B741B">
              <w:rPr>
                <w:rFonts w:ascii="Times New Roman" w:hAnsi="Times New Roman" w:cs="Times New Roman"/>
                <w:color w:val="000000" w:themeColor="text1"/>
                <w:sz w:val="28"/>
                <w:szCs w:val="28"/>
              </w:rPr>
              <w:t>паспортту ариздөө, даярдоо жана берүү үчүн документтерди жеринде кабыл алууда, чыгууга байланыштуу транспорттук чыгымдар төмөнкү категориядагы адамдар кайрылган учурда даярдоочу</w:t>
            </w:r>
            <w:r w:rsidRPr="006B741B">
              <w:rPr>
                <w:rFonts w:ascii="Times New Roman" w:hAnsi="Times New Roman" w:cs="Times New Roman"/>
                <w:color w:val="000000" w:themeColor="text1"/>
                <w:sz w:val="28"/>
                <w:szCs w:val="28"/>
                <w:lang w:val="ky-KG"/>
              </w:rPr>
              <w:t xml:space="preserve">-мекеменин </w:t>
            </w:r>
            <w:r w:rsidRPr="006B741B">
              <w:rPr>
                <w:rFonts w:ascii="Times New Roman" w:hAnsi="Times New Roman" w:cs="Times New Roman"/>
                <w:color w:val="000000" w:themeColor="text1"/>
                <w:sz w:val="28"/>
                <w:szCs w:val="28"/>
              </w:rPr>
              <w:t>эсебинен жүргүзүлөт: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1) Улуу Ата Мекендик согуштун ардагерлери;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2) карылар </w:t>
            </w:r>
            <w:r w:rsidRPr="006B741B">
              <w:rPr>
                <w:rFonts w:ascii="Times New Roman" w:hAnsi="Times New Roman" w:cs="Times New Roman"/>
                <w:color w:val="000000" w:themeColor="text1"/>
                <w:sz w:val="28"/>
                <w:szCs w:val="28"/>
                <w:lang w:val="ky-KG"/>
              </w:rPr>
              <w:t xml:space="preserve">үчүн үй-интернаттарда </w:t>
            </w:r>
            <w:r w:rsidRPr="006B741B">
              <w:rPr>
                <w:rFonts w:ascii="Times New Roman" w:hAnsi="Times New Roman" w:cs="Times New Roman"/>
                <w:color w:val="000000" w:themeColor="text1"/>
                <w:sz w:val="28"/>
                <w:szCs w:val="28"/>
              </w:rPr>
              <w:t xml:space="preserve">жашаган адамдар;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3) I топтогу майыптыгы бар ден соолугунун мүмкүнчүлүктөрү чектелген адамдар;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4) интернат</w:t>
            </w:r>
            <w:r w:rsidRPr="006B741B">
              <w:rPr>
                <w:rFonts w:ascii="Times New Roman" w:hAnsi="Times New Roman" w:cs="Times New Roman"/>
                <w:color w:val="000000" w:themeColor="text1"/>
                <w:sz w:val="28"/>
                <w:szCs w:val="28"/>
                <w:lang w:val="ky-KG"/>
              </w:rPr>
              <w:t xml:space="preserve"> мекемелеринин</w:t>
            </w:r>
            <w:r w:rsidRPr="006B741B">
              <w:rPr>
                <w:rFonts w:ascii="Times New Roman" w:hAnsi="Times New Roman" w:cs="Times New Roman"/>
                <w:color w:val="000000" w:themeColor="text1"/>
                <w:sz w:val="28"/>
                <w:szCs w:val="28"/>
              </w:rPr>
              <w:t xml:space="preserve"> бүтүрүүчүлөрү</w:t>
            </w:r>
            <w:r w:rsidRPr="006B741B">
              <w:rPr>
                <w:rFonts w:ascii="Times New Roman" w:hAnsi="Times New Roman" w:cs="Times New Roman"/>
                <w:color w:val="000000" w:themeColor="text1"/>
                <w:sz w:val="28"/>
                <w:szCs w:val="28"/>
                <w:lang w:val="ky-KG"/>
              </w:rPr>
              <w:t xml:space="preserve"> болгон </w:t>
            </w:r>
            <w:r w:rsidRPr="006B741B">
              <w:rPr>
                <w:rFonts w:ascii="Times New Roman" w:hAnsi="Times New Roman" w:cs="Times New Roman"/>
                <w:color w:val="000000" w:themeColor="text1"/>
                <w:sz w:val="28"/>
                <w:szCs w:val="28"/>
              </w:rPr>
              <w:t>жетим балдар</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 xml:space="preserve">жана ата-энесинин камкордугусуз калган балдар;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5) жазык-аткаруу </w:t>
            </w:r>
            <w:r w:rsidRPr="006B741B">
              <w:rPr>
                <w:rFonts w:ascii="Times New Roman" w:hAnsi="Times New Roman" w:cs="Times New Roman"/>
                <w:color w:val="000000" w:themeColor="text1"/>
                <w:sz w:val="28"/>
                <w:szCs w:val="28"/>
                <w:lang w:val="ky-KG"/>
              </w:rPr>
              <w:t>системасынын</w:t>
            </w:r>
            <w:r w:rsidRPr="006B741B">
              <w:rPr>
                <w:rFonts w:ascii="Times New Roman" w:hAnsi="Times New Roman" w:cs="Times New Roman"/>
                <w:color w:val="000000" w:themeColor="text1"/>
                <w:sz w:val="28"/>
                <w:szCs w:val="28"/>
              </w:rPr>
              <w:t xml:space="preserve"> түзөтүү мекемелеринде жазасын өтөп жаткандар, бул мекемелердин администрацияларынын өтүнүч катынын негизинде; </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6</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rPr>
              <w:t xml:space="preserve"> жарандар шектүү, айыпталуучу катарында камакка алынган жайларда болгон адамдар, алардын</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кылмыш иштери өндүрүшүндө турган органдын өтүнүчү</w:t>
            </w:r>
            <w:r w:rsidRPr="006B741B">
              <w:rPr>
                <w:rFonts w:ascii="Times New Roman" w:hAnsi="Times New Roman" w:cs="Times New Roman"/>
                <w:color w:val="000000" w:themeColor="text1"/>
                <w:sz w:val="28"/>
                <w:szCs w:val="28"/>
                <w:lang w:val="ky-KG"/>
              </w:rPr>
              <w:t>нүн негизинде</w:t>
            </w:r>
            <w:r w:rsidRPr="006B741B">
              <w:rPr>
                <w:rFonts w:ascii="Times New Roman" w:hAnsi="Times New Roman" w:cs="Times New Roman"/>
                <w:color w:val="000000" w:themeColor="text1"/>
                <w:sz w:val="28"/>
                <w:szCs w:val="28"/>
              </w:rPr>
              <w:t>;</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 xml:space="preserve"> 14</w:t>
            </w:r>
          </w:p>
        </w:tc>
        <w:tc>
          <w:tcPr>
            <w:tcW w:w="2295"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сапатынын параметрлери</w:t>
            </w:r>
          </w:p>
        </w:tc>
        <w:tc>
          <w:tcPr>
            <w:tcW w:w="652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B741B">
              <w:rPr>
                <w:rFonts w:ascii="Times New Roman" w:hAnsi="Times New Roman" w:cs="Times New Roman"/>
                <w:color w:val="000000" w:themeColor="text1"/>
                <w:sz w:val="28"/>
                <w:szCs w:val="28"/>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rPr>
              <w:br/>
              <w:t>- аягындагы жыйынтыктын (алынган кызмат көрсөтүүнүн) арыз ээсинин күтүүлөрүнө ылайык келүүсү;</w:t>
            </w:r>
            <w:r w:rsidRPr="006B741B">
              <w:rPr>
                <w:rFonts w:ascii="Times New Roman" w:hAnsi="Times New Roman" w:cs="Times New Roman"/>
                <w:color w:val="000000" w:themeColor="text1"/>
                <w:sz w:val="28"/>
                <w:szCs w:val="28"/>
              </w:rPr>
              <w:br/>
              <w:t xml:space="preserve">- жарандардын даттануулар жана сунуштары китебинин жеткиликтүү жерде болуусу;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мамлекеттик кызмат </w:t>
            </w:r>
            <w:r w:rsidRPr="006B741B">
              <w:rPr>
                <w:rFonts w:ascii="Times New Roman" w:hAnsi="Times New Roman" w:cs="Times New Roman"/>
                <w:color w:val="000000" w:themeColor="text1"/>
                <w:sz w:val="28"/>
                <w:szCs w:val="28"/>
                <w:lang w:val="ky-KG"/>
              </w:rPr>
              <w:t xml:space="preserve">көрсөтүүлөрдү керектөөчүлөрдүн Кыргыз Республикасынын мыйзамдарында белгиленген укуктарынын жана мыйзамдуу кызыкчылыктарынын сакталышы. </w:t>
            </w: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15</w:t>
            </w:r>
          </w:p>
        </w:tc>
        <w:tc>
          <w:tcPr>
            <w:tcW w:w="2295" w:type="dxa"/>
          </w:tcPr>
          <w:p w:rsidR="00D56706" w:rsidRPr="006B741B" w:rsidRDefault="00D56706" w:rsidP="004D71DA">
            <w:pPr>
              <w:tabs>
                <w:tab w:val="left" w:pos="3402"/>
                <w:tab w:val="left" w:pos="3544"/>
              </w:tabs>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жана муниципалдык кызматты көрсөтүүнүн ыкмалары, аны электрондук форматта көрсөтүүнүн өзгөчөлүктөрү</w:t>
            </w:r>
          </w:p>
        </w:tc>
        <w:tc>
          <w:tcPr>
            <w:tcW w:w="6521" w:type="dxa"/>
          </w:tcPr>
          <w:p w:rsidR="00D56706" w:rsidRPr="006B741B" w:rsidRDefault="00D56706" w:rsidP="004D71DA">
            <w:pPr>
              <w:spacing w:after="0" w:line="240" w:lineRule="auto"/>
              <w:jc w:val="both"/>
              <w:rPr>
                <w:rFonts w:ascii="Times New Roman" w:eastAsia="Calibri" w:hAnsi="Times New Roman" w:cs="Times New Roman"/>
                <w:color w:val="000000" w:themeColor="text1"/>
                <w:sz w:val="28"/>
                <w:szCs w:val="28"/>
              </w:rPr>
            </w:pPr>
            <w:r w:rsidRPr="006B741B">
              <w:rPr>
                <w:rFonts w:ascii="Times New Roman" w:eastAsia="Calibri" w:hAnsi="Times New Roman" w:cs="Times New Roman"/>
                <w:color w:val="000000" w:themeColor="text1"/>
                <w:sz w:val="28"/>
                <w:szCs w:val="28"/>
                <w:lang w:val="ky-KG"/>
              </w:rPr>
              <w:t>Кызмат көрсөтүү электрондук форматта берилбейт</w:t>
            </w:r>
            <w:r w:rsidRPr="006B741B">
              <w:rPr>
                <w:rFonts w:ascii="Times New Roman" w:eastAsia="Calibri" w:hAnsi="Times New Roman" w:cs="Times New Roman"/>
                <w:color w:val="000000" w:themeColor="text1"/>
                <w:sz w:val="28"/>
                <w:szCs w:val="28"/>
              </w:rPr>
              <w:t xml:space="preserve">. </w:t>
            </w:r>
          </w:p>
          <w:p w:rsidR="00D56706" w:rsidRPr="006B741B" w:rsidRDefault="00D56706" w:rsidP="004D71DA">
            <w:pPr>
              <w:spacing w:after="0" w:line="240" w:lineRule="auto"/>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Онлайн интерактивдүүлүктүн баскычы – 1</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Кызмат көрсөтүү жол-жобосун баштоо үчүн зарыл болгон маалымат жалпыга жеткиликтүү веб-баракчада жеткиликтүү.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portal.tunduk.kg электрондук кызмат көрсөтүүлөрдүн мамлекеттик порталында  ID-card түрүндөгү паспорттун жана жалпы жарандык  паспорттун даярдыгын жана жарактуулугун текшерүүгө болот.</w:t>
            </w:r>
          </w:p>
        </w:tc>
      </w:tr>
      <w:tr w:rsidR="00347934" w:rsidRPr="006B741B" w:rsidTr="00D56706">
        <w:tc>
          <w:tcPr>
            <w:tcW w:w="9356" w:type="dxa"/>
            <w:gridSpan w:val="3"/>
          </w:tcPr>
          <w:p w:rsidR="00D56706" w:rsidRPr="006B741B" w:rsidRDefault="00D56706" w:rsidP="004D71DA">
            <w:pPr>
              <w:tabs>
                <w:tab w:val="left" w:pos="3402"/>
                <w:tab w:val="left" w:pos="3544"/>
              </w:tabs>
              <w:spacing w:after="0" w:line="240" w:lineRule="auto"/>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көрсөтүүдөн баш тартуу жана даттануу тартиби</w:t>
            </w:r>
          </w:p>
        </w:tc>
      </w:tr>
      <w:tr w:rsidR="00347934" w:rsidRPr="006B741B" w:rsidTr="00D56706">
        <w:tc>
          <w:tcPr>
            <w:tcW w:w="540"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w:t>
            </w:r>
          </w:p>
        </w:tc>
        <w:tc>
          <w:tcPr>
            <w:tcW w:w="2295"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көрсөтүүдөн баш тартуу үчүн негиздер</w:t>
            </w:r>
          </w:p>
        </w:tc>
        <w:tc>
          <w:tcPr>
            <w:tcW w:w="652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p>
        </w:tc>
      </w:tr>
      <w:tr w:rsidR="00347934" w:rsidRPr="006B741B" w:rsidTr="00D56706">
        <w:tc>
          <w:tcPr>
            <w:tcW w:w="540" w:type="dxa"/>
            <w:tcBorders>
              <w:bottom w:val="single" w:sz="4" w:space="0" w:color="000000"/>
            </w:tcBorders>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17</w:t>
            </w:r>
          </w:p>
        </w:tc>
        <w:tc>
          <w:tcPr>
            <w:tcW w:w="2295" w:type="dxa"/>
            <w:tcBorders>
              <w:bottom w:val="single" w:sz="4" w:space="0" w:color="000000"/>
            </w:tcBorders>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Даттануу тартиби</w:t>
            </w:r>
          </w:p>
        </w:tc>
        <w:tc>
          <w:tcPr>
            <w:tcW w:w="6521" w:type="dxa"/>
            <w:tcBorders>
              <w:bottom w:val="single" w:sz="4" w:space="0" w:color="000000"/>
            </w:tcBorders>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алуучунун наамынан даттануу анын мыйзамдуу өкүлдөрү 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w:t>
            </w:r>
            <w:r w:rsidRPr="006B741B">
              <w:rPr>
                <w:rFonts w:ascii="Times New Roman" w:hAnsi="Times New Roman" w:cs="Times New Roman"/>
                <w:bCs/>
                <w:color w:val="000000" w:themeColor="text1"/>
                <w:spacing w:val="5"/>
                <w:sz w:val="28"/>
                <w:szCs w:val="28"/>
                <w:shd w:val="clear" w:color="auto" w:fill="FFFFFF"/>
                <w:lang w:val="ky-KG"/>
              </w:rPr>
              <w:t>Административдик иштин негиздери жана административдик жол-жоболор жөнүндө</w:t>
            </w:r>
            <w:r w:rsidRPr="006B741B">
              <w:rPr>
                <w:rFonts w:ascii="Times New Roman" w:hAnsi="Times New Roman" w:cs="Times New Roman"/>
                <w:color w:val="000000" w:themeColor="text1"/>
                <w:sz w:val="28"/>
                <w:szCs w:val="28"/>
                <w:lang w:val="ky-KG"/>
              </w:rPr>
              <w:t xml:space="preserve">” Кыргыз Республикасынын Мыйзамында белгиленген тартипте жүргүзүлөт.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сот тартибинде чечимге даттанууга укуктуу.</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lang w:val="ky-KG"/>
              </w:rPr>
            </w:pPr>
          </w:p>
        </w:tc>
      </w:tr>
      <w:tr w:rsidR="006B741B" w:rsidRPr="006B741B" w:rsidTr="00D56706">
        <w:tc>
          <w:tcPr>
            <w:tcW w:w="540" w:type="dxa"/>
            <w:tcBorders>
              <w:bottom w:val="single" w:sz="4" w:space="0" w:color="auto"/>
            </w:tcBorders>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18</w:t>
            </w:r>
          </w:p>
        </w:tc>
        <w:tc>
          <w:tcPr>
            <w:tcW w:w="2295" w:type="dxa"/>
            <w:tcBorders>
              <w:bottom w:val="single" w:sz="4" w:space="0" w:color="auto"/>
            </w:tcBorders>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Мамлекеттик кызмат көрсөтүү стандартын кайра карап </w:t>
            </w:r>
            <w:r w:rsidRPr="006B741B">
              <w:rPr>
                <w:rFonts w:ascii="Times New Roman" w:hAnsi="Times New Roman" w:cs="Times New Roman"/>
                <w:color w:val="000000" w:themeColor="text1"/>
                <w:sz w:val="28"/>
                <w:szCs w:val="28"/>
                <w:lang w:val="ky-KG"/>
              </w:rPr>
              <w:lastRenderedPageBreak/>
              <w:t>чыгуунун мезгилдүүлүгү</w:t>
            </w:r>
          </w:p>
        </w:tc>
        <w:tc>
          <w:tcPr>
            <w:tcW w:w="6521" w:type="dxa"/>
            <w:tcBorders>
              <w:bottom w:val="single" w:sz="4" w:space="0" w:color="auto"/>
            </w:tcBorders>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lastRenderedPageBreak/>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D56706" w:rsidRPr="006B741B" w:rsidRDefault="00D56706" w:rsidP="004D71DA">
      <w:pPr>
        <w:spacing w:after="0" w:line="240" w:lineRule="auto"/>
        <w:jc w:val="both"/>
        <w:rPr>
          <w:rFonts w:ascii="Times New Roman" w:hAnsi="Times New Roman" w:cs="Times New Roman"/>
          <w:color w:val="000000" w:themeColor="text1"/>
          <w:sz w:val="28"/>
          <w:szCs w:val="28"/>
        </w:rPr>
      </w:pPr>
    </w:p>
    <w:tbl>
      <w:tblPr>
        <w:tblW w:w="4936" w:type="pct"/>
        <w:tblInd w:w="132" w:type="dxa"/>
        <w:tblCellMar>
          <w:left w:w="0" w:type="dxa"/>
          <w:right w:w="0" w:type="dxa"/>
        </w:tblCellMar>
        <w:tblLook w:val="04A0" w:firstRow="1" w:lastRow="0" w:firstColumn="1" w:lastColumn="0" w:noHBand="0" w:noVBand="1"/>
      </w:tblPr>
      <w:tblGrid>
        <w:gridCol w:w="496"/>
        <w:gridCol w:w="2698"/>
        <w:gridCol w:w="6022"/>
      </w:tblGrid>
      <w:tr w:rsidR="00347934" w:rsidRPr="006B741B" w:rsidTr="00D56706">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46. Мамлекеттик кызмат көрсөтүүнүн паспорту</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көрсөтүүнүн аталышы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Жарандык абалдын актыларынын жазуусуна оңдоолорду, толуктоолорду киргизүү - Мамлекеттик кызмат көрсөтүүлөрдүн бирдиктүү реестри</w:t>
            </w:r>
            <w:r w:rsidRPr="006B741B">
              <w:rPr>
                <w:rFonts w:ascii="Times New Roman" w:hAnsi="Times New Roman" w:cs="Times New Roman"/>
                <w:color w:val="000000" w:themeColor="text1"/>
                <w:sz w:val="28"/>
                <w:szCs w:val="28"/>
                <w:lang w:val="ky-KG"/>
              </w:rPr>
              <w:t>нин</w:t>
            </w:r>
            <w:r w:rsidRPr="006B741B">
              <w:rPr>
                <w:rFonts w:ascii="Times New Roman" w:hAnsi="Times New Roman" w:cs="Times New Roman"/>
                <w:color w:val="000000" w:themeColor="text1"/>
                <w:sz w:val="28"/>
                <w:szCs w:val="28"/>
              </w:rPr>
              <w:t xml:space="preserve"> (тизмеги) 6-</w:t>
            </w:r>
            <w:r w:rsidRPr="006B741B">
              <w:rPr>
                <w:rFonts w:ascii="Times New Roman" w:hAnsi="Times New Roman" w:cs="Times New Roman"/>
                <w:color w:val="000000" w:themeColor="text1"/>
                <w:sz w:val="28"/>
                <w:szCs w:val="28"/>
                <w:lang w:val="ky-KG"/>
              </w:rPr>
              <w:t>главасынын</w:t>
            </w:r>
            <w:r w:rsidRPr="006B741B">
              <w:rPr>
                <w:rFonts w:ascii="Times New Roman" w:hAnsi="Times New Roman" w:cs="Times New Roman"/>
                <w:color w:val="000000" w:themeColor="text1"/>
                <w:sz w:val="28"/>
                <w:szCs w:val="28"/>
              </w:rPr>
              <w:t xml:space="preserve"> 56-пункт</w:t>
            </w:r>
            <w:r w:rsidRPr="006B741B">
              <w:rPr>
                <w:rFonts w:ascii="Times New Roman" w:hAnsi="Times New Roman" w:cs="Times New Roman"/>
                <w:color w:val="000000" w:themeColor="text1"/>
                <w:sz w:val="28"/>
                <w:szCs w:val="28"/>
                <w:lang w:val="ky-KG"/>
              </w:rPr>
              <w:t>у</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Кызматтарды көрсөткөн мамлекеттик органдын (мекеменин) толук аталышы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Калкты жана жарандык абалдын актыларын каттоо жаатында мамлекеттик саясатты иштеп чыгуу жана ишке ашыруу боюнча аткаруу бийлигинин мамлекеттик органы (мындан ары - ыйгарым укуктуу орган) жана анын ведомстволук бөлүмдөрү, анын ичинде аймактык органдар (мындан ары - ыйгарым укуктуу органдын ведомстволук бөлүмдөрү)</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3</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 алуучулар</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Укуктары чектелбеген жеке жактар</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Style w:val="a5"/>
                <w:rFonts w:ascii="Times New Roman" w:eastAsia="Calibri" w:hAnsi="Times New Roman" w:cs="Times New Roman"/>
                <w:color w:val="000000" w:themeColor="text1"/>
                <w:sz w:val="28"/>
                <w:szCs w:val="28"/>
                <w:u w:val="none"/>
              </w:rPr>
              <w:t>Мамлекеттик кызмат көрсөтүүнү алуунун укуктук негизи</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both"/>
              <w:rPr>
                <w:rStyle w:val="a5"/>
                <w:rFonts w:ascii="Times New Roman" w:eastAsia="Calibri" w:hAnsi="Times New Roman" w:cs="Times New Roman"/>
                <w:color w:val="000000" w:themeColor="text1"/>
                <w:sz w:val="28"/>
                <w:szCs w:val="28"/>
                <w:u w:val="none"/>
                <w:lang w:val="ky-KG"/>
              </w:rPr>
            </w:pPr>
            <w:r w:rsidRPr="006B741B">
              <w:rPr>
                <w:rStyle w:val="a5"/>
                <w:rFonts w:ascii="Times New Roman" w:eastAsia="Calibri" w:hAnsi="Times New Roman" w:cs="Times New Roman"/>
                <w:color w:val="000000" w:themeColor="text1"/>
                <w:sz w:val="28"/>
                <w:szCs w:val="28"/>
                <w:u w:val="none"/>
                <w:lang w:val="ky-KG"/>
              </w:rPr>
              <w:t>Кыргыз Республикасынын </w:t>
            </w:r>
            <w:hyperlink r:id="rId64" w:anchor="unknown" w:history="1">
              <w:r w:rsidRPr="006B741B">
                <w:rPr>
                  <w:rStyle w:val="a5"/>
                  <w:rFonts w:ascii="Times New Roman" w:eastAsia="Calibri" w:hAnsi="Times New Roman" w:cs="Times New Roman"/>
                  <w:color w:val="000000" w:themeColor="text1"/>
                  <w:sz w:val="28"/>
                  <w:szCs w:val="28"/>
                  <w:u w:val="none"/>
                  <w:lang w:val="ky-KG"/>
                </w:rPr>
                <w:t>Конституциясы</w:t>
              </w:r>
            </w:hyperlink>
            <w:r w:rsidRPr="006B741B">
              <w:rPr>
                <w:rStyle w:val="a5"/>
                <w:rFonts w:ascii="Times New Roman" w:eastAsia="Calibri" w:hAnsi="Times New Roman" w:cs="Times New Roman"/>
                <w:color w:val="000000" w:themeColor="text1"/>
                <w:sz w:val="28"/>
                <w:szCs w:val="28"/>
                <w:u w:val="none"/>
                <w:lang w:val="ky-KG"/>
              </w:rPr>
              <w:t>;</w:t>
            </w:r>
          </w:p>
          <w:p w:rsidR="00D56706" w:rsidRPr="006B741B" w:rsidRDefault="00D56706" w:rsidP="004D71DA">
            <w:pPr>
              <w:spacing w:after="0" w:line="240" w:lineRule="auto"/>
              <w:jc w:val="both"/>
              <w:rPr>
                <w:rStyle w:val="a5"/>
                <w:rFonts w:ascii="Times New Roman" w:eastAsia="Calibri" w:hAnsi="Times New Roman" w:cs="Times New Roman"/>
                <w:color w:val="000000" w:themeColor="text1"/>
                <w:sz w:val="28"/>
                <w:szCs w:val="28"/>
                <w:u w:val="none"/>
                <w:lang w:val="ky-KG"/>
              </w:rPr>
            </w:pPr>
            <w:r w:rsidRPr="006B741B">
              <w:rPr>
                <w:rStyle w:val="a5"/>
                <w:rFonts w:ascii="Times New Roman" w:eastAsia="Calibri" w:hAnsi="Times New Roman" w:cs="Times New Roman"/>
                <w:color w:val="000000" w:themeColor="text1"/>
                <w:sz w:val="28"/>
                <w:szCs w:val="28"/>
                <w:u w:val="none"/>
                <w:lang w:val="ky-KG"/>
              </w:rPr>
              <w:t xml:space="preserve">Кыргыз Республикасынын Граждандык </w:t>
            </w:r>
            <w:hyperlink r:id="rId65" w:anchor="unknown" w:history="1">
              <w:r w:rsidRPr="006B741B">
                <w:rPr>
                  <w:rStyle w:val="a5"/>
                  <w:rFonts w:ascii="Times New Roman" w:eastAsia="Calibri" w:hAnsi="Times New Roman" w:cs="Times New Roman"/>
                  <w:color w:val="000000" w:themeColor="text1"/>
                  <w:sz w:val="28"/>
                  <w:szCs w:val="28"/>
                  <w:u w:val="none"/>
                  <w:lang w:val="ky-KG"/>
                </w:rPr>
                <w:t>кодекси</w:t>
              </w:r>
            </w:hyperlink>
            <w:r w:rsidRPr="006B741B">
              <w:rPr>
                <w:rStyle w:val="a5"/>
                <w:rFonts w:ascii="Times New Roman" w:eastAsia="Calibri" w:hAnsi="Times New Roman" w:cs="Times New Roman"/>
                <w:color w:val="000000" w:themeColor="text1"/>
                <w:sz w:val="28"/>
                <w:szCs w:val="28"/>
                <w:u w:val="none"/>
                <w:lang w:val="ky-KG"/>
              </w:rPr>
              <w:t>;</w:t>
            </w:r>
          </w:p>
          <w:p w:rsidR="00D56706" w:rsidRPr="006B741B" w:rsidRDefault="00D56706" w:rsidP="004D71DA">
            <w:pPr>
              <w:spacing w:after="0" w:line="240" w:lineRule="auto"/>
              <w:jc w:val="both"/>
              <w:rPr>
                <w:rStyle w:val="a5"/>
                <w:rFonts w:ascii="Times New Roman" w:eastAsia="Calibri" w:hAnsi="Times New Roman" w:cs="Times New Roman"/>
                <w:color w:val="000000" w:themeColor="text1"/>
                <w:sz w:val="28"/>
                <w:szCs w:val="28"/>
                <w:u w:val="none"/>
                <w:lang w:val="ky-KG"/>
              </w:rPr>
            </w:pPr>
            <w:r w:rsidRPr="006B741B">
              <w:rPr>
                <w:rStyle w:val="a5"/>
                <w:rFonts w:ascii="Times New Roman" w:eastAsia="Calibri" w:hAnsi="Times New Roman" w:cs="Times New Roman"/>
                <w:color w:val="000000" w:themeColor="text1"/>
                <w:sz w:val="28"/>
                <w:szCs w:val="28"/>
                <w:u w:val="none"/>
                <w:lang w:val="ky-KG"/>
              </w:rPr>
              <w:t>“Жарандык абалдын актылары жөнүндө” Кыргыз Республикасынын </w:t>
            </w:r>
            <w:hyperlink r:id="rId66" w:anchor="unknown" w:history="1">
              <w:r w:rsidRPr="006B741B">
                <w:rPr>
                  <w:rStyle w:val="a5"/>
                  <w:rFonts w:ascii="Times New Roman" w:eastAsia="Calibri" w:hAnsi="Times New Roman" w:cs="Times New Roman"/>
                  <w:color w:val="000000" w:themeColor="text1"/>
                  <w:sz w:val="28"/>
                  <w:szCs w:val="28"/>
                  <w:u w:val="none"/>
                  <w:lang w:val="ky-KG"/>
                </w:rPr>
                <w:t>Мыйзамы</w:t>
              </w:r>
            </w:hyperlink>
            <w:r w:rsidRPr="006B741B">
              <w:rPr>
                <w:rStyle w:val="a5"/>
                <w:rFonts w:ascii="Times New Roman" w:eastAsia="Calibri" w:hAnsi="Times New Roman" w:cs="Times New Roman"/>
                <w:color w:val="000000" w:themeColor="text1"/>
                <w:sz w:val="28"/>
                <w:szCs w:val="28"/>
                <w:u w:val="none"/>
                <w:lang w:val="ky-KG"/>
              </w:rPr>
              <w:t>;</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shd w:val="clear" w:color="auto" w:fill="FFFFFF"/>
                <w:lang w:val="ky-KG"/>
              </w:rPr>
              <w:t xml:space="preserve"> Кыргыз Республикасынын Өкмөтүнүн 2012-жылдын 10-февралындагы № 85 “</w:t>
            </w:r>
            <w:r w:rsidRPr="006B741B">
              <w:rPr>
                <w:rFonts w:ascii="Times New Roman" w:hAnsi="Times New Roman" w:cs="Times New Roman"/>
                <w:color w:val="000000" w:themeColor="text1"/>
                <w:sz w:val="28"/>
                <w:szCs w:val="28"/>
                <w:lang w:val="ky-KG"/>
              </w:rPr>
              <w:t xml:space="preserve">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Кыргыз Республикасынын Өкмөтүнүн 2017-жылдын 11-мартындагы № 90 “Кыргыз Республикасында жарандык абалдын актыларын мамлекеттик каттоо тартиби жөнүндө нускаманы бекитүү тууралуу” токтому </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Көрсөтүлгөн мамлекеттик кызматтардын акыркы жыйынтыгы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Жарандык абалдын актысын каттоо жөнүндө жаңы күбөлүк</w:t>
            </w:r>
          </w:p>
          <w:p w:rsidR="00D56706" w:rsidRPr="006B741B" w:rsidRDefault="00D56706" w:rsidP="004D71DA">
            <w:pPr>
              <w:spacing w:after="0" w:line="240" w:lineRule="auto"/>
              <w:rPr>
                <w:rFonts w:ascii="Times New Roman" w:hAnsi="Times New Roman" w:cs="Times New Roman"/>
                <w:color w:val="000000" w:themeColor="text1"/>
                <w:sz w:val="28"/>
                <w:szCs w:val="28"/>
              </w:rPr>
            </w:pP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6</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Мамлекеттик кызмат көрсөтүүнүн шарты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Жарандык абалдын актыларын жазууларга оңдоолорду,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толуктоолорду киргизүүнү мамлекеттик каттоо арыз ээлеринин кайры</w:t>
            </w:r>
            <w:r w:rsidRPr="006B741B">
              <w:rPr>
                <w:rFonts w:ascii="Times New Roman" w:hAnsi="Times New Roman" w:cs="Times New Roman"/>
                <w:color w:val="000000" w:themeColor="text1"/>
                <w:sz w:val="28"/>
                <w:szCs w:val="28"/>
                <w:lang w:val="ky-KG"/>
              </w:rPr>
              <w:t>л</w:t>
            </w:r>
            <w:r w:rsidRPr="006B741B">
              <w:rPr>
                <w:rFonts w:ascii="Times New Roman" w:hAnsi="Times New Roman" w:cs="Times New Roman"/>
                <w:color w:val="000000" w:themeColor="text1"/>
                <w:sz w:val="28"/>
                <w:szCs w:val="28"/>
              </w:rPr>
              <w:t>ган жерлери боюнча жүргүзүлөт.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Кызмат көрсөтүү төмөнкү шарттарда жүргүзүлөт:</w:t>
            </w:r>
            <w:r w:rsidRPr="006B741B">
              <w:rPr>
                <w:rFonts w:ascii="Times New Roman" w:hAnsi="Times New Roman" w:cs="Times New Roman"/>
                <w:color w:val="000000" w:themeColor="text1"/>
                <w:sz w:val="28"/>
                <w:szCs w:val="28"/>
              </w:rPr>
              <w:br/>
              <w:t>- белгиленген санитардык ченемдерге жооп берген жайларда;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жандуу/электрондук кезек принциби боюнча.</w:t>
            </w:r>
          </w:p>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консультация берүү үчүн өзү түшүп келет.</w:t>
            </w:r>
            <w:r w:rsidRPr="006B741B">
              <w:rPr>
                <w:rFonts w:ascii="Times New Roman" w:hAnsi="Times New Roman" w:cs="Times New Roman"/>
                <w:color w:val="000000" w:themeColor="text1"/>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7</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Мамлекеттик кызмат көрсөтүүнүн мөөнөтү</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Документтерди кабыл алууга убакыт - 30 мүнөттөн ашык эмес.</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Кызмат көрсөтүүнүн жалпы мөөнөтү – </w:t>
            </w:r>
            <w:r w:rsidRPr="006B741B">
              <w:rPr>
                <w:rFonts w:ascii="Times New Roman" w:hAnsi="Times New Roman" w:cs="Times New Roman"/>
                <w:color w:val="000000" w:themeColor="text1"/>
                <w:sz w:val="28"/>
                <w:szCs w:val="28"/>
                <w:lang w:val="ky-KG"/>
              </w:rPr>
              <w:t>10 иш</w:t>
            </w:r>
            <w:r w:rsidRPr="006B741B">
              <w:rPr>
                <w:rFonts w:ascii="Times New Roman" w:hAnsi="Times New Roman" w:cs="Times New Roman"/>
                <w:color w:val="000000" w:themeColor="text1"/>
                <w:sz w:val="28"/>
                <w:szCs w:val="28"/>
              </w:rPr>
              <w:t xml:space="preserve"> күндөн ашык эмес.</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Кызмат көрсөтүү боюнча жыйынтыкты берүү убактысы - </w:t>
            </w:r>
            <w:r w:rsidRPr="006B741B">
              <w:rPr>
                <w:rFonts w:ascii="Times New Roman" w:hAnsi="Times New Roman" w:cs="Times New Roman"/>
                <w:color w:val="000000" w:themeColor="text1"/>
                <w:sz w:val="28"/>
                <w:szCs w:val="28"/>
                <w:lang w:val="ky-KG"/>
              </w:rPr>
              <w:t>10</w:t>
            </w:r>
            <w:r w:rsidRPr="006B741B">
              <w:rPr>
                <w:rFonts w:ascii="Times New Roman" w:hAnsi="Times New Roman" w:cs="Times New Roman"/>
                <w:color w:val="000000" w:themeColor="text1"/>
                <w:sz w:val="28"/>
                <w:szCs w:val="28"/>
              </w:rPr>
              <w:t xml:space="preserve"> мүнөттөн ашык эмес</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Эгерде жарандык абалдын актысы Кыргыз Республикасынын чегинен тышкары жерде табылса, өзгөртүү, оңдоо киргизүү жөнүндө жарандардын арызы жарандык абалдын актыларынын көчүрмөлөрү алынгандан кийин кабыл алынат</w:t>
            </w:r>
          </w:p>
        </w:tc>
      </w:tr>
      <w:tr w:rsidR="00347934" w:rsidRPr="006B741B" w:rsidTr="00D56706">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 алуучуларга маалымат берүү</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8</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 xml:space="preserve">Керектөөчүгө көрсөтүлүүчү </w:t>
            </w:r>
            <w:r w:rsidRPr="006B741B">
              <w:rPr>
                <w:rFonts w:ascii="Times New Roman" w:hAnsi="Times New Roman" w:cs="Times New Roman"/>
                <w:color w:val="000000" w:themeColor="text1"/>
                <w:sz w:val="28"/>
                <w:szCs w:val="28"/>
                <w:shd w:val="clear" w:color="auto" w:fill="FFFFFF"/>
              </w:rPr>
              <w:lastRenderedPageBreak/>
              <w:t>кызматтар (керектүү маалыматтын тизмеси) жана аларды стандартташтырууга жооптуу мамлекеттик орган жөнүндө маалымат берүү</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Мамлекеттик кызмат көрсөтүү жөнүндө маалыматты төмөнкүлөрдөн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 ыйгарым укуктуу органдын расмий сайтынан</w:t>
            </w: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digital.gov.kg;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электрондук кызмат көрсөтүүлөрдүн мамлекеттик порталынан:</w:t>
            </w:r>
            <w:r w:rsidRPr="006B741B">
              <w:rPr>
                <w:rFonts w:ascii="Times New Roman" w:hAnsi="Times New Roman" w:cs="Times New Roman"/>
                <w:color w:val="000000" w:themeColor="text1"/>
                <w:sz w:val="28"/>
                <w:szCs w:val="28"/>
              </w:rPr>
              <w:t xml:space="preserve"> portal.tunduk.kg;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аймактык каттоо бөлүмдөрүнөн, керектөөчү (алардын расмий ыйгарым укуктуу өкүлдөрү) жеке кайрылган учурда;</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оозеки түрүндө,</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 xml:space="preserve">ыйгарым укуктуу органдын Телефондук тейлөө борборунун (Колл-борбор) телефону аркылуу 119 номери боюнча </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Жарандарды кабыл алуу алар кайрылган күнү жүргүзүлөт.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Маалыматты мамлекеттик жана расмий тилдерде маалымат такталарынан, буклеттерден жана брошюралардан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Маалымат мамлекеттик жана расмий тилдерде берилет</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9</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Кызмат көрсөтүү жөнүндө маалыматты жайылтуу ыкмалары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жөнүндө маалымат төмөнкүлөр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жайылтылат: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ЖМК (гезит, радио, телекөрсөтүү);</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rPr>
              <w:t xml:space="preserve">  digital.gov.kg;</w:t>
            </w:r>
            <w:r w:rsidRPr="006B741B">
              <w:rPr>
                <w:rFonts w:ascii="Times New Roman" w:hAnsi="Times New Roman" w:cs="Times New Roman"/>
                <w:color w:val="000000" w:themeColor="text1"/>
                <w:sz w:val="28"/>
                <w:szCs w:val="28"/>
              </w:rPr>
              <w:br/>
              <w:t>- электрондук кызмат көрсөтүүлөрдүн мамлекеттик порталынан: portal.tunduk.kg;</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жеке кайрылуу же</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ыйгарым укуктуу органдын 119</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телефону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байланышуу;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маалымат тактачалары, буклеттер жана брошюралар.</w:t>
            </w:r>
            <w:r w:rsidRPr="006B741B">
              <w:rPr>
                <w:rFonts w:ascii="Times New Roman" w:hAnsi="Times New Roman" w:cs="Times New Roman"/>
                <w:color w:val="000000" w:themeColor="text1"/>
                <w:sz w:val="28"/>
                <w:szCs w:val="28"/>
              </w:rPr>
              <w:br/>
              <w:t>Ыйгарым укуктуу органдын аймактык каттоо бөлүмдөрүнүн даректери, телефон номерлери, электрондук почтасынын даректери жана иштөө режими ыйгарым укуктуу органдын расмий сайтына жайгаштырылат: digital.gov.kg</w:t>
            </w:r>
          </w:p>
        </w:tc>
      </w:tr>
      <w:tr w:rsidR="00347934" w:rsidRPr="006B741B" w:rsidTr="00D56706">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 жана тейлөө</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10</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Келүүчүлөр менен пикир алмашуу</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6B741B">
              <w:rPr>
                <w:rFonts w:ascii="Times New Roman" w:hAnsi="Times New Roman" w:cs="Times New Roman"/>
                <w:color w:val="000000" w:themeColor="text1"/>
                <w:sz w:val="28"/>
                <w:szCs w:val="28"/>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rPr>
              <w:br/>
              <w:t xml:space="preserve">Келүүчүлөр менен пикир алмашуу учурунда кызматкерлер этиканын төмөнкү негизги принциптерин сакташат: сылык, ак ниет, </w:t>
            </w:r>
            <w:r w:rsidRPr="006B741B">
              <w:rPr>
                <w:rFonts w:ascii="Times New Roman" w:hAnsi="Times New Roman" w:cs="Times New Roman"/>
                <w:color w:val="000000" w:themeColor="text1"/>
                <w:sz w:val="28"/>
                <w:szCs w:val="28"/>
              </w:rPr>
              <w:lastRenderedPageBreak/>
              <w:t>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11</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Купуялуулукту камсыздоо ыкмалары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12</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Керектүү документтердин жана/же мамлекеттик кызмат көрсөтүүнү керектөөчүлөрдүн иш-аракеттеринин тизмеси</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Жарандык</w:t>
            </w:r>
            <w:r w:rsidRPr="006B741B">
              <w:rPr>
                <w:rFonts w:ascii="Times New Roman" w:hAnsi="Times New Roman" w:cs="Times New Roman"/>
                <w:color w:val="000000" w:themeColor="text1"/>
                <w:sz w:val="28"/>
                <w:szCs w:val="28"/>
                <w:lang w:val="ky-KG"/>
              </w:rPr>
              <w:t xml:space="preserve"> абалдын актыларын жазууларга оңдоолорду жана өзгөртүүлөрдү киргизүү үчүн негиз болуп төмөнкүлөр саналат: </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 аталыгын аныктоо жөнүндө арыз:</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а) баланын никеде турбаган атасынын жана энесинин;</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б) бала төрөлгөн учурда баланын энеси менен никеде турбаган атанын, энеси өлгөн же ал ата-энелик укуктарынан ажыратылган учурда, балдарды коргоо боюнча ыйгарым укуктуу мамлекеттик органдын аймактык бөлүмүнүн өтүнүчү боюнча.</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Баланын туулгандыгы катталгандан кийин баланын энеси менен никеде турбаган атасы тарабынан аталыгын аныктоо жөнүндө белгиленген формадагы арыз берилгенде, төмөнкүдөй документтердин бири берилүүгө тийиш:</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энесинин өлгөндүгү тууралуу күбөлүк ("ЖААЖ" АМСте өлгөндүгү тууралуу актыны жазуу болбогон учурда);</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энесин эмгекке жарамсыз деп таануу же аны ата-энелик укуктарынан ажыратуу жөнүндө соттун мыйзамдуу күчүнө кирген чечими;</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энесин дайынсыз жок деп таануу жөнүндө соттун чечими;</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атасы тарабынан жашы жете элек балага карата аталыгын аныктоо жөнүндө арыз берилгенде, балдарды коргоо боюнча ыйгарым укуктуу мамлекеттик органдын аймактык бөлүмү тарабынан берилген, аталыгын аныктоого бул органдын макулдугун ырастаган документ;</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2) аталыгын аныктоо жөнүндө соттун мыйзамдуу күчүнө кирген чечими.</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Соттун чечими боюнча аталыгын аныктоо жөнүндө арыз баланын атасы жана энеси (алардын бири), же болбосо нотариалдык күбөлөндүрүлгөн ишеним кат боюнча ыйгарым укуктуу адам тарабынан берилет;</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3) бала асырап алуу жөнүндө соттун мыйзамдуу күчүнө кирген чечими.</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Соттун чечими боюнча бала асырап алуу жөнүндө арыз бала асырап алуучулар же алардын бири, же болбосо нотариалдык күбөлөндүрүлгөн ишеним кат боюнча ыйгарым укуктуу адам тарабынан берилет.</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4) фамилиясын, атын жана атасынын атын өзгөрткөндүгү тууралуу актыны жазуу;</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5) оңдоолорду жана өзгөртүүлөрдү киргизүү жөнүндө соттун мыйзамдуу күчүнө кирген чечими.</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Соттун чечими боюнча ЖААЖга оңдоолорду жана өзгөртүүлөрдү киргизүү жөнүндө арыз кызыкдар адам, же болбосо нотариалдык күбөлөндүрүлгөн ишеним кат боюнча ыйгарым укуктуу адам тарабынан берилет;</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6) баланын атасы менен никеде турбаган энесинин баланын атасы жөнүндө маалыматтарды туулгандыгы тууралуу актыны жазууга киргизүү, же болбосо аларды өзгөртүү же алып салуу жөнүндө арызы;</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7) он алты жашка толгон адамдын атасы же энеси (ата-энелери) атын өзгөрткөн учурда, анын туулгандыгы тууралуу актыны жазуудагы </w:t>
            </w:r>
            <w:r w:rsidRPr="006B741B">
              <w:rPr>
                <w:rFonts w:ascii="Times New Roman" w:hAnsi="Times New Roman" w:cs="Times New Roman"/>
                <w:color w:val="000000" w:themeColor="text1"/>
                <w:sz w:val="28"/>
                <w:szCs w:val="28"/>
                <w:lang w:val="ky-KG"/>
              </w:rPr>
              <w:lastRenderedPageBreak/>
              <w:t>атасы же энеси (ата-энеси) жөнүндө маалыматтарды өзгөртүү жөнүндө арызы;</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8) өлгөндүгү белгисиз адамдын өлүмү катары катталган өлгөн адамдын ким экендигин аныктоо тууралуу алгачкы текшерүү же тергөө органы тарабынан берилген белгиленген формадагы документ;</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9) негизсиз репрессияланган жана кийин "Саясий жана диний ынанымы үчүн, социалдык, улуттук жана башка белгилери боюнча куугунтуктан жапа чегип акталган граждандардын укугу жана гарантиялары жөнүндө" Кыргыз Республикасынын Мыйзамынын негизинде акталган адамдын өлгөндүгүнүн фактысы тууралуу белгиленген формадагы документ - эгерде өлгөндүгү мурда катталган болсо;</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10) жарандык абалдын актысын жазууга оңдоолорду же өзгөртүүлөрдү киргизүү жөнүндө жарандык абалдын актыларын жазуу органынын корутундусу;</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11) мамлекеттик алымды жана күбөлүктүн бланкасы үчүн төлөгөндүгү жөнүндө квитанция; </w:t>
            </w:r>
          </w:p>
          <w:p w:rsidR="00D56706" w:rsidRPr="006B741B" w:rsidRDefault="00D56706" w:rsidP="004D71DA">
            <w:pPr>
              <w:pStyle w:val="a3"/>
              <w:ind w:firstLine="709"/>
              <w:jc w:val="both"/>
              <w:rPr>
                <w:rFonts w:ascii="Times New Roman" w:eastAsia="Times New Roman" w:hAnsi="Times New Roman" w:cs="Times New Roman"/>
                <w:color w:val="000000" w:themeColor="text1"/>
                <w:sz w:val="28"/>
                <w:szCs w:val="28"/>
                <w:lang w:val="ky-KG" w:bidi="ru-RU"/>
              </w:rPr>
            </w:pPr>
            <w:r w:rsidRPr="006B741B">
              <w:rPr>
                <w:rFonts w:ascii="Times New Roman" w:hAnsi="Times New Roman" w:cs="Times New Roman"/>
                <w:color w:val="000000" w:themeColor="text1"/>
                <w:sz w:val="28"/>
                <w:szCs w:val="28"/>
                <w:lang w:val="ky-KG"/>
              </w:rPr>
              <w:t xml:space="preserve">- </w:t>
            </w:r>
            <w:r w:rsidRPr="006B741B">
              <w:rPr>
                <w:rFonts w:ascii="Times New Roman" w:eastAsia="Times New Roman" w:hAnsi="Times New Roman" w:cs="Times New Roman"/>
                <w:color w:val="000000" w:themeColor="text1"/>
                <w:sz w:val="28"/>
                <w:szCs w:val="28"/>
                <w:lang w:val="ky-KG" w:bidi="ru-RU"/>
              </w:rPr>
              <w:t>жарандык абалдын актысын мамлекеттик каттоо жөнүндө күбөлүк (киргизилген өзгөртүүлөргө байланыштуу алмашуу үчүн).</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көрсөтүүчү Кыргыз Республикасынын мыйзамдарына ылайык кызмат көрсөтүү үчүн башка мамлекеттик органдардан жана жергиликтүү өз алдынча башкаруу органдарынан “Тундук” ведомстволор аралык өз ара аракеттенүү системасы аркылуу арыз ээси жөнүндө маалыматтарды алууга укуктуу.</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digital.gov.kg расмий сайтына жайгаштырылат жана өз убагында жаңыртылып турат</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13</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наркы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Кызмат көрсөтүү үчүн акы төлөнөт.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кызматты көрсөтүү үчүн Кыргыз Республикасынын Өкмөтүнүн 2019-жылдын 15-апрелиндеги № 159 “Мамлекеттик алымдын ставкаларын бекитүү жөнүндө” токтомуна ылайык мамлекеттик алым алынат.</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14</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сапатынын параметрлери</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rPr>
              <w:br/>
              <w:t>- кызмат көрсөтүүнүн стандартында билдирилген кызмат көрсөтүүнүн шарттарына жана мөөнөттөрүнө ылайык тактыгы жана өз убагында болуусу;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rPr>
              <w:br/>
              <w:t>- кызмат көрсөтүүнүн шарттарынын ушул стандартта белгиленген талаптарга шайкештиги: имаратка жеткиликтүүлүк, коммуналдык-тиричиликтик</w:t>
            </w:r>
            <w:r w:rsidRPr="006B741B">
              <w:rPr>
                <w:rFonts w:ascii="Times New Roman" w:hAnsi="Times New Roman" w:cs="Times New Roman"/>
                <w:color w:val="000000" w:themeColor="text1"/>
                <w:sz w:val="28"/>
                <w:szCs w:val="28"/>
                <w:lang w:val="ky-KG"/>
              </w:rPr>
              <w:t xml:space="preserve"> ы</w:t>
            </w:r>
            <w:r w:rsidRPr="006B741B">
              <w:rPr>
                <w:rFonts w:ascii="Times New Roman" w:hAnsi="Times New Roman" w:cs="Times New Roman"/>
                <w:color w:val="000000" w:themeColor="text1"/>
                <w:sz w:val="28"/>
                <w:szCs w:val="28"/>
              </w:rPr>
              <w:t>ңгайлуулуктардын болушу,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rPr>
              <w:br/>
              <w:t>- аягындагы жыйынтыктын (алынган кызмат көрсөтүүнүн) арыз ээсинин күтүүлөрүнө ылайык келүүсү;</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жарандардын даттануулар жана сунуштары китебинин жеткиликтүү жерде болуусу;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мамлекеттик кызмат </w:t>
            </w:r>
            <w:r w:rsidRPr="006B741B">
              <w:rPr>
                <w:rFonts w:ascii="Times New Roman" w:hAnsi="Times New Roman" w:cs="Times New Roman"/>
                <w:color w:val="000000" w:themeColor="text1"/>
                <w:sz w:val="28"/>
                <w:szCs w:val="28"/>
                <w:lang w:val="ky-KG"/>
              </w:rPr>
              <w:t xml:space="preserve">көрсөтүүлөрдү керектөөчүлөрдүн Кыргыз Республикасынын мыйзамдарында белгиленген укуктарынын жана мыйзамдуу кызыкчылыктарынын сакталышы </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15</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tabs>
                <w:tab w:val="left" w:pos="3402"/>
                <w:tab w:val="left" w:pos="3544"/>
              </w:tabs>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Мамлекеттик кызматты электрондук форматта көрсөтүү </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both"/>
              <w:rPr>
                <w:rFonts w:ascii="Times New Roman" w:eastAsia="Calibri" w:hAnsi="Times New Roman" w:cs="Times New Roman"/>
                <w:color w:val="000000" w:themeColor="text1"/>
                <w:sz w:val="28"/>
                <w:szCs w:val="28"/>
              </w:rPr>
            </w:pPr>
            <w:r w:rsidRPr="006B741B">
              <w:rPr>
                <w:rFonts w:ascii="Times New Roman" w:eastAsia="Calibri" w:hAnsi="Times New Roman" w:cs="Times New Roman"/>
                <w:color w:val="000000" w:themeColor="text1"/>
                <w:sz w:val="28"/>
                <w:szCs w:val="28"/>
                <w:lang w:val="ky-KG"/>
              </w:rPr>
              <w:t>Кызмат көрсөтүү электрондук форматта берилбейт</w:t>
            </w:r>
            <w:r w:rsidRPr="006B741B">
              <w:rPr>
                <w:rFonts w:ascii="Times New Roman" w:eastAsia="Calibri" w:hAnsi="Times New Roman" w:cs="Times New Roman"/>
                <w:color w:val="000000" w:themeColor="text1"/>
                <w:sz w:val="28"/>
                <w:szCs w:val="28"/>
              </w:rPr>
              <w:t xml:space="preserve">. </w:t>
            </w:r>
          </w:p>
          <w:p w:rsidR="00D56706" w:rsidRPr="006B741B" w:rsidRDefault="00D56706" w:rsidP="004D71DA">
            <w:pPr>
              <w:spacing w:after="0" w:line="240" w:lineRule="auto"/>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Онлайн интерактивдүүлүктүн баскычы – 1</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Керектөөчү электрондук онлайн консультацияны portal.tunduk.kg мамлекеттик органдын ведомстволук порталындан  ала алат.</w:t>
            </w:r>
          </w:p>
        </w:tc>
      </w:tr>
      <w:tr w:rsidR="00347934" w:rsidRPr="006B741B" w:rsidTr="00D56706">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Мамлекеттик кызмат көрсөтүүдөн баш тартуу үчүн негиздер жана даттануу тартиби</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tabs>
                <w:tab w:val="left" w:pos="3402"/>
                <w:tab w:val="left" w:pos="3544"/>
              </w:tabs>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көрсөтүүдөн баш тартуу</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tabs>
                <w:tab w:val="left" w:pos="3402"/>
                <w:tab w:val="left" w:pos="3544"/>
              </w:tabs>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Ушул стандарттын 12-пунктунда көрсөтүлгөн керектүү документтер берилбеген учурда мамлекеттик кызмат көрсөтүүдөн баш тартылат</w:t>
            </w:r>
          </w:p>
        </w:tc>
      </w:tr>
      <w:tr w:rsidR="00347934"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17</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Даттануу тартиби</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алуучунун наамынан даттануу анын мыйзамдуу өкүлдөрү тарабынан жүргүзүлүшү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w:t>
            </w:r>
            <w:r w:rsidRPr="006B741B">
              <w:rPr>
                <w:rFonts w:ascii="Times New Roman" w:hAnsi="Times New Roman" w:cs="Times New Roman"/>
                <w:bCs/>
                <w:color w:val="000000" w:themeColor="text1"/>
                <w:spacing w:val="5"/>
                <w:sz w:val="28"/>
                <w:szCs w:val="28"/>
                <w:shd w:val="clear" w:color="auto" w:fill="FFFFFF"/>
                <w:lang w:val="ky-KG"/>
              </w:rPr>
              <w:t>Административдик иштин негиздери жана административдик жол-жоболор жөнүндө</w:t>
            </w:r>
            <w:r w:rsidRPr="006B741B">
              <w:rPr>
                <w:rFonts w:ascii="Times New Roman" w:hAnsi="Times New Roman" w:cs="Times New Roman"/>
                <w:color w:val="000000" w:themeColor="text1"/>
                <w:sz w:val="28"/>
                <w:szCs w:val="28"/>
                <w:lang w:val="ky-KG"/>
              </w:rPr>
              <w:t xml:space="preserve">” Кыргыз Республикасынын Мыйзамында белгиленген тартипте жүргүзүлөт.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сот тартибинде чечимге даттанууга укуктуу</w:t>
            </w:r>
          </w:p>
        </w:tc>
      </w:tr>
      <w:tr w:rsidR="00D56706" w:rsidRPr="006B741B" w:rsidTr="00D56706">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18</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карап чыгуунун мезгилдүүлүгү</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D56706" w:rsidRPr="006B741B" w:rsidRDefault="00D56706" w:rsidP="004D71DA">
      <w:pPr>
        <w:spacing w:after="0" w:line="240" w:lineRule="auto"/>
        <w:jc w:val="both"/>
        <w:rPr>
          <w:rFonts w:ascii="Times New Roman" w:hAnsi="Times New Roman" w:cs="Times New Roman"/>
          <w:color w:val="000000" w:themeColor="text1"/>
          <w:sz w:val="28"/>
          <w:szCs w:val="28"/>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929"/>
        <w:gridCol w:w="6001"/>
      </w:tblGrid>
      <w:tr w:rsidR="00347934" w:rsidRPr="006B741B" w:rsidTr="00D56706">
        <w:tc>
          <w:tcPr>
            <w:tcW w:w="9497"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53. </w:t>
            </w:r>
            <w:r w:rsidRPr="006B741B">
              <w:rPr>
                <w:rFonts w:ascii="Times New Roman" w:hAnsi="Times New Roman" w:cs="Times New Roman"/>
                <w:color w:val="000000" w:themeColor="text1"/>
                <w:sz w:val="28"/>
                <w:szCs w:val="28"/>
                <w:shd w:val="clear" w:color="auto" w:fill="FFFFFF"/>
              </w:rPr>
              <w:t>Мамлекеттик кызмат көрсөтүүнүн паспорту</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Кызмат көрсөтүүнүн аталышы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xml:space="preserve">Жарандык абалдын актыларынын жазуусуна оңдоолорду, толуктоолорду </w:t>
            </w:r>
            <w:r w:rsidRPr="006B741B">
              <w:rPr>
                <w:rFonts w:ascii="Times New Roman" w:hAnsi="Times New Roman" w:cs="Times New Roman"/>
                <w:color w:val="000000" w:themeColor="text1"/>
                <w:sz w:val="28"/>
                <w:szCs w:val="28"/>
                <w:lang w:val="ky-KG"/>
              </w:rPr>
              <w:t xml:space="preserve">тезинен </w:t>
            </w:r>
            <w:r w:rsidRPr="006B741B">
              <w:rPr>
                <w:rFonts w:ascii="Times New Roman" w:hAnsi="Times New Roman" w:cs="Times New Roman"/>
                <w:color w:val="000000" w:themeColor="text1"/>
                <w:sz w:val="28"/>
                <w:szCs w:val="28"/>
              </w:rPr>
              <w:t>киргизүү - Мамлекеттик кызмат көрсөтүүлөрдүн бирдиктүү реестри</w:t>
            </w:r>
            <w:r w:rsidRPr="006B741B">
              <w:rPr>
                <w:rFonts w:ascii="Times New Roman" w:hAnsi="Times New Roman" w:cs="Times New Roman"/>
                <w:color w:val="000000" w:themeColor="text1"/>
                <w:sz w:val="28"/>
                <w:szCs w:val="28"/>
                <w:lang w:val="ky-KG"/>
              </w:rPr>
              <w:t>нин</w:t>
            </w:r>
            <w:r w:rsidRPr="006B741B">
              <w:rPr>
                <w:rFonts w:ascii="Times New Roman" w:hAnsi="Times New Roman" w:cs="Times New Roman"/>
                <w:color w:val="000000" w:themeColor="text1"/>
                <w:sz w:val="28"/>
                <w:szCs w:val="28"/>
              </w:rPr>
              <w:t xml:space="preserve"> (тизмеги) 6-</w:t>
            </w:r>
            <w:r w:rsidRPr="006B741B">
              <w:rPr>
                <w:rFonts w:ascii="Times New Roman" w:hAnsi="Times New Roman" w:cs="Times New Roman"/>
                <w:color w:val="000000" w:themeColor="text1"/>
                <w:sz w:val="28"/>
                <w:szCs w:val="28"/>
                <w:lang w:val="ky-KG"/>
              </w:rPr>
              <w:t>главасынын</w:t>
            </w:r>
            <w:r w:rsidRPr="006B741B">
              <w:rPr>
                <w:rFonts w:ascii="Times New Roman" w:hAnsi="Times New Roman" w:cs="Times New Roman"/>
                <w:color w:val="000000" w:themeColor="text1"/>
                <w:sz w:val="28"/>
                <w:szCs w:val="28"/>
              </w:rPr>
              <w:t xml:space="preserve"> 56</w:t>
            </w:r>
            <w:r w:rsidRPr="006B741B">
              <w:rPr>
                <w:rFonts w:ascii="Times New Roman" w:hAnsi="Times New Roman" w:cs="Times New Roman"/>
                <w:color w:val="000000" w:themeColor="text1"/>
                <w:sz w:val="28"/>
                <w:szCs w:val="28"/>
                <w:vertAlign w:val="superscript"/>
                <w:lang w:val="ky-KG"/>
              </w:rPr>
              <w:t>1</w:t>
            </w:r>
            <w:r w:rsidRPr="006B741B">
              <w:rPr>
                <w:rFonts w:ascii="Times New Roman" w:hAnsi="Times New Roman" w:cs="Times New Roman"/>
                <w:color w:val="000000" w:themeColor="text1"/>
                <w:sz w:val="28"/>
                <w:szCs w:val="28"/>
              </w:rPr>
              <w:t>-пункт</w:t>
            </w:r>
            <w:r w:rsidRPr="006B741B">
              <w:rPr>
                <w:rFonts w:ascii="Times New Roman" w:hAnsi="Times New Roman" w:cs="Times New Roman"/>
                <w:color w:val="000000" w:themeColor="text1"/>
                <w:sz w:val="28"/>
                <w:szCs w:val="28"/>
                <w:lang w:val="ky-KG"/>
              </w:rPr>
              <w:t>у</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2</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Кызматтарды көрсөткөн мамлекеттик органдын (мекеменин) толук аталышы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Калкты жана жарандык абалдын актыларын каттоо жаатында мамлекеттик саясатты иштеп чыгуу жана ишке ашыруу боюнча аткаруу бийлигинин мамлекеттик органы (мындан ары - ыйгарым укуктуу орган) жана анын ведомстволук бөлүмдөрү, анын ичинде аймактык органдар (мындан ары - ыйгарым укуктуу органдын ведомстволук бөлүмдөрү)</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3</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 алуучулар</w:t>
            </w:r>
          </w:p>
        </w:tc>
        <w:tc>
          <w:tcPr>
            <w:tcW w:w="6001"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Укуктары чектелбеген жеке жактар</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Style w:val="a5"/>
                <w:rFonts w:ascii="Times New Roman" w:eastAsia="Calibri" w:hAnsi="Times New Roman" w:cs="Times New Roman"/>
                <w:color w:val="000000" w:themeColor="text1"/>
                <w:sz w:val="28"/>
                <w:szCs w:val="28"/>
                <w:u w:val="none"/>
              </w:rPr>
              <w:t>Мамлекеттик кызмат көрсөтүүнү алуунун укуктук негизи</w:t>
            </w:r>
          </w:p>
        </w:tc>
        <w:tc>
          <w:tcPr>
            <w:tcW w:w="6001" w:type="dxa"/>
          </w:tcPr>
          <w:p w:rsidR="00D56706" w:rsidRPr="006B741B" w:rsidRDefault="00D56706" w:rsidP="004D71DA">
            <w:pPr>
              <w:spacing w:after="0" w:line="240" w:lineRule="auto"/>
              <w:jc w:val="both"/>
              <w:rPr>
                <w:rStyle w:val="a5"/>
                <w:rFonts w:ascii="Times New Roman" w:eastAsia="Calibri" w:hAnsi="Times New Roman" w:cs="Times New Roman"/>
                <w:color w:val="000000" w:themeColor="text1"/>
                <w:sz w:val="28"/>
                <w:szCs w:val="28"/>
                <w:u w:val="none"/>
                <w:lang w:val="ky-KG"/>
              </w:rPr>
            </w:pPr>
            <w:r w:rsidRPr="006B741B">
              <w:rPr>
                <w:rStyle w:val="a5"/>
                <w:rFonts w:ascii="Times New Roman" w:eastAsia="Calibri" w:hAnsi="Times New Roman" w:cs="Times New Roman"/>
                <w:color w:val="000000" w:themeColor="text1"/>
                <w:sz w:val="28"/>
                <w:szCs w:val="28"/>
                <w:u w:val="none"/>
                <w:lang w:val="ky-KG"/>
              </w:rPr>
              <w:t>Кыргыз Республикасынын </w:t>
            </w:r>
            <w:hyperlink r:id="rId67" w:anchor="unknown" w:history="1">
              <w:r w:rsidRPr="006B741B">
                <w:rPr>
                  <w:rStyle w:val="a5"/>
                  <w:rFonts w:ascii="Times New Roman" w:eastAsia="Calibri" w:hAnsi="Times New Roman" w:cs="Times New Roman"/>
                  <w:color w:val="000000" w:themeColor="text1"/>
                  <w:sz w:val="28"/>
                  <w:szCs w:val="28"/>
                  <w:u w:val="none"/>
                  <w:lang w:val="ky-KG"/>
                </w:rPr>
                <w:t>Конституциясы</w:t>
              </w:r>
            </w:hyperlink>
            <w:r w:rsidRPr="006B741B">
              <w:rPr>
                <w:rStyle w:val="a5"/>
                <w:rFonts w:ascii="Times New Roman" w:eastAsia="Calibri" w:hAnsi="Times New Roman" w:cs="Times New Roman"/>
                <w:color w:val="000000" w:themeColor="text1"/>
                <w:sz w:val="28"/>
                <w:szCs w:val="28"/>
                <w:u w:val="none"/>
                <w:lang w:val="ky-KG"/>
              </w:rPr>
              <w:t>;</w:t>
            </w:r>
          </w:p>
          <w:p w:rsidR="00D56706" w:rsidRPr="006B741B" w:rsidRDefault="00D56706" w:rsidP="004D71DA">
            <w:pPr>
              <w:spacing w:after="0" w:line="240" w:lineRule="auto"/>
              <w:jc w:val="both"/>
              <w:rPr>
                <w:rStyle w:val="a5"/>
                <w:rFonts w:ascii="Times New Roman" w:eastAsia="Calibri" w:hAnsi="Times New Roman" w:cs="Times New Roman"/>
                <w:color w:val="000000" w:themeColor="text1"/>
                <w:sz w:val="28"/>
                <w:szCs w:val="28"/>
                <w:u w:val="none"/>
                <w:lang w:val="ky-KG"/>
              </w:rPr>
            </w:pPr>
            <w:r w:rsidRPr="006B741B">
              <w:rPr>
                <w:rStyle w:val="a5"/>
                <w:rFonts w:ascii="Times New Roman" w:eastAsia="Calibri" w:hAnsi="Times New Roman" w:cs="Times New Roman"/>
                <w:color w:val="000000" w:themeColor="text1"/>
                <w:sz w:val="28"/>
                <w:szCs w:val="28"/>
                <w:u w:val="none"/>
                <w:lang w:val="ky-KG"/>
              </w:rPr>
              <w:t xml:space="preserve">Кыргыз Республикасынын Граждандык </w:t>
            </w:r>
            <w:hyperlink r:id="rId68" w:anchor="unknown" w:history="1">
              <w:r w:rsidRPr="006B741B">
                <w:rPr>
                  <w:rStyle w:val="a5"/>
                  <w:rFonts w:ascii="Times New Roman" w:eastAsia="Calibri" w:hAnsi="Times New Roman" w:cs="Times New Roman"/>
                  <w:color w:val="000000" w:themeColor="text1"/>
                  <w:sz w:val="28"/>
                  <w:szCs w:val="28"/>
                  <w:u w:val="none"/>
                  <w:lang w:val="ky-KG"/>
                </w:rPr>
                <w:t>кодекси</w:t>
              </w:r>
            </w:hyperlink>
            <w:r w:rsidRPr="006B741B">
              <w:rPr>
                <w:rStyle w:val="a5"/>
                <w:rFonts w:ascii="Times New Roman" w:eastAsia="Calibri" w:hAnsi="Times New Roman" w:cs="Times New Roman"/>
                <w:color w:val="000000" w:themeColor="text1"/>
                <w:sz w:val="28"/>
                <w:szCs w:val="28"/>
                <w:u w:val="none"/>
                <w:lang w:val="ky-KG"/>
              </w:rPr>
              <w:t>;</w:t>
            </w:r>
          </w:p>
          <w:p w:rsidR="00D56706" w:rsidRPr="006B741B" w:rsidRDefault="00D56706" w:rsidP="004D71DA">
            <w:pPr>
              <w:spacing w:after="0" w:line="240" w:lineRule="auto"/>
              <w:jc w:val="both"/>
              <w:rPr>
                <w:rStyle w:val="a5"/>
                <w:rFonts w:ascii="Times New Roman" w:eastAsia="Calibri" w:hAnsi="Times New Roman" w:cs="Times New Roman"/>
                <w:color w:val="000000" w:themeColor="text1"/>
                <w:sz w:val="28"/>
                <w:szCs w:val="28"/>
                <w:u w:val="none"/>
                <w:lang w:val="ky-KG"/>
              </w:rPr>
            </w:pPr>
            <w:r w:rsidRPr="006B741B">
              <w:rPr>
                <w:rStyle w:val="a5"/>
                <w:rFonts w:ascii="Times New Roman" w:eastAsia="Calibri" w:hAnsi="Times New Roman" w:cs="Times New Roman"/>
                <w:color w:val="000000" w:themeColor="text1"/>
                <w:sz w:val="28"/>
                <w:szCs w:val="28"/>
                <w:u w:val="none"/>
                <w:lang w:val="ky-KG"/>
              </w:rPr>
              <w:t>“Жарандык абалдын актылары жөнүндө” Кыргыз Республикасынын </w:t>
            </w:r>
            <w:hyperlink r:id="rId69" w:anchor="unknown" w:history="1">
              <w:r w:rsidRPr="006B741B">
                <w:rPr>
                  <w:rStyle w:val="a5"/>
                  <w:rFonts w:ascii="Times New Roman" w:eastAsia="Calibri" w:hAnsi="Times New Roman" w:cs="Times New Roman"/>
                  <w:color w:val="000000" w:themeColor="text1"/>
                  <w:sz w:val="28"/>
                  <w:szCs w:val="28"/>
                  <w:u w:val="none"/>
                  <w:lang w:val="ky-KG"/>
                </w:rPr>
                <w:t>Мыйзамы</w:t>
              </w:r>
            </w:hyperlink>
            <w:r w:rsidRPr="006B741B">
              <w:rPr>
                <w:rStyle w:val="a5"/>
                <w:rFonts w:ascii="Times New Roman" w:eastAsia="Calibri" w:hAnsi="Times New Roman" w:cs="Times New Roman"/>
                <w:color w:val="000000" w:themeColor="text1"/>
                <w:sz w:val="28"/>
                <w:szCs w:val="28"/>
                <w:u w:val="none"/>
                <w:lang w:val="ky-KG"/>
              </w:rPr>
              <w:t>;</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shd w:val="clear" w:color="auto" w:fill="FFFFFF"/>
                <w:lang w:val="ky-KG"/>
              </w:rPr>
              <w:t xml:space="preserve"> Кыргыз Республикасынын Өкмөтүнүн 2012-жылдын 10-февралындагы № 85 “</w:t>
            </w:r>
            <w:r w:rsidRPr="006B741B">
              <w:rPr>
                <w:rFonts w:ascii="Times New Roman" w:hAnsi="Times New Roman" w:cs="Times New Roman"/>
                <w:color w:val="000000" w:themeColor="text1"/>
                <w:sz w:val="28"/>
                <w:szCs w:val="28"/>
                <w:lang w:val="ky-KG"/>
              </w:rPr>
              <w:t xml:space="preserve">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Кыргыз Республикасынын Өкмөтүнүн 2017-жылдын 11-мартындагы № 90 “Кыргыз Республикасында жарандык абалдын актыларын мамлекеттик каттоо тартиби жөнүндө нускаманы бекитүү тууралуу” токтому </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Көрсөтүлгөн мамлекеттик кызматтардын акыркы жыйынтыгы</w:t>
            </w:r>
          </w:p>
        </w:tc>
        <w:tc>
          <w:tcPr>
            <w:tcW w:w="6001" w:type="dxa"/>
          </w:tcPr>
          <w:p w:rsidR="00D56706" w:rsidRPr="006B741B" w:rsidRDefault="00D56706"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Жарандык абалдын актысын каттоо жөнүндө жаңы күбөлүк</w:t>
            </w:r>
          </w:p>
          <w:p w:rsidR="00D56706" w:rsidRPr="006B741B" w:rsidRDefault="00D56706" w:rsidP="004D71DA">
            <w:pPr>
              <w:spacing w:after="0" w:line="240" w:lineRule="auto"/>
              <w:rPr>
                <w:rFonts w:ascii="Times New Roman" w:hAnsi="Times New Roman" w:cs="Times New Roman"/>
                <w:color w:val="000000" w:themeColor="text1"/>
                <w:sz w:val="28"/>
                <w:szCs w:val="28"/>
              </w:rPr>
            </w:pP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6</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Мамлекеттик кызмат көрсөтүүнүн шарты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Жарандык абалдын актыларын жазууларга оңдоолорду,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толуктоолорду киргизүүнү мамлекеттик каттоо арыз ээлеринин кайры</w:t>
            </w:r>
            <w:r w:rsidRPr="006B741B">
              <w:rPr>
                <w:rFonts w:ascii="Times New Roman" w:hAnsi="Times New Roman" w:cs="Times New Roman"/>
                <w:color w:val="000000" w:themeColor="text1"/>
                <w:sz w:val="28"/>
                <w:szCs w:val="28"/>
                <w:lang w:val="ky-KG"/>
              </w:rPr>
              <w:t>л</w:t>
            </w:r>
            <w:r w:rsidRPr="006B741B">
              <w:rPr>
                <w:rFonts w:ascii="Times New Roman" w:hAnsi="Times New Roman" w:cs="Times New Roman"/>
                <w:color w:val="000000" w:themeColor="text1"/>
                <w:sz w:val="28"/>
                <w:szCs w:val="28"/>
              </w:rPr>
              <w:t>ган жерлери боюнча жүргүзүлөт.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Кызмат көрсөтүү санитардык ченемдерге жооп берген жайларда</w:t>
            </w:r>
            <w:r w:rsidRPr="006B741B">
              <w:rPr>
                <w:rFonts w:ascii="Times New Roman" w:hAnsi="Times New Roman" w:cs="Times New Roman"/>
                <w:color w:val="000000" w:themeColor="text1"/>
                <w:sz w:val="28"/>
                <w:szCs w:val="28"/>
                <w:lang w:val="ky-KG"/>
              </w:rPr>
              <w:t xml:space="preserve"> жүргүзүлөт.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Жарандардын, анын ичинде ден соолугунун мүмкүнчүлүктөрү чектелүү адамдардын (мындан ары - ДМЧА) пандус, кармоочтор </w:t>
            </w:r>
            <w:r w:rsidRPr="006B741B">
              <w:rPr>
                <w:rFonts w:ascii="Times New Roman" w:hAnsi="Times New Roman" w:cs="Times New Roman"/>
                <w:color w:val="000000" w:themeColor="text1"/>
                <w:sz w:val="28"/>
                <w:szCs w:val="28"/>
                <w:lang w:val="ky-KG"/>
              </w:rPr>
              <w:lastRenderedPageBreak/>
              <w:t>менен жабдылган имаратка жана санитардык гигиеналык жайларга (ажаткана, жуунуучу бөлмө) тоскоолдуксуз кирүүлөрү камсыз кылынган.</w:t>
            </w:r>
          </w:p>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Калкты тейлөө борборлорунда керектөөчүлөр электрондук кезек боюнча, ал эми кызмат көрсөтүүгө жетүүнүн башка пункттарында кызмат көрсөтүү кезек күтүү принциби менен тейленет.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консультация берүү үчүн өзү түшүп келет.</w:t>
            </w:r>
            <w:r w:rsidRPr="006B741B">
              <w:rPr>
                <w:rFonts w:ascii="Times New Roman" w:hAnsi="Times New Roman" w:cs="Times New Roman"/>
                <w:color w:val="000000" w:themeColor="text1"/>
                <w:sz w:val="28"/>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7</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Мамлекеттик кызмат көрсөтүүнүн мөөнөтү</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Документтерди кабыл алууга убакыт - 30 мүнөттөн ашык эмес.</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Кызмат көрсөтүүнүн жалпы мөөнөтү – </w:t>
            </w:r>
            <w:r w:rsidRPr="006B741B">
              <w:rPr>
                <w:rFonts w:ascii="Times New Roman" w:hAnsi="Times New Roman" w:cs="Times New Roman"/>
                <w:color w:val="000000" w:themeColor="text1"/>
                <w:sz w:val="28"/>
                <w:szCs w:val="28"/>
                <w:lang w:val="ky-KG"/>
              </w:rPr>
              <w:t>3 иш</w:t>
            </w:r>
            <w:r w:rsidRPr="006B741B">
              <w:rPr>
                <w:rFonts w:ascii="Times New Roman" w:hAnsi="Times New Roman" w:cs="Times New Roman"/>
                <w:color w:val="000000" w:themeColor="text1"/>
                <w:sz w:val="28"/>
                <w:szCs w:val="28"/>
              </w:rPr>
              <w:t xml:space="preserve"> күндөн ашык эмес.</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Кызмат көрсөтүү боюнча жыйынтыкты берүү убактысы - </w:t>
            </w:r>
            <w:r w:rsidRPr="006B741B">
              <w:rPr>
                <w:rFonts w:ascii="Times New Roman" w:hAnsi="Times New Roman" w:cs="Times New Roman"/>
                <w:color w:val="000000" w:themeColor="text1"/>
                <w:sz w:val="28"/>
                <w:szCs w:val="28"/>
                <w:lang w:val="ky-KG"/>
              </w:rPr>
              <w:t>10</w:t>
            </w:r>
            <w:r w:rsidRPr="006B741B">
              <w:rPr>
                <w:rFonts w:ascii="Times New Roman" w:hAnsi="Times New Roman" w:cs="Times New Roman"/>
                <w:color w:val="000000" w:themeColor="text1"/>
                <w:sz w:val="28"/>
                <w:szCs w:val="28"/>
              </w:rPr>
              <w:t xml:space="preserve"> мүнөттөн ашык эмес</w:t>
            </w:r>
          </w:p>
        </w:tc>
      </w:tr>
      <w:tr w:rsidR="00347934" w:rsidRPr="006B741B" w:rsidTr="00D56706">
        <w:tc>
          <w:tcPr>
            <w:tcW w:w="9497"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 алуучуларга маалымат берүү</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8</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6001" w:type="dxa"/>
          </w:tcPr>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 жөнүндө маалыматты төмөнкүлөрдөн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сайтынан</w:t>
            </w: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digital.gov.kg;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электрондук кызмат көрсөтүүлөрдүн мамлекеттик порталынан:</w:t>
            </w:r>
            <w:r w:rsidRPr="006B741B">
              <w:rPr>
                <w:rFonts w:ascii="Times New Roman" w:hAnsi="Times New Roman" w:cs="Times New Roman"/>
                <w:color w:val="000000" w:themeColor="text1"/>
                <w:sz w:val="28"/>
                <w:szCs w:val="28"/>
              </w:rPr>
              <w:t xml:space="preserve"> portal.tunduk.kg;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аймактык каттоо бөлүмдөрүнөн, керектөөчү (алардын расмий ыйгарым укуктуу өкүлдөрү) жеке кайрылган учурда;</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оозеки түрүндө,</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 xml:space="preserve">ыйгарым укуктуу органдын Телефондук тейлөө борборунун (Колл-борбор) телефону аркылуу 119 номери боюнча </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Жарандарды кабыл алуу алар кайрылган күнү жүргүзүлөт.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Маалыматты мамлекеттик жана расмий тилдерде маалымат такталарынан, буклеттерден жана брошюралардан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Маалымат мамлекеттик жана расмий тилдерде берилет</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9</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Кызмат көрсөтүү жөнүндө маалыматты жайылтуу ыкмалары</w:t>
            </w:r>
          </w:p>
        </w:tc>
        <w:tc>
          <w:tcPr>
            <w:tcW w:w="600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жөнүндө маалымат төмөнкүлөр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жайылтылат: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ЖМК (гезит, радио, телекөрсөтүү);</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rPr>
              <w:t xml:space="preserve">  digital.gov.kg;</w:t>
            </w:r>
            <w:r w:rsidRPr="006B741B">
              <w:rPr>
                <w:rFonts w:ascii="Times New Roman" w:hAnsi="Times New Roman" w:cs="Times New Roman"/>
                <w:color w:val="000000" w:themeColor="text1"/>
                <w:sz w:val="28"/>
                <w:szCs w:val="28"/>
              </w:rPr>
              <w:br/>
              <w:t>- электрондук кызмат көрсөтүүлөрдүн мамлекеттик порталынан: portal.tunduk.kg;</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жеке кайрылуу же</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ыйгарым укуктуу органдын 119</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телефону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байланышуу;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маалымат тактачалары, буклеттер жана брошюралар.</w:t>
            </w:r>
            <w:r w:rsidRPr="006B741B">
              <w:rPr>
                <w:rFonts w:ascii="Times New Roman" w:hAnsi="Times New Roman" w:cs="Times New Roman"/>
                <w:color w:val="000000" w:themeColor="text1"/>
                <w:sz w:val="28"/>
                <w:szCs w:val="28"/>
              </w:rPr>
              <w:br/>
              <w:t>Ыйгарым укуктуу органдын аймактык каттоо бөлүмдөрүнүн даректери, телефон номерлери, электрондук почтасынын даректери жана иштөө режими digital.gov.kg ыйгарым укуктуу органдын расмий сайтына жайгаштырылат</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rPr>
              <w:t xml:space="preserve"> </w:t>
            </w:r>
          </w:p>
        </w:tc>
      </w:tr>
      <w:tr w:rsidR="00347934" w:rsidRPr="006B741B" w:rsidTr="00D56706">
        <w:tc>
          <w:tcPr>
            <w:tcW w:w="9497"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Тейлөө жана мамлекеттик кызмат көрсөтүү</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10</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Келүүчүлөр менен пикир алмашуу</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6B741B">
              <w:rPr>
                <w:rFonts w:ascii="Times New Roman" w:hAnsi="Times New Roman" w:cs="Times New Roman"/>
                <w:color w:val="000000" w:themeColor="text1"/>
                <w:sz w:val="28"/>
                <w:szCs w:val="28"/>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Медициналык жана социалдык көрсөткүчтөр боюнча өзгөчө муктаждыктарга ээ адамдар </w:t>
            </w:r>
            <w:r w:rsidRPr="006B741B">
              <w:rPr>
                <w:rFonts w:ascii="Times New Roman" w:hAnsi="Times New Roman" w:cs="Times New Roman"/>
                <w:color w:val="000000" w:themeColor="text1"/>
                <w:sz w:val="28"/>
                <w:szCs w:val="28"/>
              </w:rPr>
              <w:lastRenderedPageBreak/>
              <w:t>(ДМЧА,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11</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Купуялуулукту камсыздоо ыкмалары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12</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Керектүү документтердин жана/же мамлекеттик кызмат көрсөтүүнү керектөөчүлөрдүн иш-аракеттеринин тизмеси</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Жарандык</w:t>
            </w:r>
            <w:r w:rsidRPr="006B741B">
              <w:rPr>
                <w:rFonts w:ascii="Times New Roman" w:hAnsi="Times New Roman" w:cs="Times New Roman"/>
                <w:color w:val="000000" w:themeColor="text1"/>
                <w:sz w:val="28"/>
                <w:szCs w:val="28"/>
                <w:lang w:val="ky-KG"/>
              </w:rPr>
              <w:t xml:space="preserve"> абалдын актыларын жазууларга оңдоолорду жана өзгөртүүлөрдү киргизүү үчүн негиз болуп төмөнкүлөр саналат: </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 аталыгын аныктоо жөнүндө арыз:</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а) баланын никеде турбаган атасынын жана энесинин;</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б) бала төрөлгөн учурда баланын энеси менен никеде турбаган атанын, энеси өлгөн же ал ата-энелик укуктарынан ажыратылган учурда, балдарды коргоо боюнча ыйгарым укуктуу мамлекеттик органдын аймактык бөлүмүнүн өтүнүчү боюнча.</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Баланын туулгандыгы катталгандан кийин баланын энеси менен никеде турбаган атасы тарабынан аталыгын аныктоо жөнүндө белгиленген формадагы арыз берилгенде, төмөнкүдөй документтердин бири берилүүгө тийиш:</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энесинин өлгөндүгү тууралуу күбөлүк ("ЖААЖ" АМСте өлгөндүгү тууралуу актыны жазуу болбогон учурда);</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энесин эмгекке жарамсыз деп таануу же аны ата-энелик укуктарынан ажыратуу жөнүндө соттун мыйзамдуу күчүнө кирген чечими;</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энесин дайынсыз жок деп таануу жөнүндө соттун чечими;</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атасы тарабынан жашы жете элек балага карата аталыгын аныктоо жөнүндө арыз берилгенде, балдарды коргоо боюнча ыйгарым укуктуу мамлекеттик органдын аймактык бөлүмү тарабынан берилген, аталыгын аныктоого бул органдын макулдугун ырастаган документ;</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2) аталыгын аныктоо жөнүндө соттун мыйзамдуу күчүнө кирген чечими.</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Соттун чечими боюнча аталыгын аныктоо жөнүндө арыз баланын атасы жана энеси (алардын бири), же болбосо нотариалдык күбөлөндүрүлгөн ишеним кат боюнча ыйгарым укуктуу адам тарабынан берилет;</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3) бала асырап алуу жөнүндө соттун мыйзамдуу күчүнө кирген чечими.</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Соттун чечими боюнча бала асырап алуу жөнүндө арыз бала асырап алуучулар же алардын бири, же болбосо нотариалдык күбөлөндүрүлгөн ишеним кат боюнча ыйгарым укуктуу адам тарабынан берилет.</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4) фамилиясын, атын жана атасынын атын өзгөрткөндүгү тууралуу актыны жазуу;</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5) оңдоолорду жана өзгөртүүлөрдү киргизүү жөнүндө соттун мыйзамдуу күчүнө кирген чечими.</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Соттун чечими боюнча ЖААЖга оңдоолорду жана өзгөртүүлөрдү киргизүү жөнүндө арыз кызыкдар адам, же болбосо нотариалдык күбөлөндүрүлгөн ишеним кат боюнча ыйгарым укуктуу адам тарабынан берилет;</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6) баланын атасы менен никеде турбаган энесинин баланын атасы жөнүндө маалыматтарды туулгандыгы тууралуу актыны жазууга киргизүү, же болбосо аларды өзгөртүү же алып салуу жөнүндө арызы;</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7) он алты жашка толгон адамдын атасы же энеси (ата-энелери) атын өзгөрткөн учурда, анын туулгандыгы тууралуу актыны жазуудагы атасы же энеси (ата-энеси) жөнүндө маалыматтарды өзгөртүү жөнүндө арызы;</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8) өлгөндүгү белгисиз адамдын өлүмү катары катталган өлгөн адамдын ким экендигин аныктоо тууралуу алгачкы текшерүү же тергөө органы тарабынан берилген белгиленген формадагы документ;</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9) негизсиз репрессияланган жана кийин "Саясий жана диний ынанымы үчүн, социалдык, улуттук жана башка белгилери боюнча куугунтуктан жапа чегип акталган граждандардын укугу жана гарантиялары жөнүндө" Кыргыз Республикасынын Мыйзамынын негизинде акталган адамдын </w:t>
            </w:r>
            <w:r w:rsidRPr="006B741B">
              <w:rPr>
                <w:rFonts w:ascii="Times New Roman" w:hAnsi="Times New Roman" w:cs="Times New Roman"/>
                <w:color w:val="000000" w:themeColor="text1"/>
                <w:sz w:val="28"/>
                <w:szCs w:val="28"/>
                <w:lang w:val="ky-KG"/>
              </w:rPr>
              <w:lastRenderedPageBreak/>
              <w:t>өлгөндүгүнүн фактысы тууралуу белгиленген формадагы документ - эгерде өлгөндүгү мурда катталган болсо;</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10) жарандык абалдын актысын жазууга оңдоолорду же өзгөртүүлөрдү киргизүү жөнүндө жарандык абалдын актыларын жазуу органынын корутундусу;</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11) мамлекеттик алымды жана күбөлүктүн бланкасы үчүн төлөгөндүгү жөнүндө квитанция; </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Pr="006B741B">
              <w:rPr>
                <w:rFonts w:ascii="Times New Roman" w:eastAsia="Times New Roman" w:hAnsi="Times New Roman" w:cs="Times New Roman"/>
                <w:color w:val="000000" w:themeColor="text1"/>
                <w:sz w:val="28"/>
                <w:szCs w:val="28"/>
                <w:lang w:val="ky-KG" w:bidi="ru-RU"/>
              </w:rPr>
              <w:t>жарандык абалдын актысын мамлекеттик каттоо жөнүндө күбөлүк (киргизилген өзгөртүүлөргө байланыштуу алмашуу үчүн).</w:t>
            </w:r>
          </w:p>
          <w:p w:rsidR="00D56706" w:rsidRPr="006B741B" w:rsidRDefault="00D56706" w:rsidP="004D71DA">
            <w:pPr>
              <w:pStyle w:val="a3"/>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жарандык абалдын актысын жазууга оңдоолорду, толуктоолорду тезинен киргизүү үчүн квитанция берилет.</w:t>
            </w:r>
          </w:p>
          <w:p w:rsidR="00D56706" w:rsidRPr="006B741B" w:rsidRDefault="00D56706" w:rsidP="004D71DA">
            <w:pPr>
              <w:pStyle w:val="a3"/>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көрсөтүүчү Кыргыз Республикасынын мыйзамдарына ылайык кызмат көрсөтүү үчүн башка мамлекеттик органдардан жана жергиликтүү өз алдынча башкаруу органдарынан “Тундук” ведомстволор аралык өз ара аракеттенүү системасы аркылуу арыз ээси жөнүндө маалыматтарды алууга укуктуу.</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digital.gov.kg расмий сайтына жайгаштырылат жана өз убагында жаңыртылып турат</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13</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Акы төлөнүүчү мамлекеттик кызмат көрсөтүүнүн наркы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Кызмат көрсөтүү үчүн акы төлөнөт.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Төлөмдү банк мекемелеринде же Калкты тейлөө борборлорунун терминалдарында</w:t>
            </w:r>
            <w:r w:rsidRPr="006B741B">
              <w:rPr>
                <w:rFonts w:ascii="Times New Roman" w:hAnsi="Times New Roman" w:cs="Times New Roman"/>
                <w:color w:val="000000" w:themeColor="text1"/>
                <w:sz w:val="28"/>
                <w:szCs w:val="28"/>
                <w:lang w:val="ky-KG"/>
              </w:rPr>
              <w:t>, “Кыргыз почтасы” мамлекеттик ишканасынын филиалдарында</w:t>
            </w:r>
            <w:r w:rsidRPr="006B741B">
              <w:rPr>
                <w:rFonts w:ascii="Times New Roman" w:hAnsi="Times New Roman" w:cs="Times New Roman"/>
                <w:color w:val="000000" w:themeColor="text1"/>
                <w:sz w:val="28"/>
                <w:szCs w:val="28"/>
              </w:rPr>
              <w:t xml:space="preserve"> жүргүзүү </w:t>
            </w:r>
            <w:r w:rsidRPr="006B741B">
              <w:rPr>
                <w:rFonts w:ascii="Times New Roman" w:hAnsi="Times New Roman" w:cs="Times New Roman"/>
                <w:color w:val="000000" w:themeColor="text1"/>
                <w:sz w:val="28"/>
                <w:szCs w:val="28"/>
                <w:lang w:val="ky-KG"/>
              </w:rPr>
              <w:t>зарыл</w:t>
            </w:r>
            <w:r w:rsidRPr="006B741B">
              <w:rPr>
                <w:rFonts w:ascii="Times New Roman" w:hAnsi="Times New Roman" w:cs="Times New Roman"/>
                <w:color w:val="000000" w:themeColor="text1"/>
                <w:sz w:val="28"/>
                <w:szCs w:val="28"/>
              </w:rPr>
              <w:t>.</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14</w:t>
            </w:r>
          </w:p>
        </w:tc>
        <w:tc>
          <w:tcPr>
            <w:tcW w:w="2929"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Мамлекеттик кызмат көрсөтүүнүн </w:t>
            </w:r>
            <w:r w:rsidRPr="006B741B">
              <w:rPr>
                <w:rFonts w:ascii="Times New Roman" w:hAnsi="Times New Roman" w:cs="Times New Roman"/>
                <w:color w:val="000000" w:themeColor="text1"/>
                <w:sz w:val="28"/>
                <w:szCs w:val="28"/>
              </w:rPr>
              <w:lastRenderedPageBreak/>
              <w:t>сапатынын параметрлери</w:t>
            </w:r>
          </w:p>
        </w:tc>
        <w:tc>
          <w:tcPr>
            <w:tcW w:w="600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rPr>
              <w:br/>
              <w:t xml:space="preserve">- кызмат көрсөтүүнүн стандартында </w:t>
            </w:r>
            <w:r w:rsidRPr="006B741B">
              <w:rPr>
                <w:rFonts w:ascii="Times New Roman" w:hAnsi="Times New Roman" w:cs="Times New Roman"/>
                <w:color w:val="000000" w:themeColor="text1"/>
                <w:sz w:val="28"/>
                <w:szCs w:val="28"/>
              </w:rPr>
              <w:lastRenderedPageBreak/>
              <w:t>билдирилген кызмат көрсөтүүнүн шарттарына жана мөөнөттөрүнө ылайык тактыгы жана өз убагында болуусу;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rPr>
              <w:br/>
              <w:t>- кызмат көрсөтүүнүн шарттарынын ушул стандартта белгиленген талаптарга шайкештиги: имаратка жеткиликтүүлүк, коммуналдык-тиричиликтик</w:t>
            </w:r>
            <w:r w:rsidRPr="006B741B">
              <w:rPr>
                <w:rFonts w:ascii="Times New Roman" w:hAnsi="Times New Roman" w:cs="Times New Roman"/>
                <w:color w:val="000000" w:themeColor="text1"/>
                <w:sz w:val="28"/>
                <w:szCs w:val="28"/>
                <w:lang w:val="ky-KG"/>
              </w:rPr>
              <w:t xml:space="preserve"> ы</w:t>
            </w:r>
            <w:r w:rsidRPr="006B741B">
              <w:rPr>
                <w:rFonts w:ascii="Times New Roman" w:hAnsi="Times New Roman" w:cs="Times New Roman"/>
                <w:color w:val="000000" w:themeColor="text1"/>
                <w:sz w:val="28"/>
                <w:szCs w:val="28"/>
              </w:rPr>
              <w:t>ңгайлуулуктардын болушу,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rPr>
              <w:br/>
              <w:t>- аягындагы жыйынтыктын (алынган кызмат көрсөтүүнүн) арыз ээсинин күтүүлөрүнө ылайык келүүсү;</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жарандардын даттануулар жана сунуштары китебинин жеткиликтүү жерде болуусу;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мамлекеттик кызмат </w:t>
            </w:r>
            <w:r w:rsidRPr="006B741B">
              <w:rPr>
                <w:rFonts w:ascii="Times New Roman" w:hAnsi="Times New Roman" w:cs="Times New Roman"/>
                <w:color w:val="000000" w:themeColor="text1"/>
                <w:sz w:val="28"/>
                <w:szCs w:val="28"/>
                <w:lang w:val="ky-KG"/>
              </w:rPr>
              <w:t xml:space="preserve">көрсөтүүлөрдү керектөөчүлөрдүн Кыргыз Республикасынын мыйзамдарында белгиленген укуктарынын жана мыйзамдуу кызыкчылыктарынын сакталышы </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15</w:t>
            </w:r>
          </w:p>
        </w:tc>
        <w:tc>
          <w:tcPr>
            <w:tcW w:w="2929" w:type="dxa"/>
          </w:tcPr>
          <w:p w:rsidR="00D56706" w:rsidRPr="006B741B" w:rsidRDefault="00D56706" w:rsidP="004D71DA">
            <w:pPr>
              <w:tabs>
                <w:tab w:val="left" w:pos="3402"/>
                <w:tab w:val="left" w:pos="3544"/>
              </w:tabs>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кызматты көрсөтүүнүн ыкмалары, аны электрондук форматта көрсөтүүнүн өзгөчөлүктөрү</w:t>
            </w:r>
          </w:p>
        </w:tc>
        <w:tc>
          <w:tcPr>
            <w:tcW w:w="6001" w:type="dxa"/>
          </w:tcPr>
          <w:p w:rsidR="00D56706" w:rsidRPr="006B741B" w:rsidRDefault="00D56706" w:rsidP="004D71DA">
            <w:pPr>
              <w:spacing w:after="0" w:line="240" w:lineRule="auto"/>
              <w:jc w:val="both"/>
              <w:rPr>
                <w:rFonts w:ascii="Times New Roman" w:eastAsia="Calibri" w:hAnsi="Times New Roman" w:cs="Times New Roman"/>
                <w:color w:val="000000" w:themeColor="text1"/>
                <w:sz w:val="28"/>
                <w:szCs w:val="28"/>
              </w:rPr>
            </w:pPr>
            <w:r w:rsidRPr="006B741B">
              <w:rPr>
                <w:rFonts w:ascii="Times New Roman" w:eastAsia="Calibri" w:hAnsi="Times New Roman" w:cs="Times New Roman"/>
                <w:color w:val="000000" w:themeColor="text1"/>
                <w:sz w:val="28"/>
                <w:szCs w:val="28"/>
                <w:lang w:val="ky-KG"/>
              </w:rPr>
              <w:t>Кызмат көрсөтүү электрондук форматта берилбейт</w:t>
            </w:r>
            <w:r w:rsidRPr="006B741B">
              <w:rPr>
                <w:rFonts w:ascii="Times New Roman" w:eastAsia="Calibri" w:hAnsi="Times New Roman" w:cs="Times New Roman"/>
                <w:color w:val="000000" w:themeColor="text1"/>
                <w:sz w:val="28"/>
                <w:szCs w:val="28"/>
              </w:rPr>
              <w:t xml:space="preserve">. </w:t>
            </w:r>
          </w:p>
          <w:p w:rsidR="00D56706" w:rsidRPr="006B741B" w:rsidRDefault="00D56706" w:rsidP="004D71DA">
            <w:pPr>
              <w:spacing w:after="0" w:line="240" w:lineRule="auto"/>
              <w:jc w:val="both"/>
              <w:rPr>
                <w:rFonts w:ascii="Times New Roman" w:eastAsia="Calibri"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Онлайн интерактивдүүлүктүн баскычы – 1</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Керектөөчү электрондук онлайн консультацияны portal.tunduk.kg мамлекеттик органдын ведомстволук порталындан  ала алат.</w:t>
            </w:r>
          </w:p>
        </w:tc>
      </w:tr>
      <w:tr w:rsidR="00347934" w:rsidRPr="006B741B" w:rsidTr="00D56706">
        <w:tc>
          <w:tcPr>
            <w:tcW w:w="9497"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көрсөтүүдөн баш тартуу үчүн негиздер жана даттануу тартиби</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w:t>
            </w:r>
          </w:p>
        </w:tc>
        <w:tc>
          <w:tcPr>
            <w:tcW w:w="2929"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көрсөтүүдөн баш тартуу үчүн негиздер</w:t>
            </w:r>
          </w:p>
        </w:tc>
        <w:tc>
          <w:tcPr>
            <w:tcW w:w="600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tc>
      </w:tr>
      <w:tr w:rsidR="00347934" w:rsidRPr="00C667CF"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17</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Даттануу тартиби</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алуучунун наамынан даттануу анын мыйзамдуу өкүлдөрү 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w:t>
            </w:r>
            <w:r w:rsidRPr="006B741B">
              <w:rPr>
                <w:rFonts w:ascii="Times New Roman" w:hAnsi="Times New Roman" w:cs="Times New Roman"/>
                <w:bCs/>
                <w:color w:val="000000" w:themeColor="text1"/>
                <w:spacing w:val="5"/>
                <w:sz w:val="28"/>
                <w:szCs w:val="28"/>
                <w:shd w:val="clear" w:color="auto" w:fill="FFFFFF"/>
                <w:lang w:val="ky-KG"/>
              </w:rPr>
              <w:t>Административдик иштин негиздери жана административдик жол-жоболор жөнүндө</w:t>
            </w:r>
            <w:r w:rsidRPr="006B741B">
              <w:rPr>
                <w:rFonts w:ascii="Times New Roman" w:hAnsi="Times New Roman" w:cs="Times New Roman"/>
                <w:color w:val="000000" w:themeColor="text1"/>
                <w:sz w:val="28"/>
                <w:szCs w:val="28"/>
                <w:lang w:val="ky-KG"/>
              </w:rPr>
              <w:t xml:space="preserve">” Кыргыз Республикасынын Мыйзамында белгиленген тартипте жүргүзүлөт.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сот тартибинде чечимге даттанууга укуктуу</w:t>
            </w:r>
          </w:p>
        </w:tc>
      </w:tr>
      <w:tr w:rsidR="00347934" w:rsidRPr="006B741B" w:rsidTr="00D56706">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18</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карап чыгуунун мезгилдүүлүгү</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347934" w:rsidRPr="006B741B" w:rsidTr="00D56706">
        <w:tblPrEx>
          <w:jc w:val="center"/>
          <w:tblInd w:w="0" w:type="dxa"/>
          <w:tblLook w:val="00A0" w:firstRow="1" w:lastRow="0" w:firstColumn="1" w:lastColumn="0" w:noHBand="0" w:noVBand="0"/>
        </w:tblPrEx>
        <w:trPr>
          <w:jc w:val="center"/>
        </w:trPr>
        <w:tc>
          <w:tcPr>
            <w:tcW w:w="9497"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54. </w:t>
            </w:r>
            <w:r w:rsidRPr="006B741B">
              <w:rPr>
                <w:rFonts w:ascii="Times New Roman" w:eastAsiaTheme="minorEastAsia" w:hAnsi="Times New Roman" w:cs="Times New Roman"/>
                <w:color w:val="000000" w:themeColor="text1"/>
                <w:sz w:val="28"/>
                <w:szCs w:val="28"/>
              </w:rPr>
              <w:t>Мамлекеттик кызмат көрсөтүүнүн паспорту</w:t>
            </w: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rPr>
              <w:br w:type="page"/>
            </w:r>
          </w:p>
        </w:tc>
      </w:tr>
      <w:tr w:rsidR="00347934" w:rsidRPr="006B741B"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eastAsiaTheme="minorEastAsia" w:hAnsi="Times New Roman" w:cs="Times New Roman"/>
                <w:color w:val="000000" w:themeColor="text1"/>
                <w:sz w:val="28"/>
                <w:szCs w:val="28"/>
              </w:rPr>
              <w:t>Кызмат көрсөтүүнүн аталышы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xml:space="preserve">Жарандык, </w:t>
            </w:r>
            <w:r w:rsidRPr="006B741B">
              <w:rPr>
                <w:rFonts w:ascii="Times New Roman" w:hAnsi="Times New Roman" w:cs="Times New Roman"/>
                <w:color w:val="000000" w:themeColor="text1"/>
                <w:sz w:val="28"/>
                <w:szCs w:val="28"/>
                <w:lang w:val="ky-KG"/>
              </w:rPr>
              <w:t xml:space="preserve">калкты </w:t>
            </w:r>
            <w:r w:rsidRPr="006B741B">
              <w:rPr>
                <w:rFonts w:ascii="Times New Roman" w:hAnsi="Times New Roman" w:cs="Times New Roman"/>
                <w:color w:val="000000" w:themeColor="text1"/>
                <w:sz w:val="28"/>
                <w:szCs w:val="28"/>
              </w:rPr>
              <w:t>каттоо, документтештирүү жана жарандык абалдын актылары жөнүндө маалыматтарды ырастоо -  Мамлекеттик кызмат көрсөтүүлөрдүн бирдиктүү реестри</w:t>
            </w:r>
            <w:r w:rsidRPr="006B741B">
              <w:rPr>
                <w:rFonts w:ascii="Times New Roman" w:hAnsi="Times New Roman" w:cs="Times New Roman"/>
                <w:color w:val="000000" w:themeColor="text1"/>
                <w:sz w:val="28"/>
                <w:szCs w:val="28"/>
                <w:lang w:val="ky-KG"/>
              </w:rPr>
              <w:t>нин</w:t>
            </w:r>
            <w:r w:rsidRPr="006B741B">
              <w:rPr>
                <w:rFonts w:ascii="Times New Roman" w:hAnsi="Times New Roman" w:cs="Times New Roman"/>
                <w:color w:val="000000" w:themeColor="text1"/>
                <w:sz w:val="28"/>
                <w:szCs w:val="28"/>
              </w:rPr>
              <w:t xml:space="preserve"> (тизмеги)</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6-</w:t>
            </w:r>
            <w:r w:rsidRPr="006B741B">
              <w:rPr>
                <w:rFonts w:ascii="Times New Roman" w:hAnsi="Times New Roman" w:cs="Times New Roman"/>
                <w:color w:val="000000" w:themeColor="text1"/>
                <w:sz w:val="28"/>
                <w:szCs w:val="28"/>
                <w:lang w:val="ky-KG"/>
              </w:rPr>
              <w:t xml:space="preserve">главасынын </w:t>
            </w:r>
            <w:r w:rsidRPr="006B741B">
              <w:rPr>
                <w:rFonts w:ascii="Times New Roman" w:hAnsi="Times New Roman" w:cs="Times New Roman"/>
                <w:color w:val="000000" w:themeColor="text1"/>
                <w:sz w:val="28"/>
                <w:szCs w:val="28"/>
              </w:rPr>
              <w:t>59-пункт</w:t>
            </w:r>
            <w:r w:rsidRPr="006B741B">
              <w:rPr>
                <w:rFonts w:ascii="Times New Roman" w:hAnsi="Times New Roman" w:cs="Times New Roman"/>
                <w:color w:val="000000" w:themeColor="text1"/>
                <w:sz w:val="28"/>
                <w:szCs w:val="28"/>
                <w:lang w:val="ky-KG"/>
              </w:rPr>
              <w:t>у</w:t>
            </w:r>
          </w:p>
        </w:tc>
      </w:tr>
      <w:tr w:rsidR="00347934" w:rsidRPr="006B741B"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Кызматтарды көрсөткөн мамлекеттик органдын (мекеменин) толук аталышы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Калкты жана жарандык абалдын актыларын каттоо жаатында мамлекеттик саясатты иштеп чыгуу жана ишке ашыруу боюнча аткаруу бийлигинин мамлекеттик органы (мындан ары - ыйгарым укуктуу орган) жана анын ведомстволук бөлүмдөрү, анын ичинде аймактык органдар (мындан ары - ыйгарым укуктуу органдын ведомстволук бөлүмдөрү)</w:t>
            </w:r>
          </w:p>
        </w:tc>
      </w:tr>
      <w:tr w:rsidR="00347934" w:rsidRPr="006B741B"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3</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 алуучулар</w:t>
            </w:r>
          </w:p>
        </w:tc>
        <w:tc>
          <w:tcPr>
            <w:tcW w:w="6001" w:type="dxa"/>
          </w:tcPr>
          <w:p w:rsidR="00D56706" w:rsidRPr="006B741B" w:rsidRDefault="00D56706"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xml:space="preserve">Кыргыз Республикасынын жарандары жана чет </w:t>
            </w:r>
            <w:r w:rsidRPr="006B741B">
              <w:rPr>
                <w:rFonts w:ascii="Times New Roman" w:hAnsi="Times New Roman" w:cs="Times New Roman"/>
                <w:color w:val="000000" w:themeColor="text1"/>
                <w:sz w:val="28"/>
                <w:szCs w:val="28"/>
                <w:lang w:val="ky-KG"/>
              </w:rPr>
              <w:t>өлкөлүк жарандар</w:t>
            </w:r>
          </w:p>
        </w:tc>
      </w:tr>
      <w:tr w:rsidR="00347934" w:rsidRPr="00C667CF"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4</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Style w:val="a5"/>
                <w:rFonts w:ascii="Times New Roman" w:eastAsia="Calibri" w:hAnsi="Times New Roman" w:cs="Times New Roman"/>
                <w:color w:val="000000" w:themeColor="text1"/>
                <w:sz w:val="28"/>
                <w:szCs w:val="28"/>
                <w:u w:val="none"/>
              </w:rPr>
              <w:t>Мамлекеттик кызмат көрсөтүүнү алуунун укуктук негизи</w:t>
            </w:r>
          </w:p>
        </w:tc>
        <w:tc>
          <w:tcPr>
            <w:tcW w:w="6001" w:type="dxa"/>
          </w:tcPr>
          <w:p w:rsidR="00D56706" w:rsidRPr="006B741B" w:rsidRDefault="00D56706" w:rsidP="004D71DA">
            <w:pPr>
              <w:spacing w:after="0" w:line="240" w:lineRule="auto"/>
              <w:jc w:val="both"/>
              <w:rPr>
                <w:rStyle w:val="a5"/>
                <w:rFonts w:ascii="Times New Roman" w:eastAsia="Calibri" w:hAnsi="Times New Roman" w:cs="Times New Roman"/>
                <w:color w:val="000000" w:themeColor="text1"/>
                <w:sz w:val="28"/>
                <w:szCs w:val="28"/>
                <w:u w:val="none"/>
                <w:lang w:val="ky-KG"/>
              </w:rPr>
            </w:pPr>
            <w:r w:rsidRPr="006B741B">
              <w:rPr>
                <w:rStyle w:val="a5"/>
                <w:rFonts w:ascii="Times New Roman" w:eastAsia="Calibri" w:hAnsi="Times New Roman" w:cs="Times New Roman"/>
                <w:color w:val="000000" w:themeColor="text1"/>
                <w:sz w:val="28"/>
                <w:szCs w:val="28"/>
                <w:u w:val="none"/>
                <w:lang w:val="ky-KG"/>
              </w:rPr>
              <w:t>“Жеке мүнөздөгү маалымат жөнүндө” Кыргыз Республикасынын </w:t>
            </w:r>
            <w:hyperlink r:id="rId70" w:anchor="unknown" w:history="1">
              <w:r w:rsidRPr="006B741B">
                <w:rPr>
                  <w:rStyle w:val="a5"/>
                  <w:rFonts w:ascii="Times New Roman" w:eastAsia="Calibri" w:hAnsi="Times New Roman" w:cs="Times New Roman"/>
                  <w:color w:val="000000" w:themeColor="text1"/>
                  <w:sz w:val="28"/>
                  <w:szCs w:val="28"/>
                  <w:u w:val="none"/>
                  <w:lang w:val="ky-KG"/>
                </w:rPr>
                <w:t>Мыйзамы</w:t>
              </w:r>
            </w:hyperlink>
            <w:r w:rsidRPr="006B741B">
              <w:rPr>
                <w:rStyle w:val="a5"/>
                <w:rFonts w:ascii="Times New Roman" w:eastAsia="Calibri" w:hAnsi="Times New Roman" w:cs="Times New Roman"/>
                <w:color w:val="000000" w:themeColor="text1"/>
                <w:sz w:val="28"/>
                <w:szCs w:val="28"/>
                <w:u w:val="none"/>
                <w:lang w:val="ky-KG"/>
              </w:rPr>
              <w:t>;</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shd w:val="clear" w:color="auto" w:fill="FFFFFF"/>
                <w:lang w:val="ky-KG"/>
              </w:rPr>
              <w:t xml:space="preserve"> Кыргыз Республикасынын Өкмөтүнүн 2012-жылдын 10-февралындагы № 85 “</w:t>
            </w:r>
            <w:r w:rsidRPr="006B741B">
              <w:rPr>
                <w:rFonts w:ascii="Times New Roman" w:hAnsi="Times New Roman" w:cs="Times New Roman"/>
                <w:color w:val="000000" w:themeColor="text1"/>
                <w:sz w:val="28"/>
                <w:szCs w:val="28"/>
                <w:lang w:val="ky-KG"/>
              </w:rPr>
              <w:t xml:space="preserve">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Кыргыз Республикасынын Министрлер Кабинетинин 2021-жылдын 1-июнундагы № 17 токтому менен бекитилген Кыргыз Республикасынын Санариптик өнүктүрүү министрлигине караштуу Калкты жана жарандык абалдын актыларын каттоо департаменти жөнүндө жобо   </w:t>
            </w:r>
          </w:p>
        </w:tc>
      </w:tr>
      <w:tr w:rsidR="00347934" w:rsidRPr="006B741B"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eastAsiaTheme="minorEastAsia" w:hAnsi="Times New Roman" w:cs="Times New Roman"/>
                <w:color w:val="000000" w:themeColor="text1"/>
                <w:sz w:val="28"/>
                <w:szCs w:val="28"/>
              </w:rPr>
              <w:t>Көрсөтүлгөн мамлекеттик кызматтардын акыркы жыйынтыгы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Төмөнкүлөр жөнүндө маалыматтарды камтыган маалым кат (кат)</w:t>
            </w:r>
            <w:r w:rsidRPr="006B741B">
              <w:rPr>
                <w:rFonts w:ascii="Times New Roman" w:hAnsi="Times New Roman" w:cs="Times New Roman"/>
                <w:color w:val="000000" w:themeColor="text1"/>
                <w:sz w:val="28"/>
                <w:szCs w:val="28"/>
              </w:rPr>
              <w:t>:</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 xml:space="preserve">Кыргыз Республикасынын жарандыгына таандыгы;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каттоолук эсеби;</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Кыргыз республикасынын улуттук паспорттору;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жарандык абалдын актыларынын жазуулары </w:t>
            </w:r>
          </w:p>
        </w:tc>
      </w:tr>
      <w:tr w:rsidR="00347934" w:rsidRPr="00C667CF"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6</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Мамлекеттик кызмат көрсөтүүнүн шарты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w:t>
            </w:r>
            <w:r w:rsidRPr="006B741B">
              <w:rPr>
                <w:rFonts w:ascii="Times New Roman" w:hAnsi="Times New Roman" w:cs="Times New Roman"/>
                <w:color w:val="000000" w:themeColor="text1"/>
                <w:sz w:val="28"/>
                <w:szCs w:val="28"/>
              </w:rPr>
              <w:t xml:space="preserve"> арыз ээ</w:t>
            </w:r>
            <w:r w:rsidRPr="006B741B">
              <w:rPr>
                <w:rFonts w:ascii="Times New Roman" w:hAnsi="Times New Roman" w:cs="Times New Roman"/>
                <w:color w:val="000000" w:themeColor="text1"/>
                <w:sz w:val="28"/>
                <w:szCs w:val="28"/>
                <w:lang w:val="ky-KG"/>
              </w:rPr>
              <w:t>с</w:t>
            </w:r>
            <w:r w:rsidRPr="006B741B">
              <w:rPr>
                <w:rFonts w:ascii="Times New Roman" w:hAnsi="Times New Roman" w:cs="Times New Roman"/>
                <w:color w:val="000000" w:themeColor="text1"/>
                <w:sz w:val="28"/>
                <w:szCs w:val="28"/>
              </w:rPr>
              <w:t>инин кайры</w:t>
            </w:r>
            <w:r w:rsidRPr="006B741B">
              <w:rPr>
                <w:rFonts w:ascii="Times New Roman" w:hAnsi="Times New Roman" w:cs="Times New Roman"/>
                <w:color w:val="000000" w:themeColor="text1"/>
                <w:sz w:val="28"/>
                <w:szCs w:val="28"/>
                <w:lang w:val="ky-KG"/>
              </w:rPr>
              <w:t>л</w:t>
            </w:r>
            <w:r w:rsidRPr="006B741B">
              <w:rPr>
                <w:rFonts w:ascii="Times New Roman" w:hAnsi="Times New Roman" w:cs="Times New Roman"/>
                <w:color w:val="000000" w:themeColor="text1"/>
                <w:sz w:val="28"/>
                <w:szCs w:val="28"/>
              </w:rPr>
              <w:t>ган жери боюнча жүргүзүлөт.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төмөнкү шарттарда жүргүзүлөт:</w:t>
            </w:r>
            <w:r w:rsidRPr="006B741B">
              <w:rPr>
                <w:rFonts w:ascii="Times New Roman" w:hAnsi="Times New Roman" w:cs="Times New Roman"/>
                <w:color w:val="000000" w:themeColor="text1"/>
                <w:sz w:val="28"/>
                <w:szCs w:val="28"/>
              </w:rPr>
              <w:br/>
              <w:t>- белгиленген санитардык ченемдерге жооп берген жайларда;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жандуу</w:t>
            </w:r>
            <w:r w:rsidRPr="006B741B">
              <w:rPr>
                <w:rFonts w:ascii="Times New Roman" w:hAnsi="Times New Roman" w:cs="Times New Roman"/>
                <w:color w:val="000000" w:themeColor="text1"/>
                <w:sz w:val="28"/>
                <w:szCs w:val="28"/>
                <w:lang w:val="ky-KG"/>
              </w:rPr>
              <w:t>кезек күтүү</w:t>
            </w:r>
            <w:r w:rsidRPr="006B741B">
              <w:rPr>
                <w:rFonts w:ascii="Times New Roman" w:hAnsi="Times New Roman" w:cs="Times New Roman"/>
                <w:color w:val="000000" w:themeColor="text1"/>
                <w:sz w:val="28"/>
                <w:szCs w:val="28"/>
              </w:rPr>
              <w:t>/электрондук кезек боюнча.</w:t>
            </w:r>
          </w:p>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Жарандардын жеңилдик берилген категориялары (Улуу Ата мекендик согуштун </w:t>
            </w:r>
            <w:r w:rsidRPr="006B741B">
              <w:rPr>
                <w:rFonts w:ascii="Times New Roman" w:hAnsi="Times New Roman" w:cs="Times New Roman"/>
                <w:color w:val="000000" w:themeColor="text1"/>
                <w:sz w:val="28"/>
                <w:szCs w:val="28"/>
                <w:lang w:val="ky-KG"/>
              </w:rPr>
              <w:lastRenderedPageBreak/>
              <w:t>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аларга арызды кабыл алуу үчүн өзү түшүп келет.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47934" w:rsidRPr="00C667CF"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7</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Мамлекеттик кызмат көрсөтүүнүн мөөнөтү</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Документтерди кабыл алууга убакыт - </w:t>
            </w:r>
            <w:r w:rsidRPr="006B741B">
              <w:rPr>
                <w:rFonts w:ascii="Times New Roman" w:hAnsi="Times New Roman" w:cs="Times New Roman"/>
                <w:color w:val="000000" w:themeColor="text1"/>
                <w:sz w:val="28"/>
                <w:szCs w:val="28"/>
                <w:lang w:val="ky-KG"/>
              </w:rPr>
              <w:t>1</w:t>
            </w:r>
            <w:r w:rsidRPr="006B741B">
              <w:rPr>
                <w:rFonts w:ascii="Times New Roman" w:hAnsi="Times New Roman" w:cs="Times New Roman"/>
                <w:color w:val="000000" w:themeColor="text1"/>
                <w:sz w:val="28"/>
                <w:szCs w:val="28"/>
              </w:rPr>
              <w:t>0 мүнөттөн ашык эмес.</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Ырасталган маалыматтарды у берүү боюнча кызмат көрсөтүүнүн жалпы мөөнөтү – 14 иш күнү.</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боюнча жыйынтыкты берүү убактысы - 10 мүнөттөн ашык эмес</w:t>
            </w:r>
          </w:p>
        </w:tc>
      </w:tr>
      <w:tr w:rsidR="00347934" w:rsidRPr="00C667CF" w:rsidTr="00D56706">
        <w:tblPrEx>
          <w:jc w:val="center"/>
          <w:tblInd w:w="0" w:type="dxa"/>
          <w:tblLook w:val="00A0" w:firstRow="1" w:lastRow="0" w:firstColumn="1" w:lastColumn="0" w:noHBand="0" w:noVBand="0"/>
        </w:tblPrEx>
        <w:trPr>
          <w:jc w:val="center"/>
        </w:trPr>
        <w:tc>
          <w:tcPr>
            <w:tcW w:w="9497" w:type="dxa"/>
            <w:gridSpan w:val="3"/>
          </w:tcPr>
          <w:p w:rsidR="00D56706" w:rsidRPr="006B741B" w:rsidRDefault="00D56706" w:rsidP="004D71DA">
            <w:pPr>
              <w:spacing w:after="0" w:line="240" w:lineRule="auto"/>
              <w:jc w:val="center"/>
              <w:rPr>
                <w:rFonts w:ascii="Times New Roman" w:eastAsiaTheme="minorEastAsia" w:hAnsi="Times New Roman" w:cs="Times New Roman"/>
                <w:color w:val="000000" w:themeColor="text1"/>
                <w:sz w:val="28"/>
                <w:szCs w:val="28"/>
                <w:lang w:val="ky-KG"/>
              </w:rPr>
            </w:pPr>
            <w:r w:rsidRPr="006B741B">
              <w:rPr>
                <w:rFonts w:ascii="Times New Roman" w:eastAsiaTheme="minorEastAsia" w:hAnsi="Times New Roman" w:cs="Times New Roman"/>
                <w:color w:val="000000" w:themeColor="text1"/>
                <w:sz w:val="28"/>
                <w:szCs w:val="28"/>
                <w:lang w:val="ky-KG"/>
              </w:rPr>
              <w:t>Мамлекеттик кызмат көрсөтүүнү алуучуларга маалымат берүү</w:t>
            </w:r>
          </w:p>
        </w:tc>
      </w:tr>
      <w:tr w:rsidR="00347934" w:rsidRPr="006B741B"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8</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6001" w:type="dxa"/>
          </w:tcPr>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 жөнүндө маалыматты төмөнкүлөрдөн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сайтынан</w:t>
            </w: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digital.gov.kg;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электрондук кызмат көрсөтүүлөрдүн мамлекеттик порталынан:</w:t>
            </w:r>
            <w:r w:rsidRPr="006B741B">
              <w:rPr>
                <w:rFonts w:ascii="Times New Roman" w:hAnsi="Times New Roman" w:cs="Times New Roman"/>
                <w:color w:val="000000" w:themeColor="text1"/>
                <w:sz w:val="28"/>
                <w:szCs w:val="28"/>
              </w:rPr>
              <w:t xml:space="preserve"> portal.tunduk.kg;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аймактык каттоо бөлүмдөрүнөн, керектөөчү (алардын расмий ыйгарым укуктуу өкүлдөрү) жеке кайрылган учурда;</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оозеки түрүндө,</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 xml:space="preserve">ыйгарым укуктуу органдын Телефондук тейлөө борборунун (Колл-борбор) телефону аркылуу 119 номери боюнча </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Жарандарды кабыл алуу алар кайрылган күнү жүргүзүлөт.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Маалыматты мамлекеттик жана расмий тилдерде маалымат такталарынан, буклеттерден жана брошюралардан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Маалымат мамлекеттик жана расмий тилдерде берилет</w:t>
            </w:r>
          </w:p>
        </w:tc>
      </w:tr>
      <w:tr w:rsidR="00347934" w:rsidRPr="006B741B"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9</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Кызмат көрсөтүү жөнүндө маалыматты жайылтуу ыкмалары</w:t>
            </w:r>
          </w:p>
        </w:tc>
        <w:tc>
          <w:tcPr>
            <w:tcW w:w="600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жөнүндө маалымат төмөнкүлөр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жайылтылат: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ЖМК (гезит, радио, телекөрсөтүү);</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digital.gov.kg;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электрондук кызмат көрсөтүүлөрдүн мамлекеттик порталынан: portal.tunduk.kg;</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 жеке кайрылуу же ыйгарым укуктуу органдын</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119</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телефону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байланышуу;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маалымат тактачалары, буклеттер жана брошюралар.</w:t>
            </w:r>
            <w:r w:rsidRPr="006B741B">
              <w:rPr>
                <w:rFonts w:ascii="Times New Roman" w:hAnsi="Times New Roman" w:cs="Times New Roman"/>
                <w:color w:val="000000" w:themeColor="text1"/>
                <w:sz w:val="28"/>
                <w:szCs w:val="28"/>
              </w:rPr>
              <w:br/>
              <w:t xml:space="preserve">Ыйгарым укуктуу органдын аймактык каттоо бөлүмдөрүнүн даректери, телефон номерлери, электрондук почтасынын даректери жана иштөө режими ыйгарым укуктуу органдын digital.gov.kg расмий сайтына жайгаштырылат </w:t>
            </w:r>
          </w:p>
        </w:tc>
      </w:tr>
      <w:tr w:rsidR="00347934" w:rsidRPr="006B741B" w:rsidTr="00D56706">
        <w:tblPrEx>
          <w:jc w:val="center"/>
          <w:tblInd w:w="0" w:type="dxa"/>
          <w:tblLook w:val="00A0" w:firstRow="1" w:lastRow="0" w:firstColumn="1" w:lastColumn="0" w:noHBand="0" w:noVBand="0"/>
        </w:tblPrEx>
        <w:trPr>
          <w:jc w:val="center"/>
        </w:trPr>
        <w:tc>
          <w:tcPr>
            <w:tcW w:w="9497"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eastAsiaTheme="minorEastAsia" w:hAnsi="Times New Roman" w:cs="Times New Roman"/>
                <w:color w:val="000000" w:themeColor="text1"/>
                <w:sz w:val="28"/>
                <w:szCs w:val="28"/>
                <w:lang w:val="ky-KG"/>
              </w:rPr>
              <w:lastRenderedPageBreak/>
              <w:t>Тейлөө жана мамлекеттик кызмат көрсөтүү</w:t>
            </w:r>
          </w:p>
        </w:tc>
      </w:tr>
      <w:tr w:rsidR="00347934" w:rsidRPr="006B741B"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10</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Келүүчүлөр менен пикир алмашуу</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6B741B">
              <w:rPr>
                <w:rFonts w:ascii="Times New Roman" w:hAnsi="Times New Roman" w:cs="Times New Roman"/>
                <w:color w:val="000000" w:themeColor="text1"/>
                <w:sz w:val="28"/>
                <w:szCs w:val="28"/>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11</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Купуялуулукту камсыздоо ыкмалары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C667CF"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12</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Керектүү документтердин жана/же мамлекеттик кызмат көрсөтүүнү керектөөчүлөрдүн иш-аракеттеринин тизмеси</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 үчүн төмөнкү документтерди берүү зарыл:</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керектүү маалыматтарды көрсөтүү менен жарандын жеке арызы (жаран жок болгон учурда - нотариалдык жактан күбөлөндүрүлгөн ишеним кат жана ыйгарым укуктуу адамдын паспортунун көчүрмөсү);</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Кыргыз Республикасынын жаранынын же чет өлкөлүк жарандын паспорту.</w:t>
            </w:r>
          </w:p>
          <w:p w:rsidR="00D56706" w:rsidRPr="006B741B" w:rsidRDefault="00D56706" w:rsidP="004D71DA">
            <w:pPr>
              <w:pStyle w:val="a3"/>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көрсөтүүчү Кыргыз Республикасынын мыйзамдарына ылайык кызмат көрсөтүү үчүн башка мамлекеттик органдардан жана жергиликтүү өз алдынча башкаруу органдарынан “Тундук” ведомстволор аралык өз ара аракеттенүү системасы аркылуу арыз ээси жөнүндө маалыматтарды алууга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digital.gov.kg расмий сайтына жайгаштырылат жана өз убагында жаңыртылып турат</w:t>
            </w:r>
          </w:p>
        </w:tc>
      </w:tr>
      <w:tr w:rsidR="00347934" w:rsidRPr="006B741B"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13</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Акы төлөнүүчү мамлекеттик кызмат көрсөтүүнүн наркы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акысыз</w:t>
            </w:r>
            <w:r w:rsidRPr="006B741B">
              <w:rPr>
                <w:rFonts w:ascii="Times New Roman" w:hAnsi="Times New Roman" w:cs="Times New Roman"/>
                <w:color w:val="000000" w:themeColor="text1"/>
                <w:sz w:val="28"/>
                <w:szCs w:val="28"/>
                <w:lang w:val="ky-KG"/>
              </w:rPr>
              <w:t xml:space="preserve"> берилет.</w:t>
            </w:r>
            <w:r w:rsidRPr="006B741B">
              <w:rPr>
                <w:rFonts w:ascii="Times New Roman" w:hAnsi="Times New Roman" w:cs="Times New Roman"/>
                <w:color w:val="000000" w:themeColor="text1"/>
                <w:sz w:val="28"/>
                <w:szCs w:val="28"/>
              </w:rPr>
              <w:t xml:space="preserve">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p>
        </w:tc>
      </w:tr>
      <w:tr w:rsidR="00347934" w:rsidRPr="006B741B"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14</w:t>
            </w:r>
          </w:p>
        </w:tc>
        <w:tc>
          <w:tcPr>
            <w:tcW w:w="2929"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сапатынын параметрлери</w:t>
            </w:r>
          </w:p>
        </w:tc>
        <w:tc>
          <w:tcPr>
            <w:tcW w:w="600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rPr>
              <w:br/>
              <w:t>- кызмат көрсөтүүнүн стандартында билдирилген кызмат көрсөтүүнүн шарттарына жана мөөнөттөрүнө ылайык тактыгы жана өз убагында болуусу;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rPr>
              <w:br/>
              <w:t>- кызмат көрсөтүүнүн шарттарынын ушул стандартта белгиленген талаптарга шайкештиги: имаратка жеткиликтүүлүк, коммуналдык-тиричиликтик</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lang w:val="ky-KG"/>
              </w:rPr>
              <w:lastRenderedPageBreak/>
              <w:t>ы</w:t>
            </w:r>
            <w:r w:rsidRPr="006B741B">
              <w:rPr>
                <w:rFonts w:ascii="Times New Roman" w:hAnsi="Times New Roman" w:cs="Times New Roman"/>
                <w:color w:val="000000" w:themeColor="text1"/>
                <w:sz w:val="28"/>
                <w:szCs w:val="28"/>
              </w:rPr>
              <w:t>ңгайлуулуктардын болушу,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rPr>
              <w:br/>
              <w:t>- аягындагы жыйынтыктын (алынган кызмат көрсөтүүнүн) арыз ээсинин күтүүлөрүнө ылайык келүүсү;</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жарандардын даттануулар жана сунуштары китебинин жеткиликтүү жерде болуусу;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мамлекеттик кызмат </w:t>
            </w:r>
            <w:r w:rsidRPr="006B741B">
              <w:rPr>
                <w:rFonts w:ascii="Times New Roman" w:hAnsi="Times New Roman" w:cs="Times New Roman"/>
                <w:color w:val="000000" w:themeColor="text1"/>
                <w:sz w:val="28"/>
                <w:szCs w:val="28"/>
                <w:lang w:val="ky-KG"/>
              </w:rPr>
              <w:t xml:space="preserve">көрсөтүүлөрдү керектөөчүлөрдүн Кыргыз Республикасынын мыйзамдарында белгиленген укуктарынын жана мыйзамдуу кызыкчылыктарынын сакталышы </w:t>
            </w:r>
          </w:p>
        </w:tc>
      </w:tr>
      <w:tr w:rsidR="00347934" w:rsidRPr="00C667CF"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15</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ыкмалары, электрондук форматта кызмат көрсөтүү өзгөчөлүктөрү</w:t>
            </w:r>
          </w:p>
        </w:tc>
        <w:tc>
          <w:tcPr>
            <w:tcW w:w="6001" w:type="dxa"/>
          </w:tcPr>
          <w:p w:rsidR="00D56706" w:rsidRPr="006B741B" w:rsidRDefault="00D56706" w:rsidP="004D71DA">
            <w:pPr>
              <w:spacing w:after="0" w:line="240" w:lineRule="auto"/>
              <w:jc w:val="both"/>
              <w:rPr>
                <w:rFonts w:ascii="Times New Roman" w:eastAsia="Calibri" w:hAnsi="Times New Roman" w:cs="Times New Roman"/>
                <w:color w:val="000000" w:themeColor="text1"/>
                <w:sz w:val="28"/>
                <w:szCs w:val="28"/>
              </w:rPr>
            </w:pPr>
            <w:r w:rsidRPr="006B741B">
              <w:rPr>
                <w:rFonts w:ascii="Times New Roman" w:eastAsia="Calibri" w:hAnsi="Times New Roman" w:cs="Times New Roman"/>
                <w:color w:val="000000" w:themeColor="text1"/>
                <w:sz w:val="28"/>
                <w:szCs w:val="28"/>
                <w:lang w:val="ky-KG"/>
              </w:rPr>
              <w:t xml:space="preserve">Кызмат көрсөтүү </w:t>
            </w:r>
            <w:r w:rsidRPr="006B741B">
              <w:rPr>
                <w:rFonts w:ascii="Times New Roman" w:eastAsiaTheme="minorEastAsia" w:hAnsi="Times New Roman" w:cs="Times New Roman"/>
                <w:color w:val="000000" w:themeColor="text1"/>
                <w:sz w:val="28"/>
                <w:szCs w:val="28"/>
              </w:rPr>
              <w:t>portal.tunduk.kg.</w:t>
            </w:r>
            <w:r w:rsidRPr="006B741B">
              <w:rPr>
                <w:rFonts w:ascii="Times New Roman" w:eastAsiaTheme="minorEastAsia" w:hAnsi="Times New Roman" w:cs="Times New Roman"/>
                <w:color w:val="000000" w:themeColor="text1"/>
                <w:sz w:val="28"/>
                <w:szCs w:val="28"/>
                <w:lang w:val="ky-KG"/>
              </w:rPr>
              <w:t xml:space="preserve"> электрондук кызмат көрсөтүүлөрдүн мамлекеттик порталында </w:t>
            </w:r>
            <w:r w:rsidRPr="006B741B">
              <w:rPr>
                <w:rFonts w:ascii="Times New Roman" w:eastAsia="Calibri" w:hAnsi="Times New Roman" w:cs="Times New Roman"/>
                <w:color w:val="000000" w:themeColor="text1"/>
                <w:sz w:val="28"/>
                <w:szCs w:val="28"/>
                <w:lang w:val="ky-KG"/>
              </w:rPr>
              <w:t>электрондук форматта берилет</w:t>
            </w:r>
            <w:r w:rsidRPr="006B741B">
              <w:rPr>
                <w:rFonts w:ascii="Times New Roman" w:eastAsia="Calibri" w:hAnsi="Times New Roman" w:cs="Times New Roman"/>
                <w:color w:val="000000" w:themeColor="text1"/>
                <w:sz w:val="28"/>
                <w:szCs w:val="28"/>
              </w:rPr>
              <w:t xml:space="preserve">. </w:t>
            </w:r>
          </w:p>
          <w:p w:rsidR="00D56706" w:rsidRPr="006B741B" w:rsidRDefault="00D56706" w:rsidP="004D71DA">
            <w:pPr>
              <w:pStyle w:val="a9"/>
              <w:numPr>
                <w:ilvl w:val="0"/>
                <w:numId w:val="44"/>
              </w:numPr>
              <w:spacing w:after="0" w:line="240" w:lineRule="auto"/>
              <w:ind w:left="0"/>
              <w:jc w:val="both"/>
              <w:rPr>
                <w:rFonts w:ascii="Times New Roman" w:eastAsiaTheme="minorEastAsia" w:hAnsi="Times New Roman" w:cs="Times New Roman"/>
                <w:color w:val="000000" w:themeColor="text1"/>
                <w:sz w:val="28"/>
                <w:szCs w:val="28"/>
                <w:lang w:bidi="ru-RU"/>
              </w:rPr>
            </w:pPr>
            <w:r w:rsidRPr="006B741B">
              <w:rPr>
                <w:rFonts w:ascii="Times New Roman" w:eastAsiaTheme="minorEastAsia" w:hAnsi="Times New Roman" w:cs="Times New Roman"/>
                <w:color w:val="000000" w:themeColor="text1"/>
                <w:sz w:val="28"/>
                <w:szCs w:val="28"/>
                <w:lang w:bidi="ru-RU"/>
              </w:rPr>
              <w:t>Электрондук санариптик кол тамганын жана КР eID паспортунун болушу милдеттүү шарт болуп саналат;</w:t>
            </w:r>
          </w:p>
          <w:p w:rsidR="00D56706" w:rsidRPr="006B741B" w:rsidRDefault="00D56706" w:rsidP="004D71DA">
            <w:pPr>
              <w:spacing w:after="0" w:line="240" w:lineRule="auto"/>
              <w:jc w:val="both"/>
              <w:rPr>
                <w:rFonts w:ascii="Times New Roman" w:eastAsiaTheme="minorEastAsia" w:hAnsi="Times New Roman" w:cs="Times New Roman"/>
                <w:color w:val="000000" w:themeColor="text1"/>
                <w:sz w:val="28"/>
                <w:szCs w:val="28"/>
              </w:rPr>
            </w:pPr>
            <w:r w:rsidRPr="006B741B">
              <w:rPr>
                <w:rFonts w:ascii="Times New Roman" w:eastAsiaTheme="minorEastAsia" w:hAnsi="Times New Roman" w:cs="Times New Roman"/>
                <w:color w:val="000000" w:themeColor="text1"/>
                <w:sz w:val="28"/>
                <w:szCs w:val="28"/>
              </w:rPr>
              <w:t>Электрондук арызды толтуруу үчүн portal.tunduk.kg электрондук кызмат</w:t>
            </w:r>
            <w:r w:rsidRPr="006B741B">
              <w:rPr>
                <w:rFonts w:ascii="Times New Roman" w:eastAsiaTheme="minorEastAsia" w:hAnsi="Times New Roman" w:cs="Times New Roman"/>
                <w:color w:val="000000" w:themeColor="text1"/>
                <w:sz w:val="28"/>
                <w:szCs w:val="28"/>
                <w:lang w:val="ky-KG"/>
              </w:rPr>
              <w:t xml:space="preserve"> көрсөтүүлөрдүн</w:t>
            </w:r>
            <w:r w:rsidRPr="006B741B">
              <w:rPr>
                <w:rFonts w:ascii="Times New Roman" w:eastAsiaTheme="minorEastAsia" w:hAnsi="Times New Roman" w:cs="Times New Roman"/>
                <w:color w:val="000000" w:themeColor="text1"/>
                <w:sz w:val="28"/>
                <w:szCs w:val="28"/>
              </w:rPr>
              <w:t xml:space="preserve"> мамлекеттик порталында авторизациядан өтү</w:t>
            </w:r>
            <w:r w:rsidRPr="006B741B">
              <w:rPr>
                <w:rFonts w:ascii="Times New Roman" w:eastAsiaTheme="minorEastAsia" w:hAnsi="Times New Roman" w:cs="Times New Roman"/>
                <w:color w:val="000000" w:themeColor="text1"/>
                <w:sz w:val="28"/>
                <w:szCs w:val="28"/>
                <w:lang w:val="ky-KG"/>
              </w:rPr>
              <w:t>ү</w:t>
            </w:r>
            <w:r w:rsidRPr="006B741B">
              <w:rPr>
                <w:rFonts w:ascii="Times New Roman" w:eastAsiaTheme="minorEastAsia" w:hAnsi="Times New Roman" w:cs="Times New Roman"/>
                <w:color w:val="000000" w:themeColor="text1"/>
                <w:sz w:val="28"/>
                <w:szCs w:val="28"/>
              </w:rPr>
              <w:t xml:space="preserve"> </w:t>
            </w:r>
            <w:r w:rsidRPr="006B741B">
              <w:rPr>
                <w:rFonts w:ascii="Times New Roman" w:eastAsiaTheme="minorEastAsia" w:hAnsi="Times New Roman" w:cs="Times New Roman"/>
                <w:color w:val="000000" w:themeColor="text1"/>
                <w:sz w:val="28"/>
                <w:szCs w:val="28"/>
                <w:lang w:val="ky-KG"/>
              </w:rPr>
              <w:t>зарыл</w:t>
            </w:r>
            <w:r w:rsidRPr="006B741B">
              <w:rPr>
                <w:rFonts w:ascii="Times New Roman" w:eastAsiaTheme="minorEastAsia" w:hAnsi="Times New Roman" w:cs="Times New Roman"/>
                <w:color w:val="000000" w:themeColor="text1"/>
                <w:sz w:val="28"/>
                <w:szCs w:val="28"/>
              </w:rPr>
              <w:t xml:space="preserve">. </w:t>
            </w:r>
          </w:p>
          <w:p w:rsidR="00D56706" w:rsidRPr="006B741B" w:rsidRDefault="00D56706" w:rsidP="004D71DA">
            <w:pPr>
              <w:spacing w:after="0" w:line="240" w:lineRule="auto"/>
              <w:jc w:val="both"/>
              <w:rPr>
                <w:rFonts w:ascii="Times New Roman" w:hAnsi="Times New Roman" w:cs="Times New Roman"/>
                <w:color w:val="000000" w:themeColor="text1"/>
                <w:sz w:val="28"/>
                <w:szCs w:val="28"/>
                <w:shd w:val="clear" w:color="auto" w:fill="FFFFFF"/>
                <w:lang w:val="ky-KG"/>
              </w:rPr>
            </w:pPr>
            <w:r w:rsidRPr="006B741B">
              <w:rPr>
                <w:rFonts w:ascii="Times New Roman" w:eastAsiaTheme="minorEastAsia" w:hAnsi="Times New Roman" w:cs="Times New Roman"/>
                <w:color w:val="000000" w:themeColor="text1"/>
                <w:sz w:val="28"/>
                <w:szCs w:val="28"/>
              </w:rPr>
              <w:t xml:space="preserve">Кызматтын </w:t>
            </w:r>
            <w:r w:rsidRPr="006B741B">
              <w:rPr>
                <w:rFonts w:ascii="Times New Roman" w:eastAsiaTheme="minorEastAsia" w:hAnsi="Times New Roman" w:cs="Times New Roman"/>
                <w:color w:val="000000" w:themeColor="text1"/>
                <w:sz w:val="28"/>
                <w:szCs w:val="28"/>
                <w:lang w:val="ky-KG"/>
              </w:rPr>
              <w:t xml:space="preserve">көрсөтүүнүн </w:t>
            </w:r>
            <w:r w:rsidRPr="006B741B">
              <w:rPr>
                <w:rFonts w:ascii="Times New Roman" w:eastAsiaTheme="minorEastAsia" w:hAnsi="Times New Roman" w:cs="Times New Roman"/>
                <w:color w:val="000000" w:themeColor="text1"/>
                <w:sz w:val="28"/>
                <w:szCs w:val="28"/>
              </w:rPr>
              <w:t xml:space="preserve">натыйжасы </w:t>
            </w:r>
            <w:r w:rsidRPr="006B741B">
              <w:rPr>
                <w:rFonts w:ascii="Times New Roman" w:eastAsiaTheme="minorEastAsia" w:hAnsi="Times New Roman" w:cs="Times New Roman"/>
                <w:color w:val="000000" w:themeColor="text1"/>
                <w:sz w:val="28"/>
                <w:szCs w:val="28"/>
                <w:lang w:val="ky-KG"/>
              </w:rPr>
              <w:t>дароо</w:t>
            </w:r>
            <w:r w:rsidRPr="006B741B">
              <w:rPr>
                <w:rFonts w:ascii="Times New Roman" w:eastAsiaTheme="minorEastAsia" w:hAnsi="Times New Roman" w:cs="Times New Roman"/>
                <w:color w:val="000000" w:themeColor="text1"/>
                <w:sz w:val="28"/>
                <w:szCs w:val="28"/>
              </w:rPr>
              <w:t xml:space="preserve"> түзүлөт</w:t>
            </w:r>
            <w:r w:rsidRPr="006B741B">
              <w:rPr>
                <w:rFonts w:ascii="Times New Roman" w:hAnsi="Times New Roman" w:cs="Times New Roman"/>
                <w:color w:val="000000" w:themeColor="text1"/>
                <w:sz w:val="28"/>
                <w:szCs w:val="28"/>
                <w:shd w:val="clear" w:color="auto" w:fill="FFFFFF"/>
                <w:lang w:val="ky-KG"/>
              </w:rPr>
              <w:t>.</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Онлайн интерактивдүүлүктүн баскычы – 5</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Кызмат толугу менен автоматташтырылган жана арыз берүүчүдөн анын маалыматтарын тастыктаган эч кандай документтерди көрсөтүү талап кылынбайт. Бул маалымат автоматтык түрдө башка органдардын АМСинен электрондук арыз бергенде түзүлөт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Эскертүү: Электрондук кызмат көрсөтүүлөрдүн мамлекеттик порталында 2015-жылдан бери катталган жарандык, каттоо, калктын документтештирүү жана жарандык абалдын актылары жөнүндө маалыматтар тастыкталууга тийиш.</w:t>
            </w:r>
          </w:p>
        </w:tc>
      </w:tr>
      <w:tr w:rsidR="00347934" w:rsidRPr="006B741B" w:rsidTr="00D56706">
        <w:tblPrEx>
          <w:jc w:val="center"/>
          <w:tblInd w:w="0" w:type="dxa"/>
          <w:tblLook w:val="00A0" w:firstRow="1" w:lastRow="0" w:firstColumn="1" w:lastColumn="0" w:noHBand="0" w:noVBand="0"/>
        </w:tblPrEx>
        <w:trPr>
          <w:jc w:val="center"/>
        </w:trPr>
        <w:tc>
          <w:tcPr>
            <w:tcW w:w="9497"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Мамлекеттик кызмат көрсөтүүдөн баш тартуу үчүн негиздер жана даттануу </w:t>
            </w:r>
          </w:p>
          <w:p w:rsidR="00D56706" w:rsidRPr="006B741B" w:rsidRDefault="00D56706" w:rsidP="004D71DA">
            <w:pPr>
              <w:spacing w:after="0" w:line="240" w:lineRule="auto"/>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тартиби</w:t>
            </w:r>
          </w:p>
        </w:tc>
      </w:tr>
      <w:tr w:rsidR="00347934" w:rsidRPr="006B741B"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16</w:t>
            </w:r>
          </w:p>
        </w:tc>
        <w:tc>
          <w:tcPr>
            <w:tcW w:w="2929"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көрсөтүүдөн баш тартуу үчүн негиздер</w:t>
            </w:r>
          </w:p>
        </w:tc>
        <w:tc>
          <w:tcPr>
            <w:tcW w:w="600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tc>
      </w:tr>
      <w:tr w:rsidR="00347934" w:rsidRPr="00C667CF" w:rsidTr="00D56706">
        <w:tblPrEx>
          <w:jc w:val="center"/>
          <w:tblInd w:w="0" w:type="dxa"/>
          <w:tblLook w:val="00A0" w:firstRow="1" w:lastRow="0" w:firstColumn="1" w:lastColumn="0" w:noHBand="0" w:noVBand="0"/>
        </w:tblPrEx>
        <w:trPr>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17</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Даттануу тартиби</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алуучунун наамынан даттануу анын мыйзамдуу өкүлдөрү 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w:t>
            </w:r>
            <w:r w:rsidRPr="006B741B">
              <w:rPr>
                <w:rFonts w:ascii="Times New Roman" w:hAnsi="Times New Roman" w:cs="Times New Roman"/>
                <w:bCs/>
                <w:color w:val="000000" w:themeColor="text1"/>
                <w:spacing w:val="5"/>
                <w:sz w:val="28"/>
                <w:szCs w:val="28"/>
                <w:shd w:val="clear" w:color="auto" w:fill="FFFFFF"/>
                <w:lang w:val="ky-KG"/>
              </w:rPr>
              <w:t>Административдик иштин негиздери жана административдик жол-жоболор жөнүндө</w:t>
            </w:r>
            <w:r w:rsidRPr="006B741B">
              <w:rPr>
                <w:rFonts w:ascii="Times New Roman" w:hAnsi="Times New Roman" w:cs="Times New Roman"/>
                <w:color w:val="000000" w:themeColor="text1"/>
                <w:sz w:val="28"/>
                <w:szCs w:val="28"/>
                <w:lang w:val="ky-KG"/>
              </w:rPr>
              <w:t xml:space="preserve">” Кыргыз Республикасынын Мыйзамында белгиленген тартипте жүргүзүлөт.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сот тартибинде чечимге даттанууга укуктуу</w:t>
            </w:r>
          </w:p>
        </w:tc>
      </w:tr>
      <w:tr w:rsidR="00347934" w:rsidRPr="006B741B" w:rsidTr="00D56706">
        <w:tblPrEx>
          <w:jc w:val="center"/>
          <w:tblInd w:w="0" w:type="dxa"/>
          <w:tblLook w:val="00A0" w:firstRow="1" w:lastRow="0" w:firstColumn="1" w:lastColumn="0" w:noHBand="0" w:noVBand="0"/>
        </w:tblPrEx>
        <w:trPr>
          <w:trHeight w:val="705"/>
          <w:jc w:val="center"/>
        </w:trPr>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18</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карап чыгуунун мезгилдүүлүгү</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9497" w:type="dxa"/>
            <w:gridSpan w:val="3"/>
            <w:tcBorders>
              <w:top w:val="single" w:sz="4" w:space="0" w:color="auto"/>
            </w:tcBorders>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55. </w:t>
            </w:r>
            <w:r w:rsidRPr="006B741B">
              <w:rPr>
                <w:rFonts w:ascii="Times New Roman" w:hAnsi="Times New Roman" w:cs="Times New Roman"/>
                <w:color w:val="000000" w:themeColor="text1"/>
                <w:sz w:val="28"/>
                <w:szCs w:val="28"/>
                <w:shd w:val="clear" w:color="auto" w:fill="FFFFFF"/>
              </w:rPr>
              <w:t>Мамлекеттик кызмат көрсөтүүнүн паспорту</w:t>
            </w: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rPr>
              <w:br w:type="page"/>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eastAsiaTheme="minorEastAsia" w:hAnsi="Times New Roman" w:cs="Times New Roman"/>
                <w:color w:val="000000" w:themeColor="text1"/>
                <w:sz w:val="28"/>
                <w:szCs w:val="28"/>
              </w:rPr>
              <w:t>Кызмат көрсөтүүнүн аталышы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xml:space="preserve">Жарандык, каттоо, калкты документтештирүү жана жарандык абалдын актылары жөнүндө маалыматтарды </w:t>
            </w:r>
            <w:r w:rsidRPr="006B741B">
              <w:rPr>
                <w:rFonts w:ascii="Times New Roman" w:hAnsi="Times New Roman" w:cs="Times New Roman"/>
                <w:color w:val="000000" w:themeColor="text1"/>
                <w:sz w:val="28"/>
                <w:szCs w:val="28"/>
                <w:lang w:val="ky-KG"/>
              </w:rPr>
              <w:t xml:space="preserve">шашылыш </w:t>
            </w:r>
            <w:r w:rsidRPr="006B741B">
              <w:rPr>
                <w:rFonts w:ascii="Times New Roman" w:hAnsi="Times New Roman" w:cs="Times New Roman"/>
                <w:color w:val="000000" w:themeColor="text1"/>
                <w:sz w:val="28"/>
                <w:szCs w:val="28"/>
              </w:rPr>
              <w:t>ырастоо -  Мамлекеттик кызмат көрсөтүүлөрдүн бирдиктүү реестри</w:t>
            </w:r>
            <w:r w:rsidRPr="006B741B">
              <w:rPr>
                <w:rFonts w:ascii="Times New Roman" w:hAnsi="Times New Roman" w:cs="Times New Roman"/>
                <w:color w:val="000000" w:themeColor="text1"/>
                <w:sz w:val="28"/>
                <w:szCs w:val="28"/>
                <w:lang w:val="ky-KG"/>
              </w:rPr>
              <w:t xml:space="preserve">нин </w:t>
            </w:r>
            <w:r w:rsidRPr="006B741B">
              <w:rPr>
                <w:rFonts w:ascii="Times New Roman" w:hAnsi="Times New Roman" w:cs="Times New Roman"/>
                <w:color w:val="000000" w:themeColor="text1"/>
                <w:sz w:val="28"/>
                <w:szCs w:val="28"/>
              </w:rPr>
              <w:t>(тизмеги)</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6-</w:t>
            </w:r>
            <w:r w:rsidRPr="006B741B">
              <w:rPr>
                <w:rFonts w:ascii="Times New Roman" w:hAnsi="Times New Roman" w:cs="Times New Roman"/>
                <w:color w:val="000000" w:themeColor="text1"/>
                <w:sz w:val="28"/>
                <w:szCs w:val="28"/>
                <w:lang w:val="ky-KG"/>
              </w:rPr>
              <w:t>главасынын</w:t>
            </w:r>
            <w:r w:rsidRPr="006B741B">
              <w:rPr>
                <w:rFonts w:ascii="Times New Roman" w:hAnsi="Times New Roman" w:cs="Times New Roman"/>
                <w:color w:val="000000" w:themeColor="text1"/>
                <w:sz w:val="28"/>
                <w:szCs w:val="28"/>
              </w:rPr>
              <w:t xml:space="preserve"> 60-пункт</w:t>
            </w:r>
            <w:r w:rsidRPr="006B741B">
              <w:rPr>
                <w:rFonts w:ascii="Times New Roman" w:hAnsi="Times New Roman" w:cs="Times New Roman"/>
                <w:color w:val="000000" w:themeColor="text1"/>
                <w:sz w:val="28"/>
                <w:szCs w:val="28"/>
                <w:lang w:val="ky-KG"/>
              </w:rPr>
              <w:t>у</w:t>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Кызматтарды көрсөткөн мамлекеттик органдын (мекеменин) толук аталышы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Калкты жана жарандык абалдын актыларын каттоо жаатында мамлекеттик саясатты иштеп чыгуу жана ишке ашыруу боюнча аткаруу бийлигинин мамлекеттик органы (мындан ары - ыйгарым укуктуу орган) жана анын ведомстволук бөлүмдөрү, анын ичинде </w:t>
            </w:r>
            <w:r w:rsidRPr="006B741B">
              <w:rPr>
                <w:rFonts w:ascii="Times New Roman" w:hAnsi="Times New Roman" w:cs="Times New Roman"/>
                <w:color w:val="000000" w:themeColor="text1"/>
                <w:sz w:val="28"/>
                <w:szCs w:val="28"/>
              </w:rPr>
              <w:lastRenderedPageBreak/>
              <w:t>аймактык органдар (мындан ары - ыйгарым укуктуу органдын ведомстволук бөлүмдөрү)</w:t>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3</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 алуучулар</w:t>
            </w:r>
          </w:p>
        </w:tc>
        <w:tc>
          <w:tcPr>
            <w:tcW w:w="6001" w:type="dxa"/>
          </w:tcPr>
          <w:p w:rsidR="00D56706" w:rsidRPr="006B741B" w:rsidRDefault="00D56706"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xml:space="preserve">Кыргыз Республикасынын жарандары жана чет </w:t>
            </w:r>
            <w:r w:rsidRPr="006B741B">
              <w:rPr>
                <w:rFonts w:ascii="Times New Roman" w:hAnsi="Times New Roman" w:cs="Times New Roman"/>
                <w:color w:val="000000" w:themeColor="text1"/>
                <w:sz w:val="28"/>
                <w:szCs w:val="28"/>
                <w:lang w:val="ky-KG"/>
              </w:rPr>
              <w:t>өлкөлүк жарандар</w:t>
            </w:r>
          </w:p>
        </w:tc>
      </w:tr>
      <w:tr w:rsidR="00347934" w:rsidRPr="00C667CF"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Style w:val="a5"/>
                <w:rFonts w:ascii="Times New Roman" w:eastAsia="Calibri" w:hAnsi="Times New Roman" w:cs="Times New Roman"/>
                <w:color w:val="000000" w:themeColor="text1"/>
                <w:sz w:val="28"/>
                <w:szCs w:val="28"/>
                <w:u w:val="none"/>
              </w:rPr>
              <w:t>Мамлекеттик кызмат көрсөтүүнү алуунун укуктук негизи</w:t>
            </w:r>
          </w:p>
        </w:tc>
        <w:tc>
          <w:tcPr>
            <w:tcW w:w="6001" w:type="dxa"/>
          </w:tcPr>
          <w:p w:rsidR="00D56706" w:rsidRPr="006B741B" w:rsidRDefault="00D56706" w:rsidP="004D71DA">
            <w:pPr>
              <w:spacing w:after="0" w:line="240" w:lineRule="auto"/>
              <w:jc w:val="both"/>
              <w:rPr>
                <w:rStyle w:val="a5"/>
                <w:rFonts w:ascii="Times New Roman" w:eastAsia="Calibri" w:hAnsi="Times New Roman" w:cs="Times New Roman"/>
                <w:color w:val="000000" w:themeColor="text1"/>
                <w:sz w:val="28"/>
                <w:szCs w:val="28"/>
                <w:u w:val="none"/>
                <w:lang w:val="ky-KG"/>
              </w:rPr>
            </w:pPr>
            <w:r w:rsidRPr="006B741B">
              <w:rPr>
                <w:rStyle w:val="a5"/>
                <w:rFonts w:ascii="Times New Roman" w:eastAsia="Calibri" w:hAnsi="Times New Roman" w:cs="Times New Roman"/>
                <w:color w:val="000000" w:themeColor="text1"/>
                <w:sz w:val="28"/>
                <w:szCs w:val="28"/>
                <w:u w:val="none"/>
                <w:lang w:val="ky-KG"/>
              </w:rPr>
              <w:t>“Жеке мүнөздөгү маалымат жөнүндө” Кыргыз Республикасынын </w:t>
            </w:r>
            <w:hyperlink r:id="rId71" w:anchor="unknown" w:history="1">
              <w:r w:rsidRPr="006B741B">
                <w:rPr>
                  <w:rStyle w:val="a5"/>
                  <w:rFonts w:ascii="Times New Roman" w:eastAsia="Calibri" w:hAnsi="Times New Roman" w:cs="Times New Roman"/>
                  <w:color w:val="000000" w:themeColor="text1"/>
                  <w:sz w:val="28"/>
                  <w:szCs w:val="28"/>
                  <w:u w:val="none"/>
                  <w:lang w:val="ky-KG"/>
                </w:rPr>
                <w:t>Мыйзамы</w:t>
              </w:r>
            </w:hyperlink>
            <w:r w:rsidRPr="006B741B">
              <w:rPr>
                <w:rStyle w:val="a5"/>
                <w:rFonts w:ascii="Times New Roman" w:eastAsia="Calibri" w:hAnsi="Times New Roman" w:cs="Times New Roman"/>
                <w:color w:val="000000" w:themeColor="text1"/>
                <w:sz w:val="28"/>
                <w:szCs w:val="28"/>
                <w:u w:val="none"/>
                <w:lang w:val="ky-KG"/>
              </w:rPr>
              <w:t>;</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shd w:val="clear" w:color="auto" w:fill="FFFFFF"/>
                <w:lang w:val="ky-KG"/>
              </w:rPr>
              <w:t xml:space="preserve"> Кыргыз Республикасынын Өкмөтүнүн 2012-жылдын 10-февралындагы № 85 “</w:t>
            </w:r>
            <w:r w:rsidRPr="006B741B">
              <w:rPr>
                <w:rFonts w:ascii="Times New Roman" w:hAnsi="Times New Roman" w:cs="Times New Roman"/>
                <w:color w:val="000000" w:themeColor="text1"/>
                <w:sz w:val="28"/>
                <w:szCs w:val="28"/>
                <w:lang w:val="ky-KG"/>
              </w:rPr>
              <w:t xml:space="preserve">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Кыргыз Республикасынын Министрлер Кабинетинин 2021-жылдын 1-июнундагы № 17 токтому менен бекитилген Кыргыз Республикасынын Санариптик өнүктүрүү министрлигине караштуу Калкты жана жарандык абалдын актыларын каттоо департаменти жөнүндө жобо   </w:t>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eastAsiaTheme="minorEastAsia" w:hAnsi="Times New Roman" w:cs="Times New Roman"/>
                <w:color w:val="000000" w:themeColor="text1"/>
                <w:sz w:val="28"/>
                <w:szCs w:val="28"/>
              </w:rPr>
              <w:t>Көрсөтүлгөн мамлекеттик кызматтардын акыркы жыйынтыгы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Төмөнкүлөр жөнүндо маалыматтарды камтыган маалым кат (кат)</w:t>
            </w:r>
            <w:r w:rsidRPr="006B741B">
              <w:rPr>
                <w:rFonts w:ascii="Times New Roman" w:hAnsi="Times New Roman" w:cs="Times New Roman"/>
                <w:color w:val="000000" w:themeColor="text1"/>
                <w:sz w:val="28"/>
                <w:szCs w:val="28"/>
              </w:rPr>
              <w:t>:</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 xml:space="preserve">Кыргыз Республикасынын жарандыгына таандыгы;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каттоолук эсеби;</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Кыргыз республикасынын улуттук паспорттору;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жарандык абалдын актыларын жазуулары </w:t>
            </w:r>
          </w:p>
        </w:tc>
      </w:tr>
      <w:tr w:rsidR="00347934" w:rsidRPr="00C667CF"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6</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Мамлекеттик кызмат көрсөтүүнүн шарты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w:t>
            </w:r>
            <w:r w:rsidRPr="006B741B">
              <w:rPr>
                <w:rFonts w:ascii="Times New Roman" w:hAnsi="Times New Roman" w:cs="Times New Roman"/>
                <w:color w:val="000000" w:themeColor="text1"/>
                <w:sz w:val="28"/>
                <w:szCs w:val="28"/>
              </w:rPr>
              <w:t xml:space="preserve"> арыз ээ</w:t>
            </w:r>
            <w:r w:rsidRPr="006B741B">
              <w:rPr>
                <w:rFonts w:ascii="Times New Roman" w:hAnsi="Times New Roman" w:cs="Times New Roman"/>
                <w:color w:val="000000" w:themeColor="text1"/>
                <w:sz w:val="28"/>
                <w:szCs w:val="28"/>
                <w:lang w:val="ky-KG"/>
              </w:rPr>
              <w:t>с</w:t>
            </w:r>
            <w:r w:rsidRPr="006B741B">
              <w:rPr>
                <w:rFonts w:ascii="Times New Roman" w:hAnsi="Times New Roman" w:cs="Times New Roman"/>
                <w:color w:val="000000" w:themeColor="text1"/>
                <w:sz w:val="28"/>
                <w:szCs w:val="28"/>
              </w:rPr>
              <w:t>инин кайры</w:t>
            </w:r>
            <w:r w:rsidRPr="006B741B">
              <w:rPr>
                <w:rFonts w:ascii="Times New Roman" w:hAnsi="Times New Roman" w:cs="Times New Roman"/>
                <w:color w:val="000000" w:themeColor="text1"/>
                <w:sz w:val="28"/>
                <w:szCs w:val="28"/>
                <w:lang w:val="ky-KG"/>
              </w:rPr>
              <w:t>л</w:t>
            </w:r>
            <w:r w:rsidRPr="006B741B">
              <w:rPr>
                <w:rFonts w:ascii="Times New Roman" w:hAnsi="Times New Roman" w:cs="Times New Roman"/>
                <w:color w:val="000000" w:themeColor="text1"/>
                <w:sz w:val="28"/>
                <w:szCs w:val="28"/>
              </w:rPr>
              <w:t>ган жери боюнча жүргүзүлөт.</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төмөнкү шарттарда жүргүзүлөт:</w:t>
            </w:r>
            <w:r w:rsidRPr="006B741B">
              <w:rPr>
                <w:rFonts w:ascii="Times New Roman" w:hAnsi="Times New Roman" w:cs="Times New Roman"/>
                <w:color w:val="000000" w:themeColor="text1"/>
                <w:sz w:val="28"/>
                <w:szCs w:val="28"/>
              </w:rPr>
              <w:br/>
              <w:t>- белгиленген санитардык ченемдерге жооп берген жайларда;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жандуу</w:t>
            </w:r>
            <w:r w:rsidRPr="006B741B">
              <w:rPr>
                <w:rFonts w:ascii="Times New Roman" w:hAnsi="Times New Roman" w:cs="Times New Roman"/>
                <w:color w:val="000000" w:themeColor="text1"/>
                <w:sz w:val="28"/>
                <w:szCs w:val="28"/>
                <w:lang w:val="ky-KG"/>
              </w:rPr>
              <w:t>кезек күтүү</w:t>
            </w:r>
            <w:r w:rsidRPr="006B741B">
              <w:rPr>
                <w:rFonts w:ascii="Times New Roman" w:hAnsi="Times New Roman" w:cs="Times New Roman"/>
                <w:color w:val="000000" w:themeColor="text1"/>
                <w:sz w:val="28"/>
                <w:szCs w:val="28"/>
              </w:rPr>
              <w:t>/электрондук кезек боюнча.</w:t>
            </w:r>
          </w:p>
          <w:p w:rsidR="00D56706" w:rsidRPr="006B741B" w:rsidRDefault="00D56706" w:rsidP="004D71DA">
            <w:pPr>
              <w:shd w:val="clear" w:color="auto" w:fill="FFFFFF"/>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w:t>
            </w:r>
            <w:r w:rsidRPr="006B741B">
              <w:rPr>
                <w:rFonts w:ascii="Times New Roman" w:hAnsi="Times New Roman" w:cs="Times New Roman"/>
                <w:color w:val="000000" w:themeColor="text1"/>
                <w:sz w:val="28"/>
                <w:szCs w:val="28"/>
                <w:lang w:val="ky-KG"/>
              </w:rPr>
              <w:lastRenderedPageBreak/>
              <w:t>ажатканалары), жылуулук, суу түтүктөрү, телефондор менен жабдылган.</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аларга арызды кабыл алуу үчүн өзү түшүп келет.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7</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мөөнөтү</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Документтерди кабыл алууга убакыт – 10 мүнөттөн ашык эмес.</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Төмөнкү маалыматтардын болушу же жоктугу жөнүндө маалыматтарды ырастоолорду берүү боюнча кызмат көрсөтүүнүн жалпы мөөнөтү: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жарандыгы - 2 иш күндөн ашык эмес;</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каттоолук эсеби - 2 сааттан ашык эмес;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Кыргыз Республикасынын улуттук паспорттору - 2 сааттан ашык эмес;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жарандык абалдын актыларын каттоо - 3 иш күндөн ашык эмес.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көрсөтүүнүн жыйынтыгын берүү убактысы - 10 мүнөттөн ашык эмес</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Электрондук форматта кызматтар  дароо көрсөтүлөт.</w:t>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9497"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 алуучуларга маалымат берүү</w:t>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8</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6001" w:type="dxa"/>
          </w:tcPr>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 жөнүндө маалыматты төмөнкүлөрдөн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сайтынан</w:t>
            </w: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digital.gov.kg;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электрондук кызмат көрсөтүүлөрдүн мамлекеттик порталынан:</w:t>
            </w:r>
            <w:r w:rsidRPr="006B741B">
              <w:rPr>
                <w:rFonts w:ascii="Times New Roman" w:hAnsi="Times New Roman" w:cs="Times New Roman"/>
                <w:color w:val="000000" w:themeColor="text1"/>
                <w:sz w:val="28"/>
                <w:szCs w:val="28"/>
              </w:rPr>
              <w:t xml:space="preserve"> portal.tunduk.kg;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аймактык каттоо бөлүмдөрүнөн, керектөөчү (алардын расмий ыйгарым укуктуу өкүлдөрү) жеке кайрылган учурда;</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оозеки түрүндө,</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 xml:space="preserve">ыйгарым укуктуу органдын Телефондук тейлөө борборунун (Колл-борбор) телефону аркылуу 119 номери боюнча </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Жарандарды кабыл алуу алар кайрылган күнү жүргүзүлөт.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Маалыматты мамлекеттик жана расмий тилдерде маалымат такталарынан, буклеттерден жана брошюралардан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Маалымат мамлекеттик жана расмий тилдерде берилет</w:t>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9</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 жөнүндө маалыматты жайылтуу ыкмалары</w:t>
            </w:r>
          </w:p>
        </w:tc>
        <w:tc>
          <w:tcPr>
            <w:tcW w:w="600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жөнүндө маалымат төмөнкүлөр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жайылтылат: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ЖМК (гезит, радио, телекөрсөтүү);</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rPr>
              <w:t xml:space="preserve">  digital.gov.kg;</w:t>
            </w:r>
            <w:r w:rsidRPr="006B741B">
              <w:rPr>
                <w:rFonts w:ascii="Times New Roman" w:hAnsi="Times New Roman" w:cs="Times New Roman"/>
                <w:color w:val="000000" w:themeColor="text1"/>
                <w:sz w:val="28"/>
                <w:szCs w:val="28"/>
              </w:rPr>
              <w:br/>
              <w:t>- электрондук кызмат көрсөтүүлөрдүн мамлекеттик порталынан: portal.tunduk.kg;</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жеке кайрылуу же</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ыйгарым укуктуу органдын 119</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телефону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байланышуу;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маалымат тактачалары, буклеттер жана брошюралар.</w:t>
            </w:r>
            <w:r w:rsidRPr="006B741B">
              <w:rPr>
                <w:rFonts w:ascii="Times New Roman" w:hAnsi="Times New Roman" w:cs="Times New Roman"/>
                <w:color w:val="000000" w:themeColor="text1"/>
                <w:sz w:val="28"/>
                <w:szCs w:val="28"/>
              </w:rPr>
              <w:br/>
              <w:t>Ыйгарым укуктуу органдын аймактык каттоо бөлүмдөрүнүн даректери, телефон номерлери, электрондук почтасынын даректери жана иштөө режими ыйгарым укуктуу органдын digital.gov.kg расмий сайтына жайгаштырылат</w:t>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9497"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жана тейлөө</w:t>
            </w:r>
          </w:p>
        </w:tc>
      </w:tr>
      <w:tr w:rsidR="00347934" w:rsidRPr="00C667CF"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10</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Келүүчүлөр менен пикир алмашуу</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6B741B">
              <w:rPr>
                <w:rFonts w:ascii="Times New Roman" w:hAnsi="Times New Roman" w:cs="Times New Roman"/>
                <w:color w:val="000000" w:themeColor="text1"/>
                <w:sz w:val="28"/>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lang w:val="ky-KG"/>
              </w:rPr>
              <w:br/>
              <w:t xml:space="preserve">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w:t>
            </w:r>
            <w:r w:rsidRPr="006B741B">
              <w:rPr>
                <w:rFonts w:ascii="Times New Roman" w:hAnsi="Times New Roman" w:cs="Times New Roman"/>
                <w:color w:val="000000" w:themeColor="text1"/>
                <w:sz w:val="28"/>
                <w:szCs w:val="28"/>
                <w:lang w:val="ky-KG"/>
              </w:rPr>
              <w:lastRenderedPageBreak/>
              <w:t>ченемдерди сакташы керек.</w:t>
            </w:r>
            <w:r w:rsidRPr="006B741B">
              <w:rPr>
                <w:rFonts w:ascii="Times New Roman" w:hAnsi="Times New Roman" w:cs="Times New Roman"/>
                <w:color w:val="000000" w:themeColor="text1"/>
                <w:sz w:val="28"/>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11</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Купуялуулукту камсыздоо ыкмалары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C667CF"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12</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Керектүү документтердин жана/же мамлекеттик кызмат көрсөтүүнү керектөөчүлөрдүн иш-аракеттеринин тизмеги</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 үчүн төмөнкү документтерди берүү зарыл:</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керектүү маалыматтарды көрсөтүү менен жарандын жеке арызы (жаран жок болгон учурда - нотариалдык жактан күбөлөндүрүлгөн ишеним кат жана ыйгарым укуктуу адамдын паспортунун көчүрмөсү);</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rPr>
              <w:t xml:space="preserve">- </w:t>
            </w:r>
            <w:r w:rsidRPr="006B741B">
              <w:rPr>
                <w:rFonts w:ascii="Times New Roman" w:hAnsi="Times New Roman" w:cs="Times New Roman"/>
                <w:color w:val="000000" w:themeColor="text1"/>
                <w:sz w:val="28"/>
                <w:szCs w:val="28"/>
                <w:lang w:val="ky-KG"/>
              </w:rPr>
              <w:t>Кыргыз Республикасынын жаранынын же чет өлкөлүк жарандын паспорту;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документтин же маалыматтын болушу жөнүндө маалыматты шашылыш алуу үчүн төлөгөндүгү тууралуу квитанция.</w:t>
            </w:r>
          </w:p>
          <w:p w:rsidR="00D56706" w:rsidRPr="006B741B" w:rsidRDefault="00D56706" w:rsidP="004D71DA">
            <w:pPr>
              <w:pStyle w:val="a3"/>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көрсөтүүчү Кыргыз Республикасынын мыйзамдарына ылайык кызмат көрсөтүү үчүн башка мамлекеттик органдардан жана жергиликтүү өз алдынча башкаруу органдарынан “Тундук” ведомстволор аралык өз ара аракеттенүү системасы аркылуу арыз ээси жөнүндө маалыматтарды алууга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digital.gov.kg расмий сайтына жайгаштырылат жана өз убагында жаңыртылып турат</w:t>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13</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Акы төлөнүүчү мамлекеттик кызмат көрсөтүүнүн наркы</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Кызмат көрсөтүү үчүн акы төлөнөт.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Төлөмдү банк мекемелеринде же Калкты тейлөө борборлорунун терминалдарында</w:t>
            </w:r>
            <w:r w:rsidRPr="006B741B">
              <w:rPr>
                <w:rFonts w:ascii="Times New Roman" w:hAnsi="Times New Roman" w:cs="Times New Roman"/>
                <w:color w:val="000000" w:themeColor="text1"/>
                <w:sz w:val="28"/>
                <w:szCs w:val="28"/>
                <w:lang w:val="ky-KG"/>
              </w:rPr>
              <w:t>, “Кыргыз почтасы” мамлекеттик ишканасынын филиалдарында</w:t>
            </w:r>
            <w:r w:rsidRPr="006B741B">
              <w:rPr>
                <w:rFonts w:ascii="Times New Roman" w:hAnsi="Times New Roman" w:cs="Times New Roman"/>
                <w:color w:val="000000" w:themeColor="text1"/>
                <w:sz w:val="28"/>
                <w:szCs w:val="28"/>
              </w:rPr>
              <w:t xml:space="preserve"> жүргүзүү </w:t>
            </w:r>
            <w:r w:rsidRPr="006B741B">
              <w:rPr>
                <w:rFonts w:ascii="Times New Roman" w:hAnsi="Times New Roman" w:cs="Times New Roman"/>
                <w:color w:val="000000" w:themeColor="text1"/>
                <w:sz w:val="28"/>
                <w:szCs w:val="28"/>
                <w:lang w:val="ky-KG"/>
              </w:rPr>
              <w:t>зарыл</w:t>
            </w:r>
            <w:r w:rsidRPr="006B741B">
              <w:rPr>
                <w:rFonts w:ascii="Times New Roman" w:hAnsi="Times New Roman" w:cs="Times New Roman"/>
                <w:color w:val="000000" w:themeColor="text1"/>
                <w:sz w:val="28"/>
                <w:szCs w:val="28"/>
              </w:rPr>
              <w:t>.</w:t>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14</w:t>
            </w:r>
          </w:p>
        </w:tc>
        <w:tc>
          <w:tcPr>
            <w:tcW w:w="2929"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сапатынын параметрлери</w:t>
            </w:r>
          </w:p>
        </w:tc>
        <w:tc>
          <w:tcPr>
            <w:tcW w:w="600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rPr>
              <w:br/>
              <w:t>- кызмат көрсөтүүнүн стандартында билдирилген кызмат көрсөтүүнүн шарттарына жана мөөнөттөрүнө ылайык тактыгы жана өз убагында болуусу;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rPr>
              <w:br/>
              <w:t>- кызмат көрсөтүүнүн шарттарынын ушул стандартта белгиленген талаптарга шайкештиги: имаратка жеткиликтүүлүк, коммуналдык-тиричиликтик</w:t>
            </w:r>
            <w:r w:rsidRPr="006B741B">
              <w:rPr>
                <w:rFonts w:ascii="Times New Roman" w:hAnsi="Times New Roman" w:cs="Times New Roman"/>
                <w:color w:val="000000" w:themeColor="text1"/>
                <w:sz w:val="28"/>
                <w:szCs w:val="28"/>
                <w:lang w:val="ky-KG"/>
              </w:rPr>
              <w:t xml:space="preserve"> ы</w:t>
            </w:r>
            <w:r w:rsidRPr="006B741B">
              <w:rPr>
                <w:rFonts w:ascii="Times New Roman" w:hAnsi="Times New Roman" w:cs="Times New Roman"/>
                <w:color w:val="000000" w:themeColor="text1"/>
                <w:sz w:val="28"/>
                <w:szCs w:val="28"/>
              </w:rPr>
              <w:t>ңгайлуулуктардын болушу,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rPr>
              <w:br/>
              <w:t>- аягындагы жыйынтыктын (алынган кызмат көрсөтүүнүн) арыз ээсинин күтүүлөрүнө ылайык келүүсү;</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жарандардын даттануулар жана сунуштары китебинин жеткиликтүү жерде болуусу;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мамлекеттик кызмат </w:t>
            </w:r>
            <w:r w:rsidRPr="006B741B">
              <w:rPr>
                <w:rFonts w:ascii="Times New Roman" w:hAnsi="Times New Roman" w:cs="Times New Roman"/>
                <w:color w:val="000000" w:themeColor="text1"/>
                <w:sz w:val="28"/>
                <w:szCs w:val="28"/>
                <w:lang w:val="ky-KG"/>
              </w:rPr>
              <w:t xml:space="preserve">көрсөтүүлөрдү керектөөчүлөрдүн Кыргыз Республикасынын мыйзамдарында белгиленген укуктарынын жана мыйзамдуу кызыкчылыктарынын сакталышы </w:t>
            </w:r>
          </w:p>
        </w:tc>
      </w:tr>
      <w:tr w:rsidR="00347934" w:rsidRPr="00C667CF"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15</w:t>
            </w:r>
          </w:p>
        </w:tc>
        <w:tc>
          <w:tcPr>
            <w:tcW w:w="2929"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ыкмалары, аны электрондук форматта кызмат көрсөтүү өзгөчөлүктөрү</w:t>
            </w:r>
          </w:p>
        </w:tc>
        <w:tc>
          <w:tcPr>
            <w:tcW w:w="6001" w:type="dxa"/>
          </w:tcPr>
          <w:p w:rsidR="00D56706" w:rsidRPr="006B741B" w:rsidRDefault="00D56706" w:rsidP="004D71DA">
            <w:pPr>
              <w:spacing w:after="0" w:line="240" w:lineRule="auto"/>
              <w:jc w:val="both"/>
              <w:rPr>
                <w:rFonts w:ascii="Times New Roman" w:eastAsia="Calibri" w:hAnsi="Times New Roman" w:cs="Times New Roman"/>
                <w:color w:val="000000" w:themeColor="text1"/>
                <w:sz w:val="28"/>
                <w:szCs w:val="28"/>
              </w:rPr>
            </w:pPr>
            <w:r w:rsidRPr="006B741B">
              <w:rPr>
                <w:rFonts w:ascii="Times New Roman" w:eastAsia="Calibri" w:hAnsi="Times New Roman" w:cs="Times New Roman"/>
                <w:color w:val="000000" w:themeColor="text1"/>
                <w:sz w:val="28"/>
                <w:szCs w:val="28"/>
                <w:lang w:val="ky-KG"/>
              </w:rPr>
              <w:t xml:space="preserve">Кызмат көрсөтүү </w:t>
            </w:r>
            <w:r w:rsidRPr="006B741B">
              <w:rPr>
                <w:rFonts w:ascii="Times New Roman" w:eastAsiaTheme="minorEastAsia" w:hAnsi="Times New Roman" w:cs="Times New Roman"/>
                <w:color w:val="000000" w:themeColor="text1"/>
                <w:sz w:val="28"/>
                <w:szCs w:val="28"/>
              </w:rPr>
              <w:t>portal.tunduk.kg.</w:t>
            </w:r>
            <w:r w:rsidRPr="006B741B">
              <w:rPr>
                <w:rFonts w:ascii="Times New Roman" w:eastAsiaTheme="minorEastAsia" w:hAnsi="Times New Roman" w:cs="Times New Roman"/>
                <w:color w:val="000000" w:themeColor="text1"/>
                <w:sz w:val="28"/>
                <w:szCs w:val="28"/>
                <w:lang w:val="ky-KG"/>
              </w:rPr>
              <w:t xml:space="preserve"> электрондук кызмат көрсөтүүлөрдүн мамлекеттик порталында </w:t>
            </w:r>
            <w:r w:rsidRPr="006B741B">
              <w:rPr>
                <w:rFonts w:ascii="Times New Roman" w:eastAsia="Calibri" w:hAnsi="Times New Roman" w:cs="Times New Roman"/>
                <w:color w:val="000000" w:themeColor="text1"/>
                <w:sz w:val="28"/>
                <w:szCs w:val="28"/>
                <w:lang w:val="ky-KG"/>
              </w:rPr>
              <w:t>электрондук форматта берилет</w:t>
            </w:r>
            <w:r w:rsidRPr="006B741B">
              <w:rPr>
                <w:rFonts w:ascii="Times New Roman" w:eastAsia="Calibri" w:hAnsi="Times New Roman" w:cs="Times New Roman"/>
                <w:color w:val="000000" w:themeColor="text1"/>
                <w:sz w:val="28"/>
                <w:szCs w:val="28"/>
              </w:rPr>
              <w:t xml:space="preserve">. </w:t>
            </w:r>
          </w:p>
          <w:p w:rsidR="00D56706" w:rsidRPr="006B741B" w:rsidRDefault="00D56706" w:rsidP="004D71DA">
            <w:pPr>
              <w:pStyle w:val="a9"/>
              <w:numPr>
                <w:ilvl w:val="0"/>
                <w:numId w:val="44"/>
              </w:numPr>
              <w:spacing w:after="0" w:line="240" w:lineRule="auto"/>
              <w:ind w:left="0"/>
              <w:jc w:val="both"/>
              <w:rPr>
                <w:rFonts w:ascii="Times New Roman" w:eastAsiaTheme="minorEastAsia" w:hAnsi="Times New Roman" w:cs="Times New Roman"/>
                <w:color w:val="000000" w:themeColor="text1"/>
                <w:sz w:val="28"/>
                <w:szCs w:val="28"/>
                <w:lang w:bidi="ru-RU"/>
              </w:rPr>
            </w:pPr>
            <w:r w:rsidRPr="006B741B">
              <w:rPr>
                <w:rFonts w:ascii="Times New Roman" w:eastAsiaTheme="minorEastAsia" w:hAnsi="Times New Roman" w:cs="Times New Roman"/>
                <w:color w:val="000000" w:themeColor="text1"/>
                <w:sz w:val="28"/>
                <w:szCs w:val="28"/>
                <w:lang w:bidi="ru-RU"/>
              </w:rPr>
              <w:t>Электрондук санариптик кол тамганын жана КР eID паспортунун болушу милдеттүү шарт болуп саналат;</w:t>
            </w:r>
          </w:p>
          <w:p w:rsidR="00D56706" w:rsidRPr="006B741B" w:rsidRDefault="00D56706" w:rsidP="004D71DA">
            <w:pPr>
              <w:spacing w:after="0" w:line="240" w:lineRule="auto"/>
              <w:jc w:val="both"/>
              <w:rPr>
                <w:rFonts w:ascii="Times New Roman" w:eastAsiaTheme="minorEastAsia" w:hAnsi="Times New Roman" w:cs="Times New Roman"/>
                <w:color w:val="000000" w:themeColor="text1"/>
                <w:sz w:val="28"/>
                <w:szCs w:val="28"/>
              </w:rPr>
            </w:pPr>
            <w:r w:rsidRPr="006B741B">
              <w:rPr>
                <w:rFonts w:ascii="Times New Roman" w:eastAsiaTheme="minorEastAsia" w:hAnsi="Times New Roman" w:cs="Times New Roman"/>
                <w:color w:val="000000" w:themeColor="text1"/>
                <w:sz w:val="28"/>
                <w:szCs w:val="28"/>
              </w:rPr>
              <w:lastRenderedPageBreak/>
              <w:t>Электрондук арызды толтуруу үчүн portal.tunduk.kg электрондук кызмат</w:t>
            </w:r>
            <w:r w:rsidRPr="006B741B">
              <w:rPr>
                <w:rFonts w:ascii="Times New Roman" w:eastAsiaTheme="minorEastAsia" w:hAnsi="Times New Roman" w:cs="Times New Roman"/>
                <w:color w:val="000000" w:themeColor="text1"/>
                <w:sz w:val="28"/>
                <w:szCs w:val="28"/>
                <w:lang w:val="ky-KG"/>
              </w:rPr>
              <w:t xml:space="preserve"> көрсөтүүлөрдүн</w:t>
            </w:r>
            <w:r w:rsidRPr="006B741B">
              <w:rPr>
                <w:rFonts w:ascii="Times New Roman" w:eastAsiaTheme="minorEastAsia" w:hAnsi="Times New Roman" w:cs="Times New Roman"/>
                <w:color w:val="000000" w:themeColor="text1"/>
                <w:sz w:val="28"/>
                <w:szCs w:val="28"/>
              </w:rPr>
              <w:t xml:space="preserve"> мамлекеттик порталында авторизациядан өтү</w:t>
            </w:r>
            <w:r w:rsidRPr="006B741B">
              <w:rPr>
                <w:rFonts w:ascii="Times New Roman" w:eastAsiaTheme="minorEastAsia" w:hAnsi="Times New Roman" w:cs="Times New Roman"/>
                <w:color w:val="000000" w:themeColor="text1"/>
                <w:sz w:val="28"/>
                <w:szCs w:val="28"/>
                <w:lang w:val="ky-KG"/>
              </w:rPr>
              <w:t>ү</w:t>
            </w:r>
            <w:r w:rsidRPr="006B741B">
              <w:rPr>
                <w:rFonts w:ascii="Times New Roman" w:eastAsiaTheme="minorEastAsia" w:hAnsi="Times New Roman" w:cs="Times New Roman"/>
                <w:color w:val="000000" w:themeColor="text1"/>
                <w:sz w:val="28"/>
                <w:szCs w:val="28"/>
              </w:rPr>
              <w:t xml:space="preserve"> </w:t>
            </w:r>
            <w:r w:rsidRPr="006B741B">
              <w:rPr>
                <w:rFonts w:ascii="Times New Roman" w:eastAsiaTheme="minorEastAsia" w:hAnsi="Times New Roman" w:cs="Times New Roman"/>
                <w:color w:val="000000" w:themeColor="text1"/>
                <w:sz w:val="28"/>
                <w:szCs w:val="28"/>
                <w:lang w:val="ky-KG"/>
              </w:rPr>
              <w:t>зарыл</w:t>
            </w:r>
            <w:r w:rsidRPr="006B741B">
              <w:rPr>
                <w:rFonts w:ascii="Times New Roman" w:eastAsiaTheme="minorEastAsia" w:hAnsi="Times New Roman" w:cs="Times New Roman"/>
                <w:color w:val="000000" w:themeColor="text1"/>
                <w:sz w:val="28"/>
                <w:szCs w:val="28"/>
              </w:rPr>
              <w:t xml:space="preserve">.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Онлайн интерактивдүүлүктүн баскычы – 5</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Кызмат толугу менен автоматташтырылган жана арыз берүүчүдөн анын маалыматтарын тастыктаган эч кандай документтерди көрсөтүү талап кылынбайт. Бул маалымат автоматтык түрдө башка органдардын АМСинен электрондук арыз бергенде түзүлөт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Эскертүү: Электрондук кызмат көрсөтүүлөрдүн мамлекеттик порталында 2015-жылдан бери катталган жарандык, каттоо, калктын документтештирүү жана жарандык абалдын актылары жөнүндө маалыматтар тастыкталууга тийиш.</w:t>
            </w:r>
          </w:p>
        </w:tc>
      </w:tr>
      <w:tr w:rsidR="00347934" w:rsidRPr="00C667CF"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9497"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Мамлекеттик кызмат көрсөтүүдөн баш тартуу жана даттануу тартиби</w:t>
            </w:r>
          </w:p>
        </w:tc>
      </w:tr>
      <w:tr w:rsidR="00347934"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w:t>
            </w:r>
          </w:p>
        </w:tc>
        <w:tc>
          <w:tcPr>
            <w:tcW w:w="2929"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көрсөтүүдөн баш тартуу үчүн негиздер</w:t>
            </w:r>
          </w:p>
        </w:tc>
        <w:tc>
          <w:tcPr>
            <w:tcW w:w="6001"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tc>
      </w:tr>
      <w:tr w:rsidR="00347934" w:rsidRPr="00C667CF"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17</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Даттануу тартиби</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алуучунун наамынан даттануу анын мыйзамдуу өкүлдөрү 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t>Даттанууларды жана дооматтарды кароо “</w:t>
            </w:r>
            <w:r w:rsidRPr="006B741B">
              <w:rPr>
                <w:rFonts w:ascii="Times New Roman" w:hAnsi="Times New Roman" w:cs="Times New Roman"/>
                <w:bCs/>
                <w:color w:val="000000" w:themeColor="text1"/>
                <w:spacing w:val="5"/>
                <w:sz w:val="28"/>
                <w:szCs w:val="28"/>
                <w:shd w:val="clear" w:color="auto" w:fill="FFFFFF"/>
                <w:lang w:val="ky-KG"/>
              </w:rPr>
              <w:t>Административдик иштин негиздери жана административдик жол-жоболор жөнүндө</w:t>
            </w:r>
            <w:r w:rsidRPr="006B741B">
              <w:rPr>
                <w:rFonts w:ascii="Times New Roman" w:hAnsi="Times New Roman" w:cs="Times New Roman"/>
                <w:color w:val="000000" w:themeColor="text1"/>
                <w:sz w:val="28"/>
                <w:szCs w:val="28"/>
                <w:lang w:val="ky-KG"/>
              </w:rPr>
              <w:t xml:space="preserve">” Кыргыз Республикасынын Мыйзамында белгиленген тартипте жүргүзүлөт.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Даттануу боюнча кабыл алынган чечимге канааттанбаган учурда, арыз ээси сот тартибинде чечимге даттанууга укуктуу</w:t>
            </w:r>
          </w:p>
        </w:tc>
      </w:tr>
      <w:tr w:rsidR="00D56706" w:rsidRPr="006B741B" w:rsidTr="00D567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567"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18</w:t>
            </w:r>
          </w:p>
        </w:tc>
        <w:tc>
          <w:tcPr>
            <w:tcW w:w="2929"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карап чыгуунун мезгилдүүлүгү</w:t>
            </w:r>
          </w:p>
        </w:tc>
        <w:tc>
          <w:tcPr>
            <w:tcW w:w="6001"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D56706" w:rsidRPr="006B741B" w:rsidRDefault="00D56706" w:rsidP="004D71DA">
      <w:pPr>
        <w:spacing w:after="0" w:line="240" w:lineRule="auto"/>
        <w:jc w:val="both"/>
        <w:rPr>
          <w:rFonts w:ascii="Times New Roman" w:hAnsi="Times New Roman" w:cs="Times New Roman"/>
          <w:color w:val="000000" w:themeColor="text1"/>
          <w:sz w:val="28"/>
          <w:szCs w:val="28"/>
        </w:rPr>
      </w:pPr>
    </w:p>
    <w:tbl>
      <w:tblPr>
        <w:tblpPr w:leftFromText="180" w:rightFromText="180" w:vertAnchor="text" w:horzAnchor="margin" w:tblpY="-181"/>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6"/>
        <w:gridCol w:w="2803"/>
        <w:gridCol w:w="5698"/>
      </w:tblGrid>
      <w:tr w:rsidR="00347934" w:rsidRPr="006B741B" w:rsidTr="00D56706">
        <w:tc>
          <w:tcPr>
            <w:tcW w:w="9067" w:type="dxa"/>
            <w:gridSpan w:val="3"/>
            <w:tcBorders>
              <w:top w:val="single" w:sz="4" w:space="0" w:color="auto"/>
            </w:tcBorders>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 xml:space="preserve">56. </w:t>
            </w:r>
            <w:r w:rsidRPr="006B741B">
              <w:rPr>
                <w:rFonts w:ascii="Times New Roman" w:hAnsi="Times New Roman" w:cs="Times New Roman"/>
                <w:color w:val="000000" w:themeColor="text1"/>
                <w:sz w:val="28"/>
                <w:szCs w:val="28"/>
                <w:lang w:val="ky-KG"/>
              </w:rPr>
              <w:t xml:space="preserve"> Мамлекеттик кызмат көрсөтүүнүн паспорту</w:t>
            </w:r>
          </w:p>
        </w:tc>
      </w:tr>
      <w:tr w:rsidR="00347934" w:rsidRPr="006B741B"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w:t>
            </w:r>
          </w:p>
        </w:tc>
        <w:tc>
          <w:tcPr>
            <w:tcW w:w="2803"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көрсөтүүнүн аталышы</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p>
        </w:tc>
        <w:tc>
          <w:tcPr>
            <w:tcW w:w="5698"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Улуттук паспорттор жана жарандык абалдын актыларын мамлекеттик каттоо тууралуу күбөлүктөр менен жерине барып документтештирүү - Мамлекеттик кызмат көрсөтүүлөрдүн бирдиктүү реестринин (тизмеги) 6-главасынын 61-пункту</w:t>
            </w:r>
          </w:p>
        </w:tc>
      </w:tr>
      <w:tr w:rsidR="00347934" w:rsidRPr="006B741B"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2</w:t>
            </w:r>
          </w:p>
        </w:tc>
        <w:tc>
          <w:tcPr>
            <w:tcW w:w="2803"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көрсөткөн мамлекеттик органдын (мекеменин) толук аталышы</w:t>
            </w:r>
          </w:p>
        </w:tc>
        <w:tc>
          <w:tcPr>
            <w:tcW w:w="5698"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Калкты жана жарандык абалдын актыларын каттоо жаатында мамлекеттик саясатты иштеп чыгуу жана ишке ашыруу боюнча аткаруу бийлигинин мамлекеттик органы (мындан ары - ыйгарым укуктуу орган) жана анын ведомстволук бөлүмдөрү, анын ичинде аймактык органдар (мындан ары - ыйгарым укуктуу органдын ведомстволук бөлүмдөрү)</w:t>
            </w:r>
          </w:p>
        </w:tc>
      </w:tr>
      <w:tr w:rsidR="00347934" w:rsidRPr="006B741B"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3</w:t>
            </w:r>
          </w:p>
        </w:tc>
        <w:tc>
          <w:tcPr>
            <w:tcW w:w="2803"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 керектөөчүлөр</w:t>
            </w:r>
          </w:p>
        </w:tc>
        <w:tc>
          <w:tcPr>
            <w:tcW w:w="5698"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Кыргыз Республикасынын аймагында жашаган Кыргыз Республикасынын жарандары</w:t>
            </w:r>
          </w:p>
        </w:tc>
      </w:tr>
      <w:tr w:rsidR="00347934" w:rsidRPr="00C667CF"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w:t>
            </w:r>
          </w:p>
        </w:tc>
        <w:tc>
          <w:tcPr>
            <w:tcW w:w="2803"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 алуунун укуктук негиздери</w:t>
            </w:r>
          </w:p>
        </w:tc>
        <w:tc>
          <w:tcPr>
            <w:tcW w:w="5698"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rPr>
              <w:t>Жарандык абалдын актылары жөнүндө</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rPr>
              <w:t xml:space="preserve"> Кыргыз Республикасынын Мыйзамы;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shd w:val="clear" w:color="auto" w:fill="FFFFFF"/>
                <w:lang w:val="ky-KG"/>
              </w:rPr>
              <w:t xml:space="preserve"> Кыргыз Республикасынын Өкмөтүнүн 2012-жылдын 10-февралындагы № 85 “</w:t>
            </w:r>
            <w:r w:rsidRPr="006B741B">
              <w:rPr>
                <w:rFonts w:ascii="Times New Roman" w:hAnsi="Times New Roman" w:cs="Times New Roman"/>
                <w:color w:val="000000" w:themeColor="text1"/>
                <w:sz w:val="28"/>
                <w:szCs w:val="28"/>
                <w:lang w:val="ky-KG"/>
              </w:rPr>
              <w:t xml:space="preserve">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shd w:val="clear" w:color="auto" w:fill="FFFFFF"/>
                <w:lang w:val="ky-KG"/>
              </w:rPr>
              <w:t xml:space="preserve"> </w:t>
            </w:r>
            <w:r w:rsidRPr="006B741B">
              <w:rPr>
                <w:rFonts w:ascii="Times New Roman" w:hAnsi="Times New Roman" w:cs="Times New Roman"/>
                <w:color w:val="000000" w:themeColor="text1"/>
                <w:sz w:val="28"/>
                <w:szCs w:val="28"/>
                <w:lang w:val="ky-KG"/>
              </w:rPr>
              <w:t>Кыргыз Республикасынын Өкмөтүнүн 2017-жылдын 21-апрелиндеги № 238 токтому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2006 жана 2020-жылдардын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w:t>
            </w:r>
          </w:p>
        </w:tc>
      </w:tr>
      <w:tr w:rsidR="00347934" w:rsidRPr="006B741B"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5</w:t>
            </w:r>
          </w:p>
        </w:tc>
        <w:tc>
          <w:tcPr>
            <w:tcW w:w="2803"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Көрсөтүлгөн мамлекеттик кызматтын акыркы жыйынтыгы</w:t>
            </w:r>
          </w:p>
        </w:tc>
        <w:tc>
          <w:tcPr>
            <w:tcW w:w="5698"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Паспортту (ID-card) жана жалпы жаранжык паспортту алууга документтерди үйүнө (же арыз ээси турган башка дарек боюнча) барып тариздөө; </w:t>
            </w:r>
          </w:p>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 xml:space="preserve">- даярдалган ID-картаны жана жалпы жарандык паспортту үйүнө (же арыз ээси турган башка дарек боюнча) барып берүү; </w:t>
            </w:r>
          </w:p>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жарандык абалдын актыларын каттоого документтерди үйүнө (же арыз ээси турган башка дарек боюнча) барып кабыл алуу; </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жарандык абалдын актыларын каттоо тууралуу күбөлүктөрдү үйүнө (же арыз ээси турган башка дарек боюнча) барып берүү</w:t>
            </w:r>
          </w:p>
        </w:tc>
      </w:tr>
      <w:tr w:rsidR="00347934" w:rsidRPr="006B741B"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6</w:t>
            </w:r>
          </w:p>
        </w:tc>
        <w:tc>
          <w:tcPr>
            <w:tcW w:w="2803" w:type="dxa"/>
          </w:tcPr>
          <w:p w:rsidR="00D56706" w:rsidRPr="006B741B" w:rsidRDefault="00D56706" w:rsidP="004D71DA">
            <w:pPr>
              <w:pStyle w:val="tkTablica"/>
              <w:spacing w:after="0" w:line="240" w:lineRule="auto"/>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bidi="ru-RU"/>
              </w:rPr>
              <w:t>Мамлекеттик кызмат көрсөтүүнүн шарты</w:t>
            </w:r>
          </w:p>
        </w:tc>
        <w:tc>
          <w:tcPr>
            <w:tcW w:w="5698" w:type="dxa"/>
          </w:tcPr>
          <w:p w:rsidR="00D56706" w:rsidRPr="006B741B" w:rsidRDefault="00D56706" w:rsidP="004D71DA">
            <w:pPr>
              <w:pStyle w:val="tkTablica"/>
              <w:spacing w:after="0" w:line="240" w:lineRule="auto"/>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bidi="ru-RU"/>
              </w:rPr>
              <w:t xml:space="preserve">Кызмат көрсөтүү төмөнкүдөй шартта жүргүзүлөт: </w:t>
            </w:r>
          </w:p>
          <w:p w:rsidR="00D56706" w:rsidRPr="006B741B" w:rsidRDefault="00D56706" w:rsidP="004D71DA">
            <w:pPr>
              <w:pStyle w:val="tkTablica"/>
              <w:spacing w:after="0" w:line="240" w:lineRule="auto"/>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bidi="ru-RU"/>
              </w:rPr>
              <w:t xml:space="preserve">- арыз ээсинин турак жайында; </w:t>
            </w:r>
          </w:p>
          <w:p w:rsidR="00D56706" w:rsidRPr="006B741B" w:rsidRDefault="00D56706" w:rsidP="004D71DA">
            <w:pPr>
              <w:pStyle w:val="tkTablica"/>
              <w:spacing w:after="0" w:line="240" w:lineRule="auto"/>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bidi="ru-RU"/>
              </w:rPr>
              <w:t xml:space="preserve">- арыз ээсинин иштеген жеринде; </w:t>
            </w:r>
          </w:p>
          <w:p w:rsidR="00D56706" w:rsidRPr="006B741B" w:rsidRDefault="00D56706" w:rsidP="004D71DA">
            <w:pPr>
              <w:pStyle w:val="tkTablica"/>
              <w:spacing w:after="0" w:line="240" w:lineRule="auto"/>
              <w:rPr>
                <w:rFonts w:ascii="Times New Roman" w:hAnsi="Times New Roman" w:cs="Times New Roman"/>
                <w:color w:val="000000" w:themeColor="text1"/>
                <w:sz w:val="28"/>
                <w:szCs w:val="28"/>
                <w:lang w:bidi="ru-RU"/>
              </w:rPr>
            </w:pPr>
            <w:r w:rsidRPr="006B741B">
              <w:rPr>
                <w:rFonts w:ascii="Times New Roman" w:hAnsi="Times New Roman" w:cs="Times New Roman"/>
                <w:color w:val="000000" w:themeColor="text1"/>
                <w:sz w:val="28"/>
                <w:szCs w:val="28"/>
                <w:lang w:bidi="ru-RU"/>
              </w:rPr>
              <w:t>- жазык-аткаруу системасынын түзөтүү мекемелеринде, шектүү жана айыпталуучу катары камакка алынган жерлерде. Келүүчүлөргө ыңгайлуу болушу үчүн ыйгарым укуктуу органдын сайтында: digital.gov.kg кызмат көрсөтүүнү алууга зарыл болгон документтердин тизмеги жана кызмат көрсөтүүнүн наркы жөнүндө маалымат жайгаштырылат</w:t>
            </w:r>
          </w:p>
        </w:tc>
      </w:tr>
      <w:tr w:rsidR="00347934" w:rsidRPr="006B741B"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7</w:t>
            </w:r>
          </w:p>
        </w:tc>
        <w:tc>
          <w:tcPr>
            <w:tcW w:w="2803"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мөөнөтү</w:t>
            </w:r>
          </w:p>
        </w:tc>
        <w:tc>
          <w:tcPr>
            <w:tcW w:w="5698"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Паспорт алууга документтерди үйүнө (же арыз ээси турган башка дарек боюнча) барып тариздөөгө убакыт - 1 сааттан ашык эмес;</w:t>
            </w:r>
          </w:p>
          <w:p w:rsidR="00D56706" w:rsidRPr="006B741B" w:rsidRDefault="00D56706" w:rsidP="004D71DA">
            <w:pPr>
              <w:spacing w:after="0" w:line="240" w:lineRule="auto"/>
              <w:jc w:val="both"/>
              <w:rPr>
                <w:rFonts w:ascii="Times New Roman" w:hAnsi="Times New Roman" w:cs="Times New Roman"/>
                <w:strike/>
                <w:color w:val="000000" w:themeColor="text1"/>
                <w:sz w:val="28"/>
                <w:szCs w:val="28"/>
              </w:rPr>
            </w:pPr>
            <w:r w:rsidRPr="006B741B">
              <w:rPr>
                <w:rFonts w:ascii="Times New Roman" w:hAnsi="Times New Roman" w:cs="Times New Roman"/>
                <w:color w:val="000000" w:themeColor="text1"/>
                <w:sz w:val="28"/>
                <w:szCs w:val="28"/>
              </w:rPr>
              <w:t>Даярдалган паспортту үйүнө (же арыз ээси турган башка дарек боюнча) барып берүүгө убакыт -</w:t>
            </w:r>
            <w:r w:rsidRPr="00C667CF">
              <w:rPr>
                <w:rFonts w:ascii="Times New Roman" w:hAnsi="Times New Roman" w:cs="Times New Roman"/>
                <w:color w:val="000000" w:themeColor="text1"/>
                <w:sz w:val="28"/>
                <w:szCs w:val="28"/>
              </w:rPr>
              <w:t xml:space="preserve"> 1 сааттан ашык эмес;</w:t>
            </w:r>
          </w:p>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Кызмат көрсөтүүнүн жалпы мөөнөтү: </w:t>
            </w:r>
          </w:p>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Паспортту (ID-card) берүү - 12 иш күндөн ашык эмес; </w:t>
            </w:r>
          </w:p>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Жалпы жарандык паспортту берүү - 18 иш күндөн ашык эмес; </w:t>
            </w:r>
          </w:p>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Шашылыш баскычында - 8, 4, 2 иш күндөн ашык эмес. </w:t>
            </w:r>
          </w:p>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Жарандык абалдын актыларын каттоого документтерди үйүнө (же арыз ээси турган башка дарек боюнча) барып кабыл алууга убакыт - 1 сааттан ашык эмес. </w:t>
            </w:r>
          </w:p>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Жарандык абалдын актылары чөйрөсүндөгү мыйзамдарда белгиленген мөөнөттөргө ылайык жарандык абалдын актыларын каттоонун жалпы мөөнөтү. </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Жарандык абалдын актыларын каттоо тууралуу күбөлүктөрдү үйүнө (же арыз ээси </w:t>
            </w:r>
            <w:r w:rsidRPr="006B741B">
              <w:rPr>
                <w:rFonts w:ascii="Times New Roman" w:hAnsi="Times New Roman" w:cs="Times New Roman"/>
                <w:color w:val="000000" w:themeColor="text1"/>
                <w:sz w:val="28"/>
                <w:szCs w:val="28"/>
              </w:rPr>
              <w:lastRenderedPageBreak/>
              <w:t>турган башка дарек боюнча) барып берүүгө убакыт – 30 мүнөттөн ашык эмес</w:t>
            </w:r>
          </w:p>
        </w:tc>
      </w:tr>
      <w:tr w:rsidR="00347934" w:rsidRPr="006B741B" w:rsidTr="00D56706">
        <w:tc>
          <w:tcPr>
            <w:tcW w:w="9067"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lastRenderedPageBreak/>
              <w:t>Мамлекеттик кызмат көрсөтүүнү алуучуларга маалымат берүү</w:t>
            </w:r>
          </w:p>
        </w:tc>
      </w:tr>
      <w:tr w:rsidR="00347934" w:rsidRPr="006B741B"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8</w:t>
            </w:r>
          </w:p>
        </w:tc>
        <w:tc>
          <w:tcPr>
            <w:tcW w:w="2803"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5698" w:type="dxa"/>
          </w:tcPr>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 жөнүндө маалыматты төмөнкүлөрдөн алууга болот:</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сайтынан</w:t>
            </w: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digital.gov.kg;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электрондук кызмат көрсөтүүлөрдүн мамлекеттик порталынан:</w:t>
            </w:r>
            <w:r w:rsidRPr="006B741B">
              <w:rPr>
                <w:rFonts w:ascii="Times New Roman" w:hAnsi="Times New Roman" w:cs="Times New Roman"/>
                <w:color w:val="000000" w:themeColor="text1"/>
                <w:sz w:val="28"/>
                <w:szCs w:val="28"/>
              </w:rPr>
              <w:t xml:space="preserve"> portal.tunduk.kg;</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аймактык каттоо бөлүмдөрүнөн, керектөөчү (алардын расмий ыйгарым укуктуу өкүлдөрү) жеке кайрылган учурда;</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shd w:val="clear" w:color="auto" w:fill="FFFFFF"/>
              </w:rPr>
              <w:t xml:space="preserve">- </w:t>
            </w:r>
            <w:r w:rsidRPr="006B741B">
              <w:rPr>
                <w:rFonts w:ascii="Times New Roman" w:hAnsi="Times New Roman" w:cs="Times New Roman"/>
                <w:color w:val="000000" w:themeColor="text1"/>
                <w:sz w:val="28"/>
                <w:szCs w:val="28"/>
              </w:rPr>
              <w:t>оозеки түрүндө,</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 xml:space="preserve">ыйгарым укуктуу органдын Телефондук тейлөө борборунун (Колл-борбор) телефону аркылуу 119 номери боюнча </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органдын ведомстволук бөлүмүнүн кызматкерлери арыз ээсинин үйүнө же  ал турган жерине барганда.</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Жарандарды кабыл алуу алар кайрылган күнү же ыйгарым укуктуу органдын ведомстволук бөлүмүнүн кызматкерлери арыз ээсинин үйүнө же ал турган жерге барган күнү жүргүзүлөт. Маалымат менен кызмат көрсөткөн мекемелерде жайгаштырылган маалымат такталарындагы буклеттерден жана брошюралардан таанышууга болот. </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Маалымат мамлекеттик жана расмий тилдерде берилет</w:t>
            </w:r>
          </w:p>
        </w:tc>
      </w:tr>
      <w:tr w:rsidR="00347934" w:rsidRPr="006B741B"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9</w:t>
            </w:r>
          </w:p>
        </w:tc>
        <w:tc>
          <w:tcPr>
            <w:tcW w:w="2803"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Кызмат көрсөтүү жөнүндө маалыматты жайылтуу ыкмалары</w:t>
            </w:r>
          </w:p>
        </w:tc>
        <w:tc>
          <w:tcPr>
            <w:tcW w:w="5698"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Кызмат көрсөтүү жөнүндө маалымат төмөнкүлөр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жайылтылат: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ЖМК (гезит, радио, телекөрсөтүү);</w:t>
            </w:r>
          </w:p>
          <w:p w:rsidR="00D56706" w:rsidRPr="006B741B" w:rsidRDefault="00D56706" w:rsidP="004D71DA">
            <w:pPr>
              <w:tabs>
                <w:tab w:val="left" w:pos="3402"/>
                <w:tab w:val="left" w:pos="3544"/>
              </w:tabs>
              <w:spacing w:after="0" w:line="240" w:lineRule="auto"/>
              <w:contextualSpacing/>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ыйгарым укуктуу органдын расмий сайты</w:t>
            </w:r>
            <w:r w:rsidRPr="006B741B">
              <w:rPr>
                <w:rFonts w:ascii="Times New Roman" w:hAnsi="Times New Roman" w:cs="Times New Roman"/>
                <w:color w:val="000000" w:themeColor="text1"/>
                <w:sz w:val="28"/>
                <w:szCs w:val="28"/>
                <w:lang w:val="ky-KG"/>
              </w:rPr>
              <w:t>:</w:t>
            </w:r>
            <w:r w:rsidRPr="006B741B">
              <w:rPr>
                <w:rFonts w:ascii="Times New Roman" w:hAnsi="Times New Roman" w:cs="Times New Roman"/>
                <w:color w:val="000000" w:themeColor="text1"/>
                <w:sz w:val="28"/>
                <w:szCs w:val="28"/>
              </w:rPr>
              <w:t xml:space="preserve">  digital.gov.kg;</w:t>
            </w:r>
            <w:r w:rsidRPr="006B741B">
              <w:rPr>
                <w:rFonts w:ascii="Times New Roman" w:hAnsi="Times New Roman" w:cs="Times New Roman"/>
                <w:color w:val="000000" w:themeColor="text1"/>
                <w:sz w:val="28"/>
                <w:szCs w:val="28"/>
              </w:rPr>
              <w:br/>
              <w:t>- электрондук кызмат көрсөтүүлөрдүн мамлекеттик порталынан: portal.tunduk.kg;</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жеке кайрылуу же</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ыйгарым укуктуу органдын 119</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телефону аркылуу</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байланышуу;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маалымат тактачалары, буклеттер жана брошюралар.</w:t>
            </w:r>
            <w:r w:rsidRPr="006B741B">
              <w:rPr>
                <w:rFonts w:ascii="Times New Roman" w:hAnsi="Times New Roman" w:cs="Times New Roman"/>
                <w:color w:val="000000" w:themeColor="text1"/>
                <w:sz w:val="28"/>
                <w:szCs w:val="28"/>
              </w:rPr>
              <w:br/>
              <w:t xml:space="preserve">Ыйгарым укуктуу органдын аймактык каттоо бөлүмдөрүнүн даректери, телефон номерлери, электрондук почтасынын даректери жана иштөө режими ыйгарым </w:t>
            </w:r>
            <w:r w:rsidRPr="006B741B">
              <w:rPr>
                <w:rFonts w:ascii="Times New Roman" w:hAnsi="Times New Roman" w:cs="Times New Roman"/>
                <w:color w:val="000000" w:themeColor="text1"/>
                <w:sz w:val="28"/>
                <w:szCs w:val="28"/>
              </w:rPr>
              <w:lastRenderedPageBreak/>
              <w:t>укуктуу органдын digital.gov.kg расмий сайтына жайгаштырылат</w:t>
            </w:r>
          </w:p>
        </w:tc>
      </w:tr>
      <w:tr w:rsidR="00347934" w:rsidRPr="006B741B" w:rsidTr="00D56706">
        <w:tc>
          <w:tcPr>
            <w:tcW w:w="9067"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lastRenderedPageBreak/>
              <w:t>Мамлекеттик кызмат көрсөтүү жана тейлөө</w:t>
            </w:r>
          </w:p>
        </w:tc>
      </w:tr>
      <w:tr w:rsidR="00347934" w:rsidRPr="00C667CF"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10</w:t>
            </w:r>
          </w:p>
        </w:tc>
        <w:tc>
          <w:tcPr>
            <w:tcW w:w="2803"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Келүүчүлөр менен пикир алмашуу</w:t>
            </w:r>
          </w:p>
        </w:tc>
        <w:tc>
          <w:tcPr>
            <w:tcW w:w="5698"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6B741B">
              <w:rPr>
                <w:rFonts w:ascii="Times New Roman" w:hAnsi="Times New Roman" w:cs="Times New Roman"/>
                <w:color w:val="000000" w:themeColor="text1"/>
                <w:sz w:val="28"/>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6B741B">
              <w:rPr>
                <w:rFonts w:ascii="Times New Roman" w:hAnsi="Times New Roman" w:cs="Times New Roman"/>
                <w:color w:val="000000" w:themeColor="text1"/>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6B741B">
              <w:rPr>
                <w:rFonts w:ascii="Times New Roman" w:hAnsi="Times New Roman" w:cs="Times New Roman"/>
                <w:color w:val="000000" w:themeColor="text1"/>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6B741B">
              <w:rPr>
                <w:rFonts w:ascii="Times New Roman" w:hAnsi="Times New Roman" w:cs="Times New Roman"/>
                <w:color w:val="000000" w:themeColor="text1"/>
                <w:sz w:val="28"/>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347934" w:rsidRPr="006B741B"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11</w:t>
            </w:r>
          </w:p>
        </w:tc>
        <w:tc>
          <w:tcPr>
            <w:tcW w:w="2803"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Купуялуулукту камсыздоо ыкмалары</w:t>
            </w:r>
          </w:p>
        </w:tc>
        <w:tc>
          <w:tcPr>
            <w:tcW w:w="5698"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47934" w:rsidRPr="00C667CF"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12</w:t>
            </w:r>
          </w:p>
        </w:tc>
        <w:tc>
          <w:tcPr>
            <w:tcW w:w="2803" w:type="dxa"/>
          </w:tcPr>
          <w:p w:rsidR="00D56706" w:rsidRPr="006B741B" w:rsidRDefault="0088710C"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Керектүү документтердин жана/же мамлекеттик кызмат көрсөтүүнү керектөөчүлөрдүн </w:t>
            </w:r>
            <w:r w:rsidRPr="006B741B">
              <w:rPr>
                <w:rFonts w:ascii="Times New Roman" w:hAnsi="Times New Roman" w:cs="Times New Roman"/>
                <w:color w:val="000000" w:themeColor="text1"/>
                <w:sz w:val="28"/>
                <w:szCs w:val="28"/>
                <w:lang w:val="ky-KG"/>
              </w:rPr>
              <w:lastRenderedPageBreak/>
              <w:t>иш-аракеттеринин тизмеси</w:t>
            </w:r>
          </w:p>
        </w:tc>
        <w:tc>
          <w:tcPr>
            <w:tcW w:w="5698"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xml:space="preserve">I. Паспортту (ID-карта) тариздөө үчүн зарыл болгон документтердин тизмеси: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аймактык бөлүмдүн жана/же КТБнын кызматкери тарабынан таризделүүчү анкета-арыз;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Кыргыз Республикасынын мыйзамдарында каралган, паспортту (ID-карта) тариздөө, даярдоо жана берүүгө төлөмдү тастыктаган квитанция (мамлекеттик алым чөйрөсүндөгү мыйзамга ылайык мамлекеттик алымды төлөөдөн бошотулган жарандар мамлекеттик алымды төлөшпөйт).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Жогоруда көрсөтүлгөн документтерге карата кошумча төмөнкү документтер берилет: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 16 жашка чыккан жаран кайрылганда:</w:t>
            </w:r>
            <w:r w:rsidRPr="006B741B">
              <w:rPr>
                <w:rFonts w:ascii="Times New Roman" w:hAnsi="Times New Roman" w:cs="Times New Roman"/>
                <w:color w:val="000000" w:themeColor="text1"/>
                <w:sz w:val="28"/>
                <w:szCs w:val="28"/>
                <w:lang w:val="ky-KG"/>
              </w:rPr>
              <w:br/>
              <w:t>- туулгандыгы тууралуу күбөлүк же туулгандыгы тууралуу актылык жазуунун көчүрмөсү – КБМРде маалымат болбогондо;</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арыз ээсинин жарандыгын аныктоо үчүн ата-энесинин ( камкорчу/көзөмөлчү ) же ата-энесинин биринин (экинчиси жок болгондо) паспорту же жалпы жарандык паспорту (болсо) -  КБМРде маалымат болбогондо;</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паспорт (ID-карта) берүү жөнүндө өтүнүч - камкорчу/көзөмөлчү катары чыккан юридикалык жак үчүн;</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2) адам өз убагында документтештирилбеген учурда (18 жашка толгон жана андан улуу куракта):</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туулгандыгы тууралуу күбөлүк же туулгандыгы тууралуу актылык жазуудан көчүрмө - КБМРде маалымат болбогондо;</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3) паспортту (ID-карта) алмаштырууда:</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алмаштырылып жаткан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4) Кыргыз Республикасынын жаранынын 2004-жылдын же 1994-жылдын үлгүсүндөгү паспортун алмаштырууда:</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а) паспорттун колдонуу мөөнөтү аяктаганына байланыштуу же арыз ээсинин каалоосу боюнча:</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алмаштырылып жаткан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б)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алмаштырылып жаткан паспорт;</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5) 1974-жылдын үлгүсүндөгү Советтик Социалисттик Республикалар Союзунун жаранынын паспортун алмаштырууда:</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алмаштырылып жаткан 1974-жылдын үлгүсүндөгү Советтик Социалисттик Республикалар Союзунун жаранынын паспорту;</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6)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алмаштырылып жаткан, бузулган паспорт.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Арыз ээсинин ким экендигин жана паспорттун реквизиттерин аныктоо мүмкүн болбогон учурда (2004-жылдын же 1994-жылдын үлгүсүндөгү паспорт үчүн жана КБМРда маалымат болбосо) аймактык бөлүнүштүн кызматкери мурда берилген </w:t>
            </w:r>
            <w:r w:rsidRPr="006B741B">
              <w:rPr>
                <w:rFonts w:ascii="Times New Roman" w:hAnsi="Times New Roman" w:cs="Times New Roman"/>
                <w:color w:val="000000" w:themeColor="text1"/>
                <w:sz w:val="28"/>
                <w:szCs w:val="28"/>
                <w:lang w:val="ky-KG"/>
              </w:rPr>
              <w:lastRenderedPageBreak/>
              <w:t>паспорттун № 1 формасынын негизинде бузулган паспортту берүү фактын текшерет;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7) Кыргыз Республикасынын жаранынын 2004-жылдын же 1994-жылдын үлгүсүндөгү паспортунун жоголгонуна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КБМРда маалымат болбосо, жогоруда аталган документтердин негизинде Кыргыз Республикасынын жаранынын 2004-жылдын жана 1994-жылдын үлгүсүндөгү паспортун жоготуу тууралуу дело түзүлөт. Жоголгон паспорттун ордуна 2017-жылдын үлгүсүндөгү паспорт берүү жөнүндө арыз 5 жумуш күндүн ичинде каралат.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Жоготуу жөнүндө делону түзүү жана жүргүзүү тартибин ыйгарым укуктуу орган аныктайт;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8) паспорттун (ID-карта) жоголгонуна байланыштуу, - арыз ээсинин жоголгон паспортунун (ID-карта) ордуна паспорт (ID-карта) берүү жөнүндө арызы;</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9) Кыргыз Республикасынын жарандыгын алууга же калыбына келтирүүгө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чет өлкөлүк паспорт. Мурда Кыргыз Республикасы менен чектеш мамлекеттердин жараны болгон арыз ээлеринин чет өлкөлүк паспорттору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алынышы керек;</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арыз ээсин Кыргыз Республикасынын жарандыгына кабыл алуу же калыбына келтирүү жөнүндө маалымкат - КБМРда маалымат болбосо;</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туулгандыгы тууралуу күбөлүк же туулгандыгы тууралуу актылык жазуудан көчүрмө - КБМРде маалымат болбогондо же </w:t>
            </w:r>
            <w:r w:rsidRPr="006B741B">
              <w:rPr>
                <w:rFonts w:ascii="Times New Roman" w:hAnsi="Times New Roman" w:cs="Times New Roman"/>
                <w:color w:val="000000" w:themeColor="text1"/>
                <w:sz w:val="28"/>
                <w:szCs w:val="28"/>
                <w:lang w:val="ky-KG"/>
              </w:rPr>
              <w:lastRenderedPageBreak/>
              <w:t>мурда берилген 2004-жылдын же 1994-жылдын үлгүсүндөгү паспортуна № 1 форма болбогон учурда;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 болбогондо;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эркиндигинен ажыратуу жайларынан бошотулганы жөнүндө маалымкат;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туулгандыгы тууралуу күбөлүк же туулгандыгы тууралуу актылык жазуудан көчүрмө - КБМРде маалыматтар болбогондо;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11) жарандар жазык-аткаруу системасынын түзөтүү мекемелеринде жаза өтөп жатканда:</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түзөтүүчү мекеменин администрациясынын 2017-жылдын үлгүсүндөгү паспортту берүү жөнүндө өтүнүчү;</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жарандардын документтештирүүсүн талап кылган учурларга жараша ушул пункттун 2-9-пунктчаларында аталган документтер;</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12) жарандар шектүү, айыпталуучу катарында камакка алынган жайларда болгондо: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жарандардын кылмыш иштери өндүрүшүндө турган органдын өтүнүчү;</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xml:space="preserve">- жарандардын документтештирүүсүн талап кылган учурларга жараша ушул пункттун 2-9-пунктчаларында аталган документтер.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II. Жалпы жарандык паспортту тариздөө үчүн зарыл болгон документтер:</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 үчүн төмөнкү документтер берилет: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аймактык бөлүмдүн жана/же КТБ кызматкери тарабынан таризделүүчү анкета-арыз;</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Кыргыз Республикасынын мыйзамдарында каралган жалпы жарандык паспортту тариздөө, даярдоо жана берүү үчүн төлөмдү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Жогоруда аталган документтерге кошумча төмөнкү документтер берилет: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 16 жашка толо элек адам үчүн:</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туулгандыгы тууралуу күбөлүк же туулгандыгы тууралуу актылык жазуудан көчүрмө - КБМРде маалыматтар болбогондо;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ата-энеси же ата-энесинин бири (ата-энеси жалгыз болсо, ата-эненин биринин ата-энелик укуктарынан ажыратуу жөнүндө мыйзамдуу күчүнө кирген соттун чечими болгондо, ата-энесинин биринин каза болгондугу жөнүндө күбөлүк болгондо, жазаны өтөп жаткан учурда ата-энесинин бирин эркиндигинен ажыратуу жайларында, ата-энесинин бирин дайынсыз, аракетке жөндөмсүз деп таануу жөнүндө соттун чечими болгондо, ата-энесинин бири издөөдө болгондо) же 16 жашка толо элек адамдын башка мыйзамдуу өкүлү тарабынан толтурулган жана кол коюлган арыз, анда жалпы жарандык паспортту алуунун себеби көрсөтүлөт;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ата-энесинин же ата-энесинин биринин (ушул пунктчанын үчүнчү абзацында көрсөтүлгөн учурларда, көрсөтүлгөн учурларды ырастаган документтердин күбөлөндүргөн көчүрмөлөрүн тиркөө менен) же 16 жашка толо элек адамдын башка мыйзамдуу өкүлдөрүнүн паспорттору;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Эгерде арыз ээсинин ата-энесинин бири чет мамлекеттин жараны болуп саналса, 16 жашка толо элек адам үчүн жалпы жарандык паспортту тариздөөгө анын нотариалдык күбөлөндүрүлгөн макулдугу берилет.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16 жашка толо элек адамдын ата-энесинин (ата-энесинин биринин) же башка мыйзамдуу өкүлдөрүнүн арызы болбогон учурда, Кыргыз Республикасынын чегинен тышкары өз алдынча чыгуусу зарыл болгон учурда, 16 жашка толо элек жаран үчүн жалпы жарандык паспортту тариздөөгө соттун чечими боюнча уруксат берилиши мүмкүн;</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2) 16 жашка толгон адам кайрылганда:</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3) төмөнкүлөргө байланыштуу жалпы жарандык паспортун алмаштырып жаткан жаран кайрылганда:</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а) визалык белгилер үчүн барактары бүткөнүнө, колдонуу мөөнөтү аяктаганына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алмаштырылууга тийиш болгон жалпы жарандык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б) жеке маалыматтары өзгөргөнүнө же жалпы жарандык паспортто жаңылыш менен жазылган жазуулар аныкталганына байланыштуу: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алмаштырылууга тийиш болгон жалпы жарандык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в) жалпы жарандык паспорт бузулган учурда:</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алмаштырылууга тийиш болгон бузулган жалпы жарандык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жалпы жарандык паспорт;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5) жалпы жарандык паспорт жоголгондо:</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- 2004-жылдын үлгүсүндөгү Кыргыз Республикасынын жаранынын паспорту - КБМРда маалыматтар жок болсо.</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D56706" w:rsidRPr="006B741B" w:rsidRDefault="00D56706" w:rsidP="004D71DA">
            <w:pPr>
              <w:pStyle w:val="tkTablica"/>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III. Туулгандыгын мамлекеттик каттоо үчүн төмөнкүдөй документтер берилет:</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 төрөт болуп өткөн саламаттык сактоо уюму тарабынан белгиленген үлгүдө берилген баланын туулгандыгы тууралуу маалымкат, же болбосо медициналык мекемеден тышкары төрөлгөндө врач же медициналык башка кызматкер, саламаттыкты сактоонун ыйгарым укуктуу органы берген туулгандыгы тууралуу маалымкат;</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баланын ата-энесинин же алардын биринин инсандыгын ырастаган документтери (КМБРде маалымат болбогондо);</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никелешүү тууралуу күбөлүк (“ЖААЖ” АМСте болбогондо);</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 Кыргыз Республикасынын жараны болуп саналган ата-эненин (же ата-энесинин </w:t>
            </w:r>
            <w:r w:rsidRPr="006B741B">
              <w:rPr>
                <w:rFonts w:ascii="Times New Roman" w:hAnsi="Times New Roman" w:cs="Times New Roman"/>
                <w:color w:val="000000" w:themeColor="text1"/>
                <w:sz w:val="28"/>
                <w:szCs w:val="28"/>
                <w:lang w:val="ky-KG"/>
              </w:rPr>
              <w:lastRenderedPageBreak/>
              <w:t>биринин) балдарынын чет мамлекетте төрөлгөн фактысын тастыктоочу, чет мамлекеттердин компетенттүү органдары тарабынан берилген документтер (туулгандыгы тууралуу медициналык күбөлүк, реестрден көчүрмө, туулгандыгы жөнүндө сертификат жана башкалар);</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2. Баланын туулгандыгы тууралуу медициналык күбөлүгү жок болгондо, баланын туулгандыгын мамлекеттик каттоо, баланы ушул аял төрөгөндүгүнүн фактысы аныкталгандыгы жөнүндө соттун мыйзамдуу күчүнө кирген чечиминин негизинде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3. Баланы боюнда көтөрүп берүү максатында башка аялга түйүлдүктү жалгаштырууга макулдугун беришкен жубайлардын арызы боюнча баланын туулгандыгын мамлекеттик каттоодо анын төрөлгөн фактысын тастыктоочу документ менен бирге медициналык уюм тарабынан берилген түйүлдүктү жалгаштыруу фактысын тастыктоочу документ кошо берилиши керек.</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4. Баланын туулгандыгы тууралуу арыз бала төрөлгөн күндөн баштап бир айдан кечиктирилбестен берилиши керек.</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5. Ата-энесинин (атасынын же энесинин) өздөрүнүн инсандыгын ырастаган документтери жок болгон учурда, баланын төрөлгөн фактысын мамлекеттик каттоо туулгандыгы тууралуу актынын жазуусунан көчүрмө берүү менен туулгандыгы тууралуу актыга жазуу жүргүзүү жолу аркылуу жүзөгө ашырылат. Бул көчүрмө, ата-энесинин (атасы же энеси) инсандыгын ырастаган документтерин көрсөткөн учурга чейин социалдык жана медициналык кызмат көрсөтүүлөрдү алуу укугун камсыз кылуучу документ менен теңдештирилет. Баланын туулгандыгы тууралуу күбөлүгү ата-энесинин (атасы же энеси) алардын инсандыгын ырастаган документтерин көрсөткөндө берилет. Баланын төрөлгөн фактысын мамлекеттик каттоо бир жашка чейинки балдарга карата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6. Бир жашка чыккан же андан жогору жаш курагындагы баланын туулгандыгын мамлекеттик каттоо, ата-энесинин (ата-энесинин биринин) же жакын тууганынын же балдарды коргоо боюнча ыйгарым укуктуу мамлекеттик органдын аймактык бөлүмүнүн жазуу жүзүндөгү арызы боюнча, ошондой эле бала он алты жашка толгондо, анын өзүнүн арызы боюнча Кыргыз Республикасынын Өкмөтү тарабынан белгиленген зарыл документтерди тиркөө менен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7. Кыргыз Республикасынын аймагында туулган, ата-энеси Кыргыз Республикасынын аймагында жашап жаткан чет өлкөлүк жарандар же жарандыгы жок адамдар болуп саналган баланын туулгандыгын мамлекеттик каттоо ушул пункттун 1-пунктчасына ылайык жүзөгө ашырылат.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8. Кыргыз Республикасынын айрым же бардык аймагында өзгөчө абал же өзгөчө кырдаал киргизилген мезгилде төрөлгөн баланын туулгандыгын мамлекеттик каттоо ушул пункттун 1-пунктчасына ылайык жана өзгөчө абал же өзгөчө кырдаал алынгандан кийинки бир айдан ашпаган мөөнөттө жүзөгө ашырылат.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9. Ата-энеси белгисиз болгон, табылган (ташталган) баланын туулгандыгын мамлекеттик каттоо балдарды коргоо боюнча ыйгарым укуктуу мамлекеттик органдын аймактык бөлүмүнүн өтүнүчү боюнча жүргүзүлөт, ал бала табылган күндөн тартып, жети күндөн кечиктирбестен жарандык абалдын актыларын жазуу органына кайрылууга милдеттүү.</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10. Өлүү төрөлгөн баланын туулгандыгын мамлекеттик каттоо саламаттык сактоо уюму же жекече иштеген врач тарабынан берилген перинаталдык өлүмү жөнүндө медициналык күбөлүктүн негизинде жүргүзүлөт.</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Өлүү төрөлгөн баланын өлгөндүгүнө мамлекеттик каттоо жүргүзүлбөйт.</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Эгерде бала жашоосунун биринчи жумасында өлгөн учурда, анын туулгандыгы жана </w:t>
            </w:r>
            <w:r w:rsidRPr="006B741B">
              <w:rPr>
                <w:rFonts w:ascii="Times New Roman" w:hAnsi="Times New Roman" w:cs="Times New Roman"/>
                <w:color w:val="000000" w:themeColor="text1"/>
                <w:sz w:val="28"/>
                <w:szCs w:val="28"/>
                <w:lang w:val="ky-KG"/>
              </w:rPr>
              <w:lastRenderedPageBreak/>
              <w:t>өлгөндүгү тууралуу мамлекеттик каттоо жүргүзүлөт.</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Жашоосунун биринчи жумасында өлгөн баланын туулгандыгы жана өлгөндүгү тууралуу мамлекеттик каттоо саламаттык сактоо уюму же жекече иштеген врач тарабынан берилген туулгандыгы жөнүндө жана перинаталдык өлүмү жөнүндө белгиленген формадагы документтердин негизинде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IV. Никелешүүнү каттоо үчүн зарыл болгон документтердин тизмеги: </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никеге туруп жаткан адамдардын биргелешкен арызы;</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биргелешкен арыз берүүгө мүмкүн болбогон учурда, никеге туруп жаткан адамдардын өзүнчө арыздары;</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никеге туруп жаткандардын ким экендигин күбөлөндүрүүчү документтер;</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эгерде алардын бири мурда никеде турган болсо никесинин бузулгандыгы тууралуу күбөлүк;</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мурдагы никеде жубайлардын бири каза болгон учурда өлгөндүгү тууралуу күбөлүк;</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эгерде никеге туруп жаткан адамдардын биринин жашы жете элек болсо балдарды коргоо боюнча ыйгарым укуктуу мамлекеттик органдын аймактык бөлүмүнүн корутундусу.</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бланктык продукцияга акы төлөгөндүгү тууралуу квитанция.</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Никелешүүнү арыз берилген күнү мамлекеттик каттоодо кошумча төмөнкүдөй документтер берилет: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медициналык мекемеден кош бойлуулук тууралуу маалым кат;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жалпы балдардын туулгандыгы тууралуу күбөлүктөрү;</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ден соолугунун абалы жөнүндө маалым кат (ооруган учурда).</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Түзөтүү мекемелеринде жаза өтөп жаткан соттолгон адамдар менен никелешүүнү мамлекеттик каттоо түзөтүү мекемеси жайгашкан жер боюнча жарандык </w:t>
            </w:r>
            <w:r w:rsidRPr="006B741B">
              <w:rPr>
                <w:rFonts w:ascii="Times New Roman" w:hAnsi="Times New Roman" w:cs="Times New Roman"/>
                <w:color w:val="000000" w:themeColor="text1"/>
                <w:sz w:val="28"/>
                <w:szCs w:val="28"/>
                <w:lang w:val="ky-KG"/>
              </w:rPr>
              <w:lastRenderedPageBreak/>
              <w:t>абалдын актыларын жазуу органынын бөлүмү тарабынан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Кыргыз Республикасынын жарандарынын чет өлкөлүк жарандар менен никелешүүсүн мамлекеттик каттоо төмөнкүдөй документтер берилген учурларда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белгиленген формадагы биргелешкен арыз;</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эгерде никеге туруп жаткан адамдардын биринин биргелешкен арыз берүү үчүн жарандык абалдын актыларын жазуу органына келүүгө мүмкүнчүлүгү болбосо, никелешүүнү каалаган адамдардын өзүнчө арыздары, мында чет өлкөлүк нотариус тарабынан күбөлөндүрүлгөн арыз легалдаштырылууга (апостилирленүүгө) тийиш;</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никеге турууну каалаган адамдардын ким экендигин күбөлөндүргөн документтер;</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эгерде Кыргыз Республикасы катышкан, мыйзамда белгиленген тартипте күчүнө кирген эл аралык келишимдерде башка каралбаса, белгиленген тартипте консулдук легалдаштыруу же апостиль тууралуу белгиси бар, нотариалдык жактан күбөлөндүрүлгөн мамлекеттик же расмий тилдеги котормосу менен чет өлкөлүк жарандын жараны болуп саналган мамлекеттин аймагында катталган никеде турбагандыгын ырастоочу маалым кат. Мурунку никесинин токтотулганын ырастоочу документтер (никесинин бузулгандыгы тууралуу, өлгөндүгү тууралуу күбөлүк, соттун чечими) талап кылынбайт.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Никелешүүнү мамлекеттик каттоодо жубайлардын тандоосу боюнча никелешүү тууралуу актыны жазууга жубайлардын жалпы фамилиясы же никеге туруп жаткан адамдардын ар биринин никеге чейинки фамилиясы киргизилет.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Жубайлар жалпы фамилия катары жубайлардын биринин фамилиясын тандап алышат же болбосо аялынын фамилиясын күйөөсүнүн фамилиясына бириктирүү </w:t>
            </w:r>
            <w:r w:rsidRPr="006B741B">
              <w:rPr>
                <w:rFonts w:ascii="Times New Roman" w:hAnsi="Times New Roman" w:cs="Times New Roman"/>
                <w:color w:val="000000" w:themeColor="text1"/>
                <w:sz w:val="28"/>
                <w:szCs w:val="28"/>
                <w:lang w:val="ky-KG"/>
              </w:rPr>
              <w:lastRenderedPageBreak/>
              <w:t>аркылуу түзүлгөн фамилияны жубайлардын бирине жазууга укуктуу, мында жубайлардын фамилиясы жазууда дефис менен бириктирилген экиден ашпаган фамилиядан турушу мүмкүн.</w:t>
            </w:r>
          </w:p>
          <w:p w:rsidR="00D56706" w:rsidRPr="006B741B" w:rsidRDefault="00D56706" w:rsidP="004D71DA">
            <w:pPr>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V. Фамилиясын, атын жана атасынын атын өзгөртүүнү каттоо үчүн зарыл болгон документтердин тизмеги:</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Он алты жашка толо элек адамга карата фамилиясын, атын жана атасынын атын өзгөртүүнү мамлекеттик каттоо ата-энесинин биргелешкен арызынын негизинде жана төмөнкүдөй документтер берилгенде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баланын туулгандыгы тууралуу күбөлүгү;</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ата-энесинин (алардын биринин) ким экендигин күбөлөндүрүүчү документтер;</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эгерде арыз ээси никеде турса, никелешүү тууралуу күбөлүк;</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аталыгын аныктоо тууралуу күбөлүк (болсо);</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ата-энесинин биринин нотариалдык күбөлөндүрүлгөн макулдугу (ата-энесинин биринин биргелешкен арызын берүү мүмкүн болбогон учурда);</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жаранды дайынсыз жок деп таануу, аны ата-энелик укуктарынан ажыратуу, аны эмгекке жарамсыз деп таануу жөнүндө соттун мыйзамдуу түрдө күчүнө кирген чечими (ата-энесинин пикирин эске алуу милдеттүү эмес).</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Он жашка толгон, жашы жете элек балага карата фамилиясын, атын жана атасынын атып өзгөртүүнү мамлекеттик каттоо анын жазуу жүзүндөгү макулдугу менен гана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Аталыгы мыйзамдуу түрдө аныкталбаган баланын фамилиясын, атын жана атасынын атын өзгөртүүнү мамлекеттик каттоо энесинин арызы боюнча, ал мындай өтүнүч менен кайрылган учурда алып жүргөн фамилияга өзгөртүү менен жүргүзүлөт.</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2. Жашы жеткен адамдын фамилиясын, атын жана атасынын атын өзгөртүүнү мамлекеттик </w:t>
            </w:r>
            <w:r w:rsidRPr="006B741B">
              <w:rPr>
                <w:rFonts w:ascii="Times New Roman" w:hAnsi="Times New Roman" w:cs="Times New Roman"/>
                <w:color w:val="000000" w:themeColor="text1"/>
                <w:sz w:val="28"/>
                <w:szCs w:val="28"/>
                <w:lang w:val="ky-KG"/>
              </w:rPr>
              <w:lastRenderedPageBreak/>
              <w:t>каттоо төмөнкүдөй документтер берилгенде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арыз ээсинин ким экендигин күбөлөндүрүүчү документ;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арыз ээсинин туулгандыгы тууралуу күбөлүгү ("ЖААЖ" АМСда туулгандыгы тууралуу актыны жазуу болбогон учурда);</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эгерде арыз ээси никеде турса, никелешүү тууралуу күбөлүк ("ЖААЖ" АМСда никелешүү тууралуу актыны жазуу болбогон учурда);</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жашы жете элек балдарынын туулгандыгы тууралуу күбөлүктөрү (эгерде арыз ээсинин жашы жете элек балдары болсо) ("ЖААЖ" АМСда туулгандыгы тууралуу актыны жазуулар болбогон учурда);</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эгерде арыз ээси никесинин бузулгандыгына байланыштуу ага никеге чейинки фамилиясын ыйгаруу жөнүндө өтүнүч менен кайрылса, никенин бузулгандыгы тууралуу күбөлүк ("ЖААЖ" АМСда никенин бузулгандыгы тууралуу актыны жазуулар болбогон учурда).</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Фамилиясын, атын жана атасынын атын өзгөртүүнү мамлекеттик каттоодон кийин жаран бир айдын ичинде ким экендигин күбөлөндүрүүчү документтерин алмаштырууга милдеттүү.</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Никелешүүдөн кийин фамилиясы жалпы фамилия катарында тандалып алынган жубайдын фамилиясы өзгөргөн учурда, жубайынын экинчиси фамилиясын жубайынын жаңы фамилиясына же өзүнүн никеге чейинки фамилиясына өзгөртүүгө милдеттүү.</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ab/>
              <w:t>Ата-энелери фамилияларын жана аттарын өзгөрткөндүгүнө байланыштуу жашы жете элек балдарынын фамилиясы жана атасынын аты алардын арызы боюнча гана, жарандык абалдын актыларын жазууларга оңдоолорду жана өзгөртүүлөрдү киргизүү үчүн белгиленген тартипте жалпы негиздерде өзгөртүшөт.</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VI. Никесин бузууну каттоо үчүн зарыл болгон документтердин тизмеги:</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Никенин бузулгандыгын мамлекеттик каттоо төмөнкүлөрдүн негизинде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1) ортосунда жашы жете элек жалпы балдары болбогон жана бири-бирине мүлктүк жана башка дооматтары болбогондо жубайлардын никени бузуу жөнүндө берилген биргелешкен арызынын;</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2) жубайлардын биринин никени бузуу жөнүндө арызынын жана жубайлардын бирине карата соттун мыйзамдуу күчүнө кирген чечиминин (өкүмүнүн), эгерде жубайлардын бири сот тарабынан дайынсыз жок деп таанылса, сот тарабынан эмгекке жарамсыз деп таанылса же жасаган кылмышы үчүн үч жылдан ашык мөөнөткө эркиндигинен ажыратууга соттолгон болсо;</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3) никенин бузулгандыгы тууралуу соттун мыйзамдуу күчүнө кирген чечиминин.</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Чет мамлекеттин жараны менен никенин бузулгандыгын мамлекеттик каттоо учурунда чет өлкөлүк жарандын паспорту мамлекеттик же расмий тилге котормосу менен берилет, котормочунун колу нотариалдык күбөлөндүрүлүүгө тийиш.</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Никенин бузулгандыгын мамлекеттик каттоо боюнча кызыкчылыктарды коргоого жана никенин бузулгандыгы тууралуу күбөлүктү алууга ыйгарым укуктар ишеним катта атайын каралууга (макулдашылууга) тийиш.</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Ортосунда жашы жете элек жалпы балдары болбогон жана мүлктүк талаш-тартыштары болбогондо жубайлардын өз ара макулдашуусу боюнча никенин бузулгандыгын мамлекеттик каттоо жубайлар тарабынан никени бузуу жөнүндө биргелешкен арыз берилген күндөн тартып 1 ай өткөндөн кийин жубайлардын экөөнүн тең же алардын биринин катышуусунда жүргүзүлөт. Мында төмөнкүдөй документтер берилет: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никени бузуу жөнүндө биргелешкен арыз;</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арыз ээлеринин ким экендигин күбөлөндүрүүчү документтер;</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 никелешүү тууралуу күбөлүк.</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Эгерде жубайлардын биринин биргелешкен арыз берүү үчүн жарандык абалдын актыларын жазуу органына келүүгө мүмкүнчүлүгү болбосо, жубайлардын биринин каалоосу никени бузуу жөнүндө өзүнчө арыз менен таризделиши мүмкүн. Жубайынын колунун аныктыгы нотариалдык күбөлөндүрүлүүгө тийиш.</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Никеси чет мамлекеттин компетенттүү органдары тарабынан катталган, жубайлардын бири Кыргыз Республикасынын жараны болуп саналган жубайлардын өз ара макулдугу боюнча никенин бузулгандыгын мамлекеттик каттоо төмөнкүдөй документтер берилгенде жалпы негиздерде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мамлекеттик же расмий тилге котормосу менен никелешүү тууралуу күбөлүк, котормочунун колу нотариалдык күбөлөндүрүлүүгө тийиш;</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белгиленген тартипте легалдаштырылган же апостилирленген, мамлекеттик же расмий тилге котормосу менен чет өлкөлүк жарандын паспорту, котормочунун колу нотариалдык күбөлөндүрүлүүгө тийиш.</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Жубайлардын биринин арызы боюнча никенин бузулгандыгын мамлекеттик төмөнкүлөрдүн негизинде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жубайлардын биринин арызынын;</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соттун мыйзамдуу күчүнө кирген чечиминин, эгерде жубайлардын экинчиси сот тарабынан дайынсыз жок деп таанылса, сот тарабынан эмгекке жарамсыз деп таанылса жана жасаган кылмышы үчүн үч жылдан ашык мөөнөткө эркиндигинен ажыратууга соттолсо.</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Жубайлардын биринин арызы боюнча никенин бузулгандыгын мамлекеттик каттоо никени бузуу жөнүндө арыз берилген күндөн тартып бир ай өткөндөн кийин анын кагышуусунда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Соттун чечиминин негизинде никенин бузулгандыгын мамлекеттик каттоо төмөнкүдөй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никелешүү мамлекеттик катталган жер боюнча;</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мурдагы жубайлардын (же болбосо жубайлардын биринин же эмгекке жарамсыз жубайынын камкорчусунун) эсепке алып катталган жери боюнча;</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соттун чечими чыгарылган жер боюнча.</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Никенин бузулгандыгы тууралуу соттун чечиминин негизинде никенин бузулгандыгын мамлекеттик каттоо төмөнкүдөй документтер берилгенде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никенин бузулгандыгын мамлекеттик каттоо жөнүндө арыз;</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соттун мыйзамдуу күчүнө кирген чечими;</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мурдагы жубайлардын (жубайлардын биринин), жубайлардын биринин кызыкчылыгын коргогон адамдын ким экендигин күбөлөндүрүүчү документтер;</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жубайлардын биринин кызыкчылыгын коргогон адамдын нотариалдык күбөлөндүрүлгөн ишеним каты.</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Кийинчерээк кайрылган жубай жөнүндө маалыматтар никенин бузулгандыгы тууралуу актыдагы мурда жазылган жазууга киргизилет.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Мындай учурда жубайдын экинчисинин соттун мыйзамдуу күчүнө кирген чечимин көрсөтүүсү талап кылынбайт.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Чет мамлекеттердин жарандарынын ортосундагы никенин бузулгандыгын мамлекеттик каттоо Кыргыз Республикасынын сотунун никенин бузулгандыгы тууралуу чечиминин негизинде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Никенин бузулгандыгын мамлекеттик каттоодо өзүнүн фамилиясын өзгөрткөн жубай ушул фамилияны сактап калууга же никеге чейинки фамилиясын кайра алууга укуктуу.</w:t>
            </w:r>
          </w:p>
          <w:p w:rsidR="00D56706" w:rsidRPr="006B741B" w:rsidRDefault="00D56706" w:rsidP="004D71DA">
            <w:pPr>
              <w:pStyle w:val="tkTekst"/>
              <w:spacing w:after="0" w:line="240" w:lineRule="auto"/>
              <w:ind w:firstLine="0"/>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VII. Өлгөндүгүн каттоо үчүн зарыл болгон документтердин тизмеги:</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ыйгарым укуктуу саламаттык сактоо органы тарабынан берилген белгиленген үлгүдөгү өлгөндүгү тууралуу маалым кат;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өлгөн адамдын ким экендигин күбөлөндүрүүчү документ (паспорту, аскердик билети), болсо;</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өлгөндүгүнүн фактысын белгилөө же адамды өлдү деп жарыялоо жөнүндө соттун мыйзамдуу күчүнө кирген чечими;</w:t>
            </w:r>
          </w:p>
          <w:p w:rsidR="00D56706" w:rsidRPr="006B741B" w:rsidRDefault="00D56706" w:rsidP="004D71DA">
            <w:pPr>
              <w:pStyle w:val="tkTekst"/>
              <w:spacing w:after="0" w:line="240" w:lineRule="auto"/>
              <w:ind w:firstLine="632"/>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негизсиз репрессияланган жана кийин "Саясий жана диний ынанымы үчүн, социалдык, улуттук жана башка белгилери боюнча куугунтуктан жапа чегип акталган граждандардын укугу жана гарантиялары жөнүндө" Кыргыз Республикасынын Мыйзамынын негизинде акталган адамдын өлгөндүгүнүн фактысы жөнүндө компетенттүү органдар тарабынан берилген документ;</w:t>
            </w:r>
          </w:p>
          <w:p w:rsidR="00D56706" w:rsidRPr="006B741B" w:rsidRDefault="00D56706" w:rsidP="004D71DA">
            <w:pPr>
              <w:pStyle w:val="tkTekst"/>
              <w:spacing w:after="0" w:line="240" w:lineRule="auto"/>
              <w:ind w:firstLine="632"/>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арыз ээсинин паспорту;</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бланктык продукцияга акы төлөгөндүгү тууралуу квитанция.</w:t>
            </w:r>
          </w:p>
          <w:p w:rsidR="00D56706" w:rsidRPr="006B741B" w:rsidRDefault="00D56706" w:rsidP="004D71DA">
            <w:pPr>
              <w:pStyle w:val="tkTekst"/>
              <w:spacing w:after="0" w:line="240" w:lineRule="auto"/>
              <w:ind w:firstLine="632"/>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Белгисиз, таанылбаган адамдардын өлгөндүгүн каттоо жөнүндө соттук-медициналык экспертиза органынын арызы боюнча жарандык абалдын актыларын жазуу органы тарабынан өлгөндүгү тууралуу медициналык күбөлүктүн негизинде өлгөндүгүн мамлекеттик каттоо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Чет өлкөлүк жарандардын өлгөндүгүн мамлекеттик каттоо төмөнкүлөрдүн негизинде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өлгөндүгү тууралуу медициналык күбөлүктүн;</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мамлекеттик же расмий тилге котормосу менен өлгөн адамдын ким экендигин күбөлөндүрүүчү паспорт, котормочунун колу нотариалдык күбөлөндүрүлүүгө тийиш;</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качкындын күбөлүгү;</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"Кайрылман" күбөлүгү</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Жарандыгы жок адамдардын өлгөндүгүн мамлекеттик каттоо төмөнкүлөрдүн негизинде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өлгөндүгү тууралуу врачтык күбөлүктүн;</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жарандыгы жок адамдын жашап туруу укугу.</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Кыргыз Республикасынын жарандары Кыргыз Республикасынын чегинен тышкары өлгөн учурда, өлгөндүгүн мамлекеттик каттоо жарандык абалдын актыларын жазуу органынын бөлүмдөрү тарабынан төмөнкүлөрдүн негизинде жүргүзүлөт: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чет мамлекеттин ыйгарым укуктуу органы тарабынан берилген, белгиленген тартипте легалдаштырылган же апостилирленген, мамлекеттик же расмий тилге которулган өлгөндүгү тууралуу маалым кат;</w:t>
            </w:r>
          </w:p>
          <w:p w:rsidR="00D56706" w:rsidRPr="006B741B" w:rsidRDefault="00D56706" w:rsidP="004D71DA">
            <w:pPr>
              <w:pStyle w:val="tkTekst"/>
              <w:spacing w:after="0" w:line="240" w:lineRule="auto"/>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өлгөн адамдын ким экендигин күбөлөндүрүүчү документ.</w:t>
            </w:r>
          </w:p>
          <w:p w:rsidR="00D56706" w:rsidRPr="006B741B" w:rsidRDefault="00D56706" w:rsidP="004D71DA">
            <w:pPr>
              <w:pStyle w:val="tkTekst"/>
              <w:spacing w:after="0" w:line="240" w:lineRule="auto"/>
              <w:ind w:firstLine="632"/>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ИЖН болбогон Кыргыз Республикасынын жарандарынын, чет өлкөлүк жарандардын жана жарандыгы жок адамдардын өлгөндүгүн мамлекеттик каттоо жарандык абалдын актыларын жазуу органы бул адамды инсандыгын ырастоочу документтин негизинде ИЖН ыйгаргандан кийин жүргүзүлөт.</w:t>
            </w:r>
          </w:p>
          <w:p w:rsidR="00D56706" w:rsidRPr="006B741B" w:rsidRDefault="00D56706" w:rsidP="004D71DA">
            <w:pPr>
              <w:pStyle w:val="a3"/>
              <w:ind w:firstLine="709"/>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көрсөтүүчү Кыргыз Республикасынын мыйзамдарына ылайык кызмат көрсөтүү үчүн башка мамлекеттик органдардан жана жергиликтүү өз алдынча башкаруу органдарынан “Тундук” ведомстволор аралык өз ара аракеттенүү системасы аркылуу арыз ээси жөнүндө маалыматтарды алууга укуктуу.</w:t>
            </w:r>
          </w:p>
          <w:p w:rsidR="00D56706" w:rsidRPr="006B741B" w:rsidRDefault="00D56706" w:rsidP="004D71DA">
            <w:pPr>
              <w:pStyle w:val="tkTekst"/>
              <w:spacing w:after="0" w:line="240" w:lineRule="auto"/>
              <w:ind w:firstLine="632"/>
              <w:rPr>
                <w:rFonts w:ascii="Times New Roman" w:hAnsi="Times New Roman" w:cs="Times New Roman"/>
                <w:color w:val="000000" w:themeColor="text1"/>
                <w:sz w:val="28"/>
                <w:szCs w:val="28"/>
                <w:lang w:val="ky-KG"/>
              </w:rPr>
            </w:pPr>
            <w:r w:rsidRPr="006B741B">
              <w:rPr>
                <w:rFonts w:ascii="Times New Roman" w:eastAsia="Calibri" w:hAnsi="Times New Roman" w:cs="Times New Roman"/>
                <w:color w:val="000000" w:themeColor="text1"/>
                <w:sz w:val="28"/>
                <w:szCs w:val="28"/>
                <w:lang w:val="ky-KG"/>
              </w:rPr>
              <w:t xml:space="preserve">Кызмат көрсөтүүнү алуу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digital.gov.kg </w:t>
            </w:r>
            <w:r w:rsidRPr="006B741B">
              <w:rPr>
                <w:rFonts w:ascii="Times New Roman" w:eastAsia="Calibri" w:hAnsi="Times New Roman" w:cs="Times New Roman"/>
                <w:color w:val="000000" w:themeColor="text1"/>
                <w:sz w:val="28"/>
                <w:szCs w:val="28"/>
                <w:lang w:val="ky-KG"/>
              </w:rPr>
              <w:lastRenderedPageBreak/>
              <w:t>расмий сайтына жайгаштырылат жана өз убагында жаңыртылып турат</w:t>
            </w:r>
          </w:p>
        </w:tc>
      </w:tr>
      <w:tr w:rsidR="00347934" w:rsidRPr="006B741B"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13</w:t>
            </w:r>
          </w:p>
        </w:tc>
        <w:tc>
          <w:tcPr>
            <w:tcW w:w="2803"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наркы</w:t>
            </w:r>
          </w:p>
        </w:tc>
        <w:tc>
          <w:tcPr>
            <w:tcW w:w="5698"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Кызмат көрсөтүү үчүн акы төлөнөт.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кызматты көрсөтүү үчүн Кыргыз</w:t>
            </w:r>
            <w:r w:rsidRPr="006B741B">
              <w:rPr>
                <w:rFonts w:ascii="Times New Roman" w:hAnsi="Times New Roman" w:cs="Times New Roman"/>
                <w:color w:val="000000" w:themeColor="text1"/>
                <w:sz w:val="28"/>
                <w:szCs w:val="28"/>
              </w:rPr>
              <w:br/>
              <w:t>Республикасынын Өкмөтүнүн 2019-жылдын 15-апрелиндеги № 159 "Мамлекеттик алымдын ставкаларын бекитүү жөнүндө" токтомуна ылайык мамлекеттик алым алынат.</w:t>
            </w:r>
            <w:r w:rsidRPr="006B741B">
              <w:rPr>
                <w:rFonts w:ascii="Times New Roman" w:hAnsi="Times New Roman" w:cs="Times New Roman"/>
                <w:color w:val="000000" w:themeColor="text1"/>
                <w:sz w:val="28"/>
                <w:szCs w:val="28"/>
              </w:rPr>
              <w:br/>
              <w:t>Мамлекеттик алым чөйрөсүндөгү мыйзамдарга ылайык мамлекеттик алым төлөөдөн бошотулган адамдар мамлекеттик алымды төлөшпөйт.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Ошондой эле паспорттун бланкы жана паспортту даярдоо (жекелештирүү) үчүн төлөнөт. Төлөмдү банк мекемелеринде же калкты тейлөө борборлорунун терминалдарында</w:t>
            </w:r>
            <w:r w:rsidRPr="006B741B">
              <w:rPr>
                <w:rFonts w:ascii="Times New Roman" w:hAnsi="Times New Roman" w:cs="Times New Roman"/>
                <w:color w:val="000000" w:themeColor="text1"/>
                <w:sz w:val="28"/>
                <w:szCs w:val="28"/>
                <w:lang w:val="ky-KG"/>
              </w:rPr>
              <w:t>, “Кыргыз почтасы” мамлекеттик ишканасынын филиалдарында</w:t>
            </w:r>
            <w:r w:rsidRPr="006B741B">
              <w:rPr>
                <w:rFonts w:ascii="Times New Roman" w:hAnsi="Times New Roman" w:cs="Times New Roman"/>
                <w:color w:val="000000" w:themeColor="text1"/>
                <w:sz w:val="28"/>
                <w:szCs w:val="28"/>
              </w:rPr>
              <w:t xml:space="preserve"> жүргүзүү </w:t>
            </w:r>
            <w:r w:rsidRPr="006B741B">
              <w:rPr>
                <w:rFonts w:ascii="Times New Roman" w:hAnsi="Times New Roman" w:cs="Times New Roman"/>
                <w:color w:val="000000" w:themeColor="text1"/>
                <w:sz w:val="28"/>
                <w:szCs w:val="28"/>
                <w:lang w:val="ky-KG"/>
              </w:rPr>
              <w:t>зарыл</w:t>
            </w:r>
            <w:r w:rsidRPr="006B741B">
              <w:rPr>
                <w:rFonts w:ascii="Times New Roman" w:hAnsi="Times New Roman" w:cs="Times New Roman"/>
                <w:color w:val="000000" w:themeColor="text1"/>
                <w:sz w:val="28"/>
                <w:szCs w:val="28"/>
              </w:rPr>
              <w:t>.</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F102B5">
              <w:rPr>
                <w:rFonts w:ascii="Times New Roman" w:hAnsi="Times New Roman" w:cs="Times New Roman"/>
                <w:color w:val="000000" w:themeColor="text1"/>
                <w:sz w:val="28"/>
                <w:szCs w:val="28"/>
              </w:rPr>
              <w:t>2017-жылдын үлгүсүндөгү паспортту</w:t>
            </w:r>
            <w:bookmarkStart w:id="0" w:name="_GoBack"/>
            <w:bookmarkEnd w:id="0"/>
            <w:r w:rsidRPr="006B741B">
              <w:rPr>
                <w:rFonts w:ascii="Times New Roman" w:hAnsi="Times New Roman" w:cs="Times New Roman"/>
                <w:color w:val="000000" w:themeColor="text1"/>
                <w:sz w:val="28"/>
                <w:szCs w:val="28"/>
              </w:rPr>
              <w:t xml:space="preserve"> тариздөө, даярдоо жана берүү үчүн документтерди жеринде кабыл алууда, чыгууга байланыштуу транспорттук чыгымдар төмөнкү категориядагы адамдар кайрылган учурда даярдоочу</w:t>
            </w:r>
            <w:r w:rsidRPr="006B741B">
              <w:rPr>
                <w:rFonts w:ascii="Times New Roman" w:hAnsi="Times New Roman" w:cs="Times New Roman"/>
                <w:color w:val="000000" w:themeColor="text1"/>
                <w:sz w:val="28"/>
                <w:szCs w:val="28"/>
                <w:lang w:val="ky-KG"/>
              </w:rPr>
              <w:t xml:space="preserve">-мекеменин </w:t>
            </w:r>
            <w:r w:rsidRPr="006B741B">
              <w:rPr>
                <w:rFonts w:ascii="Times New Roman" w:hAnsi="Times New Roman" w:cs="Times New Roman"/>
                <w:color w:val="000000" w:themeColor="text1"/>
                <w:sz w:val="28"/>
                <w:szCs w:val="28"/>
              </w:rPr>
              <w:t>эсебинен жүргүзүлөт:</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1) Улуу Ата Мекендик согуштун ардагерлери;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2) карылар </w:t>
            </w:r>
            <w:r w:rsidRPr="006B741B">
              <w:rPr>
                <w:rFonts w:ascii="Times New Roman" w:hAnsi="Times New Roman" w:cs="Times New Roman"/>
                <w:color w:val="000000" w:themeColor="text1"/>
                <w:sz w:val="28"/>
                <w:szCs w:val="28"/>
                <w:lang w:val="ky-KG"/>
              </w:rPr>
              <w:t xml:space="preserve">үчүн үй-интернаттарда </w:t>
            </w:r>
            <w:r w:rsidRPr="006B741B">
              <w:rPr>
                <w:rFonts w:ascii="Times New Roman" w:hAnsi="Times New Roman" w:cs="Times New Roman"/>
                <w:color w:val="000000" w:themeColor="text1"/>
                <w:sz w:val="28"/>
                <w:szCs w:val="28"/>
              </w:rPr>
              <w:t xml:space="preserve">жашаган адамдар;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3) I топтогу майыптыгы бар ден соолугунун мүмкүнчүлүктөрү чектелген адамдар;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4) интернат</w:t>
            </w:r>
            <w:r w:rsidRPr="006B741B">
              <w:rPr>
                <w:rFonts w:ascii="Times New Roman" w:hAnsi="Times New Roman" w:cs="Times New Roman"/>
                <w:color w:val="000000" w:themeColor="text1"/>
                <w:sz w:val="28"/>
                <w:szCs w:val="28"/>
                <w:lang w:val="ky-KG"/>
              </w:rPr>
              <w:t xml:space="preserve"> мекемелеринин</w:t>
            </w:r>
            <w:r w:rsidRPr="006B741B">
              <w:rPr>
                <w:rFonts w:ascii="Times New Roman" w:hAnsi="Times New Roman" w:cs="Times New Roman"/>
                <w:color w:val="000000" w:themeColor="text1"/>
                <w:sz w:val="28"/>
                <w:szCs w:val="28"/>
              </w:rPr>
              <w:t xml:space="preserve"> бүтүрүүчүлөрү</w:t>
            </w:r>
            <w:r w:rsidRPr="006B741B">
              <w:rPr>
                <w:rFonts w:ascii="Times New Roman" w:hAnsi="Times New Roman" w:cs="Times New Roman"/>
                <w:color w:val="000000" w:themeColor="text1"/>
                <w:sz w:val="28"/>
                <w:szCs w:val="28"/>
                <w:lang w:val="ky-KG"/>
              </w:rPr>
              <w:t xml:space="preserve"> болгон </w:t>
            </w:r>
            <w:r w:rsidRPr="006B741B">
              <w:rPr>
                <w:rFonts w:ascii="Times New Roman" w:hAnsi="Times New Roman" w:cs="Times New Roman"/>
                <w:color w:val="000000" w:themeColor="text1"/>
                <w:sz w:val="28"/>
                <w:szCs w:val="28"/>
              </w:rPr>
              <w:t>жетим балдар</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 xml:space="preserve">жана ата-энесинин камкордугусуз калган балдар;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5) жазык-аткаруу </w:t>
            </w:r>
            <w:r w:rsidRPr="006B741B">
              <w:rPr>
                <w:rFonts w:ascii="Times New Roman" w:hAnsi="Times New Roman" w:cs="Times New Roman"/>
                <w:color w:val="000000" w:themeColor="text1"/>
                <w:sz w:val="28"/>
                <w:szCs w:val="28"/>
                <w:lang w:val="ky-KG"/>
              </w:rPr>
              <w:t>системасынын</w:t>
            </w:r>
            <w:r w:rsidRPr="006B741B">
              <w:rPr>
                <w:rFonts w:ascii="Times New Roman" w:hAnsi="Times New Roman" w:cs="Times New Roman"/>
                <w:color w:val="000000" w:themeColor="text1"/>
                <w:sz w:val="28"/>
                <w:szCs w:val="28"/>
              </w:rPr>
              <w:t xml:space="preserve"> түзөтүү мекемелеринде жазасын өтөп жаткандар, бул мекемелердин администрацияларынын өтүнүч</w:t>
            </w:r>
            <w:r w:rsidRPr="006B741B">
              <w:rPr>
                <w:rFonts w:ascii="Times New Roman" w:hAnsi="Times New Roman" w:cs="Times New Roman"/>
                <w:color w:val="000000" w:themeColor="text1"/>
                <w:sz w:val="28"/>
                <w:szCs w:val="28"/>
                <w:lang w:val="ky-KG"/>
              </w:rPr>
              <w:t xml:space="preserve">үнүн </w:t>
            </w:r>
            <w:r w:rsidRPr="006B741B">
              <w:rPr>
                <w:rFonts w:ascii="Times New Roman" w:hAnsi="Times New Roman" w:cs="Times New Roman"/>
                <w:color w:val="000000" w:themeColor="text1"/>
                <w:sz w:val="28"/>
                <w:szCs w:val="28"/>
              </w:rPr>
              <w:t xml:space="preserve">негизинде; </w:t>
            </w:r>
          </w:p>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6) жарандар шектүү, айыпталуучу катарында камакка алынган жайларда болгон адамдар, алардын</w:t>
            </w:r>
            <w:r w:rsidRPr="006B741B">
              <w:rPr>
                <w:rFonts w:ascii="Times New Roman" w:hAnsi="Times New Roman" w:cs="Times New Roman"/>
                <w:color w:val="000000" w:themeColor="text1"/>
                <w:sz w:val="28"/>
                <w:szCs w:val="28"/>
                <w:lang w:val="ky-KG"/>
              </w:rPr>
              <w:t xml:space="preserve"> </w:t>
            </w:r>
            <w:r w:rsidRPr="006B741B">
              <w:rPr>
                <w:rFonts w:ascii="Times New Roman" w:hAnsi="Times New Roman" w:cs="Times New Roman"/>
                <w:color w:val="000000" w:themeColor="text1"/>
                <w:sz w:val="28"/>
                <w:szCs w:val="28"/>
              </w:rPr>
              <w:t>кылмыш иштери өндүрүшүндө турган органдын өтүнүчү</w:t>
            </w:r>
            <w:r w:rsidRPr="006B741B">
              <w:rPr>
                <w:rFonts w:ascii="Times New Roman" w:hAnsi="Times New Roman" w:cs="Times New Roman"/>
                <w:color w:val="000000" w:themeColor="text1"/>
                <w:sz w:val="28"/>
                <w:szCs w:val="28"/>
                <w:lang w:val="ky-KG"/>
              </w:rPr>
              <w:t>нүн негизинде</w:t>
            </w:r>
            <w:r w:rsidRPr="006B741B">
              <w:rPr>
                <w:rFonts w:ascii="Times New Roman" w:hAnsi="Times New Roman" w:cs="Times New Roman"/>
                <w:color w:val="000000" w:themeColor="text1"/>
                <w:sz w:val="28"/>
                <w:szCs w:val="28"/>
              </w:rPr>
              <w:t>;</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p>
        </w:tc>
      </w:tr>
      <w:tr w:rsidR="00347934" w:rsidRPr="006B741B"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14</w:t>
            </w:r>
          </w:p>
        </w:tc>
        <w:tc>
          <w:tcPr>
            <w:tcW w:w="2803"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сапатынын параметрлери</w:t>
            </w:r>
          </w:p>
        </w:tc>
        <w:tc>
          <w:tcPr>
            <w:tcW w:w="5698"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көрсөтүүнүн сапаты төмөнкүдөй критерийлер менен аныкталат:</w:t>
            </w:r>
            <w:r w:rsidRPr="006B741B">
              <w:rPr>
                <w:rFonts w:ascii="Times New Roman" w:hAnsi="Times New Roman" w:cs="Times New Roman"/>
                <w:color w:val="000000" w:themeColor="text1"/>
                <w:sz w:val="28"/>
                <w:szCs w:val="28"/>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6B741B">
              <w:rPr>
                <w:rFonts w:ascii="Times New Roman" w:hAnsi="Times New Roman" w:cs="Times New Roman"/>
                <w:color w:val="000000" w:themeColor="text1"/>
                <w:sz w:val="28"/>
                <w:szCs w:val="28"/>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6B741B">
              <w:rPr>
                <w:rFonts w:ascii="Times New Roman" w:hAnsi="Times New Roman" w:cs="Times New Roman"/>
                <w:color w:val="000000" w:themeColor="text1"/>
                <w:sz w:val="28"/>
                <w:szCs w:val="28"/>
              </w:rPr>
              <w:br/>
              <w:t>- жеткиликтүүлүк, жарандардан кызмат көрсөтүүнү алуу үчүн ушул стандартта көрсөтүлгөн документтерди гана талап кылуу;</w:t>
            </w:r>
            <w:r w:rsidRPr="006B741B">
              <w:rPr>
                <w:rFonts w:ascii="Times New Roman" w:hAnsi="Times New Roman" w:cs="Times New Roman"/>
                <w:color w:val="000000" w:themeColor="text1"/>
                <w:sz w:val="28"/>
                <w:szCs w:val="28"/>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6B741B">
              <w:rPr>
                <w:rFonts w:ascii="Times New Roman" w:hAnsi="Times New Roman" w:cs="Times New Roman"/>
                <w:color w:val="000000" w:themeColor="text1"/>
                <w:sz w:val="28"/>
                <w:szCs w:val="28"/>
              </w:rPr>
              <w:br/>
              <w:t>- мамлекеттик кызмат көрсөтүүдө кызматкерлердин сыпайы жана сылыктыгы, кызмат көрсөтүүнүн жүрүшүндө консультация берүү;</w:t>
            </w:r>
            <w:r w:rsidRPr="006B741B">
              <w:rPr>
                <w:rFonts w:ascii="Times New Roman" w:hAnsi="Times New Roman" w:cs="Times New Roman"/>
                <w:color w:val="000000" w:themeColor="text1"/>
                <w:sz w:val="28"/>
                <w:szCs w:val="28"/>
              </w:rPr>
              <w:br/>
              <w:t>- аягындагы жыйынтыктын (алынган кызмат көрсөтүүнүн) арыз ээсинин күтүүлөрүнө ылайык келүүсү;</w:t>
            </w:r>
            <w:r w:rsidRPr="006B741B">
              <w:rPr>
                <w:rFonts w:ascii="Times New Roman" w:hAnsi="Times New Roman" w:cs="Times New Roman"/>
                <w:color w:val="000000" w:themeColor="text1"/>
                <w:sz w:val="28"/>
                <w:szCs w:val="28"/>
              </w:rPr>
              <w:br/>
              <w:t xml:space="preserve">- жарандардын даттануулар жана сунуштары китебинин жеткиликтүү жерде болуусу; </w:t>
            </w:r>
          </w:p>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 xml:space="preserve">- мамлекеттик кызмат </w:t>
            </w:r>
            <w:r w:rsidRPr="006B741B">
              <w:rPr>
                <w:rFonts w:ascii="Times New Roman" w:hAnsi="Times New Roman" w:cs="Times New Roman"/>
                <w:color w:val="000000" w:themeColor="text1"/>
                <w:sz w:val="28"/>
                <w:szCs w:val="28"/>
                <w:lang w:val="ky-KG"/>
              </w:rPr>
              <w:t xml:space="preserve">көрсөтүүлөрдү керектөөчүлөрдүн Кыргыз Республикасынын мыйзамдарында белгиленген укуктарынын жана мыйзамдуу кызыкчылыктарынын сакталышы. </w:t>
            </w:r>
          </w:p>
        </w:tc>
      </w:tr>
      <w:tr w:rsidR="00347934" w:rsidRPr="00C667CF"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15</w:t>
            </w:r>
          </w:p>
        </w:tc>
        <w:tc>
          <w:tcPr>
            <w:tcW w:w="2803"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 xml:space="preserve">Мамлекеттик кызмат көрсөтүү ыкмалары, </w:t>
            </w:r>
            <w:r w:rsidRPr="006B741B">
              <w:rPr>
                <w:rFonts w:ascii="Times New Roman" w:hAnsi="Times New Roman" w:cs="Times New Roman"/>
                <w:color w:val="000000" w:themeColor="text1"/>
                <w:sz w:val="28"/>
                <w:szCs w:val="28"/>
                <w:lang w:val="ky-KG"/>
              </w:rPr>
              <w:lastRenderedPageBreak/>
              <w:t>электрондук форматта кызмат көрсөтүү өзгөчөлүктөрү</w:t>
            </w:r>
          </w:p>
        </w:tc>
        <w:tc>
          <w:tcPr>
            <w:tcW w:w="5698" w:type="dxa"/>
          </w:tcPr>
          <w:p w:rsidR="00D56706" w:rsidRPr="006B741B" w:rsidRDefault="00D56706" w:rsidP="004D71DA">
            <w:pPr>
              <w:spacing w:after="0" w:line="240" w:lineRule="auto"/>
              <w:jc w:val="both"/>
              <w:rPr>
                <w:rFonts w:ascii="Times New Roman" w:eastAsia="Calibri" w:hAnsi="Times New Roman" w:cs="Times New Roman"/>
                <w:color w:val="000000" w:themeColor="text1"/>
                <w:sz w:val="28"/>
                <w:szCs w:val="28"/>
              </w:rPr>
            </w:pPr>
            <w:r w:rsidRPr="006B741B">
              <w:rPr>
                <w:rFonts w:ascii="Times New Roman" w:eastAsia="Calibri" w:hAnsi="Times New Roman" w:cs="Times New Roman"/>
                <w:color w:val="000000" w:themeColor="text1"/>
                <w:sz w:val="28"/>
                <w:szCs w:val="28"/>
                <w:lang w:val="ky-KG"/>
              </w:rPr>
              <w:lastRenderedPageBreak/>
              <w:t xml:space="preserve">Кызмат көрсөтүү </w:t>
            </w:r>
            <w:r w:rsidRPr="006B741B">
              <w:rPr>
                <w:rFonts w:ascii="Times New Roman" w:eastAsiaTheme="minorEastAsia" w:hAnsi="Times New Roman" w:cs="Times New Roman"/>
                <w:color w:val="000000" w:themeColor="text1"/>
                <w:sz w:val="28"/>
                <w:szCs w:val="28"/>
              </w:rPr>
              <w:t>portal.tunduk.kg.</w:t>
            </w:r>
            <w:r w:rsidRPr="006B741B">
              <w:rPr>
                <w:rFonts w:ascii="Times New Roman" w:eastAsiaTheme="minorEastAsia" w:hAnsi="Times New Roman" w:cs="Times New Roman"/>
                <w:color w:val="000000" w:themeColor="text1"/>
                <w:sz w:val="28"/>
                <w:szCs w:val="28"/>
                <w:lang w:val="ky-KG"/>
              </w:rPr>
              <w:t xml:space="preserve"> электрондук кызмат көрсөтүүлөрдүн </w:t>
            </w:r>
            <w:r w:rsidRPr="006B741B">
              <w:rPr>
                <w:rFonts w:ascii="Times New Roman" w:eastAsiaTheme="minorEastAsia" w:hAnsi="Times New Roman" w:cs="Times New Roman"/>
                <w:color w:val="000000" w:themeColor="text1"/>
                <w:sz w:val="28"/>
                <w:szCs w:val="28"/>
                <w:lang w:val="ky-KG"/>
              </w:rPr>
              <w:lastRenderedPageBreak/>
              <w:t xml:space="preserve">мамлекеттик порталында </w:t>
            </w:r>
            <w:r w:rsidRPr="006B741B">
              <w:rPr>
                <w:rFonts w:ascii="Times New Roman" w:eastAsia="Calibri" w:hAnsi="Times New Roman" w:cs="Times New Roman"/>
                <w:color w:val="000000" w:themeColor="text1"/>
                <w:sz w:val="28"/>
                <w:szCs w:val="28"/>
                <w:lang w:val="ky-KG"/>
              </w:rPr>
              <w:t>электрондук форматта берилет</w:t>
            </w:r>
            <w:r w:rsidRPr="006B741B">
              <w:rPr>
                <w:rFonts w:ascii="Times New Roman" w:eastAsia="Calibri" w:hAnsi="Times New Roman" w:cs="Times New Roman"/>
                <w:color w:val="000000" w:themeColor="text1"/>
                <w:sz w:val="28"/>
                <w:szCs w:val="28"/>
              </w:rPr>
              <w:t xml:space="preserve">. </w:t>
            </w:r>
          </w:p>
          <w:p w:rsidR="00D56706" w:rsidRPr="006B741B" w:rsidRDefault="00D56706" w:rsidP="004D71DA">
            <w:pPr>
              <w:pStyle w:val="a9"/>
              <w:numPr>
                <w:ilvl w:val="0"/>
                <w:numId w:val="44"/>
              </w:numPr>
              <w:spacing w:after="0" w:line="240" w:lineRule="auto"/>
              <w:ind w:left="0"/>
              <w:jc w:val="both"/>
              <w:rPr>
                <w:rFonts w:ascii="Times New Roman" w:eastAsiaTheme="minorEastAsia" w:hAnsi="Times New Roman" w:cs="Times New Roman"/>
                <w:color w:val="000000" w:themeColor="text1"/>
                <w:sz w:val="28"/>
                <w:szCs w:val="28"/>
                <w:lang w:bidi="ru-RU"/>
              </w:rPr>
            </w:pPr>
            <w:r w:rsidRPr="006B741B">
              <w:rPr>
                <w:rFonts w:ascii="Times New Roman" w:eastAsiaTheme="minorEastAsia" w:hAnsi="Times New Roman" w:cs="Times New Roman"/>
                <w:color w:val="000000" w:themeColor="text1"/>
                <w:sz w:val="28"/>
                <w:szCs w:val="28"/>
                <w:lang w:bidi="ru-RU"/>
              </w:rPr>
              <w:t>Электрондук санариптик кол тамганын жана КР eID паспортунун болушу милдеттүү шарт болуп саналат;</w:t>
            </w:r>
          </w:p>
          <w:p w:rsidR="00D56706" w:rsidRPr="006B741B" w:rsidRDefault="00D56706" w:rsidP="004D71DA">
            <w:pPr>
              <w:pStyle w:val="a9"/>
              <w:numPr>
                <w:ilvl w:val="0"/>
                <w:numId w:val="44"/>
              </w:numPr>
              <w:spacing w:after="0" w:line="240" w:lineRule="auto"/>
              <w:ind w:left="0"/>
              <w:jc w:val="both"/>
              <w:rPr>
                <w:rFonts w:ascii="Times New Roman" w:eastAsiaTheme="minorEastAsia"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 xml:space="preserve">Улуттук паспорттор жана жарандык абалдын актыларын мамлекеттик каттоо тууралуу күбөлүктөр менен жерине барып документтештирүүгө арыз берүү үчүн милдеттүү шарт болуп “ДМБ” АМСте арыз ээсинин дарегинин болушу саналат. </w:t>
            </w:r>
          </w:p>
          <w:p w:rsidR="00D56706" w:rsidRPr="006B741B" w:rsidRDefault="00D56706" w:rsidP="004D71DA">
            <w:pPr>
              <w:spacing w:after="0" w:line="240" w:lineRule="auto"/>
              <w:jc w:val="both"/>
              <w:rPr>
                <w:rFonts w:ascii="Times New Roman" w:eastAsiaTheme="minorEastAsia" w:hAnsi="Times New Roman" w:cs="Times New Roman"/>
                <w:color w:val="000000" w:themeColor="text1"/>
                <w:sz w:val="28"/>
                <w:szCs w:val="28"/>
                <w:lang w:val="ky-KG"/>
              </w:rPr>
            </w:pPr>
            <w:r w:rsidRPr="006B741B">
              <w:rPr>
                <w:rFonts w:ascii="Times New Roman" w:eastAsiaTheme="minorEastAsia" w:hAnsi="Times New Roman" w:cs="Times New Roman"/>
                <w:color w:val="000000" w:themeColor="text1"/>
                <w:sz w:val="28"/>
                <w:szCs w:val="28"/>
                <w:lang w:val="ky-KG"/>
              </w:rPr>
              <w:t xml:space="preserve">Электрондук арызды толтуруу үчүн portal.tunduk.kg электрондук кызмат көрсөтүүлөрдүн мамлекеттик порталында авторизациядан өтүү зарыл.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Онлайн интерактивдүүлүктүн баскычы – 3</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Веб-сайт функционалдык түрдө арызды электрондук түрдө толтурууга жана аны кагазга басып чыгарбастан мамлекеттик органдын кароосуна кабыл алууга мүмкүндүк берет</w:t>
            </w:r>
          </w:p>
        </w:tc>
      </w:tr>
      <w:tr w:rsidR="00347934" w:rsidRPr="00C667CF" w:rsidTr="00D56706">
        <w:tc>
          <w:tcPr>
            <w:tcW w:w="9067" w:type="dxa"/>
            <w:gridSpan w:val="3"/>
          </w:tcPr>
          <w:p w:rsidR="00D56706" w:rsidRPr="006B741B" w:rsidRDefault="00D56706" w:rsidP="004D71DA">
            <w:pPr>
              <w:spacing w:after="0" w:line="240" w:lineRule="auto"/>
              <w:jc w:val="center"/>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lastRenderedPageBreak/>
              <w:t>Мамлекеттик кызмат көрсөтүүдөн баш тартуу жана даттануу тартиби</w:t>
            </w:r>
          </w:p>
        </w:tc>
      </w:tr>
      <w:tr w:rsidR="00347934" w:rsidRPr="006B741B"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16</w:t>
            </w:r>
          </w:p>
        </w:tc>
        <w:tc>
          <w:tcPr>
            <w:tcW w:w="2803"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Мамлекеттик кызмат көрсөтүүдөн баш тартуу үчүн негиздер</w:t>
            </w:r>
          </w:p>
        </w:tc>
        <w:tc>
          <w:tcPr>
            <w:tcW w:w="5698" w:type="dxa"/>
          </w:tcPr>
          <w:p w:rsidR="00D56706" w:rsidRPr="006B741B" w:rsidRDefault="00D56706" w:rsidP="004D71DA">
            <w:pPr>
              <w:tabs>
                <w:tab w:val="left" w:pos="3402"/>
                <w:tab w:val="left" w:pos="3544"/>
              </w:tabs>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tc>
      </w:tr>
      <w:tr w:rsidR="00347934" w:rsidRPr="00C667CF" w:rsidTr="00D56706">
        <w:trPr>
          <w:trHeight w:val="2154"/>
        </w:trPr>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t>17</w:t>
            </w:r>
          </w:p>
        </w:tc>
        <w:tc>
          <w:tcPr>
            <w:tcW w:w="2803"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Даттануу тартиби</w:t>
            </w:r>
          </w:p>
        </w:tc>
        <w:tc>
          <w:tcPr>
            <w:tcW w:w="5698"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Мамлекеттик кызмат көрсөтүүнү алуучунун наамынан даттануу анын мыйзамдуу өкүлдөрү 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6B741B">
              <w:rPr>
                <w:rFonts w:ascii="Times New Roman" w:hAnsi="Times New Roman" w:cs="Times New Roman"/>
                <w:color w:val="000000" w:themeColor="text1"/>
                <w:sz w:val="28"/>
                <w:szCs w:val="28"/>
                <w:lang w:val="ky-KG"/>
              </w:rPr>
              <w:br/>
            </w:r>
            <w:r w:rsidRPr="006B741B">
              <w:rPr>
                <w:rFonts w:ascii="Times New Roman" w:hAnsi="Times New Roman" w:cs="Times New Roman"/>
                <w:color w:val="000000" w:themeColor="text1"/>
                <w:sz w:val="28"/>
                <w:szCs w:val="28"/>
                <w:lang w:val="ky-KG"/>
              </w:rPr>
              <w:lastRenderedPageBreak/>
              <w:t>Даттанууларды жана дооматтарды кароо “</w:t>
            </w:r>
            <w:r w:rsidRPr="006B741B">
              <w:rPr>
                <w:rFonts w:ascii="Times New Roman" w:hAnsi="Times New Roman" w:cs="Times New Roman"/>
                <w:bCs/>
                <w:color w:val="000000" w:themeColor="text1"/>
                <w:spacing w:val="5"/>
                <w:sz w:val="28"/>
                <w:szCs w:val="28"/>
                <w:shd w:val="clear" w:color="auto" w:fill="FFFFFF"/>
                <w:lang w:val="ky-KG"/>
              </w:rPr>
              <w:t>Административдик иштин негиздери жана административдик жол-жоболор жөнүндө</w:t>
            </w:r>
            <w:r w:rsidRPr="006B741B">
              <w:rPr>
                <w:rFonts w:ascii="Times New Roman" w:hAnsi="Times New Roman" w:cs="Times New Roman"/>
                <w:color w:val="000000" w:themeColor="text1"/>
                <w:sz w:val="28"/>
                <w:szCs w:val="28"/>
                <w:lang w:val="ky-KG"/>
              </w:rPr>
              <w:t xml:space="preserve">” Кыргыз Республикасынын Мыйзамында белгиленген тартипте жүргүзүлөт. </w:t>
            </w:r>
          </w:p>
          <w:p w:rsidR="00D56706" w:rsidRPr="006B741B" w:rsidRDefault="00D56706" w:rsidP="004D71DA">
            <w:pPr>
              <w:spacing w:after="0" w:line="240" w:lineRule="auto"/>
              <w:jc w:val="both"/>
              <w:rPr>
                <w:rFonts w:ascii="Times New Roman" w:hAnsi="Times New Roman" w:cs="Times New Roman"/>
                <w:color w:val="000000" w:themeColor="text1"/>
                <w:sz w:val="28"/>
                <w:szCs w:val="28"/>
                <w:lang w:val="ky-KG"/>
              </w:rPr>
            </w:pPr>
            <w:r w:rsidRPr="006B741B">
              <w:rPr>
                <w:rFonts w:ascii="Times New Roman" w:hAnsi="Times New Roman" w:cs="Times New Roman"/>
                <w:color w:val="000000" w:themeColor="text1"/>
                <w:sz w:val="28"/>
                <w:szCs w:val="28"/>
                <w:lang w:val="ky-KG"/>
              </w:rPr>
              <w:t>Даттануу боюнча кабыл алынган чечимге канааттанбаган учурда, арыз ээси сот тартибинде чечимге даттанууга укуктуу</w:t>
            </w:r>
          </w:p>
        </w:tc>
      </w:tr>
      <w:tr w:rsidR="006B741B" w:rsidRPr="006B741B" w:rsidTr="00D56706">
        <w:tc>
          <w:tcPr>
            <w:tcW w:w="566"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rPr>
              <w:lastRenderedPageBreak/>
              <w:t>18</w:t>
            </w:r>
          </w:p>
        </w:tc>
        <w:tc>
          <w:tcPr>
            <w:tcW w:w="2803" w:type="dxa"/>
          </w:tcPr>
          <w:p w:rsidR="00D56706" w:rsidRPr="006B741B" w:rsidRDefault="00D56706" w:rsidP="004D71DA">
            <w:pPr>
              <w:spacing w:after="0" w:line="240" w:lineRule="auto"/>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 стандартын кайра карап чыгуунун мезгилдүүлүгү</w:t>
            </w:r>
          </w:p>
        </w:tc>
        <w:tc>
          <w:tcPr>
            <w:tcW w:w="5698" w:type="dxa"/>
          </w:tcPr>
          <w:p w:rsidR="00D56706" w:rsidRPr="006B741B" w:rsidRDefault="00D56706" w:rsidP="004D71DA">
            <w:pPr>
              <w:spacing w:after="0" w:line="240" w:lineRule="auto"/>
              <w:jc w:val="both"/>
              <w:rPr>
                <w:rFonts w:ascii="Times New Roman" w:hAnsi="Times New Roman" w:cs="Times New Roman"/>
                <w:color w:val="000000" w:themeColor="text1"/>
                <w:sz w:val="28"/>
                <w:szCs w:val="28"/>
              </w:rPr>
            </w:pPr>
            <w:r w:rsidRPr="006B741B">
              <w:rPr>
                <w:rFonts w:ascii="Times New Roman" w:hAnsi="Times New Roman" w:cs="Times New Roman"/>
                <w:color w:val="000000" w:themeColor="text1"/>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D56706" w:rsidRPr="006B741B" w:rsidRDefault="00D56706" w:rsidP="004D71DA">
      <w:pPr>
        <w:spacing w:after="0" w:line="240" w:lineRule="auto"/>
        <w:rPr>
          <w:color w:val="000000" w:themeColor="text1"/>
          <w:sz w:val="28"/>
          <w:szCs w:val="28"/>
        </w:rPr>
      </w:pPr>
    </w:p>
    <w:p w:rsidR="003F51F0" w:rsidRPr="006B741B" w:rsidRDefault="003F51F0" w:rsidP="004D71DA">
      <w:pPr>
        <w:spacing w:after="0" w:line="240" w:lineRule="auto"/>
        <w:rPr>
          <w:rFonts w:ascii="Times New Roman" w:hAnsi="Times New Roman" w:cs="Times New Roman"/>
          <w:color w:val="000000" w:themeColor="text1"/>
          <w:sz w:val="28"/>
          <w:szCs w:val="28"/>
        </w:rPr>
      </w:pPr>
    </w:p>
    <w:p w:rsidR="004730F0" w:rsidRPr="006B741B" w:rsidRDefault="004730F0" w:rsidP="004D71DA">
      <w:pPr>
        <w:spacing w:after="0" w:line="240" w:lineRule="auto"/>
        <w:jc w:val="both"/>
        <w:rPr>
          <w:rFonts w:ascii="Times New Roman" w:hAnsi="Times New Roman" w:cs="Times New Roman"/>
          <w:color w:val="000000" w:themeColor="text1"/>
          <w:sz w:val="28"/>
          <w:szCs w:val="28"/>
          <w:lang w:val="ky-KG"/>
        </w:rPr>
      </w:pPr>
    </w:p>
    <w:sectPr w:rsidR="004730F0" w:rsidRPr="006B74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E43"/>
    <w:multiLevelType w:val="hybridMultilevel"/>
    <w:tmpl w:val="0EDEC0D2"/>
    <w:lvl w:ilvl="0" w:tplc="99DADDF2">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CF1677"/>
    <w:multiLevelType w:val="multilevel"/>
    <w:tmpl w:val="350EB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7463C0"/>
    <w:multiLevelType w:val="hybridMultilevel"/>
    <w:tmpl w:val="26F266B2"/>
    <w:lvl w:ilvl="0" w:tplc="D73EFB16">
      <w:start w:val="2019"/>
      <w:numFmt w:val="bullet"/>
      <w:lvlText w:val="-"/>
      <w:lvlJc w:val="left"/>
      <w:pPr>
        <w:ind w:left="360" w:hanging="360"/>
      </w:pPr>
      <w:rPr>
        <w:rFonts w:ascii="Times New Roman" w:eastAsia="Times New Roman" w:hAnsi="Times New Roman" w:cs="Times New Roman" w:hint="default"/>
        <w:b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19B32D5E"/>
    <w:multiLevelType w:val="hybridMultilevel"/>
    <w:tmpl w:val="691CB0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BDA43EC"/>
    <w:multiLevelType w:val="multilevel"/>
    <w:tmpl w:val="FAB2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F00C8E"/>
    <w:multiLevelType w:val="hybridMultilevel"/>
    <w:tmpl w:val="12CEBC06"/>
    <w:lvl w:ilvl="0" w:tplc="B2BC53FA">
      <w:start w:val="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082588"/>
    <w:multiLevelType w:val="hybridMultilevel"/>
    <w:tmpl w:val="FC32B89E"/>
    <w:lvl w:ilvl="0" w:tplc="6AE433D0">
      <w:start w:val="1"/>
      <w:numFmt w:val="decimal"/>
      <w:lvlText w:val="%1."/>
      <w:lvlJc w:val="left"/>
      <w:pPr>
        <w:ind w:left="1428" w:hanging="360"/>
      </w:pPr>
    </w:lvl>
    <w:lvl w:ilvl="1" w:tplc="04090019">
      <w:start w:val="1"/>
      <w:numFmt w:val="lowerLetter"/>
      <w:lvlText w:val="%2."/>
      <w:lvlJc w:val="left"/>
      <w:pPr>
        <w:ind w:left="2148" w:hanging="360"/>
      </w:pPr>
    </w:lvl>
    <w:lvl w:ilvl="2" w:tplc="0409001B">
      <w:start w:val="1"/>
      <w:numFmt w:val="lowerRoman"/>
      <w:lvlText w:val="%3."/>
      <w:lvlJc w:val="right"/>
      <w:pPr>
        <w:ind w:left="2868" w:hanging="180"/>
      </w:pPr>
    </w:lvl>
    <w:lvl w:ilvl="3" w:tplc="0409000F">
      <w:start w:val="1"/>
      <w:numFmt w:val="decimal"/>
      <w:lvlText w:val="%4."/>
      <w:lvlJc w:val="left"/>
      <w:pPr>
        <w:ind w:left="3588" w:hanging="360"/>
      </w:pPr>
    </w:lvl>
    <w:lvl w:ilvl="4" w:tplc="04090019">
      <w:start w:val="1"/>
      <w:numFmt w:val="lowerLetter"/>
      <w:lvlText w:val="%5."/>
      <w:lvlJc w:val="left"/>
      <w:pPr>
        <w:ind w:left="4308" w:hanging="360"/>
      </w:pPr>
    </w:lvl>
    <w:lvl w:ilvl="5" w:tplc="0409001B">
      <w:start w:val="1"/>
      <w:numFmt w:val="lowerRoman"/>
      <w:lvlText w:val="%6."/>
      <w:lvlJc w:val="right"/>
      <w:pPr>
        <w:ind w:left="5028" w:hanging="180"/>
      </w:pPr>
    </w:lvl>
    <w:lvl w:ilvl="6" w:tplc="0409000F">
      <w:start w:val="1"/>
      <w:numFmt w:val="decimal"/>
      <w:lvlText w:val="%7."/>
      <w:lvlJc w:val="left"/>
      <w:pPr>
        <w:ind w:left="5748" w:hanging="360"/>
      </w:pPr>
    </w:lvl>
    <w:lvl w:ilvl="7" w:tplc="04090019">
      <w:start w:val="1"/>
      <w:numFmt w:val="lowerLetter"/>
      <w:lvlText w:val="%8."/>
      <w:lvlJc w:val="left"/>
      <w:pPr>
        <w:ind w:left="6468" w:hanging="360"/>
      </w:pPr>
    </w:lvl>
    <w:lvl w:ilvl="8" w:tplc="0409001B">
      <w:start w:val="1"/>
      <w:numFmt w:val="lowerRoman"/>
      <w:lvlText w:val="%9."/>
      <w:lvlJc w:val="right"/>
      <w:pPr>
        <w:ind w:left="7188" w:hanging="180"/>
      </w:pPr>
    </w:lvl>
  </w:abstractNum>
  <w:abstractNum w:abstractNumId="7" w15:restartNumberingAfterBreak="0">
    <w:nsid w:val="21131047"/>
    <w:multiLevelType w:val="hybridMultilevel"/>
    <w:tmpl w:val="977616B2"/>
    <w:lvl w:ilvl="0" w:tplc="03401330">
      <w:start w:val="44"/>
      <w:numFmt w:val="decimal"/>
      <w:lvlText w:val="%1."/>
      <w:lvlJc w:val="left"/>
      <w:pPr>
        <w:ind w:left="1085" w:hanging="375"/>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8" w15:restartNumberingAfterBreak="0">
    <w:nsid w:val="23E30417"/>
    <w:multiLevelType w:val="hybridMultilevel"/>
    <w:tmpl w:val="88A6B34C"/>
    <w:lvl w:ilvl="0" w:tplc="0419000F">
      <w:start w:val="1"/>
      <w:numFmt w:val="decimal"/>
      <w:lvlText w:val="%1."/>
      <w:lvlJc w:val="left"/>
      <w:pPr>
        <w:ind w:left="1464" w:hanging="360"/>
      </w:pPr>
    </w:lvl>
    <w:lvl w:ilvl="1" w:tplc="04190019" w:tentative="1">
      <w:start w:val="1"/>
      <w:numFmt w:val="lowerLetter"/>
      <w:lvlText w:val="%2."/>
      <w:lvlJc w:val="left"/>
      <w:pPr>
        <w:ind w:left="2184" w:hanging="360"/>
      </w:pPr>
    </w:lvl>
    <w:lvl w:ilvl="2" w:tplc="0419001B" w:tentative="1">
      <w:start w:val="1"/>
      <w:numFmt w:val="lowerRoman"/>
      <w:lvlText w:val="%3."/>
      <w:lvlJc w:val="right"/>
      <w:pPr>
        <w:ind w:left="2904" w:hanging="180"/>
      </w:pPr>
    </w:lvl>
    <w:lvl w:ilvl="3" w:tplc="0419000F" w:tentative="1">
      <w:start w:val="1"/>
      <w:numFmt w:val="decimal"/>
      <w:lvlText w:val="%4."/>
      <w:lvlJc w:val="left"/>
      <w:pPr>
        <w:ind w:left="3624" w:hanging="360"/>
      </w:pPr>
    </w:lvl>
    <w:lvl w:ilvl="4" w:tplc="04190019" w:tentative="1">
      <w:start w:val="1"/>
      <w:numFmt w:val="lowerLetter"/>
      <w:lvlText w:val="%5."/>
      <w:lvlJc w:val="left"/>
      <w:pPr>
        <w:ind w:left="4344" w:hanging="360"/>
      </w:pPr>
    </w:lvl>
    <w:lvl w:ilvl="5" w:tplc="0419001B" w:tentative="1">
      <w:start w:val="1"/>
      <w:numFmt w:val="lowerRoman"/>
      <w:lvlText w:val="%6."/>
      <w:lvlJc w:val="right"/>
      <w:pPr>
        <w:ind w:left="5064" w:hanging="180"/>
      </w:pPr>
    </w:lvl>
    <w:lvl w:ilvl="6" w:tplc="0419000F" w:tentative="1">
      <w:start w:val="1"/>
      <w:numFmt w:val="decimal"/>
      <w:lvlText w:val="%7."/>
      <w:lvlJc w:val="left"/>
      <w:pPr>
        <w:ind w:left="5784" w:hanging="360"/>
      </w:pPr>
    </w:lvl>
    <w:lvl w:ilvl="7" w:tplc="04190019" w:tentative="1">
      <w:start w:val="1"/>
      <w:numFmt w:val="lowerLetter"/>
      <w:lvlText w:val="%8."/>
      <w:lvlJc w:val="left"/>
      <w:pPr>
        <w:ind w:left="6504" w:hanging="360"/>
      </w:pPr>
    </w:lvl>
    <w:lvl w:ilvl="8" w:tplc="0419001B" w:tentative="1">
      <w:start w:val="1"/>
      <w:numFmt w:val="lowerRoman"/>
      <w:lvlText w:val="%9."/>
      <w:lvlJc w:val="right"/>
      <w:pPr>
        <w:ind w:left="7224" w:hanging="180"/>
      </w:pPr>
    </w:lvl>
  </w:abstractNum>
  <w:abstractNum w:abstractNumId="9" w15:restartNumberingAfterBreak="0">
    <w:nsid w:val="29113A48"/>
    <w:multiLevelType w:val="hybridMultilevel"/>
    <w:tmpl w:val="B3DC8692"/>
    <w:lvl w:ilvl="0" w:tplc="2ABCBDB0">
      <w:start w:val="54"/>
      <w:numFmt w:val="bullet"/>
      <w:lvlText w:val=""/>
      <w:lvlJc w:val="left"/>
      <w:pPr>
        <w:ind w:left="401" w:hanging="360"/>
      </w:pPr>
      <w:rPr>
        <w:rFonts w:ascii="Symbol" w:eastAsia="Times New Roman" w:hAnsi="Symbol" w:cs="Times New Roman" w:hint="default"/>
      </w:rPr>
    </w:lvl>
    <w:lvl w:ilvl="1" w:tplc="04190003" w:tentative="1">
      <w:start w:val="1"/>
      <w:numFmt w:val="bullet"/>
      <w:lvlText w:val="o"/>
      <w:lvlJc w:val="left"/>
      <w:pPr>
        <w:ind w:left="1121" w:hanging="360"/>
      </w:pPr>
      <w:rPr>
        <w:rFonts w:ascii="Courier New" w:hAnsi="Courier New" w:cs="Courier New" w:hint="default"/>
      </w:rPr>
    </w:lvl>
    <w:lvl w:ilvl="2" w:tplc="04190005" w:tentative="1">
      <w:start w:val="1"/>
      <w:numFmt w:val="bullet"/>
      <w:lvlText w:val=""/>
      <w:lvlJc w:val="left"/>
      <w:pPr>
        <w:ind w:left="1841" w:hanging="360"/>
      </w:pPr>
      <w:rPr>
        <w:rFonts w:ascii="Wingdings" w:hAnsi="Wingdings" w:hint="default"/>
      </w:rPr>
    </w:lvl>
    <w:lvl w:ilvl="3" w:tplc="04190001" w:tentative="1">
      <w:start w:val="1"/>
      <w:numFmt w:val="bullet"/>
      <w:lvlText w:val=""/>
      <w:lvlJc w:val="left"/>
      <w:pPr>
        <w:ind w:left="2561" w:hanging="360"/>
      </w:pPr>
      <w:rPr>
        <w:rFonts w:ascii="Symbol" w:hAnsi="Symbol" w:hint="default"/>
      </w:rPr>
    </w:lvl>
    <w:lvl w:ilvl="4" w:tplc="04190003" w:tentative="1">
      <w:start w:val="1"/>
      <w:numFmt w:val="bullet"/>
      <w:lvlText w:val="o"/>
      <w:lvlJc w:val="left"/>
      <w:pPr>
        <w:ind w:left="3281" w:hanging="360"/>
      </w:pPr>
      <w:rPr>
        <w:rFonts w:ascii="Courier New" w:hAnsi="Courier New" w:cs="Courier New" w:hint="default"/>
      </w:rPr>
    </w:lvl>
    <w:lvl w:ilvl="5" w:tplc="04190005" w:tentative="1">
      <w:start w:val="1"/>
      <w:numFmt w:val="bullet"/>
      <w:lvlText w:val=""/>
      <w:lvlJc w:val="left"/>
      <w:pPr>
        <w:ind w:left="4001" w:hanging="360"/>
      </w:pPr>
      <w:rPr>
        <w:rFonts w:ascii="Wingdings" w:hAnsi="Wingdings" w:hint="default"/>
      </w:rPr>
    </w:lvl>
    <w:lvl w:ilvl="6" w:tplc="04190001" w:tentative="1">
      <w:start w:val="1"/>
      <w:numFmt w:val="bullet"/>
      <w:lvlText w:val=""/>
      <w:lvlJc w:val="left"/>
      <w:pPr>
        <w:ind w:left="4721" w:hanging="360"/>
      </w:pPr>
      <w:rPr>
        <w:rFonts w:ascii="Symbol" w:hAnsi="Symbol" w:hint="default"/>
      </w:rPr>
    </w:lvl>
    <w:lvl w:ilvl="7" w:tplc="04190003" w:tentative="1">
      <w:start w:val="1"/>
      <w:numFmt w:val="bullet"/>
      <w:lvlText w:val="o"/>
      <w:lvlJc w:val="left"/>
      <w:pPr>
        <w:ind w:left="5441" w:hanging="360"/>
      </w:pPr>
      <w:rPr>
        <w:rFonts w:ascii="Courier New" w:hAnsi="Courier New" w:cs="Courier New" w:hint="default"/>
      </w:rPr>
    </w:lvl>
    <w:lvl w:ilvl="8" w:tplc="04190005" w:tentative="1">
      <w:start w:val="1"/>
      <w:numFmt w:val="bullet"/>
      <w:lvlText w:val=""/>
      <w:lvlJc w:val="left"/>
      <w:pPr>
        <w:ind w:left="6161" w:hanging="360"/>
      </w:pPr>
      <w:rPr>
        <w:rFonts w:ascii="Wingdings" w:hAnsi="Wingdings" w:hint="default"/>
      </w:rPr>
    </w:lvl>
  </w:abstractNum>
  <w:abstractNum w:abstractNumId="10" w15:restartNumberingAfterBreak="0">
    <w:nsid w:val="2C910176"/>
    <w:multiLevelType w:val="hybridMultilevel"/>
    <w:tmpl w:val="8138B4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C060FC"/>
    <w:multiLevelType w:val="hybridMultilevel"/>
    <w:tmpl w:val="5B8EE9EE"/>
    <w:lvl w:ilvl="0" w:tplc="8B06F382">
      <w:start w:val="1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8B5FD0"/>
    <w:multiLevelType w:val="hybridMultilevel"/>
    <w:tmpl w:val="081A4C44"/>
    <w:lvl w:ilvl="0" w:tplc="4C9C508C">
      <w:start w:val="1"/>
      <w:numFmt w:val="decimal"/>
      <w:lvlText w:val="%1."/>
      <w:lvlJc w:val="left"/>
      <w:pPr>
        <w:ind w:left="949" w:hanging="281"/>
        <w:jc w:val="right"/>
      </w:pPr>
      <w:rPr>
        <w:rFonts w:ascii="Times New Roman" w:eastAsia="Times New Roman" w:hAnsi="Times New Roman" w:cs="Times New Roman" w:hint="default"/>
        <w:b/>
        <w:bCs/>
        <w:w w:val="100"/>
        <w:sz w:val="28"/>
        <w:szCs w:val="28"/>
        <w:lang w:val="ru-RU" w:eastAsia="en-US" w:bidi="ar-SA"/>
      </w:rPr>
    </w:lvl>
    <w:lvl w:ilvl="1" w:tplc="949A44C0">
      <w:numFmt w:val="bullet"/>
      <w:lvlText w:val="•"/>
      <w:lvlJc w:val="left"/>
      <w:pPr>
        <w:ind w:left="1802" w:hanging="281"/>
      </w:pPr>
      <w:rPr>
        <w:rFonts w:hint="default"/>
        <w:lang w:val="ru-RU" w:eastAsia="en-US" w:bidi="ar-SA"/>
      </w:rPr>
    </w:lvl>
    <w:lvl w:ilvl="2" w:tplc="0FDA7D44">
      <w:numFmt w:val="bullet"/>
      <w:lvlText w:val="•"/>
      <w:lvlJc w:val="left"/>
      <w:pPr>
        <w:ind w:left="2665" w:hanging="281"/>
      </w:pPr>
      <w:rPr>
        <w:rFonts w:hint="default"/>
        <w:lang w:val="ru-RU" w:eastAsia="en-US" w:bidi="ar-SA"/>
      </w:rPr>
    </w:lvl>
    <w:lvl w:ilvl="3" w:tplc="0C16FBCE">
      <w:numFmt w:val="bullet"/>
      <w:lvlText w:val="•"/>
      <w:lvlJc w:val="left"/>
      <w:pPr>
        <w:ind w:left="3527" w:hanging="281"/>
      </w:pPr>
      <w:rPr>
        <w:rFonts w:hint="default"/>
        <w:lang w:val="ru-RU" w:eastAsia="en-US" w:bidi="ar-SA"/>
      </w:rPr>
    </w:lvl>
    <w:lvl w:ilvl="4" w:tplc="93B03EE8">
      <w:numFmt w:val="bullet"/>
      <w:lvlText w:val="•"/>
      <w:lvlJc w:val="left"/>
      <w:pPr>
        <w:ind w:left="4390" w:hanging="281"/>
      </w:pPr>
      <w:rPr>
        <w:rFonts w:hint="default"/>
        <w:lang w:val="ru-RU" w:eastAsia="en-US" w:bidi="ar-SA"/>
      </w:rPr>
    </w:lvl>
    <w:lvl w:ilvl="5" w:tplc="BD7CB706">
      <w:numFmt w:val="bullet"/>
      <w:lvlText w:val="•"/>
      <w:lvlJc w:val="left"/>
      <w:pPr>
        <w:ind w:left="5253" w:hanging="281"/>
      </w:pPr>
      <w:rPr>
        <w:rFonts w:hint="default"/>
        <w:lang w:val="ru-RU" w:eastAsia="en-US" w:bidi="ar-SA"/>
      </w:rPr>
    </w:lvl>
    <w:lvl w:ilvl="6" w:tplc="F52E7A38">
      <w:numFmt w:val="bullet"/>
      <w:lvlText w:val="•"/>
      <w:lvlJc w:val="left"/>
      <w:pPr>
        <w:ind w:left="6115" w:hanging="281"/>
      </w:pPr>
      <w:rPr>
        <w:rFonts w:hint="default"/>
        <w:lang w:val="ru-RU" w:eastAsia="en-US" w:bidi="ar-SA"/>
      </w:rPr>
    </w:lvl>
    <w:lvl w:ilvl="7" w:tplc="1C80BEFC">
      <w:numFmt w:val="bullet"/>
      <w:lvlText w:val="•"/>
      <w:lvlJc w:val="left"/>
      <w:pPr>
        <w:ind w:left="6978" w:hanging="281"/>
      </w:pPr>
      <w:rPr>
        <w:rFonts w:hint="default"/>
        <w:lang w:val="ru-RU" w:eastAsia="en-US" w:bidi="ar-SA"/>
      </w:rPr>
    </w:lvl>
    <w:lvl w:ilvl="8" w:tplc="7096AA78">
      <w:numFmt w:val="bullet"/>
      <w:lvlText w:val="•"/>
      <w:lvlJc w:val="left"/>
      <w:pPr>
        <w:ind w:left="7841" w:hanging="281"/>
      </w:pPr>
      <w:rPr>
        <w:rFonts w:hint="default"/>
        <w:lang w:val="ru-RU" w:eastAsia="en-US" w:bidi="ar-SA"/>
      </w:rPr>
    </w:lvl>
  </w:abstractNum>
  <w:abstractNum w:abstractNumId="13" w15:restartNumberingAfterBreak="0">
    <w:nsid w:val="385B446C"/>
    <w:multiLevelType w:val="hybridMultilevel"/>
    <w:tmpl w:val="6DE43506"/>
    <w:lvl w:ilvl="0" w:tplc="0419000F">
      <w:start w:val="1"/>
      <w:numFmt w:val="decimal"/>
      <w:lvlText w:val="%1."/>
      <w:lvlJc w:val="left"/>
      <w:pPr>
        <w:ind w:left="1464" w:hanging="360"/>
      </w:pPr>
      <w:rPr>
        <w:rFonts w:hint="default"/>
      </w:rPr>
    </w:lvl>
    <w:lvl w:ilvl="1" w:tplc="04190019" w:tentative="1">
      <w:start w:val="1"/>
      <w:numFmt w:val="lowerLetter"/>
      <w:lvlText w:val="%2."/>
      <w:lvlJc w:val="left"/>
      <w:pPr>
        <w:ind w:left="2184" w:hanging="360"/>
      </w:pPr>
    </w:lvl>
    <w:lvl w:ilvl="2" w:tplc="0419001B" w:tentative="1">
      <w:start w:val="1"/>
      <w:numFmt w:val="lowerRoman"/>
      <w:lvlText w:val="%3."/>
      <w:lvlJc w:val="right"/>
      <w:pPr>
        <w:ind w:left="2904" w:hanging="180"/>
      </w:pPr>
    </w:lvl>
    <w:lvl w:ilvl="3" w:tplc="0419000F" w:tentative="1">
      <w:start w:val="1"/>
      <w:numFmt w:val="decimal"/>
      <w:lvlText w:val="%4."/>
      <w:lvlJc w:val="left"/>
      <w:pPr>
        <w:ind w:left="3624" w:hanging="360"/>
      </w:pPr>
    </w:lvl>
    <w:lvl w:ilvl="4" w:tplc="04190019" w:tentative="1">
      <w:start w:val="1"/>
      <w:numFmt w:val="lowerLetter"/>
      <w:lvlText w:val="%5."/>
      <w:lvlJc w:val="left"/>
      <w:pPr>
        <w:ind w:left="4344" w:hanging="360"/>
      </w:pPr>
    </w:lvl>
    <w:lvl w:ilvl="5" w:tplc="0419001B" w:tentative="1">
      <w:start w:val="1"/>
      <w:numFmt w:val="lowerRoman"/>
      <w:lvlText w:val="%6."/>
      <w:lvlJc w:val="right"/>
      <w:pPr>
        <w:ind w:left="5064" w:hanging="180"/>
      </w:pPr>
    </w:lvl>
    <w:lvl w:ilvl="6" w:tplc="0419000F" w:tentative="1">
      <w:start w:val="1"/>
      <w:numFmt w:val="decimal"/>
      <w:lvlText w:val="%7."/>
      <w:lvlJc w:val="left"/>
      <w:pPr>
        <w:ind w:left="5784" w:hanging="360"/>
      </w:pPr>
    </w:lvl>
    <w:lvl w:ilvl="7" w:tplc="04190019" w:tentative="1">
      <w:start w:val="1"/>
      <w:numFmt w:val="lowerLetter"/>
      <w:lvlText w:val="%8."/>
      <w:lvlJc w:val="left"/>
      <w:pPr>
        <w:ind w:left="6504" w:hanging="360"/>
      </w:pPr>
    </w:lvl>
    <w:lvl w:ilvl="8" w:tplc="0419001B" w:tentative="1">
      <w:start w:val="1"/>
      <w:numFmt w:val="lowerRoman"/>
      <w:lvlText w:val="%9."/>
      <w:lvlJc w:val="right"/>
      <w:pPr>
        <w:ind w:left="7224" w:hanging="180"/>
      </w:pPr>
    </w:lvl>
  </w:abstractNum>
  <w:abstractNum w:abstractNumId="14" w15:restartNumberingAfterBreak="0">
    <w:nsid w:val="3CDE42D8"/>
    <w:multiLevelType w:val="hybridMultilevel"/>
    <w:tmpl w:val="434C21D8"/>
    <w:lvl w:ilvl="0" w:tplc="12AEFFF0">
      <w:start w:val="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2A46F2"/>
    <w:multiLevelType w:val="hybridMultilevel"/>
    <w:tmpl w:val="2DBA8F42"/>
    <w:lvl w:ilvl="0" w:tplc="D748A332">
      <w:start w:val="47"/>
      <w:numFmt w:val="decimal"/>
      <w:lvlText w:val="%1."/>
      <w:lvlJc w:val="left"/>
      <w:pPr>
        <w:ind w:left="1085" w:hanging="375"/>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6" w15:restartNumberingAfterBreak="0">
    <w:nsid w:val="49517DC1"/>
    <w:multiLevelType w:val="hybridMultilevel"/>
    <w:tmpl w:val="1AB84F52"/>
    <w:lvl w:ilvl="0" w:tplc="6616B592">
      <w:start w:val="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CC3D6A"/>
    <w:multiLevelType w:val="multilevel"/>
    <w:tmpl w:val="8534B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CE7FA0"/>
    <w:multiLevelType w:val="multilevel"/>
    <w:tmpl w:val="C158F8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82040A"/>
    <w:multiLevelType w:val="hybridMultilevel"/>
    <w:tmpl w:val="33BC3202"/>
    <w:lvl w:ilvl="0" w:tplc="DF8CADBA">
      <w:start w:val="46"/>
      <w:numFmt w:val="bullet"/>
      <w:lvlText w:val="-"/>
      <w:lvlJc w:val="left"/>
      <w:pPr>
        <w:ind w:left="720" w:hanging="360"/>
      </w:pPr>
      <w:rPr>
        <w:rFonts w:ascii="Arial" w:eastAsia="Times New Roman" w:hAnsi="Arial" w:cs="Aria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9F4B6E"/>
    <w:multiLevelType w:val="hybridMultilevel"/>
    <w:tmpl w:val="71A09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0A65C0"/>
    <w:multiLevelType w:val="hybridMultilevel"/>
    <w:tmpl w:val="88A6B34C"/>
    <w:lvl w:ilvl="0" w:tplc="0419000F">
      <w:start w:val="1"/>
      <w:numFmt w:val="decimal"/>
      <w:lvlText w:val="%1."/>
      <w:lvlJc w:val="left"/>
      <w:pPr>
        <w:ind w:left="1464" w:hanging="360"/>
      </w:pPr>
    </w:lvl>
    <w:lvl w:ilvl="1" w:tplc="04190019" w:tentative="1">
      <w:start w:val="1"/>
      <w:numFmt w:val="lowerLetter"/>
      <w:lvlText w:val="%2."/>
      <w:lvlJc w:val="left"/>
      <w:pPr>
        <w:ind w:left="2184" w:hanging="360"/>
      </w:pPr>
    </w:lvl>
    <w:lvl w:ilvl="2" w:tplc="0419001B" w:tentative="1">
      <w:start w:val="1"/>
      <w:numFmt w:val="lowerRoman"/>
      <w:lvlText w:val="%3."/>
      <w:lvlJc w:val="right"/>
      <w:pPr>
        <w:ind w:left="2904" w:hanging="180"/>
      </w:pPr>
    </w:lvl>
    <w:lvl w:ilvl="3" w:tplc="0419000F" w:tentative="1">
      <w:start w:val="1"/>
      <w:numFmt w:val="decimal"/>
      <w:lvlText w:val="%4."/>
      <w:lvlJc w:val="left"/>
      <w:pPr>
        <w:ind w:left="3624" w:hanging="360"/>
      </w:pPr>
    </w:lvl>
    <w:lvl w:ilvl="4" w:tplc="04190019" w:tentative="1">
      <w:start w:val="1"/>
      <w:numFmt w:val="lowerLetter"/>
      <w:lvlText w:val="%5."/>
      <w:lvlJc w:val="left"/>
      <w:pPr>
        <w:ind w:left="4344" w:hanging="360"/>
      </w:pPr>
    </w:lvl>
    <w:lvl w:ilvl="5" w:tplc="0419001B" w:tentative="1">
      <w:start w:val="1"/>
      <w:numFmt w:val="lowerRoman"/>
      <w:lvlText w:val="%6."/>
      <w:lvlJc w:val="right"/>
      <w:pPr>
        <w:ind w:left="5064" w:hanging="180"/>
      </w:pPr>
    </w:lvl>
    <w:lvl w:ilvl="6" w:tplc="0419000F" w:tentative="1">
      <w:start w:val="1"/>
      <w:numFmt w:val="decimal"/>
      <w:lvlText w:val="%7."/>
      <w:lvlJc w:val="left"/>
      <w:pPr>
        <w:ind w:left="5784" w:hanging="360"/>
      </w:pPr>
    </w:lvl>
    <w:lvl w:ilvl="7" w:tplc="04190019" w:tentative="1">
      <w:start w:val="1"/>
      <w:numFmt w:val="lowerLetter"/>
      <w:lvlText w:val="%8."/>
      <w:lvlJc w:val="left"/>
      <w:pPr>
        <w:ind w:left="6504" w:hanging="360"/>
      </w:pPr>
    </w:lvl>
    <w:lvl w:ilvl="8" w:tplc="0419001B" w:tentative="1">
      <w:start w:val="1"/>
      <w:numFmt w:val="lowerRoman"/>
      <w:lvlText w:val="%9."/>
      <w:lvlJc w:val="right"/>
      <w:pPr>
        <w:ind w:left="7224" w:hanging="180"/>
      </w:pPr>
    </w:lvl>
  </w:abstractNum>
  <w:abstractNum w:abstractNumId="22" w15:restartNumberingAfterBreak="0">
    <w:nsid w:val="52EE3583"/>
    <w:multiLevelType w:val="hybridMultilevel"/>
    <w:tmpl w:val="E0F24748"/>
    <w:lvl w:ilvl="0" w:tplc="A774895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5B050C03"/>
    <w:multiLevelType w:val="hybridMultilevel"/>
    <w:tmpl w:val="2C9CE5B0"/>
    <w:lvl w:ilvl="0" w:tplc="2124C77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E3137"/>
    <w:multiLevelType w:val="hybridMultilevel"/>
    <w:tmpl w:val="1C428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A73400"/>
    <w:multiLevelType w:val="hybridMultilevel"/>
    <w:tmpl w:val="5D645F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C02A21"/>
    <w:multiLevelType w:val="hybridMultilevel"/>
    <w:tmpl w:val="61463480"/>
    <w:lvl w:ilvl="0" w:tplc="136A2A54">
      <w:start w:val="1"/>
      <w:numFmt w:val="decimal"/>
      <w:lvlText w:val="%1."/>
      <w:lvlJc w:val="left"/>
      <w:pPr>
        <w:ind w:left="499" w:hanging="499"/>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F7253F9"/>
    <w:multiLevelType w:val="hybridMultilevel"/>
    <w:tmpl w:val="6D2209D0"/>
    <w:lvl w:ilvl="0" w:tplc="CF28E72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E908E7"/>
    <w:multiLevelType w:val="hybridMultilevel"/>
    <w:tmpl w:val="94065168"/>
    <w:lvl w:ilvl="0" w:tplc="343C7088">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9" w15:restartNumberingAfterBreak="0">
    <w:nsid w:val="615E103F"/>
    <w:multiLevelType w:val="hybridMultilevel"/>
    <w:tmpl w:val="F4527A96"/>
    <w:lvl w:ilvl="0" w:tplc="3E98AFA6">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6D47EF"/>
    <w:multiLevelType w:val="hybridMultilevel"/>
    <w:tmpl w:val="879605BE"/>
    <w:lvl w:ilvl="0" w:tplc="F7A4E8AA">
      <w:start w:val="1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2A17A1D"/>
    <w:multiLevelType w:val="hybridMultilevel"/>
    <w:tmpl w:val="8B501AB4"/>
    <w:lvl w:ilvl="0" w:tplc="BB183A80">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422EB5"/>
    <w:multiLevelType w:val="hybridMultilevel"/>
    <w:tmpl w:val="D07CD3EC"/>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D05BA0"/>
    <w:multiLevelType w:val="hybridMultilevel"/>
    <w:tmpl w:val="A1C6DB06"/>
    <w:lvl w:ilvl="0" w:tplc="862A949C">
      <w:start w:val="1"/>
      <w:numFmt w:val="decimal"/>
      <w:lvlText w:val="%1)"/>
      <w:lvlJc w:val="left"/>
      <w:pPr>
        <w:ind w:left="784"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34" w15:restartNumberingAfterBreak="0">
    <w:nsid w:val="6FDE6013"/>
    <w:multiLevelType w:val="hybridMultilevel"/>
    <w:tmpl w:val="2DBA8F42"/>
    <w:lvl w:ilvl="0" w:tplc="D748A332">
      <w:start w:val="47"/>
      <w:numFmt w:val="decimal"/>
      <w:lvlText w:val="%1."/>
      <w:lvlJc w:val="left"/>
      <w:pPr>
        <w:ind w:left="1085" w:hanging="375"/>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35" w15:restartNumberingAfterBreak="0">
    <w:nsid w:val="6FE86DF3"/>
    <w:multiLevelType w:val="hybridMultilevel"/>
    <w:tmpl w:val="E2AEDB88"/>
    <w:lvl w:ilvl="0" w:tplc="BBAAEF6E">
      <w:start w:val="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2E04410"/>
    <w:multiLevelType w:val="hybridMultilevel"/>
    <w:tmpl w:val="0ECAE164"/>
    <w:lvl w:ilvl="0" w:tplc="1EF4CFB0">
      <w:start w:val="10"/>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6B26DE"/>
    <w:multiLevelType w:val="hybridMultilevel"/>
    <w:tmpl w:val="8D6290AE"/>
    <w:lvl w:ilvl="0" w:tplc="1D964D08">
      <w:start w:val="10"/>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841D43"/>
    <w:multiLevelType w:val="hybridMultilevel"/>
    <w:tmpl w:val="BA641A32"/>
    <w:lvl w:ilvl="0" w:tplc="510A7336">
      <w:numFmt w:val="bullet"/>
      <w:lvlText w:val="-"/>
      <w:lvlJc w:val="left"/>
      <w:pPr>
        <w:ind w:left="102" w:hanging="142"/>
      </w:pPr>
      <w:rPr>
        <w:rFonts w:ascii="Times New Roman" w:eastAsia="Times New Roman" w:hAnsi="Times New Roman" w:cs="Times New Roman" w:hint="default"/>
        <w:w w:val="100"/>
        <w:sz w:val="28"/>
        <w:szCs w:val="28"/>
        <w:lang w:val="ru-RU" w:eastAsia="en-US" w:bidi="ar-SA"/>
      </w:rPr>
    </w:lvl>
    <w:lvl w:ilvl="1" w:tplc="39665586">
      <w:numFmt w:val="bullet"/>
      <w:lvlText w:val="•"/>
      <w:lvlJc w:val="left"/>
      <w:pPr>
        <w:ind w:left="1046" w:hanging="142"/>
      </w:pPr>
      <w:rPr>
        <w:rFonts w:hint="default"/>
        <w:lang w:val="ru-RU" w:eastAsia="en-US" w:bidi="ar-SA"/>
      </w:rPr>
    </w:lvl>
    <w:lvl w:ilvl="2" w:tplc="57107360">
      <w:numFmt w:val="bullet"/>
      <w:lvlText w:val="•"/>
      <w:lvlJc w:val="left"/>
      <w:pPr>
        <w:ind w:left="1993" w:hanging="142"/>
      </w:pPr>
      <w:rPr>
        <w:rFonts w:hint="default"/>
        <w:lang w:val="ru-RU" w:eastAsia="en-US" w:bidi="ar-SA"/>
      </w:rPr>
    </w:lvl>
    <w:lvl w:ilvl="3" w:tplc="BEFEC8DA">
      <w:numFmt w:val="bullet"/>
      <w:lvlText w:val="•"/>
      <w:lvlJc w:val="left"/>
      <w:pPr>
        <w:ind w:left="2939" w:hanging="142"/>
      </w:pPr>
      <w:rPr>
        <w:rFonts w:hint="default"/>
        <w:lang w:val="ru-RU" w:eastAsia="en-US" w:bidi="ar-SA"/>
      </w:rPr>
    </w:lvl>
    <w:lvl w:ilvl="4" w:tplc="D6980566">
      <w:numFmt w:val="bullet"/>
      <w:lvlText w:val="•"/>
      <w:lvlJc w:val="left"/>
      <w:pPr>
        <w:ind w:left="3886" w:hanging="142"/>
      </w:pPr>
      <w:rPr>
        <w:rFonts w:hint="default"/>
        <w:lang w:val="ru-RU" w:eastAsia="en-US" w:bidi="ar-SA"/>
      </w:rPr>
    </w:lvl>
    <w:lvl w:ilvl="5" w:tplc="72942072">
      <w:numFmt w:val="bullet"/>
      <w:lvlText w:val="•"/>
      <w:lvlJc w:val="left"/>
      <w:pPr>
        <w:ind w:left="4833" w:hanging="142"/>
      </w:pPr>
      <w:rPr>
        <w:rFonts w:hint="default"/>
        <w:lang w:val="ru-RU" w:eastAsia="en-US" w:bidi="ar-SA"/>
      </w:rPr>
    </w:lvl>
    <w:lvl w:ilvl="6" w:tplc="39C0EE02">
      <w:numFmt w:val="bullet"/>
      <w:lvlText w:val="•"/>
      <w:lvlJc w:val="left"/>
      <w:pPr>
        <w:ind w:left="5779" w:hanging="142"/>
      </w:pPr>
      <w:rPr>
        <w:rFonts w:hint="default"/>
        <w:lang w:val="ru-RU" w:eastAsia="en-US" w:bidi="ar-SA"/>
      </w:rPr>
    </w:lvl>
    <w:lvl w:ilvl="7" w:tplc="6B84FEEC">
      <w:numFmt w:val="bullet"/>
      <w:lvlText w:val="•"/>
      <w:lvlJc w:val="left"/>
      <w:pPr>
        <w:ind w:left="6726" w:hanging="142"/>
      </w:pPr>
      <w:rPr>
        <w:rFonts w:hint="default"/>
        <w:lang w:val="ru-RU" w:eastAsia="en-US" w:bidi="ar-SA"/>
      </w:rPr>
    </w:lvl>
    <w:lvl w:ilvl="8" w:tplc="42926300">
      <w:numFmt w:val="bullet"/>
      <w:lvlText w:val="•"/>
      <w:lvlJc w:val="left"/>
      <w:pPr>
        <w:ind w:left="7673" w:hanging="142"/>
      </w:pPr>
      <w:rPr>
        <w:rFonts w:hint="default"/>
        <w:lang w:val="ru-RU" w:eastAsia="en-US" w:bidi="ar-SA"/>
      </w:rPr>
    </w:lvl>
  </w:abstractNum>
  <w:abstractNum w:abstractNumId="39" w15:restartNumberingAfterBreak="0">
    <w:nsid w:val="771D7696"/>
    <w:multiLevelType w:val="hybridMultilevel"/>
    <w:tmpl w:val="88744F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5B0BED"/>
    <w:multiLevelType w:val="hybridMultilevel"/>
    <w:tmpl w:val="C21C347A"/>
    <w:lvl w:ilvl="0" w:tplc="9450262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A710AF"/>
    <w:multiLevelType w:val="multilevel"/>
    <w:tmpl w:val="C158F8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FE37B46"/>
    <w:multiLevelType w:val="hybridMultilevel"/>
    <w:tmpl w:val="2DBA8F42"/>
    <w:lvl w:ilvl="0" w:tplc="D748A332">
      <w:start w:val="47"/>
      <w:numFmt w:val="decimal"/>
      <w:lvlText w:val="%1."/>
      <w:lvlJc w:val="left"/>
      <w:pPr>
        <w:ind w:left="1085" w:hanging="375"/>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43" w15:restartNumberingAfterBreak="0">
    <w:nsid w:val="7FF70CC2"/>
    <w:multiLevelType w:val="hybridMultilevel"/>
    <w:tmpl w:val="999674F2"/>
    <w:lvl w:ilvl="0" w:tplc="35FC56F0">
      <w:start w:val="3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40"/>
  </w:num>
  <w:num w:numId="4">
    <w:abstractNumId w:val="10"/>
  </w:num>
  <w:num w:numId="5">
    <w:abstractNumId w:val="25"/>
  </w:num>
  <w:num w:numId="6">
    <w:abstractNumId w:val="18"/>
  </w:num>
  <w:num w:numId="7">
    <w:abstractNumId w:val="4"/>
  </w:num>
  <w:num w:numId="8">
    <w:abstractNumId w:val="41"/>
  </w:num>
  <w:num w:numId="9">
    <w:abstractNumId w:val="5"/>
  </w:num>
  <w:num w:numId="10">
    <w:abstractNumId w:val="27"/>
  </w:num>
  <w:num w:numId="11">
    <w:abstractNumId w:val="35"/>
  </w:num>
  <w:num w:numId="12">
    <w:abstractNumId w:val="16"/>
  </w:num>
  <w:num w:numId="13">
    <w:abstractNumId w:val="14"/>
  </w:num>
  <w:num w:numId="14">
    <w:abstractNumId w:val="37"/>
  </w:num>
  <w:num w:numId="15">
    <w:abstractNumId w:val="31"/>
  </w:num>
  <w:num w:numId="16">
    <w:abstractNumId w:val="30"/>
  </w:num>
  <w:num w:numId="17">
    <w:abstractNumId w:val="29"/>
  </w:num>
  <w:num w:numId="18">
    <w:abstractNumId w:val="23"/>
  </w:num>
  <w:num w:numId="19">
    <w:abstractNumId w:val="11"/>
  </w:num>
  <w:num w:numId="20">
    <w:abstractNumId w:val="36"/>
  </w:num>
  <w:num w:numId="21">
    <w:abstractNumId w:val="13"/>
  </w:num>
  <w:num w:numId="22">
    <w:abstractNumId w:val="21"/>
  </w:num>
  <w:num w:numId="23">
    <w:abstractNumId w:val="8"/>
  </w:num>
  <w:num w:numId="24">
    <w:abstractNumId w:val="43"/>
  </w:num>
  <w:num w:numId="25">
    <w:abstractNumId w:val="0"/>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15"/>
  </w:num>
  <w:num w:numId="3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9"/>
  </w:num>
  <w:num w:numId="34">
    <w:abstractNumId w:val="22"/>
  </w:num>
  <w:num w:numId="35">
    <w:abstractNumId w:val="33"/>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8"/>
  </w:num>
  <w:num w:numId="39">
    <w:abstractNumId w:val="20"/>
  </w:num>
  <w:num w:numId="40">
    <w:abstractNumId w:val="38"/>
  </w:num>
  <w:num w:numId="41">
    <w:abstractNumId w:val="12"/>
  </w:num>
  <w:num w:numId="42">
    <w:abstractNumId w:val="24"/>
  </w:num>
  <w:num w:numId="43">
    <w:abstractNumId w:val="19"/>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2DC"/>
    <w:rsid w:val="00004F25"/>
    <w:rsid w:val="00013FF6"/>
    <w:rsid w:val="00014F70"/>
    <w:rsid w:val="00017516"/>
    <w:rsid w:val="00020EC3"/>
    <w:rsid w:val="000230FE"/>
    <w:rsid w:val="00023B78"/>
    <w:rsid w:val="00023FF1"/>
    <w:rsid w:val="00024C64"/>
    <w:rsid w:val="0003004A"/>
    <w:rsid w:val="00031385"/>
    <w:rsid w:val="000340AD"/>
    <w:rsid w:val="00035A50"/>
    <w:rsid w:val="00035F66"/>
    <w:rsid w:val="00036CA4"/>
    <w:rsid w:val="00041539"/>
    <w:rsid w:val="00044D3B"/>
    <w:rsid w:val="000455F0"/>
    <w:rsid w:val="0004570D"/>
    <w:rsid w:val="00045C8F"/>
    <w:rsid w:val="00047D3E"/>
    <w:rsid w:val="00050F83"/>
    <w:rsid w:val="00051949"/>
    <w:rsid w:val="00053123"/>
    <w:rsid w:val="000536CD"/>
    <w:rsid w:val="00055C04"/>
    <w:rsid w:val="00055C1B"/>
    <w:rsid w:val="00055C76"/>
    <w:rsid w:val="00057E41"/>
    <w:rsid w:val="000604E8"/>
    <w:rsid w:val="00061DD4"/>
    <w:rsid w:val="00066206"/>
    <w:rsid w:val="00066229"/>
    <w:rsid w:val="00074535"/>
    <w:rsid w:val="00074AC7"/>
    <w:rsid w:val="00074C98"/>
    <w:rsid w:val="00076889"/>
    <w:rsid w:val="00076C16"/>
    <w:rsid w:val="000812BE"/>
    <w:rsid w:val="00081417"/>
    <w:rsid w:val="00081729"/>
    <w:rsid w:val="00085655"/>
    <w:rsid w:val="00087065"/>
    <w:rsid w:val="00092FBF"/>
    <w:rsid w:val="000936D0"/>
    <w:rsid w:val="0009538E"/>
    <w:rsid w:val="000A0BBA"/>
    <w:rsid w:val="000A0C5F"/>
    <w:rsid w:val="000A1912"/>
    <w:rsid w:val="000A2251"/>
    <w:rsid w:val="000A35B3"/>
    <w:rsid w:val="000A40FF"/>
    <w:rsid w:val="000A53A8"/>
    <w:rsid w:val="000B0070"/>
    <w:rsid w:val="000B0862"/>
    <w:rsid w:val="000B0EED"/>
    <w:rsid w:val="000B341B"/>
    <w:rsid w:val="000B61F9"/>
    <w:rsid w:val="000B712C"/>
    <w:rsid w:val="000C327E"/>
    <w:rsid w:val="000C41BC"/>
    <w:rsid w:val="000C62DA"/>
    <w:rsid w:val="000C702C"/>
    <w:rsid w:val="000C731E"/>
    <w:rsid w:val="000D0471"/>
    <w:rsid w:val="000D1AD3"/>
    <w:rsid w:val="000D29B0"/>
    <w:rsid w:val="000D5E82"/>
    <w:rsid w:val="000D76CC"/>
    <w:rsid w:val="000D7EFB"/>
    <w:rsid w:val="000E0A28"/>
    <w:rsid w:val="000E359B"/>
    <w:rsid w:val="000E47EB"/>
    <w:rsid w:val="000E5636"/>
    <w:rsid w:val="000E70CD"/>
    <w:rsid w:val="000E726A"/>
    <w:rsid w:val="000F0A1D"/>
    <w:rsid w:val="000F0F4C"/>
    <w:rsid w:val="000F328E"/>
    <w:rsid w:val="00103922"/>
    <w:rsid w:val="00103987"/>
    <w:rsid w:val="00105127"/>
    <w:rsid w:val="00105D62"/>
    <w:rsid w:val="00110828"/>
    <w:rsid w:val="00112377"/>
    <w:rsid w:val="00114219"/>
    <w:rsid w:val="00114AC5"/>
    <w:rsid w:val="00115162"/>
    <w:rsid w:val="001171AE"/>
    <w:rsid w:val="00123EDE"/>
    <w:rsid w:val="00124DA0"/>
    <w:rsid w:val="00126416"/>
    <w:rsid w:val="00126630"/>
    <w:rsid w:val="00127EBD"/>
    <w:rsid w:val="00131F97"/>
    <w:rsid w:val="00135975"/>
    <w:rsid w:val="00135AC8"/>
    <w:rsid w:val="00136274"/>
    <w:rsid w:val="00137E64"/>
    <w:rsid w:val="00141D3F"/>
    <w:rsid w:val="00144000"/>
    <w:rsid w:val="0014532D"/>
    <w:rsid w:val="00145E8D"/>
    <w:rsid w:val="001529B1"/>
    <w:rsid w:val="001575F5"/>
    <w:rsid w:val="00160782"/>
    <w:rsid w:val="001627E8"/>
    <w:rsid w:val="00162E28"/>
    <w:rsid w:val="00164E91"/>
    <w:rsid w:val="00166B61"/>
    <w:rsid w:val="00167254"/>
    <w:rsid w:val="00170AEE"/>
    <w:rsid w:val="0017238C"/>
    <w:rsid w:val="00174082"/>
    <w:rsid w:val="001741A7"/>
    <w:rsid w:val="00174F68"/>
    <w:rsid w:val="00180D70"/>
    <w:rsid w:val="00182891"/>
    <w:rsid w:val="001828A1"/>
    <w:rsid w:val="00184B7B"/>
    <w:rsid w:val="001908D1"/>
    <w:rsid w:val="00190B3A"/>
    <w:rsid w:val="00190FF3"/>
    <w:rsid w:val="0019509F"/>
    <w:rsid w:val="0019615C"/>
    <w:rsid w:val="001A00F5"/>
    <w:rsid w:val="001A11D0"/>
    <w:rsid w:val="001A2329"/>
    <w:rsid w:val="001A4D6C"/>
    <w:rsid w:val="001A5199"/>
    <w:rsid w:val="001B0085"/>
    <w:rsid w:val="001B02CC"/>
    <w:rsid w:val="001B3A0A"/>
    <w:rsid w:val="001B3D93"/>
    <w:rsid w:val="001B4EC9"/>
    <w:rsid w:val="001B5807"/>
    <w:rsid w:val="001C2105"/>
    <w:rsid w:val="001C7252"/>
    <w:rsid w:val="001D0BD4"/>
    <w:rsid w:val="001D300B"/>
    <w:rsid w:val="001D4925"/>
    <w:rsid w:val="001D7C2E"/>
    <w:rsid w:val="001E0B56"/>
    <w:rsid w:val="001E2592"/>
    <w:rsid w:val="001E3211"/>
    <w:rsid w:val="001E45E3"/>
    <w:rsid w:val="001E4BAE"/>
    <w:rsid w:val="001E5C22"/>
    <w:rsid w:val="001E7D74"/>
    <w:rsid w:val="001F291B"/>
    <w:rsid w:val="001F5A3F"/>
    <w:rsid w:val="001F781F"/>
    <w:rsid w:val="0020540C"/>
    <w:rsid w:val="00206E5F"/>
    <w:rsid w:val="002141F8"/>
    <w:rsid w:val="00217B56"/>
    <w:rsid w:val="00220C99"/>
    <w:rsid w:val="00223F1A"/>
    <w:rsid w:val="002260B9"/>
    <w:rsid w:val="00227091"/>
    <w:rsid w:val="00231AC4"/>
    <w:rsid w:val="00234B99"/>
    <w:rsid w:val="00235048"/>
    <w:rsid w:val="002360C6"/>
    <w:rsid w:val="00237FDC"/>
    <w:rsid w:val="0024085C"/>
    <w:rsid w:val="00243813"/>
    <w:rsid w:val="00244DCF"/>
    <w:rsid w:val="0024674D"/>
    <w:rsid w:val="00253EB8"/>
    <w:rsid w:val="00254BF9"/>
    <w:rsid w:val="00257706"/>
    <w:rsid w:val="0025770C"/>
    <w:rsid w:val="002617D8"/>
    <w:rsid w:val="00264190"/>
    <w:rsid w:val="00264EC8"/>
    <w:rsid w:val="00266F32"/>
    <w:rsid w:val="00267141"/>
    <w:rsid w:val="002713AA"/>
    <w:rsid w:val="00274441"/>
    <w:rsid w:val="002761DE"/>
    <w:rsid w:val="0028075F"/>
    <w:rsid w:val="00287FD0"/>
    <w:rsid w:val="00294D1F"/>
    <w:rsid w:val="002965AC"/>
    <w:rsid w:val="002973DF"/>
    <w:rsid w:val="0029743C"/>
    <w:rsid w:val="002A1951"/>
    <w:rsid w:val="002A1EAC"/>
    <w:rsid w:val="002A3708"/>
    <w:rsid w:val="002A372C"/>
    <w:rsid w:val="002A395E"/>
    <w:rsid w:val="002A46CB"/>
    <w:rsid w:val="002A73A4"/>
    <w:rsid w:val="002A7733"/>
    <w:rsid w:val="002B31B2"/>
    <w:rsid w:val="002B3216"/>
    <w:rsid w:val="002B4013"/>
    <w:rsid w:val="002B55E2"/>
    <w:rsid w:val="002C176C"/>
    <w:rsid w:val="002C312A"/>
    <w:rsid w:val="002C4E1B"/>
    <w:rsid w:val="002C65DD"/>
    <w:rsid w:val="002C7736"/>
    <w:rsid w:val="002D10EB"/>
    <w:rsid w:val="002D3995"/>
    <w:rsid w:val="002D71E6"/>
    <w:rsid w:val="002E162E"/>
    <w:rsid w:val="002E3926"/>
    <w:rsid w:val="002E69C4"/>
    <w:rsid w:val="002F103D"/>
    <w:rsid w:val="002F2052"/>
    <w:rsid w:val="002F4031"/>
    <w:rsid w:val="002F51BF"/>
    <w:rsid w:val="00302391"/>
    <w:rsid w:val="00303656"/>
    <w:rsid w:val="0030412B"/>
    <w:rsid w:val="00311FE8"/>
    <w:rsid w:val="00321734"/>
    <w:rsid w:val="0032211F"/>
    <w:rsid w:val="003252D3"/>
    <w:rsid w:val="00326856"/>
    <w:rsid w:val="0033092B"/>
    <w:rsid w:val="0033188F"/>
    <w:rsid w:val="00331AEB"/>
    <w:rsid w:val="0033626A"/>
    <w:rsid w:val="00336DF4"/>
    <w:rsid w:val="0034145B"/>
    <w:rsid w:val="00342731"/>
    <w:rsid w:val="00342C26"/>
    <w:rsid w:val="003453DB"/>
    <w:rsid w:val="003474B9"/>
    <w:rsid w:val="00347934"/>
    <w:rsid w:val="003511DA"/>
    <w:rsid w:val="00351ABA"/>
    <w:rsid w:val="00351DCE"/>
    <w:rsid w:val="00354688"/>
    <w:rsid w:val="00354737"/>
    <w:rsid w:val="00357764"/>
    <w:rsid w:val="00357780"/>
    <w:rsid w:val="003607F6"/>
    <w:rsid w:val="003613F6"/>
    <w:rsid w:val="00363290"/>
    <w:rsid w:val="00364158"/>
    <w:rsid w:val="00364F26"/>
    <w:rsid w:val="003657D3"/>
    <w:rsid w:val="003675F1"/>
    <w:rsid w:val="00370604"/>
    <w:rsid w:val="00372C33"/>
    <w:rsid w:val="003748E8"/>
    <w:rsid w:val="0038005B"/>
    <w:rsid w:val="00380FD0"/>
    <w:rsid w:val="0038264E"/>
    <w:rsid w:val="00383F3D"/>
    <w:rsid w:val="00386BCF"/>
    <w:rsid w:val="00386F87"/>
    <w:rsid w:val="00386F96"/>
    <w:rsid w:val="003878A8"/>
    <w:rsid w:val="00390153"/>
    <w:rsid w:val="00393479"/>
    <w:rsid w:val="00396496"/>
    <w:rsid w:val="00396CED"/>
    <w:rsid w:val="00397B1C"/>
    <w:rsid w:val="003A7B2C"/>
    <w:rsid w:val="003B6E53"/>
    <w:rsid w:val="003B72F9"/>
    <w:rsid w:val="003C3EB1"/>
    <w:rsid w:val="003C66DD"/>
    <w:rsid w:val="003D200E"/>
    <w:rsid w:val="003D236A"/>
    <w:rsid w:val="003D3831"/>
    <w:rsid w:val="003D3AC5"/>
    <w:rsid w:val="003D48FE"/>
    <w:rsid w:val="003D568A"/>
    <w:rsid w:val="003D5810"/>
    <w:rsid w:val="003D6D8E"/>
    <w:rsid w:val="003E2CCA"/>
    <w:rsid w:val="003E505D"/>
    <w:rsid w:val="003E58FF"/>
    <w:rsid w:val="003E6FC9"/>
    <w:rsid w:val="003F07A2"/>
    <w:rsid w:val="003F1FC0"/>
    <w:rsid w:val="003F22B8"/>
    <w:rsid w:val="003F373A"/>
    <w:rsid w:val="003F51F0"/>
    <w:rsid w:val="003F5B3D"/>
    <w:rsid w:val="00401F88"/>
    <w:rsid w:val="00404A26"/>
    <w:rsid w:val="00407610"/>
    <w:rsid w:val="00410D2B"/>
    <w:rsid w:val="004126DA"/>
    <w:rsid w:val="00412791"/>
    <w:rsid w:val="00421E9B"/>
    <w:rsid w:val="004237F5"/>
    <w:rsid w:val="004242BA"/>
    <w:rsid w:val="00424D75"/>
    <w:rsid w:val="00431FB7"/>
    <w:rsid w:val="00432590"/>
    <w:rsid w:val="00436AF4"/>
    <w:rsid w:val="004454FD"/>
    <w:rsid w:val="00445907"/>
    <w:rsid w:val="004460F3"/>
    <w:rsid w:val="00446AF8"/>
    <w:rsid w:val="00446CC8"/>
    <w:rsid w:val="00447913"/>
    <w:rsid w:val="00450725"/>
    <w:rsid w:val="00451343"/>
    <w:rsid w:val="00451867"/>
    <w:rsid w:val="0045404E"/>
    <w:rsid w:val="0045731F"/>
    <w:rsid w:val="00457B9D"/>
    <w:rsid w:val="004623EA"/>
    <w:rsid w:val="004630A7"/>
    <w:rsid w:val="00464425"/>
    <w:rsid w:val="0046513C"/>
    <w:rsid w:val="004652BB"/>
    <w:rsid w:val="00466F26"/>
    <w:rsid w:val="004703B1"/>
    <w:rsid w:val="00472AE4"/>
    <w:rsid w:val="00472B85"/>
    <w:rsid w:val="00472E8F"/>
    <w:rsid w:val="004730F0"/>
    <w:rsid w:val="0047422E"/>
    <w:rsid w:val="00474FA3"/>
    <w:rsid w:val="00475D91"/>
    <w:rsid w:val="00475F94"/>
    <w:rsid w:val="00480085"/>
    <w:rsid w:val="00480127"/>
    <w:rsid w:val="00483760"/>
    <w:rsid w:val="0048382E"/>
    <w:rsid w:val="00486A71"/>
    <w:rsid w:val="004908E0"/>
    <w:rsid w:val="00492F4C"/>
    <w:rsid w:val="00494D65"/>
    <w:rsid w:val="004A03CE"/>
    <w:rsid w:val="004A0D58"/>
    <w:rsid w:val="004B2B4B"/>
    <w:rsid w:val="004B2DF1"/>
    <w:rsid w:val="004B2EA8"/>
    <w:rsid w:val="004B6340"/>
    <w:rsid w:val="004B65AC"/>
    <w:rsid w:val="004B7996"/>
    <w:rsid w:val="004C4C14"/>
    <w:rsid w:val="004C593F"/>
    <w:rsid w:val="004D0BE6"/>
    <w:rsid w:val="004D1CA9"/>
    <w:rsid w:val="004D297E"/>
    <w:rsid w:val="004D3DD5"/>
    <w:rsid w:val="004D71DA"/>
    <w:rsid w:val="004D747B"/>
    <w:rsid w:val="004E1465"/>
    <w:rsid w:val="004E4897"/>
    <w:rsid w:val="004E6B32"/>
    <w:rsid w:val="004F2FD1"/>
    <w:rsid w:val="004F34E2"/>
    <w:rsid w:val="00501012"/>
    <w:rsid w:val="00503B38"/>
    <w:rsid w:val="00507D50"/>
    <w:rsid w:val="00510E61"/>
    <w:rsid w:val="005112FA"/>
    <w:rsid w:val="00514689"/>
    <w:rsid w:val="0051541A"/>
    <w:rsid w:val="005174B9"/>
    <w:rsid w:val="00517580"/>
    <w:rsid w:val="00517C71"/>
    <w:rsid w:val="0052014E"/>
    <w:rsid w:val="00522C4E"/>
    <w:rsid w:val="00524C9B"/>
    <w:rsid w:val="005269AB"/>
    <w:rsid w:val="00536355"/>
    <w:rsid w:val="005365B2"/>
    <w:rsid w:val="00540CC7"/>
    <w:rsid w:val="00542C26"/>
    <w:rsid w:val="00543231"/>
    <w:rsid w:val="00543370"/>
    <w:rsid w:val="00543F6B"/>
    <w:rsid w:val="005468DD"/>
    <w:rsid w:val="00550EFD"/>
    <w:rsid w:val="00551651"/>
    <w:rsid w:val="00562104"/>
    <w:rsid w:val="005626A5"/>
    <w:rsid w:val="005633CF"/>
    <w:rsid w:val="00564AAD"/>
    <w:rsid w:val="00566208"/>
    <w:rsid w:val="00566C0E"/>
    <w:rsid w:val="00566C25"/>
    <w:rsid w:val="005739C7"/>
    <w:rsid w:val="00574B7A"/>
    <w:rsid w:val="00575E1E"/>
    <w:rsid w:val="00577BCF"/>
    <w:rsid w:val="005823D1"/>
    <w:rsid w:val="00582581"/>
    <w:rsid w:val="00582A4B"/>
    <w:rsid w:val="0058590D"/>
    <w:rsid w:val="00592AE5"/>
    <w:rsid w:val="005939AD"/>
    <w:rsid w:val="005961FD"/>
    <w:rsid w:val="005A1184"/>
    <w:rsid w:val="005A17B5"/>
    <w:rsid w:val="005A1F24"/>
    <w:rsid w:val="005A2F57"/>
    <w:rsid w:val="005A3079"/>
    <w:rsid w:val="005A3138"/>
    <w:rsid w:val="005A3C12"/>
    <w:rsid w:val="005A51D5"/>
    <w:rsid w:val="005A628F"/>
    <w:rsid w:val="005B03C2"/>
    <w:rsid w:val="005B063C"/>
    <w:rsid w:val="005B1632"/>
    <w:rsid w:val="005B3D6C"/>
    <w:rsid w:val="005B7338"/>
    <w:rsid w:val="005C0799"/>
    <w:rsid w:val="005C2C6C"/>
    <w:rsid w:val="005C2E27"/>
    <w:rsid w:val="005C4016"/>
    <w:rsid w:val="005C5702"/>
    <w:rsid w:val="005C6491"/>
    <w:rsid w:val="005D0542"/>
    <w:rsid w:val="005D0B7B"/>
    <w:rsid w:val="005D11E6"/>
    <w:rsid w:val="005D1812"/>
    <w:rsid w:val="005D3338"/>
    <w:rsid w:val="005D744A"/>
    <w:rsid w:val="005D78EE"/>
    <w:rsid w:val="005E163B"/>
    <w:rsid w:val="005E3309"/>
    <w:rsid w:val="005E5BAC"/>
    <w:rsid w:val="005E6A36"/>
    <w:rsid w:val="005E7A4F"/>
    <w:rsid w:val="005F0AF5"/>
    <w:rsid w:val="005F2710"/>
    <w:rsid w:val="005F2FB4"/>
    <w:rsid w:val="005F4BA9"/>
    <w:rsid w:val="005F50FD"/>
    <w:rsid w:val="005F5934"/>
    <w:rsid w:val="00601DA8"/>
    <w:rsid w:val="00603498"/>
    <w:rsid w:val="006050A5"/>
    <w:rsid w:val="006059B5"/>
    <w:rsid w:val="00613BE1"/>
    <w:rsid w:val="0061591A"/>
    <w:rsid w:val="006214CF"/>
    <w:rsid w:val="00622668"/>
    <w:rsid w:val="00622DFA"/>
    <w:rsid w:val="00624A88"/>
    <w:rsid w:val="00627CF1"/>
    <w:rsid w:val="006307BA"/>
    <w:rsid w:val="00630FCF"/>
    <w:rsid w:val="00631C31"/>
    <w:rsid w:val="00631E12"/>
    <w:rsid w:val="00633D93"/>
    <w:rsid w:val="00634407"/>
    <w:rsid w:val="006359A5"/>
    <w:rsid w:val="006416A2"/>
    <w:rsid w:val="00642DF5"/>
    <w:rsid w:val="00642F99"/>
    <w:rsid w:val="006440BE"/>
    <w:rsid w:val="00650AE0"/>
    <w:rsid w:val="00651D65"/>
    <w:rsid w:val="00651E33"/>
    <w:rsid w:val="006526AD"/>
    <w:rsid w:val="00652980"/>
    <w:rsid w:val="00660799"/>
    <w:rsid w:val="00666A9C"/>
    <w:rsid w:val="0067033A"/>
    <w:rsid w:val="00677FD8"/>
    <w:rsid w:val="00682CF4"/>
    <w:rsid w:val="006831B6"/>
    <w:rsid w:val="00683CB6"/>
    <w:rsid w:val="00684A46"/>
    <w:rsid w:val="00685F69"/>
    <w:rsid w:val="006868DC"/>
    <w:rsid w:val="00687AA4"/>
    <w:rsid w:val="006901E0"/>
    <w:rsid w:val="00693442"/>
    <w:rsid w:val="00693939"/>
    <w:rsid w:val="006A0758"/>
    <w:rsid w:val="006A3BB9"/>
    <w:rsid w:val="006A5E58"/>
    <w:rsid w:val="006A76A2"/>
    <w:rsid w:val="006A7734"/>
    <w:rsid w:val="006B26AB"/>
    <w:rsid w:val="006B2AB8"/>
    <w:rsid w:val="006B5A80"/>
    <w:rsid w:val="006B60A3"/>
    <w:rsid w:val="006B6E62"/>
    <w:rsid w:val="006B741B"/>
    <w:rsid w:val="006C1D01"/>
    <w:rsid w:val="006C57A9"/>
    <w:rsid w:val="006C688A"/>
    <w:rsid w:val="006C7C18"/>
    <w:rsid w:val="006D1287"/>
    <w:rsid w:val="006D2D80"/>
    <w:rsid w:val="006D4B38"/>
    <w:rsid w:val="006D4DE1"/>
    <w:rsid w:val="006D7AA3"/>
    <w:rsid w:val="006D7B04"/>
    <w:rsid w:val="006E0871"/>
    <w:rsid w:val="006E08A5"/>
    <w:rsid w:val="006E2549"/>
    <w:rsid w:val="006E29D9"/>
    <w:rsid w:val="006E783C"/>
    <w:rsid w:val="006F2154"/>
    <w:rsid w:val="006F56C6"/>
    <w:rsid w:val="0070425C"/>
    <w:rsid w:val="00704539"/>
    <w:rsid w:val="00706253"/>
    <w:rsid w:val="00717D7D"/>
    <w:rsid w:val="00721413"/>
    <w:rsid w:val="007221CA"/>
    <w:rsid w:val="00727E2A"/>
    <w:rsid w:val="007330E1"/>
    <w:rsid w:val="0073374F"/>
    <w:rsid w:val="0073625F"/>
    <w:rsid w:val="00741EEB"/>
    <w:rsid w:val="00750464"/>
    <w:rsid w:val="007523A6"/>
    <w:rsid w:val="00755057"/>
    <w:rsid w:val="00760194"/>
    <w:rsid w:val="00762683"/>
    <w:rsid w:val="00762E48"/>
    <w:rsid w:val="00766504"/>
    <w:rsid w:val="00766F74"/>
    <w:rsid w:val="007676C1"/>
    <w:rsid w:val="0077126C"/>
    <w:rsid w:val="00771702"/>
    <w:rsid w:val="007726E4"/>
    <w:rsid w:val="0077301F"/>
    <w:rsid w:val="007735D5"/>
    <w:rsid w:val="00773CB8"/>
    <w:rsid w:val="00775113"/>
    <w:rsid w:val="00785681"/>
    <w:rsid w:val="00787961"/>
    <w:rsid w:val="00792B64"/>
    <w:rsid w:val="007967C7"/>
    <w:rsid w:val="00796D2D"/>
    <w:rsid w:val="007A070B"/>
    <w:rsid w:val="007A1312"/>
    <w:rsid w:val="007A3674"/>
    <w:rsid w:val="007A7361"/>
    <w:rsid w:val="007A7AC4"/>
    <w:rsid w:val="007B08AE"/>
    <w:rsid w:val="007B0DB8"/>
    <w:rsid w:val="007B158B"/>
    <w:rsid w:val="007B1EE9"/>
    <w:rsid w:val="007B2098"/>
    <w:rsid w:val="007C518C"/>
    <w:rsid w:val="007D06EF"/>
    <w:rsid w:val="007D4804"/>
    <w:rsid w:val="007D62DE"/>
    <w:rsid w:val="007E3C30"/>
    <w:rsid w:val="007E65EE"/>
    <w:rsid w:val="007F0065"/>
    <w:rsid w:val="007F04BB"/>
    <w:rsid w:val="007F29E7"/>
    <w:rsid w:val="007F3F10"/>
    <w:rsid w:val="007F5652"/>
    <w:rsid w:val="008003F9"/>
    <w:rsid w:val="00805F6C"/>
    <w:rsid w:val="00807E15"/>
    <w:rsid w:val="008120E5"/>
    <w:rsid w:val="00822852"/>
    <w:rsid w:val="008238CC"/>
    <w:rsid w:val="00824824"/>
    <w:rsid w:val="00831CCE"/>
    <w:rsid w:val="00833EC6"/>
    <w:rsid w:val="00834618"/>
    <w:rsid w:val="00836255"/>
    <w:rsid w:val="008407F9"/>
    <w:rsid w:val="008500D4"/>
    <w:rsid w:val="00852C34"/>
    <w:rsid w:val="00854611"/>
    <w:rsid w:val="0085506E"/>
    <w:rsid w:val="00860502"/>
    <w:rsid w:val="0086120E"/>
    <w:rsid w:val="00866716"/>
    <w:rsid w:val="0086723B"/>
    <w:rsid w:val="00870A4E"/>
    <w:rsid w:val="00873304"/>
    <w:rsid w:val="00873BF2"/>
    <w:rsid w:val="00873C79"/>
    <w:rsid w:val="00875DB1"/>
    <w:rsid w:val="00876894"/>
    <w:rsid w:val="00877887"/>
    <w:rsid w:val="00880AA2"/>
    <w:rsid w:val="00883C6F"/>
    <w:rsid w:val="0088710C"/>
    <w:rsid w:val="0088792F"/>
    <w:rsid w:val="008923D4"/>
    <w:rsid w:val="0089483B"/>
    <w:rsid w:val="008A11A0"/>
    <w:rsid w:val="008A3D5C"/>
    <w:rsid w:val="008A4794"/>
    <w:rsid w:val="008B12DC"/>
    <w:rsid w:val="008B4164"/>
    <w:rsid w:val="008B6A23"/>
    <w:rsid w:val="008C1233"/>
    <w:rsid w:val="008C2A5C"/>
    <w:rsid w:val="008C304D"/>
    <w:rsid w:val="008C32BB"/>
    <w:rsid w:val="008C6C0C"/>
    <w:rsid w:val="008C75A2"/>
    <w:rsid w:val="008C7779"/>
    <w:rsid w:val="008D0515"/>
    <w:rsid w:val="008D0747"/>
    <w:rsid w:val="008D0D98"/>
    <w:rsid w:val="008D7A8B"/>
    <w:rsid w:val="008D7AA6"/>
    <w:rsid w:val="008E0F3F"/>
    <w:rsid w:val="008E1A83"/>
    <w:rsid w:val="008E414C"/>
    <w:rsid w:val="008E555F"/>
    <w:rsid w:val="008E61B9"/>
    <w:rsid w:val="008E6EEC"/>
    <w:rsid w:val="008E7E4D"/>
    <w:rsid w:val="008F3892"/>
    <w:rsid w:val="008F5F52"/>
    <w:rsid w:val="0090111E"/>
    <w:rsid w:val="00901200"/>
    <w:rsid w:val="00903819"/>
    <w:rsid w:val="00907E91"/>
    <w:rsid w:val="00913676"/>
    <w:rsid w:val="00913F41"/>
    <w:rsid w:val="009161FD"/>
    <w:rsid w:val="00920897"/>
    <w:rsid w:val="00926AE6"/>
    <w:rsid w:val="009270E5"/>
    <w:rsid w:val="009279A8"/>
    <w:rsid w:val="00930065"/>
    <w:rsid w:val="009320FB"/>
    <w:rsid w:val="00932D07"/>
    <w:rsid w:val="00935F1B"/>
    <w:rsid w:val="00936945"/>
    <w:rsid w:val="009419D6"/>
    <w:rsid w:val="00942728"/>
    <w:rsid w:val="00942A5C"/>
    <w:rsid w:val="009433EF"/>
    <w:rsid w:val="009461DC"/>
    <w:rsid w:val="00946E03"/>
    <w:rsid w:val="00950063"/>
    <w:rsid w:val="00952697"/>
    <w:rsid w:val="009526F3"/>
    <w:rsid w:val="0095439E"/>
    <w:rsid w:val="009548BC"/>
    <w:rsid w:val="009555DE"/>
    <w:rsid w:val="0095632E"/>
    <w:rsid w:val="00956AE3"/>
    <w:rsid w:val="0095773F"/>
    <w:rsid w:val="00961019"/>
    <w:rsid w:val="009616CB"/>
    <w:rsid w:val="00963D6D"/>
    <w:rsid w:val="00967A49"/>
    <w:rsid w:val="00970D97"/>
    <w:rsid w:val="00970DB6"/>
    <w:rsid w:val="00971247"/>
    <w:rsid w:val="00971399"/>
    <w:rsid w:val="009764FF"/>
    <w:rsid w:val="0099224C"/>
    <w:rsid w:val="0099500C"/>
    <w:rsid w:val="009A1414"/>
    <w:rsid w:val="009A27B8"/>
    <w:rsid w:val="009A5EC4"/>
    <w:rsid w:val="009A7AE6"/>
    <w:rsid w:val="009A7FE9"/>
    <w:rsid w:val="009B09A3"/>
    <w:rsid w:val="009B1F5B"/>
    <w:rsid w:val="009B27C6"/>
    <w:rsid w:val="009B62A4"/>
    <w:rsid w:val="009C0736"/>
    <w:rsid w:val="009C2C55"/>
    <w:rsid w:val="009C5CD0"/>
    <w:rsid w:val="009C6E69"/>
    <w:rsid w:val="009D22F9"/>
    <w:rsid w:val="009D3738"/>
    <w:rsid w:val="009D48D8"/>
    <w:rsid w:val="009D4C4A"/>
    <w:rsid w:val="009D6884"/>
    <w:rsid w:val="009E0753"/>
    <w:rsid w:val="009E34B3"/>
    <w:rsid w:val="009E63DC"/>
    <w:rsid w:val="009F1764"/>
    <w:rsid w:val="009F3457"/>
    <w:rsid w:val="009F4FA8"/>
    <w:rsid w:val="009F5B27"/>
    <w:rsid w:val="009F717A"/>
    <w:rsid w:val="00A007DE"/>
    <w:rsid w:val="00A01DD5"/>
    <w:rsid w:val="00A027CE"/>
    <w:rsid w:val="00A027F9"/>
    <w:rsid w:val="00A05218"/>
    <w:rsid w:val="00A0611E"/>
    <w:rsid w:val="00A07A0B"/>
    <w:rsid w:val="00A1241E"/>
    <w:rsid w:val="00A12A40"/>
    <w:rsid w:val="00A14557"/>
    <w:rsid w:val="00A15EB6"/>
    <w:rsid w:val="00A16BEC"/>
    <w:rsid w:val="00A20F2C"/>
    <w:rsid w:val="00A227A6"/>
    <w:rsid w:val="00A22D1E"/>
    <w:rsid w:val="00A22D67"/>
    <w:rsid w:val="00A2343D"/>
    <w:rsid w:val="00A23BB5"/>
    <w:rsid w:val="00A2461C"/>
    <w:rsid w:val="00A333CD"/>
    <w:rsid w:val="00A3441A"/>
    <w:rsid w:val="00A34FC2"/>
    <w:rsid w:val="00A423DC"/>
    <w:rsid w:val="00A436B1"/>
    <w:rsid w:val="00A44A39"/>
    <w:rsid w:val="00A45DDF"/>
    <w:rsid w:val="00A46725"/>
    <w:rsid w:val="00A47D34"/>
    <w:rsid w:val="00A51484"/>
    <w:rsid w:val="00A53835"/>
    <w:rsid w:val="00A5396F"/>
    <w:rsid w:val="00A5436B"/>
    <w:rsid w:val="00A57B51"/>
    <w:rsid w:val="00A6081C"/>
    <w:rsid w:val="00A63711"/>
    <w:rsid w:val="00A64C29"/>
    <w:rsid w:val="00A67190"/>
    <w:rsid w:val="00A673EF"/>
    <w:rsid w:val="00A700A8"/>
    <w:rsid w:val="00A700AB"/>
    <w:rsid w:val="00A718EA"/>
    <w:rsid w:val="00A7252A"/>
    <w:rsid w:val="00A72D35"/>
    <w:rsid w:val="00A73D12"/>
    <w:rsid w:val="00A750E0"/>
    <w:rsid w:val="00A75FDB"/>
    <w:rsid w:val="00A763A8"/>
    <w:rsid w:val="00A76672"/>
    <w:rsid w:val="00A77EE8"/>
    <w:rsid w:val="00A80ABC"/>
    <w:rsid w:val="00A81E53"/>
    <w:rsid w:val="00A83A59"/>
    <w:rsid w:val="00A84E79"/>
    <w:rsid w:val="00A86746"/>
    <w:rsid w:val="00A873C1"/>
    <w:rsid w:val="00A87771"/>
    <w:rsid w:val="00A9139D"/>
    <w:rsid w:val="00A93FB4"/>
    <w:rsid w:val="00A95644"/>
    <w:rsid w:val="00AA063A"/>
    <w:rsid w:val="00AA11A9"/>
    <w:rsid w:val="00AA2707"/>
    <w:rsid w:val="00AA2CA1"/>
    <w:rsid w:val="00AA762F"/>
    <w:rsid w:val="00AB0A82"/>
    <w:rsid w:val="00AB361E"/>
    <w:rsid w:val="00AB39AF"/>
    <w:rsid w:val="00AB4550"/>
    <w:rsid w:val="00AB4A7C"/>
    <w:rsid w:val="00AB4FA8"/>
    <w:rsid w:val="00AB5C67"/>
    <w:rsid w:val="00AB600A"/>
    <w:rsid w:val="00AB6F01"/>
    <w:rsid w:val="00AC0018"/>
    <w:rsid w:val="00AC0E67"/>
    <w:rsid w:val="00AC1761"/>
    <w:rsid w:val="00AC7427"/>
    <w:rsid w:val="00AD0AC2"/>
    <w:rsid w:val="00AD6518"/>
    <w:rsid w:val="00AD71D3"/>
    <w:rsid w:val="00AD7A4B"/>
    <w:rsid w:val="00AE0893"/>
    <w:rsid w:val="00AE2726"/>
    <w:rsid w:val="00AE53ED"/>
    <w:rsid w:val="00AE635D"/>
    <w:rsid w:val="00AE7B05"/>
    <w:rsid w:val="00AF076B"/>
    <w:rsid w:val="00AF6CA6"/>
    <w:rsid w:val="00B02554"/>
    <w:rsid w:val="00B04290"/>
    <w:rsid w:val="00B10330"/>
    <w:rsid w:val="00B103F9"/>
    <w:rsid w:val="00B127E9"/>
    <w:rsid w:val="00B13F11"/>
    <w:rsid w:val="00B153DC"/>
    <w:rsid w:val="00B16CA4"/>
    <w:rsid w:val="00B17CA6"/>
    <w:rsid w:val="00B21807"/>
    <w:rsid w:val="00B23252"/>
    <w:rsid w:val="00B24ED8"/>
    <w:rsid w:val="00B24F54"/>
    <w:rsid w:val="00B251E8"/>
    <w:rsid w:val="00B339E5"/>
    <w:rsid w:val="00B34B5C"/>
    <w:rsid w:val="00B365F2"/>
    <w:rsid w:val="00B40A70"/>
    <w:rsid w:val="00B42351"/>
    <w:rsid w:val="00B428D0"/>
    <w:rsid w:val="00B43497"/>
    <w:rsid w:val="00B45FE3"/>
    <w:rsid w:val="00B504AA"/>
    <w:rsid w:val="00B51263"/>
    <w:rsid w:val="00B54AB1"/>
    <w:rsid w:val="00B60D56"/>
    <w:rsid w:val="00B6291D"/>
    <w:rsid w:val="00B63FD8"/>
    <w:rsid w:val="00B64F46"/>
    <w:rsid w:val="00B670D0"/>
    <w:rsid w:val="00B7263B"/>
    <w:rsid w:val="00B7288C"/>
    <w:rsid w:val="00B74E17"/>
    <w:rsid w:val="00B762AE"/>
    <w:rsid w:val="00B7653F"/>
    <w:rsid w:val="00B771C7"/>
    <w:rsid w:val="00B80C88"/>
    <w:rsid w:val="00B82AE2"/>
    <w:rsid w:val="00B82F3F"/>
    <w:rsid w:val="00B83A35"/>
    <w:rsid w:val="00B84AFB"/>
    <w:rsid w:val="00B85B69"/>
    <w:rsid w:val="00B86EAB"/>
    <w:rsid w:val="00B87C98"/>
    <w:rsid w:val="00B94C4D"/>
    <w:rsid w:val="00B9653F"/>
    <w:rsid w:val="00BA5946"/>
    <w:rsid w:val="00BA77B8"/>
    <w:rsid w:val="00BA783E"/>
    <w:rsid w:val="00BB126C"/>
    <w:rsid w:val="00BB2650"/>
    <w:rsid w:val="00BB44BB"/>
    <w:rsid w:val="00BB7764"/>
    <w:rsid w:val="00BC0667"/>
    <w:rsid w:val="00BC40F0"/>
    <w:rsid w:val="00BC74F5"/>
    <w:rsid w:val="00BC7833"/>
    <w:rsid w:val="00BD500C"/>
    <w:rsid w:val="00BD709E"/>
    <w:rsid w:val="00BE1F54"/>
    <w:rsid w:val="00BE2DFF"/>
    <w:rsid w:val="00BE31A5"/>
    <w:rsid w:val="00BE31C7"/>
    <w:rsid w:val="00BE628E"/>
    <w:rsid w:val="00BE7A1E"/>
    <w:rsid w:val="00BE7FBF"/>
    <w:rsid w:val="00BF2C4A"/>
    <w:rsid w:val="00BF2C80"/>
    <w:rsid w:val="00BF2EB6"/>
    <w:rsid w:val="00BF32FF"/>
    <w:rsid w:val="00C01844"/>
    <w:rsid w:val="00C07AEA"/>
    <w:rsid w:val="00C1187F"/>
    <w:rsid w:val="00C13937"/>
    <w:rsid w:val="00C14A94"/>
    <w:rsid w:val="00C15065"/>
    <w:rsid w:val="00C15765"/>
    <w:rsid w:val="00C2526B"/>
    <w:rsid w:val="00C2707E"/>
    <w:rsid w:val="00C30507"/>
    <w:rsid w:val="00C30B06"/>
    <w:rsid w:val="00C317E6"/>
    <w:rsid w:val="00C32857"/>
    <w:rsid w:val="00C33C99"/>
    <w:rsid w:val="00C33DFA"/>
    <w:rsid w:val="00C3655A"/>
    <w:rsid w:val="00C365A7"/>
    <w:rsid w:val="00C44F6C"/>
    <w:rsid w:val="00C46200"/>
    <w:rsid w:val="00C467AA"/>
    <w:rsid w:val="00C46A25"/>
    <w:rsid w:val="00C516E9"/>
    <w:rsid w:val="00C54451"/>
    <w:rsid w:val="00C55AF9"/>
    <w:rsid w:val="00C56F62"/>
    <w:rsid w:val="00C5728C"/>
    <w:rsid w:val="00C64A17"/>
    <w:rsid w:val="00C64BF5"/>
    <w:rsid w:val="00C667CF"/>
    <w:rsid w:val="00C70958"/>
    <w:rsid w:val="00C76823"/>
    <w:rsid w:val="00C778D9"/>
    <w:rsid w:val="00C779EC"/>
    <w:rsid w:val="00C91730"/>
    <w:rsid w:val="00C940D5"/>
    <w:rsid w:val="00C96B96"/>
    <w:rsid w:val="00C96E80"/>
    <w:rsid w:val="00C971D4"/>
    <w:rsid w:val="00CA03EB"/>
    <w:rsid w:val="00CA192A"/>
    <w:rsid w:val="00CA4A82"/>
    <w:rsid w:val="00CA5EED"/>
    <w:rsid w:val="00CA715D"/>
    <w:rsid w:val="00CB5B98"/>
    <w:rsid w:val="00CB6D52"/>
    <w:rsid w:val="00CB71A2"/>
    <w:rsid w:val="00CC42C4"/>
    <w:rsid w:val="00CC4A31"/>
    <w:rsid w:val="00CC67F4"/>
    <w:rsid w:val="00CD0638"/>
    <w:rsid w:val="00CD42C2"/>
    <w:rsid w:val="00CD6BC1"/>
    <w:rsid w:val="00CD7F35"/>
    <w:rsid w:val="00CE0854"/>
    <w:rsid w:val="00CE2CDA"/>
    <w:rsid w:val="00CE44FD"/>
    <w:rsid w:val="00CE5126"/>
    <w:rsid w:val="00CE6590"/>
    <w:rsid w:val="00CF0021"/>
    <w:rsid w:val="00CF1CB2"/>
    <w:rsid w:val="00CF3A1D"/>
    <w:rsid w:val="00CF3B0C"/>
    <w:rsid w:val="00D028E2"/>
    <w:rsid w:val="00D0487B"/>
    <w:rsid w:val="00D14A4A"/>
    <w:rsid w:val="00D208DF"/>
    <w:rsid w:val="00D20ABB"/>
    <w:rsid w:val="00D227F0"/>
    <w:rsid w:val="00D242EA"/>
    <w:rsid w:val="00D2470A"/>
    <w:rsid w:val="00D254D5"/>
    <w:rsid w:val="00D25E2F"/>
    <w:rsid w:val="00D27EB8"/>
    <w:rsid w:val="00D32B10"/>
    <w:rsid w:val="00D36195"/>
    <w:rsid w:val="00D40826"/>
    <w:rsid w:val="00D41686"/>
    <w:rsid w:val="00D41EAC"/>
    <w:rsid w:val="00D43EF6"/>
    <w:rsid w:val="00D45C92"/>
    <w:rsid w:val="00D45E51"/>
    <w:rsid w:val="00D46054"/>
    <w:rsid w:val="00D51E95"/>
    <w:rsid w:val="00D523D0"/>
    <w:rsid w:val="00D55EEB"/>
    <w:rsid w:val="00D56706"/>
    <w:rsid w:val="00D569A1"/>
    <w:rsid w:val="00D57976"/>
    <w:rsid w:val="00D60062"/>
    <w:rsid w:val="00D60FF1"/>
    <w:rsid w:val="00D62077"/>
    <w:rsid w:val="00D6671A"/>
    <w:rsid w:val="00D67072"/>
    <w:rsid w:val="00D74834"/>
    <w:rsid w:val="00D76294"/>
    <w:rsid w:val="00D76D04"/>
    <w:rsid w:val="00D77BCF"/>
    <w:rsid w:val="00D82126"/>
    <w:rsid w:val="00D84A75"/>
    <w:rsid w:val="00D84B16"/>
    <w:rsid w:val="00D8609D"/>
    <w:rsid w:val="00D86144"/>
    <w:rsid w:val="00D87A06"/>
    <w:rsid w:val="00D87CD7"/>
    <w:rsid w:val="00D9150F"/>
    <w:rsid w:val="00D970E3"/>
    <w:rsid w:val="00D97F1F"/>
    <w:rsid w:val="00DA3D63"/>
    <w:rsid w:val="00DA4740"/>
    <w:rsid w:val="00DB0AAF"/>
    <w:rsid w:val="00DB298B"/>
    <w:rsid w:val="00DB365C"/>
    <w:rsid w:val="00DC2423"/>
    <w:rsid w:val="00DC27D1"/>
    <w:rsid w:val="00DC3C87"/>
    <w:rsid w:val="00DC3ED0"/>
    <w:rsid w:val="00DC4C48"/>
    <w:rsid w:val="00DC4E6A"/>
    <w:rsid w:val="00DC5734"/>
    <w:rsid w:val="00DC5FC8"/>
    <w:rsid w:val="00DC64F6"/>
    <w:rsid w:val="00DD0BDB"/>
    <w:rsid w:val="00DD36D8"/>
    <w:rsid w:val="00DD4DD3"/>
    <w:rsid w:val="00DD4EE8"/>
    <w:rsid w:val="00DD575D"/>
    <w:rsid w:val="00DE1875"/>
    <w:rsid w:val="00DE4D11"/>
    <w:rsid w:val="00DF2136"/>
    <w:rsid w:val="00DF3E29"/>
    <w:rsid w:val="00DF45B7"/>
    <w:rsid w:val="00DF67C5"/>
    <w:rsid w:val="00DF7197"/>
    <w:rsid w:val="00E04922"/>
    <w:rsid w:val="00E05121"/>
    <w:rsid w:val="00E13324"/>
    <w:rsid w:val="00E151B8"/>
    <w:rsid w:val="00E16854"/>
    <w:rsid w:val="00E16CDE"/>
    <w:rsid w:val="00E230DF"/>
    <w:rsid w:val="00E25549"/>
    <w:rsid w:val="00E267C2"/>
    <w:rsid w:val="00E27BBE"/>
    <w:rsid w:val="00E31C22"/>
    <w:rsid w:val="00E3264A"/>
    <w:rsid w:val="00E3304C"/>
    <w:rsid w:val="00E33C67"/>
    <w:rsid w:val="00E368CE"/>
    <w:rsid w:val="00E4023E"/>
    <w:rsid w:val="00E407F5"/>
    <w:rsid w:val="00E43124"/>
    <w:rsid w:val="00E455B4"/>
    <w:rsid w:val="00E46DAF"/>
    <w:rsid w:val="00E504A7"/>
    <w:rsid w:val="00E5537C"/>
    <w:rsid w:val="00E56119"/>
    <w:rsid w:val="00E61706"/>
    <w:rsid w:val="00E61B8F"/>
    <w:rsid w:val="00E6469E"/>
    <w:rsid w:val="00E648F8"/>
    <w:rsid w:val="00E65DEF"/>
    <w:rsid w:val="00E67B1B"/>
    <w:rsid w:val="00E71940"/>
    <w:rsid w:val="00E72171"/>
    <w:rsid w:val="00E803B9"/>
    <w:rsid w:val="00E81F76"/>
    <w:rsid w:val="00E83E14"/>
    <w:rsid w:val="00E848B7"/>
    <w:rsid w:val="00E90A56"/>
    <w:rsid w:val="00E922FB"/>
    <w:rsid w:val="00E957C8"/>
    <w:rsid w:val="00EA06B2"/>
    <w:rsid w:val="00EA0734"/>
    <w:rsid w:val="00EA25FE"/>
    <w:rsid w:val="00EA2CE1"/>
    <w:rsid w:val="00EA3BC0"/>
    <w:rsid w:val="00EA3C98"/>
    <w:rsid w:val="00EA50BC"/>
    <w:rsid w:val="00EB28E5"/>
    <w:rsid w:val="00EB57F4"/>
    <w:rsid w:val="00EB5D4B"/>
    <w:rsid w:val="00EB7276"/>
    <w:rsid w:val="00EC03A7"/>
    <w:rsid w:val="00EC1375"/>
    <w:rsid w:val="00EC1A7B"/>
    <w:rsid w:val="00EC1DE1"/>
    <w:rsid w:val="00EC3DEC"/>
    <w:rsid w:val="00ED14D9"/>
    <w:rsid w:val="00ED3116"/>
    <w:rsid w:val="00ED5AA8"/>
    <w:rsid w:val="00EE4526"/>
    <w:rsid w:val="00EE551C"/>
    <w:rsid w:val="00EE601F"/>
    <w:rsid w:val="00EE6E33"/>
    <w:rsid w:val="00EE6F8A"/>
    <w:rsid w:val="00EE6FE2"/>
    <w:rsid w:val="00EF097D"/>
    <w:rsid w:val="00EF0CB1"/>
    <w:rsid w:val="00EF1BCC"/>
    <w:rsid w:val="00EF1EAB"/>
    <w:rsid w:val="00EF55D5"/>
    <w:rsid w:val="00EF6AEE"/>
    <w:rsid w:val="00EF7AA4"/>
    <w:rsid w:val="00F04D85"/>
    <w:rsid w:val="00F055B8"/>
    <w:rsid w:val="00F060DF"/>
    <w:rsid w:val="00F102B5"/>
    <w:rsid w:val="00F1202E"/>
    <w:rsid w:val="00F12CCC"/>
    <w:rsid w:val="00F14D83"/>
    <w:rsid w:val="00F15552"/>
    <w:rsid w:val="00F21A82"/>
    <w:rsid w:val="00F220AB"/>
    <w:rsid w:val="00F22B8F"/>
    <w:rsid w:val="00F23A36"/>
    <w:rsid w:val="00F264DB"/>
    <w:rsid w:val="00F26BFD"/>
    <w:rsid w:val="00F27840"/>
    <w:rsid w:val="00F31007"/>
    <w:rsid w:val="00F35513"/>
    <w:rsid w:val="00F52801"/>
    <w:rsid w:val="00F52EBC"/>
    <w:rsid w:val="00F53959"/>
    <w:rsid w:val="00F61590"/>
    <w:rsid w:val="00F6270B"/>
    <w:rsid w:val="00F62DDA"/>
    <w:rsid w:val="00F6330F"/>
    <w:rsid w:val="00F6538B"/>
    <w:rsid w:val="00F65BF0"/>
    <w:rsid w:val="00F66D18"/>
    <w:rsid w:val="00F70BB1"/>
    <w:rsid w:val="00F73B47"/>
    <w:rsid w:val="00F80972"/>
    <w:rsid w:val="00F81462"/>
    <w:rsid w:val="00F814F2"/>
    <w:rsid w:val="00F823E8"/>
    <w:rsid w:val="00F85AE6"/>
    <w:rsid w:val="00F8698A"/>
    <w:rsid w:val="00F876DD"/>
    <w:rsid w:val="00F90FCB"/>
    <w:rsid w:val="00F91430"/>
    <w:rsid w:val="00F9176D"/>
    <w:rsid w:val="00F93D3D"/>
    <w:rsid w:val="00F95D02"/>
    <w:rsid w:val="00F9611F"/>
    <w:rsid w:val="00FA0B22"/>
    <w:rsid w:val="00FA17F7"/>
    <w:rsid w:val="00FA1AB9"/>
    <w:rsid w:val="00FA3117"/>
    <w:rsid w:val="00FA6400"/>
    <w:rsid w:val="00FA760B"/>
    <w:rsid w:val="00FB2970"/>
    <w:rsid w:val="00FB3C90"/>
    <w:rsid w:val="00FB4D40"/>
    <w:rsid w:val="00FC51D5"/>
    <w:rsid w:val="00FC5777"/>
    <w:rsid w:val="00FC701E"/>
    <w:rsid w:val="00FD02E7"/>
    <w:rsid w:val="00FD0300"/>
    <w:rsid w:val="00FD0484"/>
    <w:rsid w:val="00FD2D9F"/>
    <w:rsid w:val="00FD3597"/>
    <w:rsid w:val="00FD3BB9"/>
    <w:rsid w:val="00FD3D09"/>
    <w:rsid w:val="00FD41CE"/>
    <w:rsid w:val="00FD574B"/>
    <w:rsid w:val="00FD7FC5"/>
    <w:rsid w:val="00FE0AC8"/>
    <w:rsid w:val="00FE107C"/>
    <w:rsid w:val="00FE33DB"/>
    <w:rsid w:val="00FE4CCA"/>
    <w:rsid w:val="00FF08B9"/>
    <w:rsid w:val="00FF2D81"/>
    <w:rsid w:val="00FF61D2"/>
    <w:rsid w:val="00FF62C6"/>
    <w:rsid w:val="00FF66ED"/>
    <w:rsid w:val="00FF6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46DE96-DBCA-4BE6-A9E0-36555FF3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B71A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9A7A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71A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9A7AE6"/>
    <w:rPr>
      <w:rFonts w:asciiTheme="majorHAnsi" w:eastAsiaTheme="majorEastAsia" w:hAnsiTheme="majorHAnsi" w:cstheme="majorBidi"/>
      <w:color w:val="2E74B5" w:themeColor="accent1" w:themeShade="BF"/>
      <w:sz w:val="26"/>
      <w:szCs w:val="26"/>
    </w:rPr>
  </w:style>
  <w:style w:type="paragraph" w:styleId="a3">
    <w:name w:val="No Spacing"/>
    <w:link w:val="a4"/>
    <w:qFormat/>
    <w:rsid w:val="00A14557"/>
    <w:pPr>
      <w:spacing w:after="0" w:line="240" w:lineRule="auto"/>
    </w:pPr>
  </w:style>
  <w:style w:type="character" w:customStyle="1" w:styleId="a4">
    <w:name w:val="Без интервала Знак"/>
    <w:link w:val="a3"/>
    <w:rsid w:val="00A14557"/>
  </w:style>
  <w:style w:type="paragraph" w:customStyle="1" w:styleId="tkTablica">
    <w:name w:val="_Текст таблицы (tkTablica)"/>
    <w:basedOn w:val="a"/>
    <w:rsid w:val="00087065"/>
    <w:pPr>
      <w:spacing w:after="60" w:line="276" w:lineRule="auto"/>
    </w:pPr>
    <w:rPr>
      <w:rFonts w:ascii="Arial" w:eastAsia="Times New Roman" w:hAnsi="Arial" w:cs="Arial"/>
      <w:sz w:val="20"/>
      <w:szCs w:val="20"/>
      <w:lang w:eastAsia="ru-RU"/>
    </w:rPr>
  </w:style>
  <w:style w:type="character" w:styleId="a5">
    <w:name w:val="Hyperlink"/>
    <w:basedOn w:val="a0"/>
    <w:uiPriority w:val="99"/>
    <w:unhideWhenUsed/>
    <w:rsid w:val="00C516E9"/>
    <w:rPr>
      <w:color w:val="0000FF"/>
      <w:u w:val="single"/>
    </w:rPr>
  </w:style>
  <w:style w:type="table" w:styleId="a6">
    <w:name w:val="Table Grid"/>
    <w:basedOn w:val="a1"/>
    <w:uiPriority w:val="39"/>
    <w:rsid w:val="0083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32173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21734"/>
    <w:rPr>
      <w:rFonts w:ascii="Segoe UI" w:hAnsi="Segoe UI" w:cs="Segoe UI"/>
      <w:sz w:val="18"/>
      <w:szCs w:val="18"/>
    </w:rPr>
  </w:style>
  <w:style w:type="paragraph" w:styleId="a9">
    <w:name w:val="List Paragraph"/>
    <w:aliases w:val="AB List 1,Bullet Points,ADB paragraph numbering,List Paragraph (numbered (a)),List_Paragraph,Multilevel para_II,List Paragraph1,Akapit z listą BS,List Paragraph 1,Bullet1,Main numbered paragraph,Абзац вправо-1,NumberedParas,References"/>
    <w:basedOn w:val="a"/>
    <w:link w:val="aa"/>
    <w:uiPriority w:val="34"/>
    <w:qFormat/>
    <w:rsid w:val="00601DA8"/>
    <w:pPr>
      <w:ind w:left="720"/>
      <w:contextualSpacing/>
    </w:pPr>
  </w:style>
  <w:style w:type="character" w:customStyle="1" w:styleId="aa">
    <w:name w:val="Абзац списка Знак"/>
    <w:aliases w:val="AB List 1 Знак,Bullet Points Знак,ADB paragraph numbering Знак,List Paragraph (numbered (a)) Знак,List_Paragraph Знак,Multilevel para_II Знак,List Paragraph1 Знак,Akapit z listą BS Знак,List Paragraph 1 Знак,Bullet1 Знак"/>
    <w:link w:val="a9"/>
    <w:uiPriority w:val="34"/>
    <w:locked/>
    <w:rsid w:val="00652980"/>
  </w:style>
  <w:style w:type="paragraph" w:customStyle="1" w:styleId="tkTekst">
    <w:name w:val="_Текст обычный (tkTekst)"/>
    <w:basedOn w:val="a"/>
    <w:rsid w:val="004B2EA8"/>
    <w:pPr>
      <w:spacing w:after="60" w:line="276" w:lineRule="auto"/>
      <w:ind w:firstLine="567"/>
      <w:jc w:val="both"/>
    </w:pPr>
    <w:rPr>
      <w:rFonts w:ascii="Arial" w:eastAsia="Times New Roman" w:hAnsi="Arial" w:cs="Arial"/>
      <w:sz w:val="20"/>
      <w:szCs w:val="20"/>
      <w:lang w:eastAsia="ru-RU"/>
    </w:rPr>
  </w:style>
  <w:style w:type="paragraph" w:styleId="ab">
    <w:name w:val="header"/>
    <w:basedOn w:val="a"/>
    <w:link w:val="ac"/>
    <w:uiPriority w:val="99"/>
    <w:unhideWhenUsed/>
    <w:rsid w:val="003F51F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51F0"/>
  </w:style>
  <w:style w:type="paragraph" w:styleId="ad">
    <w:name w:val="footer"/>
    <w:basedOn w:val="a"/>
    <w:link w:val="ae"/>
    <w:uiPriority w:val="99"/>
    <w:unhideWhenUsed/>
    <w:rsid w:val="003F51F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51F0"/>
  </w:style>
  <w:style w:type="paragraph" w:customStyle="1" w:styleId="tkNazvanie">
    <w:name w:val="_Название (tkNazvanie)"/>
    <w:basedOn w:val="a"/>
    <w:rsid w:val="0045731F"/>
    <w:pPr>
      <w:spacing w:before="400" w:after="400" w:line="276" w:lineRule="auto"/>
      <w:ind w:left="1134" w:right="1134"/>
      <w:jc w:val="center"/>
    </w:pPr>
    <w:rPr>
      <w:rFonts w:ascii="Arial" w:eastAsia="Times New Roman" w:hAnsi="Arial" w:cs="Arial"/>
      <w:b/>
      <w:bCs/>
      <w:sz w:val="24"/>
      <w:szCs w:val="24"/>
      <w:lang w:eastAsia="ru-RU"/>
    </w:rPr>
  </w:style>
  <w:style w:type="paragraph" w:styleId="af">
    <w:name w:val="Normal (Web)"/>
    <w:basedOn w:val="a"/>
    <w:uiPriority w:val="99"/>
    <w:unhideWhenUsed/>
    <w:rsid w:val="00DF67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 Style12"/>
    <w:uiPriority w:val="99"/>
    <w:rsid w:val="00D56706"/>
    <w:rPr>
      <w:rFonts w:ascii="Times New Roman" w:hAnsi="Times New Roman" w:cs="Times New Roman" w:hint="default"/>
      <w:spacing w:val="10"/>
      <w:sz w:val="20"/>
      <w:szCs w:val="20"/>
    </w:rPr>
  </w:style>
  <w:style w:type="paragraph" w:customStyle="1" w:styleId="Style9">
    <w:name w:val="Style9"/>
    <w:basedOn w:val="a"/>
    <w:uiPriority w:val="99"/>
    <w:rsid w:val="00D56706"/>
    <w:pPr>
      <w:widowControl w:val="0"/>
      <w:autoSpaceDE w:val="0"/>
      <w:autoSpaceDN w:val="0"/>
      <w:adjustRightInd w:val="0"/>
      <w:spacing w:after="0" w:line="328" w:lineRule="exact"/>
      <w:ind w:firstLine="1073"/>
    </w:pPr>
    <w:rPr>
      <w:rFonts w:ascii="Times New Roman" w:eastAsia="Times New Roman" w:hAnsi="Times New Roman" w:cs="Times New Roman"/>
      <w:sz w:val="24"/>
      <w:szCs w:val="24"/>
      <w:lang w:eastAsia="ru-RU"/>
    </w:rPr>
  </w:style>
  <w:style w:type="character" w:customStyle="1" w:styleId="FontStyle11">
    <w:name w:val="Font Style11"/>
    <w:rsid w:val="00D56706"/>
    <w:rPr>
      <w:rFonts w:ascii="Times New Roman" w:hAnsi="Times New Roman" w:cs="Times New Roman" w:hint="default"/>
      <w:sz w:val="24"/>
      <w:szCs w:val="24"/>
    </w:rPr>
  </w:style>
  <w:style w:type="character" w:customStyle="1" w:styleId="s0">
    <w:name w:val="s0"/>
    <w:basedOn w:val="a0"/>
    <w:rsid w:val="00D56706"/>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D56706"/>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D56706"/>
    <w:pPr>
      <w:spacing w:after="200" w:line="276" w:lineRule="auto"/>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D56706"/>
    <w:pPr>
      <w:spacing w:after="60" w:line="276" w:lineRule="auto"/>
      <w:jc w:val="center"/>
    </w:pPr>
    <w:rPr>
      <w:rFonts w:ascii="Arial" w:eastAsia="Times New Roman" w:hAnsi="Arial" w:cs="Arial"/>
      <w:sz w:val="20"/>
      <w:szCs w:val="20"/>
      <w:lang w:eastAsia="ru-RU"/>
    </w:rPr>
  </w:style>
  <w:style w:type="paragraph" w:customStyle="1" w:styleId="tkForma">
    <w:name w:val="_Форма (tkForma)"/>
    <w:basedOn w:val="a"/>
    <w:rsid w:val="00D56706"/>
    <w:pPr>
      <w:spacing w:after="200" w:line="276" w:lineRule="auto"/>
      <w:ind w:left="1134" w:right="1134"/>
      <w:jc w:val="center"/>
    </w:pPr>
    <w:rPr>
      <w:rFonts w:ascii="Arial" w:eastAsia="Times New Roman" w:hAnsi="Arial" w:cs="Arial"/>
      <w:b/>
      <w:bCs/>
      <w:caps/>
      <w:sz w:val="24"/>
      <w:szCs w:val="24"/>
      <w:lang w:eastAsia="ru-RU"/>
    </w:rPr>
  </w:style>
  <w:style w:type="paragraph" w:styleId="HTML">
    <w:name w:val="HTML Preformatted"/>
    <w:basedOn w:val="a"/>
    <w:link w:val="HTML0"/>
    <w:uiPriority w:val="99"/>
    <w:unhideWhenUsed/>
    <w:rsid w:val="00D5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5670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D567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firstmailrucssattributepostfix">
    <w:name w:val="msolistparagraphcxspfirst_mailru_css_attribute_postfix"/>
    <w:basedOn w:val="a"/>
    <w:rsid w:val="00D567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middlemailrucssattributepostfix">
    <w:name w:val="msolistparagraphcxspmiddle_mailru_css_attribute_postfix"/>
    <w:basedOn w:val="a"/>
    <w:rsid w:val="00D567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lastmailrucssattributepostfix">
    <w:name w:val="msolistparagraphcxsplast_mailru_css_attribute_postfix"/>
    <w:basedOn w:val="a"/>
    <w:rsid w:val="00D567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spacingmailrucssattributepostfix">
    <w:name w:val="msonospacing_mailru_css_attribute_postfix"/>
    <w:basedOn w:val="a"/>
    <w:rsid w:val="00D56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trong"/>
    <w:basedOn w:val="a0"/>
    <w:uiPriority w:val="22"/>
    <w:qFormat/>
    <w:rsid w:val="00D56706"/>
    <w:rPr>
      <w:b/>
      <w:bCs/>
    </w:rPr>
  </w:style>
  <w:style w:type="paragraph" w:customStyle="1" w:styleId="j16">
    <w:name w:val="j16"/>
    <w:basedOn w:val="a"/>
    <w:rsid w:val="00D567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mailrucssattributepostfixmailrucssattributepostfix">
    <w:name w:val="tknazvanie_mailru_css_attribute_postfix_mailru_css_attribute_postfix"/>
    <w:basedOn w:val="a"/>
    <w:rsid w:val="00D567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ail-msobodytextindentmailrucssattributepostfix">
    <w:name w:val="gmail-msobodytextindent_mailru_css_attribute_postfix"/>
    <w:basedOn w:val="a"/>
    <w:rsid w:val="00D567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Title"/>
    <w:basedOn w:val="a"/>
    <w:link w:val="af2"/>
    <w:uiPriority w:val="10"/>
    <w:qFormat/>
    <w:rsid w:val="00D56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Заголовок Знак"/>
    <w:basedOn w:val="a0"/>
    <w:link w:val="af1"/>
    <w:uiPriority w:val="10"/>
    <w:rsid w:val="00D56706"/>
    <w:rPr>
      <w:rFonts w:ascii="Times New Roman" w:eastAsia="Times New Roman" w:hAnsi="Times New Roman" w:cs="Times New Roman"/>
      <w:sz w:val="24"/>
      <w:szCs w:val="24"/>
      <w:lang w:eastAsia="ru-RU"/>
    </w:rPr>
  </w:style>
  <w:style w:type="character" w:customStyle="1" w:styleId="Bodytext2">
    <w:name w:val="Body text (2)_"/>
    <w:basedOn w:val="a0"/>
    <w:link w:val="Bodytext20"/>
    <w:locked/>
    <w:rsid w:val="00D56706"/>
    <w:rPr>
      <w:rFonts w:ascii="Times New Roman" w:eastAsia="Times New Roman" w:hAnsi="Times New Roman" w:cs="Times New Roman"/>
      <w:szCs w:val="28"/>
      <w:shd w:val="clear" w:color="auto" w:fill="FFFFFF"/>
    </w:rPr>
  </w:style>
  <w:style w:type="paragraph" w:customStyle="1" w:styleId="Bodytext20">
    <w:name w:val="Body text (2)"/>
    <w:basedOn w:val="a"/>
    <w:link w:val="Bodytext2"/>
    <w:rsid w:val="00D56706"/>
    <w:pPr>
      <w:widowControl w:val="0"/>
      <w:shd w:val="clear" w:color="auto" w:fill="FFFFFF"/>
      <w:spacing w:after="360" w:line="0" w:lineRule="atLeast"/>
      <w:jc w:val="both"/>
    </w:pPr>
    <w:rPr>
      <w:rFonts w:ascii="Times New Roman" w:eastAsia="Times New Roman" w:hAnsi="Times New Roman" w:cs="Times New Roman"/>
      <w:szCs w:val="28"/>
    </w:rPr>
  </w:style>
  <w:style w:type="character" w:customStyle="1" w:styleId="object">
    <w:name w:val="object"/>
    <w:basedOn w:val="a0"/>
    <w:rsid w:val="00D56706"/>
  </w:style>
  <w:style w:type="character" w:customStyle="1" w:styleId="3">
    <w:name w:val="Стиль3(Основной текст) Знак"/>
    <w:link w:val="30"/>
    <w:locked/>
    <w:rsid w:val="00D56706"/>
    <w:rPr>
      <w:rFonts w:ascii="Times New Roman" w:hAnsi="Times New Roman" w:cs="Times New Roman"/>
      <w:sz w:val="28"/>
      <w:szCs w:val="28"/>
    </w:rPr>
  </w:style>
  <w:style w:type="paragraph" w:customStyle="1" w:styleId="30">
    <w:name w:val="Стиль3(Основной текст)"/>
    <w:basedOn w:val="a3"/>
    <w:link w:val="3"/>
    <w:qFormat/>
    <w:rsid w:val="00D56706"/>
    <w:pPr>
      <w:spacing w:line="276" w:lineRule="auto"/>
      <w:ind w:firstLine="709"/>
      <w:jc w:val="both"/>
    </w:pPr>
    <w:rPr>
      <w:rFonts w:ascii="Times New Roman" w:hAnsi="Times New Roman" w:cs="Times New Roman"/>
      <w:sz w:val="28"/>
      <w:szCs w:val="28"/>
    </w:rPr>
  </w:style>
  <w:style w:type="paragraph" w:customStyle="1" w:styleId="tkZagolovok2">
    <w:name w:val="_Заголовок Раздел (tkZagolovok2)"/>
    <w:basedOn w:val="a"/>
    <w:rsid w:val="00D56706"/>
    <w:pPr>
      <w:spacing w:before="200" w:after="0" w:line="240" w:lineRule="auto"/>
      <w:ind w:left="1134" w:right="1134"/>
      <w:jc w:val="center"/>
    </w:pPr>
    <w:rPr>
      <w:rFonts w:ascii="Arial" w:eastAsiaTheme="minorEastAsia" w:hAnsi="Arial" w:cs="Arial"/>
      <w:b/>
      <w:bCs/>
      <w:sz w:val="24"/>
      <w:szCs w:val="24"/>
      <w:lang w:eastAsia="ru-RU"/>
    </w:rPr>
  </w:style>
  <w:style w:type="paragraph" w:customStyle="1" w:styleId="tkZagolovok5">
    <w:name w:val="_Заголовок Статья (tkZagolovok5)"/>
    <w:basedOn w:val="a"/>
    <w:rsid w:val="00D56706"/>
    <w:pPr>
      <w:spacing w:before="200" w:after="60" w:line="276" w:lineRule="auto"/>
      <w:ind w:firstLine="567"/>
    </w:pPr>
    <w:rPr>
      <w:rFonts w:ascii="Arial" w:eastAsia="Times New Roman" w:hAnsi="Arial" w:cs="Arial"/>
      <w:b/>
      <w:bCs/>
      <w:sz w:val="20"/>
      <w:szCs w:val="20"/>
      <w:lang w:eastAsia="ru-RU"/>
    </w:rPr>
  </w:style>
  <w:style w:type="character" w:customStyle="1" w:styleId="af3">
    <w:name w:val="Основной текст_"/>
    <w:basedOn w:val="a0"/>
    <w:link w:val="11"/>
    <w:rsid w:val="00D56706"/>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f3"/>
    <w:rsid w:val="00D56706"/>
    <w:pPr>
      <w:widowControl w:val="0"/>
      <w:shd w:val="clear" w:color="auto" w:fill="FFFFFF"/>
      <w:spacing w:after="660" w:line="0" w:lineRule="atLeast"/>
    </w:pPr>
    <w:rPr>
      <w:rFonts w:ascii="Times New Roman" w:eastAsia="Times New Roman" w:hAnsi="Times New Roman" w:cs="Times New Roman"/>
      <w:sz w:val="27"/>
      <w:szCs w:val="27"/>
    </w:rPr>
  </w:style>
  <w:style w:type="character" w:customStyle="1" w:styleId="af4">
    <w:name w:val="Текст примечания Знак"/>
    <w:basedOn w:val="a0"/>
    <w:link w:val="af5"/>
    <w:uiPriority w:val="99"/>
    <w:semiHidden/>
    <w:rsid w:val="00D56706"/>
    <w:rPr>
      <w:rFonts w:ascii="Times New Roman" w:eastAsia="Times New Roman" w:hAnsi="Times New Roman" w:cs="Times New Roman"/>
      <w:sz w:val="20"/>
      <w:szCs w:val="20"/>
      <w:lang w:eastAsia="ru-RU"/>
    </w:rPr>
  </w:style>
  <w:style w:type="paragraph" w:styleId="af5">
    <w:name w:val="annotation text"/>
    <w:basedOn w:val="a"/>
    <w:link w:val="af4"/>
    <w:uiPriority w:val="99"/>
    <w:semiHidden/>
    <w:unhideWhenUsed/>
    <w:rsid w:val="00D56706"/>
    <w:pPr>
      <w:spacing w:after="0" w:line="240" w:lineRule="auto"/>
    </w:pPr>
    <w:rPr>
      <w:rFonts w:ascii="Times New Roman" w:eastAsia="Times New Roman" w:hAnsi="Times New Roman" w:cs="Times New Roman"/>
      <w:sz w:val="20"/>
      <w:szCs w:val="20"/>
      <w:lang w:eastAsia="ru-RU"/>
    </w:rPr>
  </w:style>
  <w:style w:type="character" w:customStyle="1" w:styleId="12">
    <w:name w:val="Текст примечания Знак1"/>
    <w:basedOn w:val="a0"/>
    <w:uiPriority w:val="99"/>
    <w:semiHidden/>
    <w:rsid w:val="00D56706"/>
    <w:rPr>
      <w:sz w:val="20"/>
      <w:szCs w:val="20"/>
    </w:rPr>
  </w:style>
  <w:style w:type="character" w:customStyle="1" w:styleId="af6">
    <w:name w:val="Тема примечания Знак"/>
    <w:basedOn w:val="af4"/>
    <w:link w:val="af7"/>
    <w:uiPriority w:val="99"/>
    <w:semiHidden/>
    <w:rsid w:val="00D56706"/>
    <w:rPr>
      <w:rFonts w:ascii="Times New Roman" w:eastAsia="Times New Roman" w:hAnsi="Times New Roman" w:cs="Times New Roman"/>
      <w:b/>
      <w:bCs/>
      <w:sz w:val="20"/>
      <w:szCs w:val="20"/>
      <w:lang w:eastAsia="ru-RU"/>
    </w:rPr>
  </w:style>
  <w:style w:type="paragraph" w:styleId="af7">
    <w:name w:val="annotation subject"/>
    <w:basedOn w:val="af5"/>
    <w:next w:val="af5"/>
    <w:link w:val="af6"/>
    <w:uiPriority w:val="99"/>
    <w:semiHidden/>
    <w:unhideWhenUsed/>
    <w:rsid w:val="00D56706"/>
    <w:rPr>
      <w:b/>
      <w:bCs/>
    </w:rPr>
  </w:style>
  <w:style w:type="character" w:customStyle="1" w:styleId="13">
    <w:name w:val="Тема примечания Знак1"/>
    <w:basedOn w:val="12"/>
    <w:uiPriority w:val="99"/>
    <w:semiHidden/>
    <w:rsid w:val="00D56706"/>
    <w:rPr>
      <w:b/>
      <w:bCs/>
      <w:sz w:val="20"/>
      <w:szCs w:val="20"/>
    </w:rPr>
  </w:style>
  <w:style w:type="character" w:customStyle="1" w:styleId="apple-converted-space">
    <w:name w:val="apple-converted-space"/>
    <w:basedOn w:val="a0"/>
    <w:rsid w:val="00D56706"/>
  </w:style>
  <w:style w:type="paragraph" w:customStyle="1" w:styleId="msonormalmrcssattr">
    <w:name w:val="msonormal_mr_css_attr"/>
    <w:basedOn w:val="a"/>
    <w:rsid w:val="00D567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mrcssattr">
    <w:name w:val="consplustitle_mr_css_attr"/>
    <w:basedOn w:val="a"/>
    <w:rsid w:val="00D567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D56706"/>
    <w:pPr>
      <w:spacing w:after="200" w:line="276" w:lineRule="auto"/>
      <w:ind w:left="720"/>
    </w:pPr>
    <w:rPr>
      <w:rFonts w:ascii="Calibri" w:eastAsia="Times New Roman" w:hAnsi="Calibri" w:cs="Times New Roman"/>
    </w:rPr>
  </w:style>
  <w:style w:type="paragraph" w:styleId="af8">
    <w:name w:val="Body Text"/>
    <w:basedOn w:val="a"/>
    <w:link w:val="af9"/>
    <w:uiPriority w:val="1"/>
    <w:qFormat/>
    <w:rsid w:val="00D56706"/>
    <w:pPr>
      <w:widowControl w:val="0"/>
      <w:autoSpaceDE w:val="0"/>
      <w:autoSpaceDN w:val="0"/>
      <w:spacing w:after="0" w:line="240" w:lineRule="auto"/>
      <w:ind w:left="102" w:firstLine="566"/>
      <w:jc w:val="both"/>
    </w:pPr>
    <w:rPr>
      <w:rFonts w:ascii="Times New Roman" w:eastAsia="Times New Roman" w:hAnsi="Times New Roman" w:cs="Times New Roman"/>
      <w:sz w:val="28"/>
      <w:szCs w:val="28"/>
    </w:rPr>
  </w:style>
  <w:style w:type="character" w:customStyle="1" w:styleId="af9">
    <w:name w:val="Основной текст Знак"/>
    <w:basedOn w:val="a0"/>
    <w:link w:val="af8"/>
    <w:uiPriority w:val="1"/>
    <w:rsid w:val="00D56706"/>
    <w:rPr>
      <w:rFonts w:ascii="Times New Roman" w:eastAsia="Times New Roman" w:hAnsi="Times New Roman" w:cs="Times New Roman"/>
      <w:sz w:val="28"/>
      <w:szCs w:val="28"/>
    </w:rPr>
  </w:style>
  <w:style w:type="paragraph" w:customStyle="1" w:styleId="TableParagraph">
    <w:name w:val="Table Paragraph"/>
    <w:basedOn w:val="a"/>
    <w:uiPriority w:val="1"/>
    <w:qFormat/>
    <w:rsid w:val="00D56706"/>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0117">
      <w:bodyDiv w:val="1"/>
      <w:marLeft w:val="0"/>
      <w:marRight w:val="0"/>
      <w:marTop w:val="0"/>
      <w:marBottom w:val="0"/>
      <w:divBdr>
        <w:top w:val="none" w:sz="0" w:space="0" w:color="auto"/>
        <w:left w:val="none" w:sz="0" w:space="0" w:color="auto"/>
        <w:bottom w:val="none" w:sz="0" w:space="0" w:color="auto"/>
        <w:right w:val="none" w:sz="0" w:space="0" w:color="auto"/>
      </w:divBdr>
    </w:div>
    <w:div w:id="41292199">
      <w:bodyDiv w:val="1"/>
      <w:marLeft w:val="0"/>
      <w:marRight w:val="0"/>
      <w:marTop w:val="0"/>
      <w:marBottom w:val="0"/>
      <w:divBdr>
        <w:top w:val="none" w:sz="0" w:space="0" w:color="auto"/>
        <w:left w:val="none" w:sz="0" w:space="0" w:color="auto"/>
        <w:bottom w:val="none" w:sz="0" w:space="0" w:color="auto"/>
        <w:right w:val="none" w:sz="0" w:space="0" w:color="auto"/>
      </w:divBdr>
    </w:div>
    <w:div w:id="42750977">
      <w:bodyDiv w:val="1"/>
      <w:marLeft w:val="0"/>
      <w:marRight w:val="0"/>
      <w:marTop w:val="0"/>
      <w:marBottom w:val="0"/>
      <w:divBdr>
        <w:top w:val="none" w:sz="0" w:space="0" w:color="auto"/>
        <w:left w:val="none" w:sz="0" w:space="0" w:color="auto"/>
        <w:bottom w:val="none" w:sz="0" w:space="0" w:color="auto"/>
        <w:right w:val="none" w:sz="0" w:space="0" w:color="auto"/>
      </w:divBdr>
    </w:div>
    <w:div w:id="48498433">
      <w:bodyDiv w:val="1"/>
      <w:marLeft w:val="0"/>
      <w:marRight w:val="0"/>
      <w:marTop w:val="0"/>
      <w:marBottom w:val="0"/>
      <w:divBdr>
        <w:top w:val="none" w:sz="0" w:space="0" w:color="auto"/>
        <w:left w:val="none" w:sz="0" w:space="0" w:color="auto"/>
        <w:bottom w:val="none" w:sz="0" w:space="0" w:color="auto"/>
        <w:right w:val="none" w:sz="0" w:space="0" w:color="auto"/>
      </w:divBdr>
    </w:div>
    <w:div w:id="75830699">
      <w:bodyDiv w:val="1"/>
      <w:marLeft w:val="0"/>
      <w:marRight w:val="0"/>
      <w:marTop w:val="0"/>
      <w:marBottom w:val="0"/>
      <w:divBdr>
        <w:top w:val="none" w:sz="0" w:space="0" w:color="auto"/>
        <w:left w:val="none" w:sz="0" w:space="0" w:color="auto"/>
        <w:bottom w:val="none" w:sz="0" w:space="0" w:color="auto"/>
        <w:right w:val="none" w:sz="0" w:space="0" w:color="auto"/>
      </w:divBdr>
    </w:div>
    <w:div w:id="186795085">
      <w:bodyDiv w:val="1"/>
      <w:marLeft w:val="0"/>
      <w:marRight w:val="0"/>
      <w:marTop w:val="0"/>
      <w:marBottom w:val="0"/>
      <w:divBdr>
        <w:top w:val="none" w:sz="0" w:space="0" w:color="auto"/>
        <w:left w:val="none" w:sz="0" w:space="0" w:color="auto"/>
        <w:bottom w:val="none" w:sz="0" w:space="0" w:color="auto"/>
        <w:right w:val="none" w:sz="0" w:space="0" w:color="auto"/>
      </w:divBdr>
    </w:div>
    <w:div w:id="200554060">
      <w:bodyDiv w:val="1"/>
      <w:marLeft w:val="0"/>
      <w:marRight w:val="0"/>
      <w:marTop w:val="0"/>
      <w:marBottom w:val="0"/>
      <w:divBdr>
        <w:top w:val="none" w:sz="0" w:space="0" w:color="auto"/>
        <w:left w:val="none" w:sz="0" w:space="0" w:color="auto"/>
        <w:bottom w:val="none" w:sz="0" w:space="0" w:color="auto"/>
        <w:right w:val="none" w:sz="0" w:space="0" w:color="auto"/>
      </w:divBdr>
    </w:div>
    <w:div w:id="276528595">
      <w:bodyDiv w:val="1"/>
      <w:marLeft w:val="0"/>
      <w:marRight w:val="0"/>
      <w:marTop w:val="0"/>
      <w:marBottom w:val="0"/>
      <w:divBdr>
        <w:top w:val="none" w:sz="0" w:space="0" w:color="auto"/>
        <w:left w:val="none" w:sz="0" w:space="0" w:color="auto"/>
        <w:bottom w:val="none" w:sz="0" w:space="0" w:color="auto"/>
        <w:right w:val="none" w:sz="0" w:space="0" w:color="auto"/>
      </w:divBdr>
    </w:div>
    <w:div w:id="326590507">
      <w:bodyDiv w:val="1"/>
      <w:marLeft w:val="0"/>
      <w:marRight w:val="0"/>
      <w:marTop w:val="0"/>
      <w:marBottom w:val="0"/>
      <w:divBdr>
        <w:top w:val="none" w:sz="0" w:space="0" w:color="auto"/>
        <w:left w:val="none" w:sz="0" w:space="0" w:color="auto"/>
        <w:bottom w:val="none" w:sz="0" w:space="0" w:color="auto"/>
        <w:right w:val="none" w:sz="0" w:space="0" w:color="auto"/>
      </w:divBdr>
    </w:div>
    <w:div w:id="384522460">
      <w:bodyDiv w:val="1"/>
      <w:marLeft w:val="0"/>
      <w:marRight w:val="0"/>
      <w:marTop w:val="0"/>
      <w:marBottom w:val="0"/>
      <w:divBdr>
        <w:top w:val="none" w:sz="0" w:space="0" w:color="auto"/>
        <w:left w:val="none" w:sz="0" w:space="0" w:color="auto"/>
        <w:bottom w:val="none" w:sz="0" w:space="0" w:color="auto"/>
        <w:right w:val="none" w:sz="0" w:space="0" w:color="auto"/>
      </w:divBdr>
    </w:div>
    <w:div w:id="410739946">
      <w:bodyDiv w:val="1"/>
      <w:marLeft w:val="0"/>
      <w:marRight w:val="0"/>
      <w:marTop w:val="0"/>
      <w:marBottom w:val="0"/>
      <w:divBdr>
        <w:top w:val="none" w:sz="0" w:space="0" w:color="auto"/>
        <w:left w:val="none" w:sz="0" w:space="0" w:color="auto"/>
        <w:bottom w:val="none" w:sz="0" w:space="0" w:color="auto"/>
        <w:right w:val="none" w:sz="0" w:space="0" w:color="auto"/>
      </w:divBdr>
    </w:div>
    <w:div w:id="538786668">
      <w:bodyDiv w:val="1"/>
      <w:marLeft w:val="0"/>
      <w:marRight w:val="0"/>
      <w:marTop w:val="0"/>
      <w:marBottom w:val="0"/>
      <w:divBdr>
        <w:top w:val="none" w:sz="0" w:space="0" w:color="auto"/>
        <w:left w:val="none" w:sz="0" w:space="0" w:color="auto"/>
        <w:bottom w:val="none" w:sz="0" w:space="0" w:color="auto"/>
        <w:right w:val="none" w:sz="0" w:space="0" w:color="auto"/>
      </w:divBdr>
    </w:div>
    <w:div w:id="634796936">
      <w:bodyDiv w:val="1"/>
      <w:marLeft w:val="0"/>
      <w:marRight w:val="0"/>
      <w:marTop w:val="0"/>
      <w:marBottom w:val="0"/>
      <w:divBdr>
        <w:top w:val="none" w:sz="0" w:space="0" w:color="auto"/>
        <w:left w:val="none" w:sz="0" w:space="0" w:color="auto"/>
        <w:bottom w:val="none" w:sz="0" w:space="0" w:color="auto"/>
        <w:right w:val="none" w:sz="0" w:space="0" w:color="auto"/>
      </w:divBdr>
    </w:div>
    <w:div w:id="651715902">
      <w:bodyDiv w:val="1"/>
      <w:marLeft w:val="0"/>
      <w:marRight w:val="0"/>
      <w:marTop w:val="0"/>
      <w:marBottom w:val="0"/>
      <w:divBdr>
        <w:top w:val="none" w:sz="0" w:space="0" w:color="auto"/>
        <w:left w:val="none" w:sz="0" w:space="0" w:color="auto"/>
        <w:bottom w:val="none" w:sz="0" w:space="0" w:color="auto"/>
        <w:right w:val="none" w:sz="0" w:space="0" w:color="auto"/>
      </w:divBdr>
    </w:div>
    <w:div w:id="705570217">
      <w:bodyDiv w:val="1"/>
      <w:marLeft w:val="0"/>
      <w:marRight w:val="0"/>
      <w:marTop w:val="0"/>
      <w:marBottom w:val="0"/>
      <w:divBdr>
        <w:top w:val="none" w:sz="0" w:space="0" w:color="auto"/>
        <w:left w:val="none" w:sz="0" w:space="0" w:color="auto"/>
        <w:bottom w:val="none" w:sz="0" w:space="0" w:color="auto"/>
        <w:right w:val="none" w:sz="0" w:space="0" w:color="auto"/>
      </w:divBdr>
    </w:div>
    <w:div w:id="821384829">
      <w:bodyDiv w:val="1"/>
      <w:marLeft w:val="0"/>
      <w:marRight w:val="0"/>
      <w:marTop w:val="0"/>
      <w:marBottom w:val="0"/>
      <w:divBdr>
        <w:top w:val="none" w:sz="0" w:space="0" w:color="auto"/>
        <w:left w:val="none" w:sz="0" w:space="0" w:color="auto"/>
        <w:bottom w:val="none" w:sz="0" w:space="0" w:color="auto"/>
        <w:right w:val="none" w:sz="0" w:space="0" w:color="auto"/>
      </w:divBdr>
    </w:div>
    <w:div w:id="889420929">
      <w:bodyDiv w:val="1"/>
      <w:marLeft w:val="0"/>
      <w:marRight w:val="0"/>
      <w:marTop w:val="0"/>
      <w:marBottom w:val="0"/>
      <w:divBdr>
        <w:top w:val="none" w:sz="0" w:space="0" w:color="auto"/>
        <w:left w:val="none" w:sz="0" w:space="0" w:color="auto"/>
        <w:bottom w:val="none" w:sz="0" w:space="0" w:color="auto"/>
        <w:right w:val="none" w:sz="0" w:space="0" w:color="auto"/>
      </w:divBdr>
    </w:div>
    <w:div w:id="956371609">
      <w:bodyDiv w:val="1"/>
      <w:marLeft w:val="0"/>
      <w:marRight w:val="0"/>
      <w:marTop w:val="0"/>
      <w:marBottom w:val="0"/>
      <w:divBdr>
        <w:top w:val="none" w:sz="0" w:space="0" w:color="auto"/>
        <w:left w:val="none" w:sz="0" w:space="0" w:color="auto"/>
        <w:bottom w:val="none" w:sz="0" w:space="0" w:color="auto"/>
        <w:right w:val="none" w:sz="0" w:space="0" w:color="auto"/>
      </w:divBdr>
    </w:div>
    <w:div w:id="963928499">
      <w:bodyDiv w:val="1"/>
      <w:marLeft w:val="0"/>
      <w:marRight w:val="0"/>
      <w:marTop w:val="0"/>
      <w:marBottom w:val="0"/>
      <w:divBdr>
        <w:top w:val="none" w:sz="0" w:space="0" w:color="auto"/>
        <w:left w:val="none" w:sz="0" w:space="0" w:color="auto"/>
        <w:bottom w:val="none" w:sz="0" w:space="0" w:color="auto"/>
        <w:right w:val="none" w:sz="0" w:space="0" w:color="auto"/>
      </w:divBdr>
    </w:div>
    <w:div w:id="994723497">
      <w:bodyDiv w:val="1"/>
      <w:marLeft w:val="0"/>
      <w:marRight w:val="0"/>
      <w:marTop w:val="0"/>
      <w:marBottom w:val="0"/>
      <w:divBdr>
        <w:top w:val="none" w:sz="0" w:space="0" w:color="auto"/>
        <w:left w:val="none" w:sz="0" w:space="0" w:color="auto"/>
        <w:bottom w:val="none" w:sz="0" w:space="0" w:color="auto"/>
        <w:right w:val="none" w:sz="0" w:space="0" w:color="auto"/>
      </w:divBdr>
    </w:div>
    <w:div w:id="1006441054">
      <w:bodyDiv w:val="1"/>
      <w:marLeft w:val="0"/>
      <w:marRight w:val="0"/>
      <w:marTop w:val="0"/>
      <w:marBottom w:val="0"/>
      <w:divBdr>
        <w:top w:val="none" w:sz="0" w:space="0" w:color="auto"/>
        <w:left w:val="none" w:sz="0" w:space="0" w:color="auto"/>
        <w:bottom w:val="none" w:sz="0" w:space="0" w:color="auto"/>
        <w:right w:val="none" w:sz="0" w:space="0" w:color="auto"/>
      </w:divBdr>
    </w:div>
    <w:div w:id="1060707703">
      <w:bodyDiv w:val="1"/>
      <w:marLeft w:val="0"/>
      <w:marRight w:val="0"/>
      <w:marTop w:val="0"/>
      <w:marBottom w:val="0"/>
      <w:divBdr>
        <w:top w:val="none" w:sz="0" w:space="0" w:color="auto"/>
        <w:left w:val="none" w:sz="0" w:space="0" w:color="auto"/>
        <w:bottom w:val="none" w:sz="0" w:space="0" w:color="auto"/>
        <w:right w:val="none" w:sz="0" w:space="0" w:color="auto"/>
      </w:divBdr>
    </w:div>
    <w:div w:id="1086683471">
      <w:bodyDiv w:val="1"/>
      <w:marLeft w:val="0"/>
      <w:marRight w:val="0"/>
      <w:marTop w:val="0"/>
      <w:marBottom w:val="0"/>
      <w:divBdr>
        <w:top w:val="none" w:sz="0" w:space="0" w:color="auto"/>
        <w:left w:val="none" w:sz="0" w:space="0" w:color="auto"/>
        <w:bottom w:val="none" w:sz="0" w:space="0" w:color="auto"/>
        <w:right w:val="none" w:sz="0" w:space="0" w:color="auto"/>
      </w:divBdr>
    </w:div>
    <w:div w:id="1158421466">
      <w:bodyDiv w:val="1"/>
      <w:marLeft w:val="0"/>
      <w:marRight w:val="0"/>
      <w:marTop w:val="0"/>
      <w:marBottom w:val="0"/>
      <w:divBdr>
        <w:top w:val="none" w:sz="0" w:space="0" w:color="auto"/>
        <w:left w:val="none" w:sz="0" w:space="0" w:color="auto"/>
        <w:bottom w:val="none" w:sz="0" w:space="0" w:color="auto"/>
        <w:right w:val="none" w:sz="0" w:space="0" w:color="auto"/>
      </w:divBdr>
    </w:div>
    <w:div w:id="1216283754">
      <w:bodyDiv w:val="1"/>
      <w:marLeft w:val="0"/>
      <w:marRight w:val="0"/>
      <w:marTop w:val="0"/>
      <w:marBottom w:val="0"/>
      <w:divBdr>
        <w:top w:val="none" w:sz="0" w:space="0" w:color="auto"/>
        <w:left w:val="none" w:sz="0" w:space="0" w:color="auto"/>
        <w:bottom w:val="none" w:sz="0" w:space="0" w:color="auto"/>
        <w:right w:val="none" w:sz="0" w:space="0" w:color="auto"/>
      </w:divBdr>
    </w:div>
    <w:div w:id="1282610197">
      <w:bodyDiv w:val="1"/>
      <w:marLeft w:val="0"/>
      <w:marRight w:val="0"/>
      <w:marTop w:val="0"/>
      <w:marBottom w:val="0"/>
      <w:divBdr>
        <w:top w:val="none" w:sz="0" w:space="0" w:color="auto"/>
        <w:left w:val="none" w:sz="0" w:space="0" w:color="auto"/>
        <w:bottom w:val="none" w:sz="0" w:space="0" w:color="auto"/>
        <w:right w:val="none" w:sz="0" w:space="0" w:color="auto"/>
      </w:divBdr>
    </w:div>
    <w:div w:id="1347052057">
      <w:bodyDiv w:val="1"/>
      <w:marLeft w:val="0"/>
      <w:marRight w:val="0"/>
      <w:marTop w:val="0"/>
      <w:marBottom w:val="0"/>
      <w:divBdr>
        <w:top w:val="none" w:sz="0" w:space="0" w:color="auto"/>
        <w:left w:val="none" w:sz="0" w:space="0" w:color="auto"/>
        <w:bottom w:val="none" w:sz="0" w:space="0" w:color="auto"/>
        <w:right w:val="none" w:sz="0" w:space="0" w:color="auto"/>
      </w:divBdr>
    </w:div>
    <w:div w:id="1355302238">
      <w:bodyDiv w:val="1"/>
      <w:marLeft w:val="0"/>
      <w:marRight w:val="0"/>
      <w:marTop w:val="0"/>
      <w:marBottom w:val="0"/>
      <w:divBdr>
        <w:top w:val="none" w:sz="0" w:space="0" w:color="auto"/>
        <w:left w:val="none" w:sz="0" w:space="0" w:color="auto"/>
        <w:bottom w:val="none" w:sz="0" w:space="0" w:color="auto"/>
        <w:right w:val="none" w:sz="0" w:space="0" w:color="auto"/>
      </w:divBdr>
    </w:div>
    <w:div w:id="1445686486">
      <w:bodyDiv w:val="1"/>
      <w:marLeft w:val="0"/>
      <w:marRight w:val="0"/>
      <w:marTop w:val="0"/>
      <w:marBottom w:val="0"/>
      <w:divBdr>
        <w:top w:val="none" w:sz="0" w:space="0" w:color="auto"/>
        <w:left w:val="none" w:sz="0" w:space="0" w:color="auto"/>
        <w:bottom w:val="none" w:sz="0" w:space="0" w:color="auto"/>
        <w:right w:val="none" w:sz="0" w:space="0" w:color="auto"/>
      </w:divBdr>
    </w:div>
    <w:div w:id="1449812754">
      <w:bodyDiv w:val="1"/>
      <w:marLeft w:val="0"/>
      <w:marRight w:val="0"/>
      <w:marTop w:val="0"/>
      <w:marBottom w:val="0"/>
      <w:divBdr>
        <w:top w:val="none" w:sz="0" w:space="0" w:color="auto"/>
        <w:left w:val="none" w:sz="0" w:space="0" w:color="auto"/>
        <w:bottom w:val="none" w:sz="0" w:space="0" w:color="auto"/>
        <w:right w:val="none" w:sz="0" w:space="0" w:color="auto"/>
      </w:divBdr>
    </w:div>
    <w:div w:id="1487746434">
      <w:bodyDiv w:val="1"/>
      <w:marLeft w:val="0"/>
      <w:marRight w:val="0"/>
      <w:marTop w:val="0"/>
      <w:marBottom w:val="0"/>
      <w:divBdr>
        <w:top w:val="none" w:sz="0" w:space="0" w:color="auto"/>
        <w:left w:val="none" w:sz="0" w:space="0" w:color="auto"/>
        <w:bottom w:val="none" w:sz="0" w:space="0" w:color="auto"/>
        <w:right w:val="none" w:sz="0" w:space="0" w:color="auto"/>
      </w:divBdr>
    </w:div>
    <w:div w:id="1532493841">
      <w:bodyDiv w:val="1"/>
      <w:marLeft w:val="0"/>
      <w:marRight w:val="0"/>
      <w:marTop w:val="0"/>
      <w:marBottom w:val="0"/>
      <w:divBdr>
        <w:top w:val="none" w:sz="0" w:space="0" w:color="auto"/>
        <w:left w:val="none" w:sz="0" w:space="0" w:color="auto"/>
        <w:bottom w:val="none" w:sz="0" w:space="0" w:color="auto"/>
        <w:right w:val="none" w:sz="0" w:space="0" w:color="auto"/>
      </w:divBdr>
    </w:div>
    <w:div w:id="1535119398">
      <w:bodyDiv w:val="1"/>
      <w:marLeft w:val="0"/>
      <w:marRight w:val="0"/>
      <w:marTop w:val="0"/>
      <w:marBottom w:val="0"/>
      <w:divBdr>
        <w:top w:val="none" w:sz="0" w:space="0" w:color="auto"/>
        <w:left w:val="none" w:sz="0" w:space="0" w:color="auto"/>
        <w:bottom w:val="none" w:sz="0" w:space="0" w:color="auto"/>
        <w:right w:val="none" w:sz="0" w:space="0" w:color="auto"/>
      </w:divBdr>
    </w:div>
    <w:div w:id="1555461762">
      <w:bodyDiv w:val="1"/>
      <w:marLeft w:val="0"/>
      <w:marRight w:val="0"/>
      <w:marTop w:val="0"/>
      <w:marBottom w:val="0"/>
      <w:divBdr>
        <w:top w:val="none" w:sz="0" w:space="0" w:color="auto"/>
        <w:left w:val="none" w:sz="0" w:space="0" w:color="auto"/>
        <w:bottom w:val="none" w:sz="0" w:space="0" w:color="auto"/>
        <w:right w:val="none" w:sz="0" w:space="0" w:color="auto"/>
      </w:divBdr>
    </w:div>
    <w:div w:id="1719861628">
      <w:bodyDiv w:val="1"/>
      <w:marLeft w:val="0"/>
      <w:marRight w:val="0"/>
      <w:marTop w:val="0"/>
      <w:marBottom w:val="0"/>
      <w:divBdr>
        <w:top w:val="none" w:sz="0" w:space="0" w:color="auto"/>
        <w:left w:val="none" w:sz="0" w:space="0" w:color="auto"/>
        <w:bottom w:val="none" w:sz="0" w:space="0" w:color="auto"/>
        <w:right w:val="none" w:sz="0" w:space="0" w:color="auto"/>
      </w:divBdr>
    </w:div>
    <w:div w:id="1724525776">
      <w:bodyDiv w:val="1"/>
      <w:marLeft w:val="0"/>
      <w:marRight w:val="0"/>
      <w:marTop w:val="0"/>
      <w:marBottom w:val="0"/>
      <w:divBdr>
        <w:top w:val="none" w:sz="0" w:space="0" w:color="auto"/>
        <w:left w:val="none" w:sz="0" w:space="0" w:color="auto"/>
        <w:bottom w:val="none" w:sz="0" w:space="0" w:color="auto"/>
        <w:right w:val="none" w:sz="0" w:space="0" w:color="auto"/>
      </w:divBdr>
    </w:div>
    <w:div w:id="1727757526">
      <w:bodyDiv w:val="1"/>
      <w:marLeft w:val="0"/>
      <w:marRight w:val="0"/>
      <w:marTop w:val="0"/>
      <w:marBottom w:val="0"/>
      <w:divBdr>
        <w:top w:val="none" w:sz="0" w:space="0" w:color="auto"/>
        <w:left w:val="none" w:sz="0" w:space="0" w:color="auto"/>
        <w:bottom w:val="none" w:sz="0" w:space="0" w:color="auto"/>
        <w:right w:val="none" w:sz="0" w:space="0" w:color="auto"/>
      </w:divBdr>
    </w:div>
    <w:div w:id="1779450463">
      <w:bodyDiv w:val="1"/>
      <w:marLeft w:val="0"/>
      <w:marRight w:val="0"/>
      <w:marTop w:val="0"/>
      <w:marBottom w:val="0"/>
      <w:divBdr>
        <w:top w:val="none" w:sz="0" w:space="0" w:color="auto"/>
        <w:left w:val="none" w:sz="0" w:space="0" w:color="auto"/>
        <w:bottom w:val="none" w:sz="0" w:space="0" w:color="auto"/>
        <w:right w:val="none" w:sz="0" w:space="0" w:color="auto"/>
      </w:divBdr>
    </w:div>
    <w:div w:id="1848212464">
      <w:bodyDiv w:val="1"/>
      <w:marLeft w:val="0"/>
      <w:marRight w:val="0"/>
      <w:marTop w:val="0"/>
      <w:marBottom w:val="0"/>
      <w:divBdr>
        <w:top w:val="none" w:sz="0" w:space="0" w:color="auto"/>
        <w:left w:val="none" w:sz="0" w:space="0" w:color="auto"/>
        <w:bottom w:val="none" w:sz="0" w:space="0" w:color="auto"/>
        <w:right w:val="none" w:sz="0" w:space="0" w:color="auto"/>
      </w:divBdr>
    </w:div>
    <w:div w:id="1894609676">
      <w:bodyDiv w:val="1"/>
      <w:marLeft w:val="0"/>
      <w:marRight w:val="0"/>
      <w:marTop w:val="0"/>
      <w:marBottom w:val="0"/>
      <w:divBdr>
        <w:top w:val="none" w:sz="0" w:space="0" w:color="auto"/>
        <w:left w:val="none" w:sz="0" w:space="0" w:color="auto"/>
        <w:bottom w:val="none" w:sz="0" w:space="0" w:color="auto"/>
        <w:right w:val="none" w:sz="0" w:space="0" w:color="auto"/>
      </w:divBdr>
    </w:div>
    <w:div w:id="1898934505">
      <w:bodyDiv w:val="1"/>
      <w:marLeft w:val="0"/>
      <w:marRight w:val="0"/>
      <w:marTop w:val="0"/>
      <w:marBottom w:val="0"/>
      <w:divBdr>
        <w:top w:val="none" w:sz="0" w:space="0" w:color="auto"/>
        <w:left w:val="none" w:sz="0" w:space="0" w:color="auto"/>
        <w:bottom w:val="none" w:sz="0" w:space="0" w:color="auto"/>
        <w:right w:val="none" w:sz="0" w:space="0" w:color="auto"/>
      </w:divBdr>
    </w:div>
    <w:div w:id="1949503663">
      <w:bodyDiv w:val="1"/>
      <w:marLeft w:val="0"/>
      <w:marRight w:val="0"/>
      <w:marTop w:val="0"/>
      <w:marBottom w:val="0"/>
      <w:divBdr>
        <w:top w:val="none" w:sz="0" w:space="0" w:color="auto"/>
        <w:left w:val="none" w:sz="0" w:space="0" w:color="auto"/>
        <w:bottom w:val="none" w:sz="0" w:space="0" w:color="auto"/>
        <w:right w:val="none" w:sz="0" w:space="0" w:color="auto"/>
      </w:divBdr>
    </w:div>
    <w:div w:id="205056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bd.minjust.gov.kg/act/view/ru-ru/96553/360?cl=ky-kg&amp;mode=tekst" TargetMode="External"/><Relationship Id="rId18" Type="http://schemas.openxmlformats.org/officeDocument/2006/relationships/hyperlink" Target="http://cbd.minjust.gov.kg/act/view/ru-ru/480669" TargetMode="External"/><Relationship Id="rId26" Type="http://schemas.openxmlformats.org/officeDocument/2006/relationships/hyperlink" Target="http://cbd.minjust.gov.kg/act/view/ru-ru/96553/360?cl=ky-kg&amp;mode=tekst" TargetMode="External"/><Relationship Id="rId39" Type="http://schemas.openxmlformats.org/officeDocument/2006/relationships/hyperlink" Target="http://cbd.minjust.gov.kg/act/view/ru-ru/96553/360?cl=ky-kg&amp;mode=tekst" TargetMode="External"/><Relationship Id="rId21" Type="http://schemas.openxmlformats.org/officeDocument/2006/relationships/hyperlink" Target="mailto:priemnaya@nas.gov.kg" TargetMode="External"/><Relationship Id="rId34" Type="http://schemas.openxmlformats.org/officeDocument/2006/relationships/hyperlink" Target="http://cbd.minjust.gov.kg/act/view/ru-ru/96553/360?cl=ky-kg&amp;mode=tekst" TargetMode="External"/><Relationship Id="rId42" Type="http://schemas.openxmlformats.org/officeDocument/2006/relationships/hyperlink" Target="http://cbd.minjust.gov.kg/act/view/ru-ru/96553/360?cl=ky-kg&amp;mode=tekst" TargetMode="External"/><Relationship Id="rId47" Type="http://schemas.openxmlformats.org/officeDocument/2006/relationships/hyperlink" Target="http://cbd.minjust.gov.kg/act/view/ru-ru/96553/360?cl=ky-kg&amp;mode=tekst" TargetMode="External"/><Relationship Id="rId50" Type="http://schemas.openxmlformats.org/officeDocument/2006/relationships/hyperlink" Target="http://cbd.minjust.gov.kg/act/view/ru-ru/96553/360?cl=ky-kg&amp;mode=tekst" TargetMode="External"/><Relationship Id="rId55" Type="http://schemas.openxmlformats.org/officeDocument/2006/relationships/hyperlink" Target="http://cbd.minjust.gov.kg/act/view/ru-ru/96553/360?cl=ky-kg&amp;mode=tekst" TargetMode="External"/><Relationship Id="rId63" Type="http://schemas.openxmlformats.org/officeDocument/2006/relationships/hyperlink" Target="http://cbd.minjust.gov.kg/act/view/ky-kg/157172?cl=ky-kg" TargetMode="External"/><Relationship Id="rId68" Type="http://schemas.openxmlformats.org/officeDocument/2006/relationships/hyperlink" Target="http://cbd.minjust.gov.kg/act/view/ru-ru/96553/440?cl=ky-kg&amp;mode=tekst" TargetMode="External"/><Relationship Id="rId7" Type="http://schemas.openxmlformats.org/officeDocument/2006/relationships/hyperlink" Target="http://cbd.minjust.gov.kg/act/view/ru-ru/480669" TargetMode="External"/><Relationship Id="rId71" Type="http://schemas.openxmlformats.org/officeDocument/2006/relationships/hyperlink" Target="http://cbd.minjust.gov.kg/act/view/ru-ru/96553/440?cl=ky-kg&amp;mode=tekst" TargetMode="External"/><Relationship Id="rId2" Type="http://schemas.openxmlformats.org/officeDocument/2006/relationships/numbering" Target="numbering.xml"/><Relationship Id="rId16" Type="http://schemas.openxmlformats.org/officeDocument/2006/relationships/hyperlink" Target="http://cbd.minjust.gov.kg/act/view/ru-ru/96553/360?cl=ky-kg&amp;mode=tekst" TargetMode="External"/><Relationship Id="rId29" Type="http://schemas.openxmlformats.org/officeDocument/2006/relationships/hyperlink" Target="http://cbd.minjust.gov.kg/act/view/ru-ru/96553/360?cl=ky-kg&amp;mode=tekst" TargetMode="External"/><Relationship Id="rId11" Type="http://schemas.openxmlformats.org/officeDocument/2006/relationships/hyperlink" Target="mailto:priemnaya@nas.gov.kg" TargetMode="External"/><Relationship Id="rId24" Type="http://schemas.openxmlformats.org/officeDocument/2006/relationships/hyperlink" Target="http://cbd.minjust.gov.kg/act/view/ru-ru/96553/360?cl=ky-kg&amp;mode=tekst" TargetMode="External"/><Relationship Id="rId32" Type="http://schemas.openxmlformats.org/officeDocument/2006/relationships/hyperlink" Target="http://cbd.minjust.gov.kg/act/view/ru-ru/96553/360?cl=ky-kg&amp;mode=tekst" TargetMode="External"/><Relationship Id="rId37" Type="http://schemas.openxmlformats.org/officeDocument/2006/relationships/hyperlink" Target="http://cbd.minjust.gov.kg/act/view/ru-ru/96553/360?cl=ky-kg&amp;mode=tekst" TargetMode="External"/><Relationship Id="rId40" Type="http://schemas.openxmlformats.org/officeDocument/2006/relationships/hyperlink" Target="http://cbd.minjust.gov.kg/act/view/ru-ru/96553/360?cl=ky-kg&amp;mode=tekst" TargetMode="External"/><Relationship Id="rId45" Type="http://schemas.openxmlformats.org/officeDocument/2006/relationships/hyperlink" Target="http://cbd.minjust.gov.kg/act/view/ru-ru/96553/360?cl=ky-kg&amp;mode=tekst" TargetMode="External"/><Relationship Id="rId53" Type="http://schemas.openxmlformats.org/officeDocument/2006/relationships/hyperlink" Target="http://cbd.minjust.gov.kg/act/view/ru-ru/96553/360?cl=ky-kg&amp;mode=tekst" TargetMode="External"/><Relationship Id="rId58" Type="http://schemas.openxmlformats.org/officeDocument/2006/relationships/hyperlink" Target="http://cbd.minjust.gov.kg/act/view/ky-kg/99452?cl=ky-kg" TargetMode="External"/><Relationship Id="rId66" Type="http://schemas.openxmlformats.org/officeDocument/2006/relationships/hyperlink" Target="http://cbd.minjust.gov.kg/act/view/ru-ru/96553/440?cl=ky-kg&amp;mode=tekst" TargetMode="External"/><Relationship Id="rId5" Type="http://schemas.openxmlformats.org/officeDocument/2006/relationships/webSettings" Target="webSettings.xml"/><Relationship Id="rId15" Type="http://schemas.openxmlformats.org/officeDocument/2006/relationships/hyperlink" Target="http://cbd.minjust.gov.kg/act/view/ru-ru/96553/360?cl=ky-kg&amp;mode=tekst" TargetMode="External"/><Relationship Id="rId23" Type="http://schemas.openxmlformats.org/officeDocument/2006/relationships/hyperlink" Target="http://cbd.minjust.gov.kg/act/view/ru-ru/96553/360?cl=ky-kg&amp;mode=tekst" TargetMode="External"/><Relationship Id="rId28" Type="http://schemas.openxmlformats.org/officeDocument/2006/relationships/hyperlink" Target="http://cbd.minjust.gov.kg/act/view/ru-ru/96553/360?cl=ky-kg&amp;mode=tekst" TargetMode="External"/><Relationship Id="rId36" Type="http://schemas.openxmlformats.org/officeDocument/2006/relationships/hyperlink" Target="http://cbd.minjust.gov.kg/act/view/ru-ru/96553/360?cl=ky-kg&amp;mode=tekst" TargetMode="External"/><Relationship Id="rId49" Type="http://schemas.openxmlformats.org/officeDocument/2006/relationships/hyperlink" Target="http://cbd.minjust.gov.kg/act/view/ru-ru/96553/360?cl=ky-kg&amp;mode=tekst" TargetMode="External"/><Relationship Id="rId57" Type="http://schemas.openxmlformats.org/officeDocument/2006/relationships/hyperlink" Target="http://cbd.minjust.gov.kg/act/view/ky-kg/99451?cl=ky-kg" TargetMode="External"/><Relationship Id="rId61" Type="http://schemas.openxmlformats.org/officeDocument/2006/relationships/hyperlink" Target="http://cbd.minjust.gov.kg/act/view/ky-kg/96553?cl=ky-kg" TargetMode="External"/><Relationship Id="rId10" Type="http://schemas.openxmlformats.org/officeDocument/2006/relationships/hyperlink" Target="mailto:priemnaya@nas.gov.kg" TargetMode="External"/><Relationship Id="rId19" Type="http://schemas.openxmlformats.org/officeDocument/2006/relationships/hyperlink" Target="http://cbd.minjust.gov.kg/act/view/ru-ru/480669" TargetMode="External"/><Relationship Id="rId31" Type="http://schemas.openxmlformats.org/officeDocument/2006/relationships/hyperlink" Target="http://cbd.minjust.gov.kg/act/view/ru-ru/96553/360?cl=ky-kg&amp;mode=tekst" TargetMode="External"/><Relationship Id="rId44" Type="http://schemas.openxmlformats.org/officeDocument/2006/relationships/hyperlink" Target="http://cbd.minjust.gov.kg/act/view/ru-ru/96553/360?cl=ky-kg&amp;mode=tekst" TargetMode="External"/><Relationship Id="rId52" Type="http://schemas.openxmlformats.org/officeDocument/2006/relationships/hyperlink" Target="http://cbd.minjust.gov.kg/act/view/ru-ru/96553/360?cl=ky-kg&amp;mode=tekst" TargetMode="External"/><Relationship Id="rId60" Type="http://schemas.openxmlformats.org/officeDocument/2006/relationships/hyperlink" Target="http://cbd.minjust.gov.kg/act/view/ky-kg/96553?cl=ky-kg" TargetMode="External"/><Relationship Id="rId65" Type="http://schemas.openxmlformats.org/officeDocument/2006/relationships/hyperlink" Target="http://cbd.minjust.gov.kg/act/view/ru-ru/96553/440?cl=ky-kg&amp;mode=tekst"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bd.minjust.gov.kg/act/view/ru-ru/480669" TargetMode="External"/><Relationship Id="rId14" Type="http://schemas.openxmlformats.org/officeDocument/2006/relationships/hyperlink" Target="http://cbd.minjust.gov.kg/act/view/ru-ru/96553/360?cl=ky-kg&amp;mode=tekst" TargetMode="External"/><Relationship Id="rId22" Type="http://schemas.openxmlformats.org/officeDocument/2006/relationships/hyperlink" Target="http://cbd.minjust.gov.kg/act/view/ru-ru/96553/360?cl=ky-kg&amp;mode=tekst" TargetMode="External"/><Relationship Id="rId27" Type="http://schemas.openxmlformats.org/officeDocument/2006/relationships/hyperlink" Target="http://cbd.minjust.gov.kg/act/view/ru-ru/96553/360?cl=ky-kg&amp;mode=tekst" TargetMode="External"/><Relationship Id="rId30" Type="http://schemas.openxmlformats.org/officeDocument/2006/relationships/hyperlink" Target="http://cbd.minjust.gov.kg/act/view/ru-ru/96553/360?cl=ky-kg&amp;mode=tekst" TargetMode="External"/><Relationship Id="rId35" Type="http://schemas.openxmlformats.org/officeDocument/2006/relationships/hyperlink" Target="http://cbd.minjust.gov.kg/act/view/ru-ru/96553/360?cl=ky-kg&amp;mode=tekst" TargetMode="External"/><Relationship Id="rId43" Type="http://schemas.openxmlformats.org/officeDocument/2006/relationships/hyperlink" Target="http://cbd.minjust.gov.kg/act/view/ru-ru/96553/360?cl=ky-kg&amp;mode=tekst" TargetMode="External"/><Relationship Id="rId48" Type="http://schemas.openxmlformats.org/officeDocument/2006/relationships/hyperlink" Target="http://cbd.minjust.gov.kg/act/view/ru-ru/96553/360?cl=ky-kg&amp;mode=tekst" TargetMode="External"/><Relationship Id="rId56" Type="http://schemas.openxmlformats.org/officeDocument/2006/relationships/hyperlink" Target="http://cbd.minjust.gov.kg/act/view/ru-ru/96553/360?cl=ky-kg&amp;mode=tekst" TargetMode="External"/><Relationship Id="rId64" Type="http://schemas.openxmlformats.org/officeDocument/2006/relationships/hyperlink" Target="http://cbd.minjust.gov.kg/act/view/ru-ru/96553/440?cl=ky-kg&amp;mode=tekst" TargetMode="External"/><Relationship Id="rId69" Type="http://schemas.openxmlformats.org/officeDocument/2006/relationships/hyperlink" Target="http://cbd.minjust.gov.kg/act/view/ru-ru/96553/440?cl=ky-kg&amp;mode=tekst" TargetMode="External"/><Relationship Id="rId8" Type="http://schemas.openxmlformats.org/officeDocument/2006/relationships/hyperlink" Target="http://cbd.minjust.gov.kg/act/view/ru-ru/480669" TargetMode="External"/><Relationship Id="rId51" Type="http://schemas.openxmlformats.org/officeDocument/2006/relationships/hyperlink" Target="http://cbd.minjust.gov.kg/act/view/ru-ru/96553/360?cl=ky-kg&amp;mode=tekst"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cbd.minjust.gov.kg/act/view/ru-ru/96553/360?cl=ky-kg&amp;mode=tekst" TargetMode="External"/><Relationship Id="rId17" Type="http://schemas.openxmlformats.org/officeDocument/2006/relationships/hyperlink" Target="http://cbd.minjust.gov.kg/act/view/ru-ru/96553/360?cl=ky-kg&amp;mode=tekst" TargetMode="External"/><Relationship Id="rId25" Type="http://schemas.openxmlformats.org/officeDocument/2006/relationships/hyperlink" Target="http://cbd.minjust.gov.kg/act/view/ru-ru/96553/360?cl=ky-kg&amp;mode=tekst" TargetMode="External"/><Relationship Id="rId33" Type="http://schemas.openxmlformats.org/officeDocument/2006/relationships/hyperlink" Target="http://cbd.minjust.gov.kg/act/view/ru-ru/96553/360?cl=ky-kg&amp;mode=tekst" TargetMode="External"/><Relationship Id="rId38" Type="http://schemas.openxmlformats.org/officeDocument/2006/relationships/hyperlink" Target="toktom://db/236" TargetMode="External"/><Relationship Id="rId46" Type="http://schemas.openxmlformats.org/officeDocument/2006/relationships/hyperlink" Target="http://cbd.minjust.gov.kg/act/view/ru-ru/96553/360?cl=ky-kg&amp;mode=tekst" TargetMode="External"/><Relationship Id="rId59" Type="http://schemas.openxmlformats.org/officeDocument/2006/relationships/hyperlink" Target="mailto:priemnaya@nas.gov.kg" TargetMode="External"/><Relationship Id="rId67" Type="http://schemas.openxmlformats.org/officeDocument/2006/relationships/hyperlink" Target="http://cbd.minjust.gov.kg/act/view/ru-ru/96553/440?cl=ky-kg&amp;mode=tekst" TargetMode="External"/><Relationship Id="rId20" Type="http://schemas.openxmlformats.org/officeDocument/2006/relationships/hyperlink" Target="http://cbd.minjust.gov.kg/act/view/ru-ru/480669" TargetMode="External"/><Relationship Id="rId41" Type="http://schemas.openxmlformats.org/officeDocument/2006/relationships/hyperlink" Target="http://cbd.minjust.gov.kg/act/view/ru-ru/96553/360?cl=ky-kg&amp;mode=tekst" TargetMode="External"/><Relationship Id="rId54" Type="http://schemas.openxmlformats.org/officeDocument/2006/relationships/hyperlink" Target="http://cbd.minjust.gov.kg/act/view/ru-ru/96553/360?cl=ky-kg&amp;mode=tekst" TargetMode="External"/><Relationship Id="rId62" Type="http://schemas.openxmlformats.org/officeDocument/2006/relationships/hyperlink" Target="http://cbd.minjust.gov.kg/act/view/ky-kg/96553?cl=ky-kg" TargetMode="External"/><Relationship Id="rId70" Type="http://schemas.openxmlformats.org/officeDocument/2006/relationships/hyperlink" Target="http://cbd.minjust.gov.kg/act/view/ru-ru/96553/440?cl=ky-kg&amp;mode=tekst" TargetMode="External"/><Relationship Id="rId1" Type="http://schemas.openxmlformats.org/officeDocument/2006/relationships/customXml" Target="../customXml/item1.xml"/><Relationship Id="rId6" Type="http://schemas.openxmlformats.org/officeDocument/2006/relationships/hyperlink" Target="http://cbd.minjust.gov.kg/act/view/ru-ru/96553/360?cl=ky-kg&amp;mode=tek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D8574-42DA-41DC-AB4F-E82D22B10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192</Pages>
  <Words>47985</Words>
  <Characters>273518</Characters>
  <Application>Microsoft Office Word</Application>
  <DocSecurity>0</DocSecurity>
  <Lines>2279</Lines>
  <Paragraphs>641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Altai Belekov</cp:lastModifiedBy>
  <cp:revision>14</cp:revision>
  <cp:lastPrinted>2021-10-05T08:33:00Z</cp:lastPrinted>
  <dcterms:created xsi:type="dcterms:W3CDTF">2021-11-30T10:45:00Z</dcterms:created>
  <dcterms:modified xsi:type="dcterms:W3CDTF">2021-12-13T05:59:00Z</dcterms:modified>
</cp:coreProperties>
</file>